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144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6"/>
      </w:tblGrid>
      <w:tr w:rsidR="001016B0" w14:paraId="56641232" w14:textId="77777777" w:rsidTr="00C25D89">
        <w:tc>
          <w:tcPr>
            <w:tcW w:w="4526" w:type="dxa"/>
          </w:tcPr>
          <w:p w14:paraId="3AC29893" w14:textId="77777777" w:rsidR="001016B0" w:rsidRDefault="001016B0" w:rsidP="00C25D89"/>
        </w:tc>
      </w:tr>
    </w:tbl>
    <w:p w14:paraId="50376A87" w14:textId="1AF47B9A" w:rsidR="001016B0" w:rsidRDefault="001016B0"/>
    <w:p w14:paraId="30367539" w14:textId="343BE0FA" w:rsidR="001016B0" w:rsidRDefault="001016B0"/>
    <w:p w14:paraId="7832A56B" w14:textId="4A00E877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809"/>
        <w:gridCol w:w="809"/>
        <w:gridCol w:w="809"/>
        <w:gridCol w:w="809"/>
        <w:gridCol w:w="809"/>
        <w:gridCol w:w="809"/>
      </w:tblGrid>
      <w:tr w:rsidR="001016B0" w:rsidRPr="001C6771" w14:paraId="44ED7FE1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61C2B87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062C5653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6DF8697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6DF4019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42433D3D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664FB0FB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1A4569A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73F2BE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427C58C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3765E5D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5B2E468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1953E34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7A832066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8911F3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2670A1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5FC273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557A698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0.87252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42EA752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1CD5E1BD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0.86908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5441C72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</w:tr>
      <w:tr w:rsidR="001016B0" w:rsidRPr="00DD7CE0" w14:paraId="714A4697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137EF074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7DB4E5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358011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0.00572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622DD73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0.87896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13A75F3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16FC4D7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0.86832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6835C16C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-0.00075</w:t>
            </w:r>
          </w:p>
        </w:tc>
      </w:tr>
      <w:tr w:rsidR="001016B0" w:rsidRPr="00DD7CE0" w14:paraId="14E552A2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4983007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41B4FD5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</w:tcPr>
          <w:p w14:paraId="5767C9F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0.00492</w:t>
            </w:r>
          </w:p>
        </w:tc>
        <w:tc>
          <w:tcPr>
            <w:tcW w:w="588" w:type="dxa"/>
          </w:tcPr>
          <w:p w14:paraId="43BC27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0.87923</w:t>
            </w:r>
          </w:p>
        </w:tc>
        <w:tc>
          <w:tcPr>
            <w:tcW w:w="465" w:type="dxa"/>
          </w:tcPr>
          <w:p w14:paraId="243E95F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0.00644</w:t>
            </w:r>
          </w:p>
        </w:tc>
        <w:tc>
          <w:tcPr>
            <w:tcW w:w="588" w:type="dxa"/>
          </w:tcPr>
          <w:p w14:paraId="100CF32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0.86848</w:t>
            </w:r>
          </w:p>
        </w:tc>
        <w:tc>
          <w:tcPr>
            <w:tcW w:w="355" w:type="dxa"/>
          </w:tcPr>
          <w:p w14:paraId="5BD8529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-0.0006</w:t>
            </w:r>
          </w:p>
        </w:tc>
      </w:tr>
      <w:tr w:rsidR="001016B0" w:rsidRPr="00DD7CE0" w14:paraId="27921EEB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3C9FDA4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5B85D64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0.83852</w:t>
            </w:r>
          </w:p>
        </w:tc>
        <w:tc>
          <w:tcPr>
            <w:tcW w:w="465" w:type="dxa"/>
          </w:tcPr>
          <w:p w14:paraId="387AE8C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-0.0236</w:t>
            </w:r>
          </w:p>
        </w:tc>
        <w:tc>
          <w:tcPr>
            <w:tcW w:w="588" w:type="dxa"/>
          </w:tcPr>
          <w:p w14:paraId="5E417CA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0.85284</w:t>
            </w:r>
          </w:p>
        </w:tc>
        <w:tc>
          <w:tcPr>
            <w:tcW w:w="465" w:type="dxa"/>
          </w:tcPr>
          <w:p w14:paraId="1157E26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-0.01968</w:t>
            </w:r>
          </w:p>
        </w:tc>
        <w:tc>
          <w:tcPr>
            <w:tcW w:w="588" w:type="dxa"/>
          </w:tcPr>
          <w:p w14:paraId="7394FA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</w:t>
            </w:r>
          </w:p>
        </w:tc>
        <w:tc>
          <w:tcPr>
            <w:tcW w:w="355" w:type="dxa"/>
          </w:tcPr>
          <w:p w14:paraId="355561B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-0.0150</w:t>
            </w:r>
          </w:p>
        </w:tc>
      </w:tr>
      <w:tr w:rsidR="001016B0" w:rsidRPr="00DD7CE0" w14:paraId="5BC885AF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2BB8DFC2" w14:textId="309DF369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pos+ parse</w:t>
            </w:r>
          </w:p>
        </w:tc>
        <w:tc>
          <w:tcPr>
            <w:tcW w:w="588" w:type="dxa"/>
          </w:tcPr>
          <w:p w14:paraId="6E6CECC4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0.84228</w:t>
            </w:r>
          </w:p>
        </w:tc>
        <w:tc>
          <w:tcPr>
            <w:tcW w:w="465" w:type="dxa"/>
          </w:tcPr>
          <w:p w14:paraId="63C40C7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-0.0198</w:t>
            </w:r>
          </w:p>
        </w:tc>
        <w:tc>
          <w:tcPr>
            <w:tcW w:w="588" w:type="dxa"/>
          </w:tcPr>
          <w:p w14:paraId="7320303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0.85464</w:t>
            </w:r>
          </w:p>
        </w:tc>
        <w:tc>
          <w:tcPr>
            <w:tcW w:w="465" w:type="dxa"/>
          </w:tcPr>
          <w:p w14:paraId="34E5894A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-0.01788</w:t>
            </w:r>
          </w:p>
        </w:tc>
        <w:tc>
          <w:tcPr>
            <w:tcW w:w="588" w:type="dxa"/>
          </w:tcPr>
          <w:p w14:paraId="64D0AC6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0.85516</w:t>
            </w:r>
          </w:p>
        </w:tc>
        <w:tc>
          <w:tcPr>
            <w:tcW w:w="355" w:type="dxa"/>
          </w:tcPr>
          <w:p w14:paraId="3473DBE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-0.01392</w:t>
            </w:r>
          </w:p>
        </w:tc>
      </w:tr>
      <w:tr w:rsidR="001016B0" w:rsidRPr="00DD7CE0" w14:paraId="7AB551F3" w14:textId="77777777" w:rsidTr="001016B0">
        <w:trPr>
          <w:trHeight w:val="47"/>
        </w:trPr>
        <w:tc>
          <w:tcPr>
            <w:tcW w:w="1251" w:type="dxa"/>
            <w:shd w:val="clear" w:color="auto" w:fill="auto"/>
          </w:tcPr>
          <w:p w14:paraId="36BD771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1D8DC7F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0.8318</w:t>
            </w:r>
          </w:p>
        </w:tc>
        <w:tc>
          <w:tcPr>
            <w:tcW w:w="465" w:type="dxa"/>
          </w:tcPr>
          <w:p w14:paraId="633DA4E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-0.03028</w:t>
            </w:r>
          </w:p>
        </w:tc>
        <w:tc>
          <w:tcPr>
            <w:tcW w:w="588" w:type="dxa"/>
          </w:tcPr>
          <w:p w14:paraId="4EEB042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0.857</w:t>
            </w:r>
          </w:p>
        </w:tc>
        <w:tc>
          <w:tcPr>
            <w:tcW w:w="465" w:type="dxa"/>
          </w:tcPr>
          <w:p w14:paraId="290B6A1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-0.01552</w:t>
            </w:r>
          </w:p>
        </w:tc>
        <w:tc>
          <w:tcPr>
            <w:tcW w:w="588" w:type="dxa"/>
          </w:tcPr>
          <w:p w14:paraId="35F2D6D8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0.85512</w:t>
            </w:r>
          </w:p>
        </w:tc>
        <w:tc>
          <w:tcPr>
            <w:tcW w:w="355" w:type="dxa"/>
          </w:tcPr>
          <w:p w14:paraId="4028DD0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-0.01396</w:t>
            </w:r>
          </w:p>
        </w:tc>
      </w:tr>
    </w:tbl>
    <w:p w14:paraId="1FE2FAF8" w14:textId="1915DEC0" w:rsidR="001016B0" w:rsidRDefault="001016B0"/>
    <w:p w14:paraId="770F2ECF" w14:textId="1C83AAD8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678"/>
        <w:gridCol w:w="678"/>
        <w:gridCol w:w="678"/>
        <w:gridCol w:w="678"/>
        <w:gridCol w:w="749"/>
        <w:gridCol w:w="678"/>
      </w:tblGrid>
      <w:tr w:rsidR="001016B0" w:rsidRPr="001C6771" w14:paraId="3FC62069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5161370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198887E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25D318B1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2E66FB5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1EFC0564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2ED63F2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6C40867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0272726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7B9B625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131848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259B62D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552C491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28E4EAC7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5679C9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32EFA08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0.84296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DEE3A0E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2735EAD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0.83056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A7F76C6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6FC72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0.783119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7DAE75A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1016B0" w:rsidRPr="00DD7CE0" w14:paraId="13FA22B2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710F9D0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F08BD82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0.84168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D5B10A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-0.00128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99A83D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0.82772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37C109F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-0.00284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3A89643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75994507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0.00508</w:t>
            </w:r>
          </w:p>
        </w:tc>
      </w:tr>
      <w:tr w:rsidR="001016B0" w:rsidRPr="00DD7CE0" w14:paraId="12DA8D21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7E11B19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07D7177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0.8466</w:t>
            </w:r>
          </w:p>
        </w:tc>
        <w:tc>
          <w:tcPr>
            <w:tcW w:w="465" w:type="dxa"/>
          </w:tcPr>
          <w:p w14:paraId="61AD1F9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0.00364</w:t>
            </w:r>
          </w:p>
        </w:tc>
        <w:tc>
          <w:tcPr>
            <w:tcW w:w="588" w:type="dxa"/>
          </w:tcPr>
          <w:p w14:paraId="49A2473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0.82484</w:t>
            </w:r>
          </w:p>
        </w:tc>
        <w:tc>
          <w:tcPr>
            <w:tcW w:w="465" w:type="dxa"/>
          </w:tcPr>
          <w:p w14:paraId="7191DA0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-0.00572</w:t>
            </w:r>
          </w:p>
        </w:tc>
        <w:tc>
          <w:tcPr>
            <w:tcW w:w="588" w:type="dxa"/>
          </w:tcPr>
          <w:p w14:paraId="0365ED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</w:tcPr>
          <w:p w14:paraId="7841E426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0.00512</w:t>
            </w:r>
          </w:p>
        </w:tc>
      </w:tr>
      <w:tr w:rsidR="001016B0" w:rsidRPr="00DD7CE0" w14:paraId="1FD55C53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6564E04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69FC49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0.799</w:t>
            </w:r>
          </w:p>
        </w:tc>
        <w:tc>
          <w:tcPr>
            <w:tcW w:w="465" w:type="dxa"/>
          </w:tcPr>
          <w:p w14:paraId="0EA800B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-0.04396</w:t>
            </w:r>
          </w:p>
        </w:tc>
        <w:tc>
          <w:tcPr>
            <w:tcW w:w="588" w:type="dxa"/>
          </w:tcPr>
          <w:p w14:paraId="5E2F10C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0.76852</w:t>
            </w:r>
          </w:p>
        </w:tc>
        <w:tc>
          <w:tcPr>
            <w:tcW w:w="465" w:type="dxa"/>
          </w:tcPr>
          <w:p w14:paraId="4EA3FFB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-0.06204</w:t>
            </w:r>
          </w:p>
        </w:tc>
        <w:tc>
          <w:tcPr>
            <w:tcW w:w="588" w:type="dxa"/>
          </w:tcPr>
          <w:p w14:paraId="049592EE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0.73324</w:t>
            </w:r>
          </w:p>
        </w:tc>
        <w:tc>
          <w:tcPr>
            <w:tcW w:w="355" w:type="dxa"/>
          </w:tcPr>
          <w:p w14:paraId="79327592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-0.049</w:t>
            </w:r>
            <w:r>
              <w:rPr>
                <w:sz w:val="14"/>
                <w:szCs w:val="14"/>
              </w:rPr>
              <w:t>9</w:t>
            </w:r>
          </w:p>
        </w:tc>
      </w:tr>
      <w:tr w:rsidR="001016B0" w:rsidRPr="00DD7CE0" w14:paraId="2304F364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5743A069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 + parse</w:t>
            </w:r>
          </w:p>
        </w:tc>
        <w:tc>
          <w:tcPr>
            <w:tcW w:w="588" w:type="dxa"/>
          </w:tcPr>
          <w:p w14:paraId="586DC83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0.79492</w:t>
            </w:r>
          </w:p>
        </w:tc>
        <w:tc>
          <w:tcPr>
            <w:tcW w:w="465" w:type="dxa"/>
          </w:tcPr>
          <w:p w14:paraId="06A5D6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-0.04804</w:t>
            </w:r>
          </w:p>
        </w:tc>
        <w:tc>
          <w:tcPr>
            <w:tcW w:w="588" w:type="dxa"/>
          </w:tcPr>
          <w:p w14:paraId="232DFF2B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0.76496</w:t>
            </w:r>
          </w:p>
        </w:tc>
        <w:tc>
          <w:tcPr>
            <w:tcW w:w="465" w:type="dxa"/>
          </w:tcPr>
          <w:p w14:paraId="36A2CA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-0.065</w:t>
            </w:r>
            <w:r>
              <w:rPr>
                <w:sz w:val="14"/>
                <w:szCs w:val="14"/>
              </w:rPr>
              <w:t>6</w:t>
            </w:r>
          </w:p>
        </w:tc>
        <w:tc>
          <w:tcPr>
            <w:tcW w:w="588" w:type="dxa"/>
          </w:tcPr>
          <w:p w14:paraId="1E4AB41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32EC019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  <w:tr w:rsidR="001016B0" w:rsidRPr="00DD7CE0" w14:paraId="73E47962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0FFA036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0560F8C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0.80968</w:t>
            </w:r>
          </w:p>
        </w:tc>
        <w:tc>
          <w:tcPr>
            <w:tcW w:w="465" w:type="dxa"/>
          </w:tcPr>
          <w:p w14:paraId="7434E83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-0.03328</w:t>
            </w:r>
          </w:p>
        </w:tc>
        <w:tc>
          <w:tcPr>
            <w:tcW w:w="588" w:type="dxa"/>
          </w:tcPr>
          <w:p w14:paraId="2CBE9FB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0.78036</w:t>
            </w:r>
          </w:p>
        </w:tc>
        <w:tc>
          <w:tcPr>
            <w:tcW w:w="465" w:type="dxa"/>
          </w:tcPr>
          <w:p w14:paraId="280104D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-0.0502</w:t>
            </w:r>
          </w:p>
        </w:tc>
        <w:tc>
          <w:tcPr>
            <w:tcW w:w="588" w:type="dxa"/>
          </w:tcPr>
          <w:p w14:paraId="4A24A1F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7A679C4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</w:tbl>
    <w:p w14:paraId="1CB8F396" w14:textId="4421B691" w:rsidR="001016B0" w:rsidRDefault="001016B0"/>
    <w:p w14:paraId="5C65BBF4" w14:textId="45E87354" w:rsidR="001016B0" w:rsidRDefault="001016B0"/>
    <w:p w14:paraId="12A822ED" w14:textId="77777777" w:rsidR="001016B0" w:rsidRDefault="001016B0">
      <w:r>
        <w:br w:type="column"/>
      </w:r>
    </w:p>
    <w:p w14:paraId="504809DB" w14:textId="77777777" w:rsidR="001016B0" w:rsidRDefault="001016B0" w:rsidP="001016B0"/>
    <w:p w14:paraId="76AF024D" w14:textId="77777777" w:rsidR="001016B0" w:rsidRDefault="001016B0" w:rsidP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1"/>
        <w:gridCol w:w="671"/>
        <w:gridCol w:w="684"/>
        <w:gridCol w:w="659"/>
        <w:gridCol w:w="684"/>
        <w:gridCol w:w="761"/>
      </w:tblGrid>
      <w:tr w:rsidR="006A5519" w:rsidRPr="006A5519" w14:paraId="1BF43247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2F84BD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92" w:type="dxa"/>
            <w:gridSpan w:val="2"/>
          </w:tcPr>
          <w:p w14:paraId="7A8176E6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418" w:type="dxa"/>
            <w:gridSpan w:val="2"/>
          </w:tcPr>
          <w:p w14:paraId="53BB5D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59" w:type="dxa"/>
            <w:gridSpan w:val="2"/>
          </w:tcPr>
          <w:p w14:paraId="560F170D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43D2A93B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02399E7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78213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25" w:type="dxa"/>
            <w:tcBorders>
              <w:bottom w:val="single" w:sz="6" w:space="0" w:color="auto"/>
            </w:tcBorders>
          </w:tcPr>
          <w:p w14:paraId="542B4E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C6BF00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3E42D3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3A837D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772A2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4FAF23C2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B3042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05B2AC67" w14:textId="319322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.30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</w:tcPr>
          <w:p w14:paraId="328C9E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57A189E6" w14:textId="60B0B99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6B3410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476BBC73" w14:textId="6DF9FE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14:paraId="0B296FB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1EFCF834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0CFB9B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B8479CF" w14:textId="4DD7437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  <w:tcBorders>
              <w:top w:val="single" w:sz="6" w:space="0" w:color="auto"/>
            </w:tcBorders>
          </w:tcPr>
          <w:p w14:paraId="1441BC10" w14:textId="24C49D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-0.1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38D87EB1" w14:textId="0EA9697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64810DB6" w14:textId="6FB6E309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45F7EEE9" w14:textId="7E952F3A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3953AC8" w14:textId="6AB1CA6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6A5519" w:rsidRPr="006A5519" w14:paraId="2478B520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69CAABC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F2D80D6" w14:textId="661C38F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5" w:type="dxa"/>
          </w:tcPr>
          <w:p w14:paraId="2FB44F69" w14:textId="659999B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0.36</w:t>
            </w:r>
          </w:p>
        </w:tc>
        <w:tc>
          <w:tcPr>
            <w:tcW w:w="709" w:type="dxa"/>
          </w:tcPr>
          <w:p w14:paraId="3357356E" w14:textId="5875ED8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09" w:type="dxa"/>
          </w:tcPr>
          <w:p w14:paraId="33A97EF9" w14:textId="2847B4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-0.5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0878F146" w14:textId="7C25C3B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14:paraId="22CCC39A" w14:textId="41AF0AB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0.51</w:t>
            </w:r>
          </w:p>
        </w:tc>
      </w:tr>
      <w:tr w:rsidR="006A5519" w:rsidRPr="006A5519" w14:paraId="2111831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45C95FB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96A008A" w14:textId="3EB03D1E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5" w:type="dxa"/>
          </w:tcPr>
          <w:p w14:paraId="52A3A126" w14:textId="36186E7A" w:rsidR="001016B0" w:rsidRPr="006A5519" w:rsidRDefault="006A5519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.40</w:t>
            </w:r>
          </w:p>
        </w:tc>
        <w:tc>
          <w:tcPr>
            <w:tcW w:w="709" w:type="dxa"/>
          </w:tcPr>
          <w:p w14:paraId="6A6A01AC" w14:textId="7AC0A51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09" w:type="dxa"/>
          </w:tcPr>
          <w:p w14:paraId="7FCF1FA3" w14:textId="5AD33F96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7FDAF98" w14:textId="3C88598D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14:paraId="6A462BF7" w14:textId="78275BB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99</w:t>
            </w:r>
          </w:p>
        </w:tc>
      </w:tr>
      <w:tr w:rsidR="006A5519" w:rsidRPr="006A5519" w14:paraId="22A70FF5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37DED37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 + parse</w:t>
            </w:r>
          </w:p>
        </w:tc>
        <w:tc>
          <w:tcPr>
            <w:tcW w:w="267" w:type="dxa"/>
          </w:tcPr>
          <w:p w14:paraId="7A6321FE" w14:textId="43AEA7C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25" w:type="dxa"/>
          </w:tcPr>
          <w:p w14:paraId="481BFC18" w14:textId="113974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="002E3D0C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4A2F111" w14:textId="2B96793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709" w:type="dxa"/>
          </w:tcPr>
          <w:p w14:paraId="2A071CE7" w14:textId="59FAC31B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56</w:t>
            </w:r>
          </w:p>
        </w:tc>
        <w:tc>
          <w:tcPr>
            <w:tcW w:w="709" w:type="dxa"/>
          </w:tcPr>
          <w:p w14:paraId="6DEC89FB" w14:textId="163B08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14:paraId="267647A3" w14:textId="57D5D5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717B06">
              <w:rPr>
                <w:rFonts w:ascii="Times New Roman" w:hAnsi="Times New Roman" w:cs="Times New Roman"/>
                <w:b/>
                <w:sz w:val="18"/>
                <w:szCs w:val="18"/>
              </w:rPr>
              <w:t>5.12</w:t>
            </w:r>
          </w:p>
        </w:tc>
      </w:tr>
      <w:tr w:rsidR="006A5519" w:rsidRPr="006A5519" w14:paraId="4AE967F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7E1BF8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12147AEE" w14:textId="0CD5E688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</w:tcPr>
          <w:p w14:paraId="36BCC046" w14:textId="0F372D0B" w:rsidR="001016B0" w:rsidRPr="006A5519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228FFAC" w14:textId="11F7BA1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79E50C79" w14:textId="4F92AB42" w:rsidR="001016B0" w:rsidRPr="00094866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</w:tcPr>
          <w:p w14:paraId="631C777E" w14:textId="3D7A60E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620FF27" w14:textId="57AB7A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</w:tr>
    </w:tbl>
    <w:p w14:paraId="019D48BE" w14:textId="0067EBFA" w:rsidR="001016B0" w:rsidRDefault="001016B0"/>
    <w:p w14:paraId="2DD48F11" w14:textId="4E815053" w:rsidR="001016B0" w:rsidRDefault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2"/>
        <w:gridCol w:w="648"/>
        <w:gridCol w:w="653"/>
        <w:gridCol w:w="751"/>
        <w:gridCol w:w="653"/>
        <w:gridCol w:w="753"/>
      </w:tblGrid>
      <w:tr w:rsidR="006A5519" w:rsidRPr="006A5519" w14:paraId="19C8D790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D99271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61" w:type="dxa"/>
            <w:gridSpan w:val="2"/>
          </w:tcPr>
          <w:p w14:paraId="377D91CB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503" w:type="dxa"/>
            <w:gridSpan w:val="2"/>
          </w:tcPr>
          <w:p w14:paraId="674EFC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05" w:type="dxa"/>
            <w:gridSpan w:val="2"/>
          </w:tcPr>
          <w:p w14:paraId="5C49E451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14593728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4902648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BD6CE1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694" w:type="dxa"/>
            <w:tcBorders>
              <w:bottom w:val="single" w:sz="6" w:space="0" w:color="auto"/>
            </w:tcBorders>
          </w:tcPr>
          <w:p w14:paraId="7AACC2F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50C02E3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7" w:type="dxa"/>
            <w:tcBorders>
              <w:bottom w:val="single" w:sz="6" w:space="0" w:color="auto"/>
            </w:tcBorders>
          </w:tcPr>
          <w:p w14:paraId="77B9952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259CA4B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9" w:type="dxa"/>
            <w:tcBorders>
              <w:bottom w:val="single" w:sz="6" w:space="0" w:color="auto"/>
            </w:tcBorders>
          </w:tcPr>
          <w:p w14:paraId="05687B9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3A72C78F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A5A5F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16DCC38F" w14:textId="4F13C6C0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86.21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</w:tcBorders>
          </w:tcPr>
          <w:p w14:paraId="2E46FBB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7433B99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87.25</w:t>
            </w: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14:paraId="7F6346A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1E9A06BA" w14:textId="588C044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86.9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1600DED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5F579CBF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605E9BC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88B118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86.78</w:t>
            </w:r>
          </w:p>
        </w:tc>
        <w:tc>
          <w:tcPr>
            <w:tcW w:w="694" w:type="dxa"/>
            <w:tcBorders>
              <w:top w:val="single" w:sz="6" w:space="0" w:color="auto"/>
            </w:tcBorders>
          </w:tcPr>
          <w:p w14:paraId="7A2C925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1AF781E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87.90</w:t>
            </w:r>
          </w:p>
        </w:tc>
        <w:tc>
          <w:tcPr>
            <w:tcW w:w="837" w:type="dxa"/>
            <w:tcBorders>
              <w:top w:val="single" w:sz="6" w:space="0" w:color="auto"/>
            </w:tcBorders>
          </w:tcPr>
          <w:p w14:paraId="243E5FE5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07F18EC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86.83</w:t>
            </w:r>
          </w:p>
        </w:tc>
        <w:tc>
          <w:tcPr>
            <w:tcW w:w="839" w:type="dxa"/>
            <w:tcBorders>
              <w:top w:val="single" w:sz="6" w:space="0" w:color="auto"/>
            </w:tcBorders>
          </w:tcPr>
          <w:p w14:paraId="58FF908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-0.08</w:t>
            </w:r>
          </w:p>
        </w:tc>
      </w:tr>
      <w:tr w:rsidR="006A5519" w:rsidRPr="006A5519" w14:paraId="3911488F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3F253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2A9CA5C" w14:textId="44BC871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86.70</w:t>
            </w:r>
          </w:p>
        </w:tc>
        <w:tc>
          <w:tcPr>
            <w:tcW w:w="694" w:type="dxa"/>
          </w:tcPr>
          <w:p w14:paraId="16C4F66E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0.49</w:t>
            </w:r>
          </w:p>
        </w:tc>
        <w:tc>
          <w:tcPr>
            <w:tcW w:w="666" w:type="dxa"/>
          </w:tcPr>
          <w:p w14:paraId="1D2E869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87.92</w:t>
            </w:r>
          </w:p>
        </w:tc>
        <w:tc>
          <w:tcPr>
            <w:tcW w:w="837" w:type="dxa"/>
          </w:tcPr>
          <w:p w14:paraId="1CEF3F21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0.64</w:t>
            </w:r>
          </w:p>
        </w:tc>
        <w:tc>
          <w:tcPr>
            <w:tcW w:w="666" w:type="dxa"/>
          </w:tcPr>
          <w:p w14:paraId="2155A5C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86.85</w:t>
            </w:r>
          </w:p>
        </w:tc>
        <w:tc>
          <w:tcPr>
            <w:tcW w:w="839" w:type="dxa"/>
          </w:tcPr>
          <w:p w14:paraId="6DC4FC5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-0.06</w:t>
            </w:r>
          </w:p>
        </w:tc>
      </w:tr>
      <w:tr w:rsidR="006A5519" w:rsidRPr="006A5519" w14:paraId="30562A0C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67195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3198A2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83.85</w:t>
            </w:r>
          </w:p>
        </w:tc>
        <w:tc>
          <w:tcPr>
            <w:tcW w:w="694" w:type="dxa"/>
          </w:tcPr>
          <w:p w14:paraId="15D4DF9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-2.36</w:t>
            </w:r>
          </w:p>
        </w:tc>
        <w:tc>
          <w:tcPr>
            <w:tcW w:w="666" w:type="dxa"/>
          </w:tcPr>
          <w:p w14:paraId="2292884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85.28</w:t>
            </w:r>
          </w:p>
        </w:tc>
        <w:tc>
          <w:tcPr>
            <w:tcW w:w="837" w:type="dxa"/>
          </w:tcPr>
          <w:p w14:paraId="6A823519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-1.97</w:t>
            </w:r>
          </w:p>
        </w:tc>
        <w:tc>
          <w:tcPr>
            <w:tcW w:w="666" w:type="dxa"/>
          </w:tcPr>
          <w:p w14:paraId="203BFA3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</w:t>
            </w:r>
          </w:p>
        </w:tc>
        <w:tc>
          <w:tcPr>
            <w:tcW w:w="839" w:type="dxa"/>
          </w:tcPr>
          <w:p w14:paraId="37FAECA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-1.50</w:t>
            </w:r>
          </w:p>
        </w:tc>
      </w:tr>
      <w:tr w:rsidR="006A5519" w:rsidRPr="006A5519" w14:paraId="01F11E38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7497E49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pos+ parse</w:t>
            </w:r>
          </w:p>
        </w:tc>
        <w:tc>
          <w:tcPr>
            <w:tcW w:w="267" w:type="dxa"/>
          </w:tcPr>
          <w:p w14:paraId="0229C4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84.23</w:t>
            </w:r>
          </w:p>
        </w:tc>
        <w:tc>
          <w:tcPr>
            <w:tcW w:w="694" w:type="dxa"/>
          </w:tcPr>
          <w:p w14:paraId="1760A95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-1.98</w:t>
            </w:r>
          </w:p>
        </w:tc>
        <w:tc>
          <w:tcPr>
            <w:tcW w:w="666" w:type="dxa"/>
          </w:tcPr>
          <w:p w14:paraId="724C529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85.46</w:t>
            </w:r>
          </w:p>
        </w:tc>
        <w:tc>
          <w:tcPr>
            <w:tcW w:w="837" w:type="dxa"/>
          </w:tcPr>
          <w:p w14:paraId="7509EE67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-1.79</w:t>
            </w:r>
          </w:p>
        </w:tc>
        <w:tc>
          <w:tcPr>
            <w:tcW w:w="666" w:type="dxa"/>
          </w:tcPr>
          <w:p w14:paraId="190BED6A" w14:textId="34A7A1D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</w:tcPr>
          <w:p w14:paraId="799FC90E" w14:textId="44DBBE5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</w:tr>
      <w:tr w:rsidR="006A5519" w:rsidRPr="006A5519" w14:paraId="665BF149" w14:textId="77777777" w:rsidTr="006A5519">
        <w:trPr>
          <w:trHeight w:val="47"/>
        </w:trPr>
        <w:tc>
          <w:tcPr>
            <w:tcW w:w="1271" w:type="dxa"/>
            <w:shd w:val="clear" w:color="auto" w:fill="auto"/>
          </w:tcPr>
          <w:p w14:paraId="1A20EED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7C774CD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83.18</w:t>
            </w:r>
          </w:p>
        </w:tc>
        <w:tc>
          <w:tcPr>
            <w:tcW w:w="694" w:type="dxa"/>
          </w:tcPr>
          <w:p w14:paraId="07CB3DA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-3.03</w:t>
            </w:r>
          </w:p>
        </w:tc>
        <w:tc>
          <w:tcPr>
            <w:tcW w:w="666" w:type="dxa"/>
          </w:tcPr>
          <w:p w14:paraId="1B08107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85.7</w:t>
            </w:r>
          </w:p>
        </w:tc>
        <w:tc>
          <w:tcPr>
            <w:tcW w:w="837" w:type="dxa"/>
          </w:tcPr>
          <w:p w14:paraId="1F6BBFC8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-1.55</w:t>
            </w:r>
          </w:p>
        </w:tc>
        <w:tc>
          <w:tcPr>
            <w:tcW w:w="666" w:type="dxa"/>
          </w:tcPr>
          <w:p w14:paraId="03A91162" w14:textId="791433C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9" w:type="dxa"/>
          </w:tcPr>
          <w:p w14:paraId="080C9926" w14:textId="065AC78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39</w:t>
            </w:r>
          </w:p>
        </w:tc>
      </w:tr>
    </w:tbl>
    <w:p w14:paraId="649EC882" w14:textId="25486BF8" w:rsidR="00457CBD" w:rsidRDefault="00457CBD"/>
    <w:p w14:paraId="6662D658" w14:textId="77777777" w:rsidR="001F04E8" w:rsidRDefault="001F04E8"/>
    <w:tbl>
      <w:tblPr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276"/>
      </w:tblGrid>
      <w:tr w:rsidR="009A29CC" w:rsidRPr="006A5519" w14:paraId="3A022501" w14:textId="77777777" w:rsidTr="00563A2B">
        <w:trPr>
          <w:trHeight w:val="71"/>
        </w:trPr>
        <w:tc>
          <w:tcPr>
            <w:tcW w:w="2830" w:type="dxa"/>
            <w:shd w:val="clear" w:color="auto" w:fill="auto"/>
          </w:tcPr>
          <w:p w14:paraId="6E9BD1C7" w14:textId="4FC7D865" w:rsidR="009A29CC" w:rsidRPr="007609FC" w:rsidRDefault="00570098" w:rsidP="00555472">
            <w:pPr>
              <w:pStyle w:val="ACLText"/>
              <w:rPr>
                <w:rFonts w:ascii="Times New Roman" w:hAnsi="Times New Roman" w:cs="Times New Roman"/>
                <w:b/>
                <w:sz w:val="20"/>
              </w:rPr>
            </w:pPr>
            <w:r w:rsidRPr="007609FC">
              <w:rPr>
                <w:rFonts w:ascii="Times New Roman" w:hAnsi="Times New Roman" w:cs="Times New Roman"/>
                <w:b/>
                <w:sz w:val="20"/>
              </w:rPr>
              <w:t>Hyperparameter</w:t>
            </w:r>
          </w:p>
        </w:tc>
        <w:tc>
          <w:tcPr>
            <w:tcW w:w="1276" w:type="dxa"/>
          </w:tcPr>
          <w:p w14:paraId="48B074F2" w14:textId="77B086F4" w:rsidR="009A29CC" w:rsidRPr="007609FC" w:rsidRDefault="00570098" w:rsidP="00555472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9FC">
              <w:rPr>
                <w:rFonts w:ascii="Times New Roman" w:hAnsi="Times New Roman" w:cs="Times New Roman"/>
                <w:b/>
                <w:sz w:val="18"/>
                <w:szCs w:val="18"/>
              </w:rPr>
              <w:t>Value</w:t>
            </w:r>
          </w:p>
        </w:tc>
      </w:tr>
      <w:tr w:rsidR="009A29CC" w:rsidRPr="006A5519" w14:paraId="184C2C58" w14:textId="77777777" w:rsidTr="00563A2B">
        <w:trPr>
          <w:trHeight w:val="230"/>
        </w:trPr>
        <w:tc>
          <w:tcPr>
            <w:tcW w:w="2830" w:type="dxa"/>
            <w:shd w:val="clear" w:color="auto" w:fill="auto"/>
          </w:tcPr>
          <w:p w14:paraId="7F525DF1" w14:textId="4C50E257" w:rsidR="009A29CC" w:rsidRPr="006A5519" w:rsidRDefault="00C010C6" w:rsidP="00C010C6">
            <w:pPr>
              <w:pStyle w:val="ACLText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Maximum text sequence length</w:t>
            </w:r>
          </w:p>
        </w:tc>
        <w:tc>
          <w:tcPr>
            <w:tcW w:w="1276" w:type="dxa"/>
          </w:tcPr>
          <w:p w14:paraId="2A4D7CFC" w14:textId="124E9DE1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9A29CC" w:rsidRPr="006A5519" w14:paraId="32201DE9" w14:textId="77777777" w:rsidTr="00563A2B">
        <w:trPr>
          <w:trHeight w:val="87"/>
        </w:trPr>
        <w:tc>
          <w:tcPr>
            <w:tcW w:w="2830" w:type="dxa"/>
            <w:shd w:val="clear" w:color="auto" w:fill="auto"/>
          </w:tcPr>
          <w:p w14:paraId="3D4DE43E" w14:textId="689910D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Batch size</w:t>
            </w:r>
          </w:p>
        </w:tc>
        <w:tc>
          <w:tcPr>
            <w:tcW w:w="1276" w:type="dxa"/>
          </w:tcPr>
          <w:p w14:paraId="6E1DF8EC" w14:textId="3824DA48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9A29CC" w:rsidRPr="006A5519" w14:paraId="24B6ACE0" w14:textId="77777777" w:rsidTr="00563A2B">
        <w:trPr>
          <w:trHeight w:val="47"/>
        </w:trPr>
        <w:tc>
          <w:tcPr>
            <w:tcW w:w="2830" w:type="dxa"/>
            <w:shd w:val="clear" w:color="auto" w:fill="auto"/>
          </w:tcPr>
          <w:p w14:paraId="1528449C" w14:textId="47E6180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Dropout</w:t>
            </w:r>
          </w:p>
        </w:tc>
        <w:tc>
          <w:tcPr>
            <w:tcW w:w="1276" w:type="dxa"/>
          </w:tcPr>
          <w:p w14:paraId="428FFF37" w14:textId="3BC0499D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</w:tr>
    </w:tbl>
    <w:p w14:paraId="436BD9D5" w14:textId="208CB810" w:rsidR="00457CBD" w:rsidRDefault="00457CBD"/>
    <w:p w14:paraId="517E09A4" w14:textId="27A5CDC7" w:rsidR="009A29CC" w:rsidRDefault="009A29CC"/>
    <w:p w14:paraId="1ED4212A" w14:textId="4B090F84" w:rsidR="00563A2B" w:rsidRDefault="00563A2B"/>
    <w:p w14:paraId="35A50AD4" w14:textId="5CF242DF" w:rsidR="00563A2B" w:rsidRDefault="00563A2B"/>
    <w:p w14:paraId="54FC600B" w14:textId="70FD6993" w:rsidR="00563A2B" w:rsidRDefault="00563A2B">
      <w:bookmarkStart w:id="0" w:name="_GoBack"/>
      <w:bookmarkEnd w:id="0"/>
    </w:p>
    <w:p w14:paraId="44C8159A" w14:textId="4AF18FAF" w:rsidR="00563A2B" w:rsidRDefault="00563A2B"/>
    <w:p w14:paraId="30220524" w14:textId="242C0461" w:rsidR="00563A2B" w:rsidRDefault="00563A2B"/>
    <w:p w14:paraId="47B0CFF5" w14:textId="77777777" w:rsidR="00563A2B" w:rsidRDefault="00563A2B"/>
    <w:sectPr w:rsidR="005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0"/>
    <w:rsid w:val="00094866"/>
    <w:rsid w:val="000B5B1E"/>
    <w:rsid w:val="001016B0"/>
    <w:rsid w:val="00195954"/>
    <w:rsid w:val="001F04E8"/>
    <w:rsid w:val="002E3D0C"/>
    <w:rsid w:val="0033248D"/>
    <w:rsid w:val="00370367"/>
    <w:rsid w:val="003B0FD8"/>
    <w:rsid w:val="00457CBD"/>
    <w:rsid w:val="0050537E"/>
    <w:rsid w:val="00563A2B"/>
    <w:rsid w:val="00570098"/>
    <w:rsid w:val="00675233"/>
    <w:rsid w:val="006A5519"/>
    <w:rsid w:val="00717B06"/>
    <w:rsid w:val="007609FC"/>
    <w:rsid w:val="009A29CC"/>
    <w:rsid w:val="00C010C6"/>
    <w:rsid w:val="00CE18A7"/>
    <w:rsid w:val="00D20B91"/>
    <w:rsid w:val="00DB4D3A"/>
    <w:rsid w:val="00F426F8"/>
    <w:rsid w:val="00F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48B"/>
  <w15:chartTrackingRefBased/>
  <w15:docId w15:val="{81DB5985-669A-4F3F-BAEB-21B72043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6B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LCaptionLabel">
    <w:name w:val="ACL Caption Label"/>
    <w:qFormat/>
    <w:rsid w:val="001016B0"/>
    <w:rPr>
      <w:rFonts w:ascii="Times New Roman" w:eastAsia="MS Mincho" w:hAnsi="Times New Roman"/>
      <w:b/>
      <w:bCs/>
      <w:sz w:val="18"/>
      <w:szCs w:val="20"/>
      <w:lang w:eastAsia="de-DE"/>
    </w:rPr>
  </w:style>
  <w:style w:type="character" w:customStyle="1" w:styleId="ACLTextChar">
    <w:name w:val="ACL Text Char"/>
    <w:link w:val="ACLText"/>
    <w:rsid w:val="001016B0"/>
    <w:rPr>
      <w:szCs w:val="20"/>
      <w:lang w:eastAsia="de-DE"/>
    </w:rPr>
  </w:style>
  <w:style w:type="paragraph" w:customStyle="1" w:styleId="ACLText">
    <w:name w:val="ACL Text"/>
    <w:basedOn w:val="Normal"/>
    <w:next w:val="Normal"/>
    <w:link w:val="ACLTextChar"/>
    <w:qFormat/>
    <w:rsid w:val="001016B0"/>
    <w:pPr>
      <w:spacing w:line="245" w:lineRule="auto"/>
      <w:jc w:val="both"/>
    </w:pPr>
    <w:rPr>
      <w:rFonts w:asciiTheme="minorHAnsi" w:eastAsiaTheme="minorHAnsi" w:hAnsiTheme="minorHAnsi" w:cstheme="minorBidi"/>
      <w:lang w:val="en-CA"/>
    </w:rPr>
  </w:style>
  <w:style w:type="character" w:customStyle="1" w:styleId="ACLCaptionText">
    <w:name w:val="ACL Caption Text"/>
    <w:basedOn w:val="ACLCaptionLabel"/>
    <w:qFormat/>
    <w:rsid w:val="001016B0"/>
    <w:rPr>
      <w:rFonts w:ascii="Times New Roman" w:eastAsia="MS Mincho" w:hAnsi="Times New Roman"/>
      <w:b w:val="0"/>
      <w:bCs w:val="0"/>
      <w:sz w:val="18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1016B0"/>
    <w:pPr>
      <w:framePr w:hSpace="187" w:wrap="around" w:hAnchor="text" w:xAlign="center" w:y="1"/>
      <w:spacing w:before="80"/>
      <w:suppressOverlap/>
      <w:jc w:val="center"/>
    </w:pPr>
    <w:rPr>
      <w:sz w:val="18"/>
    </w:rPr>
  </w:style>
  <w:style w:type="character" w:customStyle="1" w:styleId="ACLCaptionChar">
    <w:name w:val="ACL Caption Char"/>
    <w:link w:val="ACLCaption"/>
    <w:rsid w:val="001016B0"/>
    <w:rPr>
      <w:rFonts w:ascii="Times New Roman" w:eastAsia="Times New Roman" w:hAnsi="Times New Roman" w:cs="Times New Roman"/>
      <w:sz w:val="18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17</cp:revision>
  <dcterms:created xsi:type="dcterms:W3CDTF">2018-12-13T15:58:00Z</dcterms:created>
  <dcterms:modified xsi:type="dcterms:W3CDTF">2018-12-13T19:47:00Z</dcterms:modified>
</cp:coreProperties>
</file>