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14B49" w14:textId="32605752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Title or slogan or something: </w:t>
      </w:r>
    </w:p>
    <w:p w14:paraId="0F2C6049" w14:textId="4C2EE669" w:rsidR="00B30FDF" w:rsidRPr="00B30FDF" w:rsidRDefault="009E6D8B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LET’S </w:t>
      </w:r>
      <w:r w:rsidR="00B30FDF" w:rsidRPr="00B30FDF">
        <w:rPr>
          <w:rFonts w:asciiTheme="majorBidi" w:hAnsiTheme="majorBidi" w:cstheme="majorBidi"/>
          <w:b/>
          <w:bCs/>
        </w:rPr>
        <w:t xml:space="preserve">GROW </w:t>
      </w:r>
      <w:r>
        <w:rPr>
          <w:rFonts w:asciiTheme="majorBidi" w:hAnsiTheme="majorBidi" w:cstheme="majorBidi"/>
          <w:b/>
          <w:bCs/>
        </w:rPr>
        <w:t>OUR</w:t>
      </w:r>
      <w:r w:rsidR="00B30FDF" w:rsidRPr="00B30FDF">
        <w:rPr>
          <w:rFonts w:asciiTheme="majorBidi" w:hAnsiTheme="majorBidi" w:cstheme="majorBidi"/>
          <w:b/>
          <w:bCs/>
        </w:rPr>
        <w:t xml:space="preserve"> BUILDINGS</w:t>
      </w:r>
    </w:p>
    <w:p w14:paraId="2965DAB7" w14:textId="1F0AADC1" w:rsidR="00B30FDF" w:rsidRPr="00B30FDF" w:rsidRDefault="00B30FDF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 xml:space="preserve">A Digital Simulation Model for incorporating </w:t>
      </w:r>
      <w:proofErr w:type="spellStart"/>
      <w:r w:rsidRPr="00B30FDF">
        <w:rPr>
          <w:rFonts w:asciiTheme="majorBidi" w:hAnsiTheme="majorBidi" w:cstheme="majorBidi"/>
          <w:b/>
          <w:bCs/>
        </w:rPr>
        <w:t>Agro</w:t>
      </w:r>
      <w:proofErr w:type="spellEnd"/>
      <w:r w:rsidRPr="00B30FDF">
        <w:rPr>
          <w:rFonts w:asciiTheme="majorBidi" w:hAnsiTheme="majorBidi" w:cstheme="majorBidi"/>
          <w:b/>
          <w:bCs/>
        </w:rPr>
        <w:t>-waste in Construction Material</w:t>
      </w:r>
    </w:p>
    <w:p w14:paraId="447D81FD" w14:textId="1DF0A699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</w:p>
    <w:p w14:paraId="3433ED56" w14:textId="5ECDAE36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First Page:</w:t>
      </w:r>
    </w:p>
    <w:p w14:paraId="186600F2" w14:textId="3502B8EF" w:rsidR="00B30FDF" w:rsidRPr="00B30FDF" w:rsidRDefault="00B30FDF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>Select:</w:t>
      </w:r>
    </w:p>
    <w:p w14:paraId="10892CD2" w14:textId="320D4EBF" w:rsidR="00B30FDF" w:rsidRP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 xml:space="preserve">Need recommendations on what </w:t>
      </w:r>
      <w:proofErr w:type="spellStart"/>
      <w:r w:rsidRPr="00B30FDF">
        <w:rPr>
          <w:rFonts w:asciiTheme="majorBidi" w:hAnsiTheme="majorBidi" w:cstheme="majorBidi"/>
          <w:b/>
          <w:bCs/>
        </w:rPr>
        <w:t>agro</w:t>
      </w:r>
      <w:proofErr w:type="spellEnd"/>
      <w:r w:rsidRPr="00B30FDF">
        <w:rPr>
          <w:rFonts w:asciiTheme="majorBidi" w:hAnsiTheme="majorBidi" w:cstheme="majorBidi"/>
          <w:b/>
          <w:bCs/>
        </w:rPr>
        <w:t xml:space="preserve"> waste to use </w:t>
      </w:r>
    </w:p>
    <w:p w14:paraId="4392C2A3" w14:textId="38C7C675" w:rsidR="00B30FDF" w:rsidRP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 xml:space="preserve">Need virtual model with modified specification </w:t>
      </w:r>
    </w:p>
    <w:p w14:paraId="63155A62" w14:textId="74C6D568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</w:p>
    <w:p w14:paraId="0AF5DA37" w14:textId="7EDED4C0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first option should take us to: </w:t>
      </w:r>
    </w:p>
    <w:p w14:paraId="4594D4E4" w14:textId="2CE26249" w:rsidR="00B30FDF" w:rsidRP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</w:p>
    <w:p w14:paraId="606219B3" w14:textId="3C8BCF48" w:rsidR="00B30FDF" w:rsidRPr="00B30FDF" w:rsidRDefault="00B30FDF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>Note that, for less carbon emission, less transportation, and better performance, research agree that the</w:t>
      </w:r>
      <w:r w:rsidRPr="00B30FDF">
        <w:rPr>
          <w:rFonts w:asciiTheme="majorBidi" w:hAnsiTheme="majorBidi" w:cstheme="majorBidi"/>
          <w:b/>
          <w:bCs/>
        </w:rPr>
        <w:t xml:space="preserve"> use of </w:t>
      </w:r>
      <w:proofErr w:type="spellStart"/>
      <w:r w:rsidRPr="00B30FDF">
        <w:rPr>
          <w:rFonts w:asciiTheme="majorBidi" w:hAnsiTheme="majorBidi" w:cstheme="majorBidi"/>
          <w:b/>
          <w:bCs/>
        </w:rPr>
        <w:t>agro</w:t>
      </w:r>
      <w:proofErr w:type="spellEnd"/>
      <w:r w:rsidRPr="00B30FDF">
        <w:rPr>
          <w:rFonts w:asciiTheme="majorBidi" w:hAnsiTheme="majorBidi" w:cstheme="majorBidi"/>
          <w:b/>
          <w:bCs/>
        </w:rPr>
        <w:t xml:space="preserve"> waste is a context-based process and is highly dependent on the agricultural activity, food strategy and industrial approaches of the context. </w:t>
      </w:r>
    </w:p>
    <w:p w14:paraId="4FB1FF15" w14:textId="5428D7C3" w:rsidR="00B30FDF" w:rsidRPr="00B30FDF" w:rsidRDefault="00B30FDF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 xml:space="preserve">So, please first select your context: </w:t>
      </w:r>
    </w:p>
    <w:p w14:paraId="5EFE7F52" w14:textId="260A9F06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 big rectangle with</w:t>
      </w:r>
      <w:r w:rsidR="009E6D8B">
        <w:rPr>
          <w:rFonts w:asciiTheme="majorBidi" w:hAnsiTheme="majorBidi" w:cstheme="majorBidi"/>
        </w:rPr>
        <w:t xml:space="preserve"> 4 </w:t>
      </w:r>
    </w:p>
    <w:p w14:paraId="525ECB6B" w14:textId="4AD07332" w:rsid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Country </w:t>
      </w:r>
    </w:p>
    <w:p w14:paraId="39E01C02" w14:textId="5268E2E3" w:rsid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Climate</w:t>
      </w:r>
    </w:p>
    <w:p w14:paraId="1CD4EFFE" w14:textId="50D0CF5E" w:rsid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Agricultural Activity </w:t>
      </w:r>
    </w:p>
    <w:p w14:paraId="01C7D857" w14:textId="02A2656C" w:rsid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Food Industry </w:t>
      </w:r>
    </w:p>
    <w:p w14:paraId="7B7FB16C" w14:textId="0E364EE1" w:rsidR="00B30FDF" w:rsidRP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Conventional Construction </w:t>
      </w:r>
    </w:p>
    <w:p w14:paraId="3DEA44FB" w14:textId="3322F42F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From a drop down, we should be able to select the country from a list of countries, </w:t>
      </w:r>
    </w:p>
    <w:p w14:paraId="66D5AC37" w14:textId="65EBDE1D" w:rsidR="00904F3D" w:rsidRDefault="00B30FDF" w:rsidP="00B30FDF">
      <w:pPr>
        <w:spacing w:line="360" w:lineRule="auto"/>
        <w:jc w:val="both"/>
      </w:pPr>
      <w:r>
        <w:rPr>
          <w:rFonts w:asciiTheme="majorBidi" w:hAnsiTheme="majorBidi" w:cstheme="majorBidi"/>
        </w:rPr>
        <w:t xml:space="preserve">The selection should </w:t>
      </w:r>
      <w:r w:rsidR="009E6D8B">
        <w:rPr>
          <w:rFonts w:asciiTheme="majorBidi" w:hAnsiTheme="majorBidi" w:cstheme="majorBidi"/>
        </w:rPr>
        <w:t xml:space="preserve">filter the options in the other 4. (I will create a table for each and send it)   </w:t>
      </w:r>
    </w:p>
    <w:sectPr w:rsidR="00904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B0056"/>
    <w:multiLevelType w:val="hybridMultilevel"/>
    <w:tmpl w:val="54CEE6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00754"/>
    <w:multiLevelType w:val="hybridMultilevel"/>
    <w:tmpl w:val="E9C856A0"/>
    <w:lvl w:ilvl="0" w:tplc="364A43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148849">
    <w:abstractNumId w:val="0"/>
  </w:num>
  <w:num w:numId="2" w16cid:durableId="363865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DF"/>
    <w:rsid w:val="00904F3D"/>
    <w:rsid w:val="009E6D8B"/>
    <w:rsid w:val="00B3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C2D73"/>
  <w15:chartTrackingRefBased/>
  <w15:docId w15:val="{C007BEBF-EC1E-4B5A-AB92-FF53AA07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FDF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 Farhat</dc:creator>
  <cp:keywords/>
  <dc:description/>
  <cp:lastModifiedBy>Rand Farhat</cp:lastModifiedBy>
  <cp:revision>1</cp:revision>
  <dcterms:created xsi:type="dcterms:W3CDTF">2025-08-15T14:34:00Z</dcterms:created>
  <dcterms:modified xsi:type="dcterms:W3CDTF">2025-08-15T14:47:00Z</dcterms:modified>
</cp:coreProperties>
</file>