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4CBA1" w14:textId="3D883B43" w:rsidR="00352E72" w:rsidRDefault="00352E72"/>
    <w:p w14:paraId="598B74B9" w14:textId="4A974340" w:rsidR="00352E72" w:rsidRDefault="00352E72"/>
    <w:p w14:paraId="50D97556" w14:textId="2E45271D" w:rsidR="00352E72" w:rsidRDefault="00352E72"/>
    <w:p w14:paraId="1889A6CD" w14:textId="78458D81" w:rsidR="00352E72" w:rsidRDefault="002F7556">
      <w:r>
        <w:rPr>
          <w:noProof/>
        </w:rPr>
        <w:pict w14:anchorId="7B57A7C7">
          <v:shapetype id="_x0000_t202" coordsize="21600,21600" o:spt="202" path="m,l,21600r21600,l21600,xe">
            <v:stroke joinstyle="miter"/>
            <v:path gradientshapeok="t" o:connecttype="rect"/>
          </v:shapetype>
          <v:shape id="مربع نص 1" o:spid="_x0000_s1037" type="#_x0000_t202" style="position:absolute;left:0;text-align:left;margin-left:16pt;margin-top:1.45pt;width:392.5pt;height:8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" filled="f" stroked="f" strokeweight=".5pt">
            <v:textbox>
              <w:txbxContent>
                <w:p w14:paraId="75DB54D6" w14:textId="7D7161E9" w:rsidR="00352E72" w:rsidRPr="00352E72" w:rsidRDefault="00352E72" w:rsidP="00352E72">
                  <w:pPr>
                    <w:jc w:val="center"/>
                    <w:rPr>
                      <w:rFonts w:ascii="Baskerville Old Face" w:hAnsi="Baskerville Old Face"/>
                      <w:sz w:val="48"/>
                      <w:szCs w:val="48"/>
                    </w:rPr>
                  </w:pPr>
                  <w:r w:rsidRPr="00352E72">
                    <w:rPr>
                      <w:rFonts w:ascii="Baskerville Old Face" w:hAnsi="Baskerville Old Face"/>
                      <w:sz w:val="48"/>
                      <w:szCs w:val="48"/>
                    </w:rPr>
                    <w:t>Terrorism attack expecting</w:t>
                  </w:r>
                </w:p>
              </w:txbxContent>
            </v:textbox>
          </v:shape>
        </w:pict>
      </w:r>
    </w:p>
    <w:p w14:paraId="2B2F5D4B" w14:textId="7FF5623D" w:rsidR="00352E72" w:rsidRDefault="00352E72"/>
    <w:p w14:paraId="472513E8" w14:textId="77777777" w:rsidR="00352E72" w:rsidRDefault="00352E72"/>
    <w:p w14:paraId="77A0E927" w14:textId="158C99EB" w:rsidR="00352E72" w:rsidRDefault="00352E72"/>
    <w:p w14:paraId="4A0C9D8A" w14:textId="77777777" w:rsidR="00352E72" w:rsidRDefault="00352E72">
      <w:pPr>
        <w:rPr>
          <w:rtl/>
        </w:rPr>
      </w:pPr>
    </w:p>
    <w:p w14:paraId="145ADA4E" w14:textId="77777777" w:rsidR="00352E72" w:rsidRDefault="00352E72">
      <w:pPr>
        <w:rPr>
          <w:rtl/>
        </w:rPr>
      </w:pPr>
    </w:p>
    <w:p w14:paraId="1FB3E926" w14:textId="77777777" w:rsidR="00352E72" w:rsidRDefault="00352E72">
      <w:pPr>
        <w:rPr>
          <w:rtl/>
        </w:rPr>
      </w:pPr>
    </w:p>
    <w:p w14:paraId="3D89359C" w14:textId="77777777" w:rsidR="00352E72" w:rsidRDefault="00352E72">
      <w:pPr>
        <w:rPr>
          <w:rFonts w:hint="cs"/>
          <w:rtl/>
        </w:rPr>
      </w:pPr>
    </w:p>
    <w:p w14:paraId="7D571E10" w14:textId="77777777" w:rsidR="00352E72" w:rsidRDefault="00352E72">
      <w:pPr>
        <w:rPr>
          <w:rtl/>
        </w:rPr>
      </w:pPr>
    </w:p>
    <w:p w14:paraId="55D1A1B6" w14:textId="77777777" w:rsidR="00352E72" w:rsidRDefault="00352E72">
      <w:pPr>
        <w:rPr>
          <w:rtl/>
        </w:rPr>
      </w:pPr>
    </w:p>
    <w:p w14:paraId="3609242E" w14:textId="77777777" w:rsidR="00352E72" w:rsidRDefault="00352E72">
      <w:pPr>
        <w:rPr>
          <w:rtl/>
        </w:rPr>
      </w:pPr>
    </w:p>
    <w:p w14:paraId="6691306C" w14:textId="77777777" w:rsidR="00352E72" w:rsidRDefault="00352E72">
      <w:pPr>
        <w:rPr>
          <w:rtl/>
        </w:rPr>
      </w:pPr>
    </w:p>
    <w:p w14:paraId="4D9431BC" w14:textId="77777777" w:rsidR="00352E72" w:rsidRDefault="00352E72">
      <w:pPr>
        <w:rPr>
          <w:rtl/>
        </w:rPr>
      </w:pPr>
    </w:p>
    <w:p w14:paraId="733ED689" w14:textId="77777777" w:rsidR="00352E72" w:rsidRDefault="00352E72">
      <w:pPr>
        <w:rPr>
          <w:rtl/>
        </w:rPr>
      </w:pPr>
    </w:p>
    <w:p w14:paraId="790946DC" w14:textId="77777777" w:rsidR="00352E72" w:rsidRDefault="00352E72">
      <w:pPr>
        <w:rPr>
          <w:rtl/>
        </w:rPr>
      </w:pPr>
    </w:p>
    <w:p w14:paraId="65A7ECAE" w14:textId="77777777" w:rsidR="00352E72" w:rsidRDefault="00352E72">
      <w:pPr>
        <w:rPr>
          <w:rtl/>
        </w:rPr>
      </w:pPr>
    </w:p>
    <w:p w14:paraId="22FB69C5" w14:textId="77777777" w:rsidR="00352E72" w:rsidRDefault="00352E72">
      <w:pPr>
        <w:rPr>
          <w:rtl/>
        </w:rPr>
      </w:pPr>
    </w:p>
    <w:p w14:paraId="2994945C" w14:textId="77777777" w:rsidR="00352E72" w:rsidRDefault="00352E72">
      <w:pPr>
        <w:rPr>
          <w:rtl/>
        </w:rPr>
      </w:pPr>
    </w:p>
    <w:p w14:paraId="2698386B" w14:textId="77777777" w:rsidR="00352E72" w:rsidRDefault="00352E72">
      <w:pPr>
        <w:rPr>
          <w:rtl/>
        </w:rPr>
      </w:pPr>
    </w:p>
    <w:p w14:paraId="2F70EA74" w14:textId="77777777" w:rsidR="00352E72" w:rsidRDefault="00352E72">
      <w:pPr>
        <w:rPr>
          <w:rtl/>
        </w:rPr>
      </w:pPr>
    </w:p>
    <w:p w14:paraId="229EEBC6" w14:textId="77777777" w:rsidR="00352E72" w:rsidRDefault="00352E72">
      <w:pPr>
        <w:rPr>
          <w:rtl/>
        </w:rPr>
      </w:pPr>
    </w:p>
    <w:p w14:paraId="1DEE4A47" w14:textId="77777777" w:rsidR="00352E72" w:rsidRDefault="00352E72">
      <w:pPr>
        <w:rPr>
          <w:rtl/>
        </w:rPr>
      </w:pPr>
    </w:p>
    <w:p w14:paraId="10A26AC9" w14:textId="77777777" w:rsidR="00352E72" w:rsidRDefault="00352E72">
      <w:pPr>
        <w:rPr>
          <w:rtl/>
        </w:rPr>
      </w:pPr>
    </w:p>
    <w:p w14:paraId="6672B1D6" w14:textId="77777777" w:rsidR="00352E72" w:rsidRDefault="00352E72">
      <w:pPr>
        <w:rPr>
          <w:rtl/>
        </w:rPr>
      </w:pPr>
    </w:p>
    <w:p w14:paraId="53BC9F05" w14:textId="77777777" w:rsidR="00352E72" w:rsidRDefault="00352E72">
      <w:pPr>
        <w:rPr>
          <w:rtl/>
        </w:rPr>
      </w:pPr>
    </w:p>
    <w:p w14:paraId="17B54EC6" w14:textId="77777777" w:rsidR="00352E72" w:rsidRDefault="00352E72">
      <w:pPr>
        <w:rPr>
          <w:rtl/>
        </w:rPr>
      </w:pPr>
    </w:p>
    <w:p w14:paraId="6C4EF6AD" w14:textId="77777777" w:rsidR="00352E72" w:rsidRDefault="00352E72">
      <w:pPr>
        <w:rPr>
          <w:rtl/>
        </w:rPr>
      </w:pPr>
    </w:p>
    <w:p w14:paraId="1DDE9068" w14:textId="77777777" w:rsidR="00352E72" w:rsidRDefault="00352E72">
      <w:pPr>
        <w:rPr>
          <w:rtl/>
        </w:rPr>
      </w:pPr>
    </w:p>
    <w:p w14:paraId="5AC0F077" w14:textId="77777777" w:rsidR="00352E72" w:rsidRDefault="00352E72">
      <w:pPr>
        <w:rPr>
          <w:rtl/>
        </w:rPr>
      </w:pPr>
    </w:p>
    <w:p w14:paraId="4A9890A3" w14:textId="2E736CD8" w:rsidR="00352E72" w:rsidRDefault="00352E72">
      <w:pPr>
        <w:rPr>
          <w:rtl/>
        </w:rPr>
      </w:pPr>
    </w:p>
    <w:p w14:paraId="2242DC85" w14:textId="77777777" w:rsidR="00352E72" w:rsidRDefault="00352E72">
      <w:pPr>
        <w:rPr>
          <w:rtl/>
        </w:rPr>
      </w:pPr>
    </w:p>
    <w:p w14:paraId="39FAFB30" w14:textId="1E9AFFC7" w:rsidR="00352E72" w:rsidRDefault="002F7556">
      <w:pPr>
        <w:rPr>
          <w:rtl/>
        </w:rPr>
      </w:pPr>
      <w:r>
        <w:rPr>
          <w:noProof/>
        </w:rPr>
        <w:pict w14:anchorId="3D3E166D">
          <v:shape id="مربع نص 2" o:spid="_x0000_s1036" type="#_x0000_t202" style="position:absolute;left:0;text-align:left;margin-left:353.2pt;margin-top:9.95pt;width:110.25pt;height:6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" filled="f" stroked="f" strokeweight=".5pt">
            <v:textbox>
              <w:txbxContent>
                <w:p w14:paraId="48A08F27" w14:textId="361D4776" w:rsidR="00352E72" w:rsidRPr="00352E72" w:rsidRDefault="00352E72">
                  <w:pPr>
                    <w:rPr>
                      <w:rFonts w:ascii="29LT Azer" w:hAnsi="29LT Azer" w:cs="29LT Azer"/>
                      <w:color w:val="C00000"/>
                      <w:sz w:val="40"/>
                      <w:szCs w:val="40"/>
                    </w:rPr>
                  </w:pPr>
                  <w:r w:rsidRPr="00352E72">
                    <w:rPr>
                      <w:rFonts w:ascii="29LT Azer" w:hAnsi="29LT Azer" w:cs="29LT Azer"/>
                      <w:color w:val="C00000"/>
                      <w:sz w:val="40"/>
                      <w:szCs w:val="40"/>
                      <w:rtl/>
                    </w:rPr>
                    <w:t>المراحل :</w:t>
                  </w:r>
                </w:p>
              </w:txbxContent>
            </v:textbox>
          </v:shape>
        </w:pict>
      </w:r>
    </w:p>
    <w:p w14:paraId="00291570" w14:textId="7CAF0CC8" w:rsidR="00352E72" w:rsidRDefault="00352E72">
      <w:pPr>
        <w:rPr>
          <w:rtl/>
        </w:rPr>
      </w:pPr>
    </w:p>
    <w:p w14:paraId="729DC0D4" w14:textId="10F3C52A" w:rsidR="00352E72" w:rsidRDefault="00352E72">
      <w:pPr>
        <w:rPr>
          <w:rtl/>
        </w:rPr>
      </w:pPr>
    </w:p>
    <w:p w14:paraId="52835A7D" w14:textId="0EF9D920" w:rsidR="00352E72" w:rsidRDefault="00352E72">
      <w:pPr>
        <w:rPr>
          <w:rtl/>
        </w:rPr>
      </w:pPr>
    </w:p>
    <w:p w14:paraId="0FE2012C" w14:textId="26A0DA4A" w:rsidR="00352E72" w:rsidRDefault="00352E72">
      <w:pPr>
        <w:rPr>
          <w:rtl/>
        </w:rPr>
      </w:pPr>
    </w:p>
    <w:p w14:paraId="62D10D40" w14:textId="10D2B620" w:rsidR="00352E72" w:rsidRDefault="002F7556">
      <w:pPr>
        <w:rPr>
          <w:rtl/>
        </w:rPr>
      </w:pPr>
      <w:r>
        <w:rPr>
          <w:noProof/>
        </w:rPr>
        <w:pict w14:anchorId="79A967EB">
          <v:shape id="مربع نص 3" o:spid="_x0000_s1035" type="#_x0000_t202" style="position:absolute;left:0;text-align:left;margin-left:21.75pt;margin-top:14.95pt;width:417.75pt;height:27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" filled="f" stroked="f" strokeweight=".5pt">
            <v:textbox>
              <w:txbxContent>
                <w:p w14:paraId="0EB21C7F" w14:textId="04AD7850" w:rsidR="00352E72" w:rsidRDefault="00352E72" w:rsidP="00352E72">
                  <w:pPr>
                    <w:pStyle w:val="a3"/>
                    <w:numPr>
                      <w:ilvl w:val="0"/>
                      <w:numId w:val="1"/>
                    </w:numPr>
                    <w:rPr>
                      <w:rFonts w:ascii="29LT Azer" w:hAnsi="29LT Azer" w:cs="29LT Azer"/>
                      <w:color w:val="000000" w:themeColor="text1"/>
                      <w:sz w:val="40"/>
                      <w:szCs w:val="40"/>
                    </w:rPr>
                  </w:pPr>
                  <w:r w:rsidRPr="00352E72">
                    <w:rPr>
                      <w:rFonts w:ascii="29LT Azer" w:hAnsi="29LT Azer" w:cs="29LT Azer"/>
                      <w:color w:val="000000" w:themeColor="text1"/>
                      <w:sz w:val="40"/>
                      <w:szCs w:val="40"/>
                      <w:rtl/>
                    </w:rPr>
                    <w:t xml:space="preserve">المرحلة </w:t>
                  </w:r>
                  <w:r>
                    <w:rPr>
                      <w:rFonts w:ascii="29LT Azer" w:hAnsi="29LT Azer" w:cs="29LT Azer"/>
                      <w:color w:val="000000" w:themeColor="text1"/>
                      <w:sz w:val="40"/>
                      <w:szCs w:val="40"/>
                    </w:rPr>
                    <w:t>1</w:t>
                  </w:r>
                  <w:r w:rsidRPr="00352E72">
                    <w:rPr>
                      <w:rFonts w:ascii="29LT Azer" w:hAnsi="29LT Azer" w:cs="29LT Azer"/>
                      <w:color w:val="000000" w:themeColor="text1"/>
                      <w:sz w:val="40"/>
                      <w:szCs w:val="40"/>
                      <w:rtl/>
                    </w:rPr>
                    <w:t xml:space="preserve"> – التخطيط والتحديد</w:t>
                  </w:r>
                </w:p>
                <w:p w14:paraId="5BD3CBBB" w14:textId="649715B2" w:rsidR="00352E72" w:rsidRPr="00352E72" w:rsidRDefault="00352E72" w:rsidP="00352E72">
                  <w:pPr>
                    <w:pStyle w:val="a3"/>
                    <w:numPr>
                      <w:ilvl w:val="0"/>
                      <w:numId w:val="1"/>
                    </w:numPr>
                    <w:rPr>
                      <w:rFonts w:ascii="29LT Azer" w:hAnsi="29LT Azer" w:cs="29LT Azer"/>
                      <w:color w:val="000000" w:themeColor="text1"/>
                      <w:sz w:val="40"/>
                      <w:szCs w:val="40"/>
                    </w:rPr>
                  </w:pPr>
                  <w:r>
                    <w:rPr>
                      <w:rFonts w:ascii="29LT Azer" w:hAnsi="29LT Azer" w:cs="29LT Azer" w:hint="cs"/>
                      <w:color w:val="000000" w:themeColor="text1"/>
                      <w:sz w:val="40"/>
                      <w:szCs w:val="40"/>
                      <w:rtl/>
                    </w:rPr>
                    <w:t xml:space="preserve">المرحلة </w:t>
                  </w:r>
                  <w:r>
                    <w:rPr>
                      <w:rFonts w:ascii="29LT Azer" w:hAnsi="29LT Azer" w:cs="29LT Azer"/>
                      <w:color w:val="000000" w:themeColor="text1"/>
                      <w:sz w:val="40"/>
                      <w:szCs w:val="40"/>
                    </w:rPr>
                    <w:t>2</w:t>
                  </w:r>
                  <w:r>
                    <w:rPr>
                      <w:rFonts w:ascii="29LT Azer" w:hAnsi="29LT Azer" w:cs="29LT Azer" w:hint="cs"/>
                      <w:color w:val="000000" w:themeColor="text1"/>
                      <w:sz w:val="40"/>
                      <w:szCs w:val="40"/>
                      <w:rtl/>
                    </w:rPr>
                    <w:t xml:space="preserve"> </w:t>
                  </w:r>
                  <w:r>
                    <w:rPr>
                      <w:rFonts w:ascii="29LT Azer" w:hAnsi="29LT Azer" w:cs="29LT Azer"/>
                      <w:color w:val="000000" w:themeColor="text1"/>
                      <w:sz w:val="40"/>
                      <w:szCs w:val="40"/>
                      <w:rtl/>
                    </w:rPr>
                    <w:t>–</w:t>
                  </w:r>
                  <w:r>
                    <w:rPr>
                      <w:rFonts w:ascii="29LT Azer" w:hAnsi="29LT Azer" w:cs="29LT Azer" w:hint="cs"/>
                      <w:color w:val="000000" w:themeColor="text1"/>
                      <w:sz w:val="40"/>
                      <w:szCs w:val="40"/>
                      <w:rtl/>
                    </w:rPr>
                    <w:t xml:space="preserve"> تصميم قاعدة البيانات </w:t>
                  </w:r>
                </w:p>
              </w:txbxContent>
            </v:textbox>
          </v:shape>
        </w:pict>
      </w:r>
    </w:p>
    <w:p w14:paraId="6896B08F" w14:textId="7209153F" w:rsidR="00352E72" w:rsidRDefault="00352E72">
      <w:pPr>
        <w:rPr>
          <w:rtl/>
        </w:rPr>
      </w:pPr>
    </w:p>
    <w:p w14:paraId="3C4F07B6" w14:textId="773F273E" w:rsidR="00352E72" w:rsidRDefault="00352E72">
      <w:pPr>
        <w:rPr>
          <w:rtl/>
        </w:rPr>
      </w:pPr>
    </w:p>
    <w:p w14:paraId="5520F282" w14:textId="59F4118B" w:rsidR="00352E72" w:rsidRDefault="00352E72">
      <w:pPr>
        <w:rPr>
          <w:rtl/>
        </w:rPr>
      </w:pPr>
    </w:p>
    <w:p w14:paraId="7A617BEE" w14:textId="77777777" w:rsidR="00352E72" w:rsidRDefault="00352E72">
      <w:pPr>
        <w:rPr>
          <w:rtl/>
        </w:rPr>
      </w:pPr>
    </w:p>
    <w:p w14:paraId="07DEA6B7" w14:textId="77777777" w:rsidR="00352E72" w:rsidRDefault="00352E72">
      <w:pPr>
        <w:rPr>
          <w:rtl/>
        </w:rPr>
      </w:pPr>
    </w:p>
    <w:p w14:paraId="579D2C14" w14:textId="77777777" w:rsidR="00352E72" w:rsidRDefault="00352E72">
      <w:pPr>
        <w:rPr>
          <w:rtl/>
        </w:rPr>
      </w:pPr>
    </w:p>
    <w:p w14:paraId="72341B3F" w14:textId="77777777" w:rsidR="00352E72" w:rsidRDefault="00352E72">
      <w:pPr>
        <w:rPr>
          <w:rtl/>
        </w:rPr>
      </w:pPr>
    </w:p>
    <w:p w14:paraId="0AD3525A" w14:textId="77777777" w:rsidR="00352E72" w:rsidRDefault="00352E72">
      <w:pPr>
        <w:rPr>
          <w:rtl/>
        </w:rPr>
      </w:pPr>
    </w:p>
    <w:p w14:paraId="06746F72" w14:textId="77777777" w:rsidR="00352E72" w:rsidRDefault="00352E72">
      <w:pPr>
        <w:rPr>
          <w:rtl/>
        </w:rPr>
      </w:pPr>
    </w:p>
    <w:p w14:paraId="3B7E8F70" w14:textId="77777777" w:rsidR="00352E72" w:rsidRDefault="00352E72">
      <w:pPr>
        <w:rPr>
          <w:rtl/>
        </w:rPr>
      </w:pPr>
    </w:p>
    <w:p w14:paraId="3007E30E" w14:textId="77777777" w:rsidR="00352E72" w:rsidRDefault="00352E72">
      <w:pPr>
        <w:rPr>
          <w:rtl/>
        </w:rPr>
      </w:pPr>
    </w:p>
    <w:p w14:paraId="0BABF949" w14:textId="77777777" w:rsidR="00352E72" w:rsidRDefault="00352E72">
      <w:pPr>
        <w:rPr>
          <w:rtl/>
        </w:rPr>
      </w:pPr>
    </w:p>
    <w:p w14:paraId="5DC55593" w14:textId="77777777" w:rsidR="00352E72" w:rsidRDefault="00352E72">
      <w:pPr>
        <w:rPr>
          <w:rtl/>
        </w:rPr>
      </w:pPr>
    </w:p>
    <w:p w14:paraId="5F42F169" w14:textId="77777777" w:rsidR="00352E72" w:rsidRDefault="00352E72">
      <w:pPr>
        <w:rPr>
          <w:rtl/>
        </w:rPr>
      </w:pPr>
    </w:p>
    <w:p w14:paraId="3945EE2F" w14:textId="77777777" w:rsidR="00352E72" w:rsidRDefault="00352E72">
      <w:pPr>
        <w:rPr>
          <w:rFonts w:hint="cs"/>
          <w:rtl/>
        </w:rPr>
      </w:pPr>
    </w:p>
    <w:p w14:paraId="109D4C26" w14:textId="77777777" w:rsidR="00352E72" w:rsidRDefault="00352E72">
      <w:pPr>
        <w:rPr>
          <w:rtl/>
        </w:rPr>
      </w:pPr>
    </w:p>
    <w:p w14:paraId="0BCB7F8E" w14:textId="77777777" w:rsidR="00352E72" w:rsidRDefault="00352E72">
      <w:pPr>
        <w:rPr>
          <w:rtl/>
        </w:rPr>
      </w:pPr>
    </w:p>
    <w:p w14:paraId="4585F734" w14:textId="693D9C14" w:rsidR="00352E72" w:rsidRDefault="00352E72">
      <w:pPr>
        <w:rPr>
          <w:rtl/>
        </w:rPr>
      </w:pPr>
    </w:p>
    <w:p w14:paraId="49A40DEE" w14:textId="77777777" w:rsidR="00352E72" w:rsidRDefault="00352E72">
      <w:pPr>
        <w:rPr>
          <w:rtl/>
        </w:rPr>
      </w:pPr>
    </w:p>
    <w:p w14:paraId="545DE61F" w14:textId="5F2A1587" w:rsidR="00352E72" w:rsidRDefault="00352E72">
      <w:pPr>
        <w:rPr>
          <w:rtl/>
        </w:rPr>
      </w:pPr>
    </w:p>
    <w:p w14:paraId="377685F5" w14:textId="15E991B0" w:rsidR="00352E72" w:rsidRDefault="00352E72">
      <w:pPr>
        <w:rPr>
          <w:rtl/>
        </w:rPr>
      </w:pPr>
    </w:p>
    <w:p w14:paraId="1E9FEF36" w14:textId="77777777" w:rsidR="00352E72" w:rsidRDefault="00352E72">
      <w:pPr>
        <w:rPr>
          <w:rtl/>
        </w:rPr>
      </w:pPr>
    </w:p>
    <w:p w14:paraId="7BD66192" w14:textId="68ADE7E1" w:rsidR="00352E72" w:rsidRDefault="00352E72">
      <w:pPr>
        <w:rPr>
          <w:rtl/>
        </w:rPr>
      </w:pPr>
    </w:p>
    <w:p w14:paraId="04AC7B8D" w14:textId="1C5942B5" w:rsidR="00352E72" w:rsidRDefault="00352E72">
      <w:pPr>
        <w:rPr>
          <w:rtl/>
        </w:rPr>
      </w:pPr>
    </w:p>
    <w:p w14:paraId="40C0F73F" w14:textId="0EAAA13F" w:rsidR="00352E72" w:rsidRDefault="002F7556">
      <w:pPr>
        <w:rPr>
          <w:rtl/>
        </w:rPr>
      </w:pPr>
      <w:r>
        <w:rPr>
          <w:noProof/>
        </w:rPr>
        <w:lastRenderedPageBreak/>
        <w:pict w14:anchorId="56B5A113">
          <v:shape id="مربع نص 5" o:spid="_x0000_s1034" type="#_x0000_t202" style="position:absolute;left:0;text-align:left;margin-left:294pt;margin-top:12.25pt;width:175.25pt;height:62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" filled="f" stroked="f" strokeweight=".5pt">
            <v:textbox>
              <w:txbxContent>
                <w:p w14:paraId="13284BEC" w14:textId="652F158E" w:rsidR="00352E72" w:rsidRPr="002F7556" w:rsidRDefault="00352E72" w:rsidP="00352E72">
                  <w:pPr>
                    <w:rPr>
                      <w:rFonts w:ascii="29LT Azer" w:hAnsi="29LT Azer" w:cs="29LT Azer"/>
                      <w:color w:val="2F5496" w:themeColor="accent1" w:themeShade="BF"/>
                      <w:sz w:val="40"/>
                      <w:szCs w:val="40"/>
                    </w:rPr>
                  </w:pPr>
                  <w:r w:rsidRPr="002F7556">
                    <w:rPr>
                      <w:rFonts w:ascii="29LT Azer" w:hAnsi="29LT Azer" w:cs="29LT Azer" w:hint="cs"/>
                      <w:color w:val="2F5496" w:themeColor="accent1" w:themeShade="BF"/>
                      <w:sz w:val="40"/>
                      <w:szCs w:val="40"/>
                      <w:rtl/>
                    </w:rPr>
                    <w:t xml:space="preserve">التخطيط والتحديد </w:t>
                  </w:r>
                </w:p>
              </w:txbxContent>
            </v:textbox>
          </v:shape>
        </w:pict>
      </w:r>
      <w:r>
        <w:rPr>
          <w:noProof/>
        </w:rPr>
        <w:pict w14:anchorId="394517C5">
          <v:shape id="مربع نص 4" o:spid="_x0000_s1033" type="#_x0000_t202" style="position:absolute;left:0;text-align:left;margin-left:313pt;margin-top:-26pt;width:156.25pt;height:6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" filled="f" stroked="f" strokeweight=".5pt">
            <v:textbox>
              <w:txbxContent>
                <w:p w14:paraId="31F2BDC2" w14:textId="6A8F9EB6" w:rsidR="00352E72" w:rsidRPr="00352E72" w:rsidRDefault="00352E72" w:rsidP="00352E72">
                  <w:pPr>
                    <w:rPr>
                      <w:rFonts w:ascii="29LT Azer" w:hAnsi="29LT Azer" w:cs="29LT Azer"/>
                      <w:color w:val="C00000"/>
                      <w:sz w:val="40"/>
                      <w:szCs w:val="40"/>
                    </w:rPr>
                  </w:pPr>
                  <w:r>
                    <w:rPr>
                      <w:rFonts w:ascii="29LT Azer" w:hAnsi="29LT Azer" w:cs="29LT Azer" w:hint="cs"/>
                      <w:color w:val="C00000"/>
                      <w:sz w:val="40"/>
                      <w:szCs w:val="40"/>
                      <w:rtl/>
                    </w:rPr>
                    <w:t xml:space="preserve">المرحلة </w:t>
                  </w:r>
                  <w:r>
                    <w:rPr>
                      <w:rFonts w:ascii="29LT Azer" w:hAnsi="29LT Azer" w:cs="29LT Azer"/>
                      <w:color w:val="C00000"/>
                      <w:sz w:val="40"/>
                      <w:szCs w:val="40"/>
                    </w:rPr>
                    <w:t>1</w:t>
                  </w:r>
                  <w:r>
                    <w:rPr>
                      <w:rFonts w:ascii="29LT Azer" w:hAnsi="29LT Azer" w:cs="29LT Azer" w:hint="cs"/>
                      <w:color w:val="C00000"/>
                      <w:sz w:val="40"/>
                      <w:szCs w:val="40"/>
                      <w:rtl/>
                    </w:rPr>
                    <w:t xml:space="preserve"> :</w:t>
                  </w:r>
                </w:p>
              </w:txbxContent>
            </v:textbox>
          </v:shape>
        </w:pict>
      </w:r>
    </w:p>
    <w:p w14:paraId="5759EAE8" w14:textId="369BDA47" w:rsidR="00352E72" w:rsidRDefault="002F7556">
      <w:pPr>
        <w:rPr>
          <w:rtl/>
        </w:rPr>
      </w:pPr>
      <w:r>
        <w:rPr>
          <w:noProof/>
        </w:rPr>
        <w:pict w14:anchorId="60F64CFE">
          <v:shape id="مربع نص 6" o:spid="_x0000_s1032" type="#_x0000_t202" style="position:absolute;left:0;text-align:left;margin-left:12pt;margin-top:14.6pt;width:432.25pt;height:15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" filled="f" stroked="f" strokeweight=".5pt">
            <v:textbox>
              <w:txbxContent>
                <w:p w14:paraId="350CB539" w14:textId="53EA6EA6" w:rsidR="00352E72" w:rsidRPr="00465215" w:rsidRDefault="00352E72" w:rsidP="00352E72">
                  <w:pPr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  <w:rtl/>
                    </w:rPr>
                  </w:pPr>
                  <w:r w:rsidRPr="00465215">
                    <w:rPr>
                      <w:rFonts w:ascii="29LT Azer" w:hAnsi="29LT Azer" w:cs="29LT Azer" w:hint="cs"/>
                      <w:color w:val="000000" w:themeColor="text1"/>
                      <w:sz w:val="36"/>
                      <w:szCs w:val="36"/>
                      <w:rtl/>
                    </w:rPr>
                    <w:t>1.تحديد المشكلة بوضوح .ماذا سنحل؟ولمن؟</w:t>
                  </w:r>
                </w:p>
                <w:p w14:paraId="1BA0567C" w14:textId="4909DCB8" w:rsidR="00352E72" w:rsidRPr="00465215" w:rsidRDefault="00352E72" w:rsidP="00352E72">
                  <w:pPr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  <w:rtl/>
                    </w:rPr>
                  </w:pPr>
                  <w:r w:rsidRPr="00465215">
                    <w:rPr>
                      <w:rFonts w:ascii="29LT Azer" w:hAnsi="29LT Azer" w:cs="29LT Azer" w:hint="cs"/>
                      <w:color w:val="000000" w:themeColor="text1"/>
                      <w:sz w:val="36"/>
                      <w:szCs w:val="36"/>
                      <w:rtl/>
                    </w:rPr>
                    <w:t>2.جمع المتطلبات.ماذا يحتاج النظام ان يفعل؟</w:t>
                  </w:r>
                </w:p>
                <w:p w14:paraId="3AFFBAA8" w14:textId="5D17582F" w:rsidR="00352E72" w:rsidRPr="00465215" w:rsidRDefault="00352E72" w:rsidP="00352E72">
                  <w:pPr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  <w:rtl/>
                    </w:rPr>
                  </w:pPr>
                  <w:r w:rsidRPr="00465215">
                    <w:rPr>
                      <w:rFonts w:ascii="29LT Azer" w:hAnsi="29LT Azer" w:cs="29LT Azer" w:hint="cs"/>
                      <w:color w:val="000000" w:themeColor="text1"/>
                      <w:sz w:val="36"/>
                      <w:szCs w:val="36"/>
                      <w:rtl/>
                    </w:rPr>
                    <w:t>3.تحديد مصادر البيانات</w:t>
                  </w:r>
                  <w:r w:rsidR="00465215" w:rsidRPr="00465215">
                    <w:rPr>
                      <w:rFonts w:ascii="29LT Azer" w:hAnsi="29LT Azer" w:cs="29LT Azer" w:hint="cs"/>
                      <w:color w:val="000000" w:themeColor="text1"/>
                      <w:sz w:val="36"/>
                      <w:szCs w:val="36"/>
                      <w:rtl/>
                    </w:rPr>
                    <w:t>:من اين ستاتي البيانات؟</w:t>
                  </w:r>
                </w:p>
                <w:p w14:paraId="5FE4364F" w14:textId="0AA6F54F" w:rsidR="00465215" w:rsidRPr="00465215" w:rsidRDefault="00465215" w:rsidP="00352E72">
                  <w:pPr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  <w:rtl/>
                    </w:rPr>
                  </w:pPr>
                  <w:r w:rsidRPr="00465215">
                    <w:rPr>
                      <w:rFonts w:ascii="29LT Azer" w:hAnsi="29LT Azer" w:cs="29LT Azer" w:hint="cs"/>
                      <w:color w:val="000000" w:themeColor="text1"/>
                      <w:sz w:val="36"/>
                      <w:szCs w:val="36"/>
                      <w:rtl/>
                    </w:rPr>
                    <w:t>4.تقسيم المهام على أعضاء الفريق.من سيعمل على ماذا؟</w:t>
                  </w:r>
                </w:p>
                <w:p w14:paraId="03CCDF60" w14:textId="603941CE" w:rsidR="00465215" w:rsidRPr="00465215" w:rsidRDefault="00465215" w:rsidP="00352E72">
                  <w:pPr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</w:rPr>
                  </w:pPr>
                  <w:r w:rsidRPr="00465215">
                    <w:rPr>
                      <w:rFonts w:ascii="29LT Azer" w:hAnsi="29LT Azer" w:cs="29LT Azer" w:hint="cs"/>
                      <w:color w:val="000000" w:themeColor="text1"/>
                      <w:sz w:val="36"/>
                      <w:szCs w:val="36"/>
                      <w:rtl/>
                    </w:rPr>
                    <w:t>5.انشاء خطة عمل أولية:جدول زمني تقديري</w:t>
                  </w:r>
                </w:p>
              </w:txbxContent>
            </v:textbox>
          </v:shape>
        </w:pict>
      </w:r>
    </w:p>
    <w:p w14:paraId="1B3DAAA6" w14:textId="5B90DB53" w:rsidR="00352E72" w:rsidRDefault="00352E72">
      <w:pPr>
        <w:rPr>
          <w:rtl/>
        </w:rPr>
      </w:pPr>
    </w:p>
    <w:p w14:paraId="50105778" w14:textId="080E6D69" w:rsidR="00352E72" w:rsidRDefault="00352E72">
      <w:pPr>
        <w:rPr>
          <w:rtl/>
        </w:rPr>
      </w:pPr>
    </w:p>
    <w:p w14:paraId="5E7CC9D0" w14:textId="506294D6" w:rsidR="00352E72" w:rsidRDefault="00352E72">
      <w:pPr>
        <w:rPr>
          <w:rtl/>
        </w:rPr>
      </w:pPr>
    </w:p>
    <w:p w14:paraId="4EF10CA5" w14:textId="36FE6DAA" w:rsidR="00352E72" w:rsidRDefault="00352E72">
      <w:pPr>
        <w:rPr>
          <w:rtl/>
        </w:rPr>
      </w:pPr>
    </w:p>
    <w:p w14:paraId="6F68ACD8" w14:textId="42CB73E5" w:rsidR="00352E72" w:rsidRDefault="00352E72">
      <w:pPr>
        <w:rPr>
          <w:rtl/>
        </w:rPr>
      </w:pPr>
    </w:p>
    <w:p w14:paraId="4A0E9240" w14:textId="42775194" w:rsidR="00352E72" w:rsidRDefault="00352E72">
      <w:pPr>
        <w:rPr>
          <w:rtl/>
        </w:rPr>
      </w:pPr>
    </w:p>
    <w:p w14:paraId="1B3DDE48" w14:textId="5A7A7CDB" w:rsidR="00352E72" w:rsidRDefault="00352E72">
      <w:pPr>
        <w:rPr>
          <w:rtl/>
        </w:rPr>
      </w:pPr>
    </w:p>
    <w:p w14:paraId="23A05969" w14:textId="3EE0C81F" w:rsidR="00352E72" w:rsidRDefault="002F7556">
      <w:pPr>
        <w:rPr>
          <w:rtl/>
        </w:rPr>
      </w:pPr>
      <w:r>
        <w:rPr>
          <w:noProof/>
        </w:rPr>
        <w:pict w14:anchorId="0E4C7B6E"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مثلث متساوي الساقين 9" o:spid="_x0000_s1031" type="#_x0000_t5" style="position:absolute;left:0;text-align:left;margin-left:429.6pt;margin-top:9.75pt;width:21pt;height:12pt;rotation:18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" fillcolor="#c00000" stroked="f" strokeweight="1pt"/>
        </w:pict>
      </w:r>
    </w:p>
    <w:p w14:paraId="721D106F" w14:textId="726AC931" w:rsidR="00352E72" w:rsidRDefault="002F7556">
      <w:pPr>
        <w:rPr>
          <w:rtl/>
        </w:rPr>
      </w:pPr>
      <w:r>
        <w:rPr>
          <w:noProof/>
        </w:rPr>
        <w:pict w14:anchorId="1039C564">
          <v:shape id="مربع نص 7" o:spid="_x0000_s1030" type="#_x0000_t202" style="position:absolute;left:0;text-align:left;margin-left:-67.65pt;margin-top:14.5pt;width:536.9pt;height:23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" filled="f" stroked="f" strokeweight=".5pt">
            <v:textbox>
              <w:txbxContent>
                <w:p w14:paraId="3F6EBE14" w14:textId="77777777" w:rsidR="00465215" w:rsidRPr="002F7556" w:rsidRDefault="00465215" w:rsidP="00465215">
                  <w:pPr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</w:pPr>
                  <w:r w:rsidRPr="00465215">
                    <w:rPr>
                      <w:rFonts w:ascii="29LT Azer" w:hAnsi="29LT Azer" w:cs="29LT Azer"/>
                      <w:color w:val="C00000"/>
                      <w:sz w:val="36"/>
                      <w:szCs w:val="36"/>
                      <w:rtl/>
                    </w:rPr>
                    <w:t xml:space="preserve">أولاً: </w:t>
                  </w: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>تحديد المشكلة (ماذا سنحل؟ ولمن؟)</w:t>
                  </w:r>
                </w:p>
                <w:p w14:paraId="14584987" w14:textId="77777777" w:rsidR="00465215" w:rsidRPr="002F7556" w:rsidRDefault="00465215" w:rsidP="00465215">
                  <w:pPr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</w:pPr>
                </w:p>
                <w:p w14:paraId="4252F69A" w14:textId="6F90DA44" w:rsidR="00465215" w:rsidRPr="00465215" w:rsidRDefault="00465215" w:rsidP="00465215">
                  <w:pPr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  <w:rtl/>
                    </w:rPr>
                  </w:pP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 xml:space="preserve">• توصيف المشكلة: </w:t>
                  </w:r>
                  <w:r w:rsidRPr="00465215"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  <w:rtl/>
                    </w:rPr>
                    <w:t>تكمن المشكلة في صعوبة معالجة وتحليل بيانات الجرائم والهجمات الضخمة يدوياً، مما يؤدي إلى غياب الرؤية الاستباقية لتصنيف المخاطر قبل وقوعها.</w:t>
                  </w:r>
                </w:p>
                <w:p w14:paraId="193CA346" w14:textId="77777777" w:rsidR="00465215" w:rsidRDefault="00465215" w:rsidP="00465215">
                  <w:pPr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  <w:rtl/>
                    </w:rPr>
                  </w:pP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 xml:space="preserve">• الحل المقترح: </w:t>
                  </w:r>
                  <w:r w:rsidRPr="00465215"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  <w:rtl/>
                    </w:rPr>
                    <w:t>بناء نظام تقني يعتمد على الذكاء الاصطناعي لرصد الأنماط الإجرامية وتصنيف مستويات التهديد آلياً بناءً على البيانات التاريخية.</w:t>
                  </w:r>
                </w:p>
                <w:p w14:paraId="6454DC3E" w14:textId="4650637C" w:rsidR="00465215" w:rsidRPr="00465215" w:rsidRDefault="00465215" w:rsidP="00465215">
                  <w:pPr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</w:rPr>
                  </w:pP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 xml:space="preserve">• الفئة المستهدفة: </w:t>
                  </w:r>
                  <w:r w:rsidRPr="00465215"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  <w:rtl/>
                    </w:rPr>
                    <w:t>النظام مخصص لمحللي البيانات الأمنية، مراكز إدارة الأزمات، والجهات المهتمة بالأمن العالمي والوقاية من الجريمة.</w:t>
                  </w:r>
                </w:p>
              </w:txbxContent>
            </v:textbox>
          </v:shape>
        </w:pict>
      </w:r>
    </w:p>
    <w:p w14:paraId="58339B22" w14:textId="41C6E774" w:rsidR="00352E72" w:rsidRDefault="00352E72">
      <w:pPr>
        <w:rPr>
          <w:rtl/>
        </w:rPr>
      </w:pPr>
    </w:p>
    <w:p w14:paraId="18E06D54" w14:textId="04195489" w:rsidR="00352E72" w:rsidRDefault="00352E72">
      <w:pPr>
        <w:rPr>
          <w:rtl/>
        </w:rPr>
      </w:pPr>
    </w:p>
    <w:p w14:paraId="43D22ED0" w14:textId="19C09E64" w:rsidR="00352E72" w:rsidRDefault="00352E72">
      <w:pPr>
        <w:rPr>
          <w:rtl/>
        </w:rPr>
      </w:pPr>
    </w:p>
    <w:p w14:paraId="3DF45133" w14:textId="6D12BBB4" w:rsidR="00352E72" w:rsidRDefault="00352E72">
      <w:pPr>
        <w:rPr>
          <w:rtl/>
        </w:rPr>
      </w:pPr>
    </w:p>
    <w:p w14:paraId="6CF5E871" w14:textId="535E5C77" w:rsidR="00352E72" w:rsidRDefault="00352E72">
      <w:pPr>
        <w:rPr>
          <w:rtl/>
        </w:rPr>
      </w:pPr>
    </w:p>
    <w:p w14:paraId="1752CFCB" w14:textId="698134C6" w:rsidR="00352E72" w:rsidRDefault="00352E72">
      <w:pPr>
        <w:rPr>
          <w:rtl/>
        </w:rPr>
      </w:pPr>
    </w:p>
    <w:p w14:paraId="481C593E" w14:textId="4209FD4D" w:rsidR="00352E72" w:rsidRDefault="00352E72">
      <w:pPr>
        <w:rPr>
          <w:rtl/>
        </w:rPr>
      </w:pPr>
    </w:p>
    <w:p w14:paraId="3151B57B" w14:textId="567BD020" w:rsidR="00352E72" w:rsidRDefault="00352E72">
      <w:pPr>
        <w:rPr>
          <w:rtl/>
        </w:rPr>
      </w:pPr>
    </w:p>
    <w:p w14:paraId="2EA33D20" w14:textId="0A75C763" w:rsidR="00352E72" w:rsidRDefault="00352E72">
      <w:pPr>
        <w:rPr>
          <w:rtl/>
        </w:rPr>
      </w:pPr>
    </w:p>
    <w:p w14:paraId="34283DAE" w14:textId="40CCF371" w:rsidR="00352E72" w:rsidRDefault="00352E72">
      <w:pPr>
        <w:rPr>
          <w:rtl/>
        </w:rPr>
      </w:pPr>
    </w:p>
    <w:p w14:paraId="68E55AB5" w14:textId="0C350BFF" w:rsidR="00352E72" w:rsidRDefault="002F7556">
      <w:pPr>
        <w:rPr>
          <w:rtl/>
        </w:rPr>
      </w:pPr>
      <w:r>
        <w:rPr>
          <w:noProof/>
        </w:rPr>
        <w:pict w14:anchorId="542C1798">
          <v:shape id="مربع نص 10" o:spid="_x0000_s1029" type="#_x0000_t202" style="position:absolute;left:0;text-align:left;margin-left:-62pt;margin-top:20.35pt;width:536.9pt;height:25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" filled="f" stroked="f" strokeweight=".5pt">
            <v:textbox>
              <w:txbxContent>
                <w:p w14:paraId="5F2742F3" w14:textId="77777777" w:rsidR="00465215" w:rsidRPr="002F7556" w:rsidRDefault="00465215" w:rsidP="00465215">
                  <w:pPr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</w:pPr>
                  <w:r w:rsidRPr="00465215">
                    <w:rPr>
                      <w:rFonts w:ascii="29LT Azer" w:hAnsi="29LT Azer" w:cs="29LT Azer"/>
                      <w:color w:val="C00000"/>
                      <w:sz w:val="36"/>
                      <w:szCs w:val="36"/>
                      <w:rtl/>
                    </w:rPr>
                    <w:t xml:space="preserve">ثانياً: </w:t>
                  </w: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>جمع المتطلبات (ماذا يحتاج النظام أن يفعل؟)</w:t>
                  </w:r>
                </w:p>
                <w:p w14:paraId="5289FEBC" w14:textId="77777777" w:rsidR="00465215" w:rsidRPr="002F7556" w:rsidRDefault="00465215" w:rsidP="00465215">
                  <w:pPr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</w:pPr>
                </w:p>
                <w:p w14:paraId="00403B46" w14:textId="77777777" w:rsidR="00465215" w:rsidRPr="00465215" w:rsidRDefault="00465215" w:rsidP="00465215">
                  <w:pPr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</w:pP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>• معالجة البيانات</w:t>
                  </w:r>
                  <w:r w:rsidRPr="00465215"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  <w:t>: يجب أن يوفر النظام آلية لاستيراد بيانات الجرائم (تاريخ، موقع، نوع السلاح، عدد الضحايا) وتخزينها في قاعدة بيانات منظمة.</w:t>
                  </w:r>
                </w:p>
                <w:p w14:paraId="30036FD3" w14:textId="77777777" w:rsidR="00465215" w:rsidRPr="00465215" w:rsidRDefault="00465215" w:rsidP="00465215">
                  <w:pPr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</w:pPr>
                </w:p>
                <w:p w14:paraId="3B2E9B7C" w14:textId="77777777" w:rsidR="00465215" w:rsidRPr="00A85990" w:rsidRDefault="00465215" w:rsidP="00465215">
                  <w:pPr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</w:pP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 xml:space="preserve">• التصنيف الذكي: </w:t>
                  </w:r>
                  <w:r w:rsidRPr="00A85990"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  <w:t>يحتاج النظام إلى محرك تحليل يقوم بتصنيف التهديدات إلى مستويات (عالي، متوسط، منخفض) باستخدام خوارزميات التعلم الآلي.</w:t>
                  </w:r>
                </w:p>
                <w:p w14:paraId="5CA3536B" w14:textId="77777777" w:rsidR="00465215" w:rsidRPr="00A85990" w:rsidRDefault="00465215" w:rsidP="00465215">
                  <w:pPr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</w:pPr>
                </w:p>
                <w:p w14:paraId="1238FFC9" w14:textId="060FC097" w:rsidR="00465215" w:rsidRPr="00A85990" w:rsidRDefault="00465215" w:rsidP="00465215">
                  <w:pPr>
                    <w:rPr>
                      <w:rFonts w:ascii="29LT Azer" w:hAnsi="29LT Azer" w:cs="29LT Azer"/>
                      <w:sz w:val="36"/>
                      <w:szCs w:val="36"/>
                    </w:rPr>
                  </w:pP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 xml:space="preserve">• التمثيل المرئي: </w:t>
                  </w:r>
                  <w:r w:rsidRPr="00A85990"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  <w:t>يجب أن يعرض النظام "خريطة حرارية" تفاعلية توضح أكثر المناطق عرضة للمخاطر بناءً على تكرار الهجمات.</w:t>
                  </w:r>
                </w:p>
              </w:txbxContent>
            </v:textbox>
          </v:shape>
        </w:pict>
      </w:r>
    </w:p>
    <w:p w14:paraId="3E32EBBC" w14:textId="4E546680" w:rsidR="00352E72" w:rsidRDefault="00352E72">
      <w:pPr>
        <w:rPr>
          <w:rtl/>
        </w:rPr>
      </w:pPr>
    </w:p>
    <w:p w14:paraId="51B5C8A1" w14:textId="12385EFA" w:rsidR="00352E72" w:rsidRDefault="00352E72">
      <w:pPr>
        <w:rPr>
          <w:rtl/>
        </w:rPr>
      </w:pPr>
    </w:p>
    <w:p w14:paraId="090C01EF" w14:textId="72B0E4B3" w:rsidR="00352E72" w:rsidRDefault="00352E72">
      <w:pPr>
        <w:rPr>
          <w:rtl/>
        </w:rPr>
      </w:pPr>
    </w:p>
    <w:p w14:paraId="642CA7A5" w14:textId="7C536F5C" w:rsidR="00352E72" w:rsidRDefault="00352E72">
      <w:pPr>
        <w:rPr>
          <w:rtl/>
        </w:rPr>
      </w:pPr>
    </w:p>
    <w:p w14:paraId="45927295" w14:textId="17769E6F" w:rsidR="00352E72" w:rsidRDefault="00352E72">
      <w:pPr>
        <w:rPr>
          <w:rtl/>
        </w:rPr>
      </w:pPr>
    </w:p>
    <w:p w14:paraId="7D6AC424" w14:textId="4063EADA" w:rsidR="00352E72" w:rsidRDefault="00352E72">
      <w:pPr>
        <w:rPr>
          <w:rtl/>
        </w:rPr>
      </w:pPr>
    </w:p>
    <w:p w14:paraId="308910B8" w14:textId="0DF7BAEC" w:rsidR="00352E72" w:rsidRDefault="00352E72">
      <w:pPr>
        <w:rPr>
          <w:rtl/>
        </w:rPr>
      </w:pPr>
    </w:p>
    <w:p w14:paraId="32F8D205" w14:textId="7DDDF384" w:rsidR="00352E72" w:rsidRDefault="00352E72">
      <w:pPr>
        <w:rPr>
          <w:rtl/>
        </w:rPr>
      </w:pPr>
    </w:p>
    <w:p w14:paraId="55BE490B" w14:textId="1BEBF3ED" w:rsidR="00352E72" w:rsidRDefault="00352E72">
      <w:pPr>
        <w:rPr>
          <w:rtl/>
        </w:rPr>
      </w:pPr>
    </w:p>
    <w:p w14:paraId="5F3D8D62" w14:textId="05DFB9A9" w:rsidR="00352E72" w:rsidRDefault="00352E72">
      <w:pPr>
        <w:rPr>
          <w:rtl/>
        </w:rPr>
      </w:pPr>
    </w:p>
    <w:p w14:paraId="7651638A" w14:textId="5AD7A114" w:rsidR="00352E72" w:rsidRDefault="002F7556">
      <w:pPr>
        <w:rPr>
          <w:rtl/>
        </w:rPr>
      </w:pPr>
      <w:r>
        <w:rPr>
          <w:noProof/>
        </w:rPr>
        <w:lastRenderedPageBreak/>
        <w:pict w14:anchorId="5AEA0080">
          <v:shape id="مربع نص 11" o:spid="_x0000_s1028" type="#_x0000_t202" style="position:absolute;left:0;text-align:left;margin-left:-56.4pt;margin-top:-36.6pt;width:536.9pt;height:124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" filled="f" stroked="f" strokeweight=".5pt">
            <v:textbox>
              <w:txbxContent>
                <w:p w14:paraId="177C3275" w14:textId="77777777" w:rsidR="0094455C" w:rsidRPr="002F7556" w:rsidRDefault="0094455C" w:rsidP="0094455C">
                  <w:pPr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</w:pPr>
                  <w:r w:rsidRPr="0094455C">
                    <w:rPr>
                      <w:rFonts w:ascii="29LT Azer" w:hAnsi="29LT Azer" w:cs="29LT Azer"/>
                      <w:color w:val="C00000"/>
                      <w:sz w:val="36"/>
                      <w:szCs w:val="36"/>
                      <w:rtl/>
                    </w:rPr>
                    <w:t xml:space="preserve">ثالثاً: </w:t>
                  </w: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>تحديد مصادر البيانات (من أين ستأتي البيانات؟)</w:t>
                  </w:r>
                </w:p>
                <w:p w14:paraId="00F6ACDA" w14:textId="77777777" w:rsidR="0094455C" w:rsidRPr="002F7556" w:rsidRDefault="0094455C" w:rsidP="0094455C">
                  <w:pPr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</w:pPr>
                </w:p>
                <w:p w14:paraId="36E7699C" w14:textId="12A86B9A" w:rsidR="0094455C" w:rsidRPr="0094455C" w:rsidRDefault="0094455C" w:rsidP="0094455C">
                  <w:pPr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</w:rPr>
                  </w:pP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 xml:space="preserve">• المصدر الأساسي: </w:t>
                  </w:r>
                  <w:r w:rsidRPr="0094455C"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  <w:rtl/>
                    </w:rPr>
                    <w:t>سيتم الاعتماد على بيانات الاستخبارات مفتوحة المصدر (</w:t>
                  </w:r>
                  <w:r w:rsidRPr="0094455C"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</w:rPr>
                    <w:t>OSINT</w:t>
                  </w:r>
                  <w:r w:rsidRPr="0094455C"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  <w:rtl/>
                    </w:rPr>
                    <w:t xml:space="preserve">) المتاحة في مجموعات بيانات عالمية مثل </w:t>
                  </w:r>
                  <w:r w:rsidRPr="0094455C"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</w:rPr>
                    <w:t>Global Terrorism Database</w:t>
                  </w:r>
                  <w:r w:rsidRPr="0094455C"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  <w:rtl/>
                    </w:rPr>
                    <w:t xml:space="preserve"> أو </w:t>
                  </w:r>
                  <w:r w:rsidRPr="0094455C"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</w:rPr>
                    <w:t>ACLED</w:t>
                  </w:r>
                  <w:r w:rsidRPr="0094455C">
                    <w:rPr>
                      <w:rFonts w:ascii="29LT Azer" w:hAnsi="29LT Azer" w:cs="29LT Azer"/>
                      <w:color w:val="000000" w:themeColor="text1"/>
                      <w:sz w:val="36"/>
                      <w:szCs w:val="36"/>
                      <w:rtl/>
                    </w:rPr>
                    <w:t xml:space="preserve"> المستضافة على منصة</w:t>
                  </w:r>
                </w:p>
              </w:txbxContent>
            </v:textbox>
          </v:shape>
        </w:pict>
      </w:r>
    </w:p>
    <w:p w14:paraId="4BB80D90" w14:textId="77777777" w:rsidR="00352E72" w:rsidRDefault="00352E72">
      <w:pPr>
        <w:rPr>
          <w:rtl/>
        </w:rPr>
      </w:pPr>
    </w:p>
    <w:p w14:paraId="1B403220" w14:textId="77777777" w:rsidR="00352E72" w:rsidRDefault="00352E72">
      <w:pPr>
        <w:rPr>
          <w:rtl/>
        </w:rPr>
      </w:pPr>
    </w:p>
    <w:p w14:paraId="25CFEB7E" w14:textId="06F1F2FB" w:rsidR="00352E72" w:rsidRDefault="00352E72">
      <w:pPr>
        <w:rPr>
          <w:rtl/>
        </w:rPr>
      </w:pPr>
    </w:p>
    <w:p w14:paraId="2EDBA559" w14:textId="391B0925" w:rsidR="00352E72" w:rsidRDefault="002F7556">
      <w:pPr>
        <w:rPr>
          <w:rtl/>
        </w:rPr>
      </w:pPr>
      <w:r>
        <w:rPr>
          <w:noProof/>
        </w:rPr>
        <w:pict w14:anchorId="467F1D45">
          <v:shape id="مربع نص 12" o:spid="_x0000_s1027" type="#_x0000_t202" style="position:absolute;left:0;text-align:left;margin-left:-53.4pt;margin-top:18.4pt;width:536.9pt;height:247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" filled="f" stroked="f" strokeweight=".5pt">
            <v:textbox>
              <w:txbxContent>
                <w:p w14:paraId="57C926E2" w14:textId="77777777" w:rsidR="0094455C" w:rsidRPr="002F7556" w:rsidRDefault="0094455C" w:rsidP="0094455C">
                  <w:pPr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</w:pPr>
                  <w:r w:rsidRPr="0094455C">
                    <w:rPr>
                      <w:rFonts w:ascii="29LT Azer" w:hAnsi="29LT Azer" w:cs="29LT Azer"/>
                      <w:color w:val="C00000"/>
                      <w:sz w:val="36"/>
                      <w:szCs w:val="36"/>
                      <w:rtl/>
                    </w:rPr>
                    <w:t xml:space="preserve">رابعاً: </w:t>
                  </w: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>تقسيم المهام (من سيعمل على ماذا؟)</w:t>
                  </w:r>
                </w:p>
                <w:p w14:paraId="5B414C00" w14:textId="77777777" w:rsidR="0094455C" w:rsidRPr="002F7556" w:rsidRDefault="0094455C" w:rsidP="0094455C">
                  <w:pPr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</w:pPr>
                </w:p>
                <w:p w14:paraId="5AE59932" w14:textId="77777777" w:rsidR="0094455C" w:rsidRDefault="0094455C" w:rsidP="0094455C">
                  <w:pPr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</w:pP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 xml:space="preserve">• العضو الأول (هندسة البيانات): </w:t>
                  </w:r>
                  <w:r w:rsidRPr="0094455C"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  <w:t>مسؤول عن جمع البيانات من المصادر، تنظيفها، وتصميم جداول قاعدة البيانات (المرحلة 2 و3).</w:t>
                  </w:r>
                </w:p>
                <w:p w14:paraId="6A625D41" w14:textId="77777777" w:rsidR="0094455C" w:rsidRPr="0094455C" w:rsidRDefault="0094455C" w:rsidP="0094455C">
                  <w:pPr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</w:pPr>
                </w:p>
                <w:p w14:paraId="3532FEFD" w14:textId="77777777" w:rsidR="0094455C" w:rsidRDefault="0094455C" w:rsidP="0094455C">
                  <w:pPr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</w:pP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 xml:space="preserve">• العضو الثاني (الذكاء الاصطناعي): </w:t>
                  </w:r>
                  <w:r w:rsidRPr="0094455C"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  <w:t>مسؤول عن بناء وتدريب نماذج تصنيف المخاطر واختبار دقتها (المرحلة 4 و5).</w:t>
                  </w:r>
                </w:p>
                <w:p w14:paraId="34931530" w14:textId="77777777" w:rsidR="0094455C" w:rsidRPr="0094455C" w:rsidRDefault="0094455C" w:rsidP="0094455C">
                  <w:pPr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</w:pPr>
                </w:p>
                <w:p w14:paraId="527C5C3A" w14:textId="006CF200" w:rsidR="0094455C" w:rsidRPr="0094455C" w:rsidRDefault="0094455C" w:rsidP="0094455C">
                  <w:pPr>
                    <w:rPr>
                      <w:rFonts w:ascii="29LT Azer" w:hAnsi="29LT Azer" w:cs="29LT Azer"/>
                      <w:sz w:val="36"/>
                      <w:szCs w:val="36"/>
                    </w:rPr>
                  </w:pP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 xml:space="preserve">• العضو الثالث (البرمجة والتوثيق): </w:t>
                  </w:r>
                  <w:r w:rsidRPr="0094455C"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  <w:t xml:space="preserve">مسؤول عن تطوير الواجهة الرسومية باستخدام </w:t>
                  </w:r>
                  <w:r w:rsidRPr="0094455C">
                    <w:rPr>
                      <w:rFonts w:ascii="29LT Azer" w:hAnsi="29LT Azer" w:cs="29LT Azer"/>
                      <w:sz w:val="36"/>
                      <w:szCs w:val="36"/>
                    </w:rPr>
                    <w:t>Streamlit</w:t>
                  </w:r>
                  <w:r w:rsidRPr="0094455C"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  <w:t xml:space="preserve"> وكتابة التقرير النهائي (المرحلة 7 و8).</w:t>
                  </w:r>
                </w:p>
              </w:txbxContent>
            </v:textbox>
          </v:shape>
        </w:pict>
      </w:r>
    </w:p>
    <w:p w14:paraId="65A8DEE5" w14:textId="7B22EC52" w:rsidR="00352E72" w:rsidRDefault="00352E72">
      <w:pPr>
        <w:rPr>
          <w:rtl/>
        </w:rPr>
      </w:pPr>
    </w:p>
    <w:p w14:paraId="1E2E0DA1" w14:textId="0DE0885F" w:rsidR="00352E72" w:rsidRDefault="00352E72">
      <w:pPr>
        <w:rPr>
          <w:rtl/>
        </w:rPr>
      </w:pPr>
    </w:p>
    <w:p w14:paraId="545DA920" w14:textId="7FFA68CA" w:rsidR="00352E72" w:rsidRDefault="00352E72">
      <w:pPr>
        <w:rPr>
          <w:rtl/>
        </w:rPr>
      </w:pPr>
    </w:p>
    <w:p w14:paraId="09FB0168" w14:textId="77777777" w:rsidR="00352E72" w:rsidRDefault="00352E72">
      <w:pPr>
        <w:rPr>
          <w:rtl/>
        </w:rPr>
      </w:pPr>
    </w:p>
    <w:p w14:paraId="0A9F93B0" w14:textId="77777777" w:rsidR="00352E72" w:rsidRDefault="00352E72">
      <w:pPr>
        <w:rPr>
          <w:rtl/>
        </w:rPr>
      </w:pPr>
    </w:p>
    <w:p w14:paraId="1ABDF17D" w14:textId="3D6CA24B" w:rsidR="00352E72" w:rsidRDefault="0094455C" w:rsidP="0094455C">
      <w:pPr>
        <w:tabs>
          <w:tab w:val="left" w:pos="1202"/>
        </w:tabs>
        <w:rPr>
          <w:rtl/>
        </w:rPr>
      </w:pPr>
      <w:r>
        <w:rPr>
          <w:rtl/>
        </w:rPr>
        <w:tab/>
      </w:r>
    </w:p>
    <w:p w14:paraId="4FD2652D" w14:textId="206FDBAA" w:rsidR="0094455C" w:rsidRDefault="0094455C" w:rsidP="0094455C">
      <w:pPr>
        <w:tabs>
          <w:tab w:val="left" w:pos="1202"/>
        </w:tabs>
        <w:rPr>
          <w:rtl/>
        </w:rPr>
      </w:pPr>
    </w:p>
    <w:p w14:paraId="3592E777" w14:textId="6780BAA6" w:rsidR="0094455C" w:rsidRDefault="0094455C" w:rsidP="0094455C">
      <w:pPr>
        <w:tabs>
          <w:tab w:val="left" w:pos="1202"/>
        </w:tabs>
        <w:rPr>
          <w:rtl/>
        </w:rPr>
      </w:pPr>
    </w:p>
    <w:p w14:paraId="5DE9BA8D" w14:textId="009B8423" w:rsidR="0094455C" w:rsidRDefault="0094455C" w:rsidP="0094455C">
      <w:pPr>
        <w:tabs>
          <w:tab w:val="left" w:pos="1202"/>
        </w:tabs>
        <w:rPr>
          <w:rtl/>
        </w:rPr>
      </w:pPr>
    </w:p>
    <w:p w14:paraId="137E44FA" w14:textId="73761A1E" w:rsidR="0094455C" w:rsidRDefault="0094455C" w:rsidP="0094455C">
      <w:pPr>
        <w:tabs>
          <w:tab w:val="left" w:pos="1202"/>
        </w:tabs>
        <w:rPr>
          <w:rtl/>
        </w:rPr>
      </w:pPr>
    </w:p>
    <w:p w14:paraId="335A5EF6" w14:textId="150A2BA9" w:rsidR="0094455C" w:rsidRDefault="0094455C" w:rsidP="0094455C">
      <w:pPr>
        <w:tabs>
          <w:tab w:val="left" w:pos="1202"/>
        </w:tabs>
        <w:rPr>
          <w:rtl/>
        </w:rPr>
      </w:pPr>
    </w:p>
    <w:p w14:paraId="05946F5D" w14:textId="4FED6537" w:rsidR="0094455C" w:rsidRDefault="0094455C" w:rsidP="0094455C">
      <w:pPr>
        <w:tabs>
          <w:tab w:val="left" w:pos="1202"/>
        </w:tabs>
        <w:rPr>
          <w:rtl/>
        </w:rPr>
      </w:pPr>
    </w:p>
    <w:p w14:paraId="32E11E14" w14:textId="4D18A849" w:rsidR="0094455C" w:rsidRDefault="002F7556" w:rsidP="0094455C">
      <w:pPr>
        <w:tabs>
          <w:tab w:val="left" w:pos="1202"/>
        </w:tabs>
        <w:rPr>
          <w:rtl/>
        </w:rPr>
      </w:pPr>
      <w:r>
        <w:rPr>
          <w:noProof/>
        </w:rPr>
        <w:pict w14:anchorId="05AD523E">
          <v:shape id="مربع نص 13" o:spid="_x0000_s1026" type="#_x0000_t202" style="position:absolute;left:0;text-align:left;margin-left:-53.4pt;margin-top:14.75pt;width:536.9pt;height:181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" filled="f" stroked="f" strokeweight=".5pt">
            <v:textbox>
              <w:txbxContent>
                <w:p w14:paraId="52CA7786" w14:textId="77777777" w:rsidR="0094455C" w:rsidRPr="002F7556" w:rsidRDefault="0094455C" w:rsidP="0094455C">
                  <w:pPr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</w:pPr>
                  <w:r w:rsidRPr="0094455C">
                    <w:rPr>
                      <w:rFonts w:ascii="29LT Azer" w:hAnsi="29LT Azer" w:cs="29LT Azer"/>
                      <w:color w:val="C00000"/>
                      <w:sz w:val="36"/>
                      <w:szCs w:val="36"/>
                      <w:rtl/>
                    </w:rPr>
                    <w:t xml:space="preserve">خامساً: </w:t>
                  </w: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>إنشاء خطة عمل أولية (جدول زمني تقديري)</w:t>
                  </w:r>
                </w:p>
                <w:p w14:paraId="3A05B18F" w14:textId="77777777" w:rsidR="0094455C" w:rsidRPr="0094455C" w:rsidRDefault="0094455C" w:rsidP="0094455C">
                  <w:pPr>
                    <w:rPr>
                      <w:rFonts w:ascii="29LT Azer" w:hAnsi="29LT Azer" w:cs="29LT Azer"/>
                      <w:color w:val="C00000"/>
                      <w:sz w:val="36"/>
                      <w:szCs w:val="36"/>
                      <w:rtl/>
                    </w:rPr>
                  </w:pPr>
                </w:p>
                <w:p w14:paraId="3C582300" w14:textId="77777777" w:rsidR="0094455C" w:rsidRDefault="0094455C" w:rsidP="0094455C">
                  <w:pPr>
                    <w:rPr>
                      <w:rFonts w:ascii="29LT Azer" w:hAnsi="29LT Azer" w:cs="29LT Azer"/>
                      <w:color w:val="C00000"/>
                      <w:sz w:val="36"/>
                      <w:szCs w:val="36"/>
                      <w:rtl/>
                    </w:rPr>
                  </w:pP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 xml:space="preserve">• الأسبوع الأول: </w:t>
                  </w:r>
                  <w:r w:rsidRPr="0094455C"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  <w:t xml:space="preserve">إنهاء مرحلة التخطيط، تصميم قاعدة البيانات، وتنظيف البيانات المستخرجة من ملفات </w:t>
                  </w:r>
                  <w:r w:rsidRPr="0094455C">
                    <w:rPr>
                      <w:rFonts w:ascii="29LT Azer" w:hAnsi="29LT Azer" w:cs="29LT Azer"/>
                      <w:sz w:val="36"/>
                      <w:szCs w:val="36"/>
                    </w:rPr>
                    <w:t>CSV</w:t>
                  </w:r>
                  <w:r w:rsidRPr="0094455C"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  <w:t>.</w:t>
                  </w:r>
                </w:p>
                <w:p w14:paraId="5C1D5446" w14:textId="77777777" w:rsidR="0094455C" w:rsidRPr="0094455C" w:rsidRDefault="0094455C" w:rsidP="0094455C">
                  <w:pPr>
                    <w:rPr>
                      <w:rFonts w:ascii="29LT Azer" w:hAnsi="29LT Azer" w:cs="29LT Azer"/>
                      <w:color w:val="C00000"/>
                      <w:sz w:val="36"/>
                      <w:szCs w:val="36"/>
                      <w:rtl/>
                    </w:rPr>
                  </w:pPr>
                </w:p>
                <w:p w14:paraId="048B544A" w14:textId="1C43903E" w:rsidR="0094455C" w:rsidRPr="0094455C" w:rsidRDefault="0094455C" w:rsidP="0094455C">
                  <w:pPr>
                    <w:rPr>
                      <w:rFonts w:ascii="29LT Azer" w:hAnsi="29LT Azer" w:cs="29LT Azer"/>
                      <w:sz w:val="36"/>
                      <w:szCs w:val="36"/>
                    </w:rPr>
                  </w:pPr>
                  <w:r w:rsidRPr="002F7556">
                    <w:rPr>
                      <w:rFonts w:ascii="29LT Azer" w:hAnsi="29LT Azer" w:cs="29LT Azer"/>
                      <w:color w:val="2F5496" w:themeColor="accent1" w:themeShade="BF"/>
                      <w:sz w:val="36"/>
                      <w:szCs w:val="36"/>
                      <w:rtl/>
                    </w:rPr>
                    <w:t xml:space="preserve">• الأسبوع الثاني: </w:t>
                  </w:r>
                  <w:r w:rsidRPr="0094455C">
                    <w:rPr>
                      <w:rFonts w:ascii="29LT Azer" w:hAnsi="29LT Azer" w:cs="29LT Azer"/>
                      <w:sz w:val="36"/>
                      <w:szCs w:val="36"/>
                      <w:rtl/>
                    </w:rPr>
                    <w:t>بناء نموذج الذكاء الاصطناعي، تصميم واجهة المستخدم التفاعلية، وتسليم المشروع مع الفيديو التوضيحي.</w:t>
                  </w:r>
                </w:p>
              </w:txbxContent>
            </v:textbox>
          </v:shape>
        </w:pict>
      </w:r>
    </w:p>
    <w:p w14:paraId="50B30EB5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666BA449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3C524CF3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1FD4048C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76922F0A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2D51C714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3693A3B7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6A26DB89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5B2B5C31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2E731A56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1AD8AF08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207A956D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733CBE04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04D5AF0C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33F13CAD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5D66D1DA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6C08B629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50650E1C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2483C0F6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0C6EEA37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4A77143E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0A2AB92A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527E66F7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13FBCD51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2EF48C59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314625FD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190A85C5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69ACF2DE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0D2982A6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04BE3D20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37B58A3D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7176E2AB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2A5B3333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1ABA2FEA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18C3500F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7F385E9F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12837F5C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40D370C1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3ADC13FF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6DFABF35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045DA11E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2B93D720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5111723A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3A360200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6565F983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79D166ED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046F6386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6717C022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591DE31B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57412A64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0BDAA761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567C8BAA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3AA42868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3FA98B18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3E3AA752" w14:textId="77777777" w:rsidR="0094455C" w:rsidRDefault="0094455C" w:rsidP="0094455C">
      <w:pPr>
        <w:tabs>
          <w:tab w:val="left" w:pos="1202"/>
        </w:tabs>
        <w:rPr>
          <w:rtl/>
        </w:rPr>
      </w:pPr>
    </w:p>
    <w:p w14:paraId="6E6C83B4" w14:textId="77777777" w:rsidR="0094455C" w:rsidRDefault="0094455C" w:rsidP="0094455C">
      <w:pPr>
        <w:tabs>
          <w:tab w:val="left" w:pos="1202"/>
        </w:tabs>
        <w:rPr>
          <w:rFonts w:hint="cs"/>
        </w:rPr>
      </w:pPr>
    </w:p>
    <w:p w14:paraId="070C7434" w14:textId="154356B7" w:rsidR="00352E72" w:rsidRDefault="00352E72"/>
    <w:p w14:paraId="17701719" w14:textId="197DA3FA" w:rsidR="00005DCC" w:rsidRDefault="00005DCC">
      <w:pPr>
        <w:rPr>
          <w:rFonts w:hint="cs"/>
        </w:rPr>
      </w:pPr>
    </w:p>
    <w:sectPr w:rsidR="00005DCC" w:rsidSect="00352E72">
      <w:pgSz w:w="11906" w:h="16838"/>
      <w:pgMar w:top="1440" w:right="1800" w:bottom="1440" w:left="180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29LT Azer">
    <w:panose1 w:val="00000600000000000000"/>
    <w:charset w:val="00"/>
    <w:family w:val="modern"/>
    <w:notTrueType/>
    <w:pitch w:val="variable"/>
    <w:sig w:usb0="00002007" w:usb1="0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F2F21"/>
    <w:multiLevelType w:val="hybridMultilevel"/>
    <w:tmpl w:val="A732C2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B0E6A"/>
    <w:multiLevelType w:val="hybridMultilevel"/>
    <w:tmpl w:val="79FAC8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28196215">
    <w:abstractNumId w:val="0"/>
  </w:num>
  <w:num w:numId="2" w16cid:durableId="1730379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34D5"/>
    <w:rsid w:val="00005DCC"/>
    <w:rsid w:val="002F7556"/>
    <w:rsid w:val="003234D5"/>
    <w:rsid w:val="00352E72"/>
    <w:rsid w:val="00465215"/>
    <w:rsid w:val="0094455C"/>
    <w:rsid w:val="00A54790"/>
    <w:rsid w:val="00A85990"/>
    <w:rsid w:val="00B947A8"/>
    <w:rsid w:val="00CF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;"/>
  <w14:docId w14:val="02AF04F7"/>
  <w15:docId w15:val="{0D4F5D65-010E-450B-BED5-3101A52B4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479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2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</dc:creator>
  <cp:keywords/>
  <dc:description/>
  <cp:lastModifiedBy>amr</cp:lastModifiedBy>
  <cp:revision>1</cp:revision>
  <cp:lastPrinted>2026-01-24T21:23:00Z</cp:lastPrinted>
  <dcterms:created xsi:type="dcterms:W3CDTF">2026-01-24T20:43:00Z</dcterms:created>
  <dcterms:modified xsi:type="dcterms:W3CDTF">2026-01-25T11:58:00Z</dcterms:modified>
</cp:coreProperties>
</file>