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8B77" w14:textId="7FE370D2" w:rsidR="00C77123" w:rsidRDefault="00C01F4B" w:rsidP="00EA7435">
      <w:pPr>
        <w:bidi/>
      </w:pPr>
      <w:r>
        <w:rPr>
          <w:noProof/>
        </w:rPr>
        <w:drawing>
          <wp:inline distT="0" distB="0" distL="0" distR="0" wp14:anchorId="53E915E0" wp14:editId="2FF90938">
            <wp:extent cx="164782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336E" w14:textId="7798B24F" w:rsidR="00C01F4B" w:rsidRDefault="00C01F4B" w:rsidP="00EA7435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هنا نقوم بنزع أي عمود لا </w:t>
      </w:r>
      <w:proofErr w:type="spellStart"/>
      <w:r>
        <w:rPr>
          <w:rFonts w:hint="cs"/>
          <w:rtl/>
          <w:lang w:bidi="ar-DZ"/>
        </w:rPr>
        <w:t>ناحتاج</w:t>
      </w:r>
      <w:proofErr w:type="spellEnd"/>
      <w:r>
        <w:rPr>
          <w:rFonts w:hint="cs"/>
          <w:rtl/>
          <w:lang w:bidi="ar-DZ"/>
        </w:rPr>
        <w:t xml:space="preserve"> اليه</w:t>
      </w:r>
    </w:p>
    <w:p w14:paraId="37FD82A0" w14:textId="271E7023" w:rsidR="00C01F4B" w:rsidRDefault="00156C74" w:rsidP="00EA7435">
      <w:pPr>
        <w:bidi/>
        <w:rPr>
          <w:rtl/>
          <w:lang w:bidi="ar-DZ"/>
        </w:rPr>
      </w:pPr>
      <w:r>
        <w:rPr>
          <w:noProof/>
        </w:rPr>
        <w:drawing>
          <wp:inline distT="0" distB="0" distL="0" distR="0" wp14:anchorId="3F58A80D" wp14:editId="4733BE75">
            <wp:extent cx="428625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BC31" w14:textId="77071527" w:rsidR="00156C74" w:rsidRDefault="00156C74" w:rsidP="00EA7435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1 نقوم بقراءة الملف</w:t>
      </w:r>
    </w:p>
    <w:p w14:paraId="65C367FC" w14:textId="34ADA8A1" w:rsidR="00156C74" w:rsidRDefault="00156C74" w:rsidP="00EA7435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2 نقوم بجعل جميع القيم بين 0 </w:t>
      </w:r>
      <w:proofErr w:type="gramStart"/>
      <w:r>
        <w:rPr>
          <w:rFonts w:hint="cs"/>
          <w:rtl/>
          <w:lang w:bidi="ar-DZ"/>
        </w:rPr>
        <w:t>و 1</w:t>
      </w:r>
      <w:proofErr w:type="gramEnd"/>
    </w:p>
    <w:p w14:paraId="052AF6DE" w14:textId="38DFFC2E" w:rsidR="00156C74" w:rsidRDefault="00156C74" w:rsidP="00EA7435">
      <w:pPr>
        <w:bidi/>
        <w:rPr>
          <w:lang w:bidi="ar-DZ"/>
        </w:rPr>
      </w:pPr>
      <w:r>
        <w:rPr>
          <w:rFonts w:hint="cs"/>
          <w:rtl/>
          <w:lang w:bidi="ar-DZ"/>
        </w:rPr>
        <w:t xml:space="preserve">3 نقوم بتحويلها ال مصفوفة </w:t>
      </w:r>
      <w:r>
        <w:rPr>
          <w:lang w:bidi="ar-DZ"/>
        </w:rPr>
        <w:t xml:space="preserve">X </w:t>
      </w:r>
      <w:proofErr w:type="gramStart"/>
      <w:r>
        <w:rPr>
          <w:rFonts w:hint="cs"/>
          <w:rtl/>
          <w:lang w:bidi="ar-DZ"/>
        </w:rPr>
        <w:t xml:space="preserve">و </w:t>
      </w:r>
      <w:r>
        <w:rPr>
          <w:lang w:bidi="ar-DZ"/>
        </w:rPr>
        <w:t>Y</w:t>
      </w:r>
      <w:proofErr w:type="gramEnd"/>
    </w:p>
    <w:p w14:paraId="03DA3127" w14:textId="066B1DCC" w:rsidR="00156C74" w:rsidRDefault="00A82789" w:rsidP="00EA7435">
      <w:pPr>
        <w:bidi/>
        <w:rPr>
          <w:rtl/>
          <w:lang w:bidi="ar-DZ"/>
        </w:rPr>
      </w:pPr>
      <w:r>
        <w:rPr>
          <w:noProof/>
        </w:rPr>
        <w:lastRenderedPageBreak/>
        <w:drawing>
          <wp:inline distT="0" distB="0" distL="0" distR="0" wp14:anchorId="52C00015" wp14:editId="2AD01127">
            <wp:extent cx="539115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ar-DZ"/>
        </w:rPr>
        <w:t xml:space="preserve">ترسم </w:t>
      </w:r>
    </w:p>
    <w:p w14:paraId="5662BC00" w14:textId="61373FF8" w:rsidR="00765F8E" w:rsidRDefault="0006467D" w:rsidP="00EA7435">
      <w:pPr>
        <w:bidi/>
        <w:rPr>
          <w:rtl/>
          <w:lang w:bidi="ar-DZ"/>
        </w:rPr>
      </w:pPr>
      <w:r>
        <w:rPr>
          <w:noProof/>
        </w:rPr>
        <w:drawing>
          <wp:inline distT="0" distB="0" distL="0" distR="0" wp14:anchorId="58169B1E" wp14:editId="7649C508">
            <wp:extent cx="553402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ar-DZ"/>
        </w:rPr>
        <w:t xml:space="preserve">حساب تكلفة </w:t>
      </w:r>
      <w:proofErr w:type="spellStart"/>
      <w:r>
        <w:rPr>
          <w:rFonts w:hint="cs"/>
          <w:rtl/>
          <w:lang w:bidi="ar-DZ"/>
        </w:rPr>
        <w:t>ثيتا</w:t>
      </w:r>
      <w:proofErr w:type="spellEnd"/>
    </w:p>
    <w:p w14:paraId="1F9E09B4" w14:textId="1B04ED57" w:rsidR="0006467D" w:rsidRDefault="00E10F6A" w:rsidP="00EA7435">
      <w:pPr>
        <w:bidi/>
        <w:rPr>
          <w:rtl/>
          <w:lang w:bidi="ar-DZ"/>
        </w:rPr>
      </w:pPr>
      <w:r>
        <w:rPr>
          <w:noProof/>
        </w:rPr>
        <w:drawing>
          <wp:inline distT="0" distB="0" distL="0" distR="0" wp14:anchorId="2711EB70" wp14:editId="7581F071">
            <wp:extent cx="563880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C0F8" w14:textId="521A9F5A" w:rsidR="00A82789" w:rsidRDefault="00E10F6A" w:rsidP="00EA7435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اشرحوها كيما الناس</w:t>
      </w:r>
    </w:p>
    <w:p w14:paraId="62602C31" w14:textId="3A123B1C" w:rsidR="00E10F6A" w:rsidRDefault="00E10F6A" w:rsidP="00EA7435">
      <w:pPr>
        <w:bidi/>
        <w:rPr>
          <w:rtl/>
          <w:lang w:bidi="ar-DZ"/>
        </w:rPr>
      </w:pPr>
    </w:p>
    <w:p w14:paraId="56031A32" w14:textId="507A2967" w:rsidR="00717A7E" w:rsidRDefault="00717A7E" w:rsidP="00EA7435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lastRenderedPageBreak/>
        <w:t>+++++++++++++++</w:t>
      </w:r>
    </w:p>
    <w:p w14:paraId="799341BC" w14:textId="404C246B" w:rsidR="00717A7E" w:rsidRDefault="00717A7E" w:rsidP="00EA7435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+</w:t>
      </w:r>
    </w:p>
    <w:p w14:paraId="441DE75A" w14:textId="41E6D430" w:rsidR="00717A7E" w:rsidRDefault="00717A7E" w:rsidP="00EA7435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+</w:t>
      </w:r>
    </w:p>
    <w:p w14:paraId="4F670396" w14:textId="1416AC28" w:rsidR="00717A7E" w:rsidRDefault="00717A7E" w:rsidP="00EA7435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+</w:t>
      </w:r>
    </w:p>
    <w:p w14:paraId="37CEACF1" w14:textId="38AEF14F" w:rsidR="00717A7E" w:rsidRDefault="00717A7E" w:rsidP="00EA7435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++++</w:t>
      </w:r>
    </w:p>
    <w:p w14:paraId="2A6C2FD4" w14:textId="28DC0303" w:rsidR="00717A7E" w:rsidRDefault="0034754D" w:rsidP="00EA7435">
      <w:pPr>
        <w:bidi/>
        <w:rPr>
          <w:lang w:bidi="ar-DZ"/>
        </w:rPr>
      </w:pPr>
      <w:r>
        <w:rPr>
          <w:noProof/>
        </w:rPr>
        <w:drawing>
          <wp:inline distT="0" distB="0" distL="0" distR="0" wp14:anchorId="1B6C5758" wp14:editId="588C553C">
            <wp:extent cx="6693508" cy="2533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6847" cy="253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D7FB" w14:textId="29681F64" w:rsidR="00156C74" w:rsidRDefault="00156C74" w:rsidP="00EA7435">
      <w:pPr>
        <w:bidi/>
        <w:rPr>
          <w:rtl/>
          <w:lang w:bidi="ar-DZ"/>
        </w:rPr>
      </w:pPr>
    </w:p>
    <w:p w14:paraId="1A88FB20" w14:textId="3E66423A" w:rsidR="0034754D" w:rsidRDefault="0034754D" w:rsidP="00EA7435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بعد عدة تجارب توصلنا ال ان </w:t>
      </w:r>
      <w:proofErr w:type="gramStart"/>
      <w:r>
        <w:rPr>
          <w:rFonts w:hint="cs"/>
          <w:rtl/>
          <w:lang w:bidi="ar-DZ"/>
        </w:rPr>
        <w:t>افضل</w:t>
      </w:r>
      <w:proofErr w:type="gramEnd"/>
      <w:r>
        <w:rPr>
          <w:rFonts w:hint="cs"/>
          <w:rtl/>
          <w:lang w:bidi="ar-DZ"/>
        </w:rPr>
        <w:t xml:space="preserve"> قيمة </w:t>
      </w:r>
      <w:proofErr w:type="spellStart"/>
      <w:r>
        <w:rPr>
          <w:rFonts w:hint="cs"/>
          <w:rtl/>
          <w:lang w:bidi="ar-DZ"/>
        </w:rPr>
        <w:t>لل</w:t>
      </w:r>
      <w:proofErr w:type="spellEnd"/>
      <w:r>
        <w:rPr>
          <w:rFonts w:hint="cs"/>
          <w:rtl/>
          <w:lang w:bidi="ar-DZ"/>
        </w:rPr>
        <w:t xml:space="preserve"> الفا هي 0.9</w:t>
      </w:r>
    </w:p>
    <w:p w14:paraId="74077C8D" w14:textId="3EE1823B" w:rsidR="0034754D" w:rsidRDefault="0034754D" w:rsidP="00EA7435">
      <w:pPr>
        <w:bidi/>
        <w:rPr>
          <w:rtl/>
          <w:lang w:bidi="ar-DZ"/>
        </w:rPr>
      </w:pPr>
      <w:proofErr w:type="gramStart"/>
      <w:r>
        <w:rPr>
          <w:rFonts w:hint="cs"/>
          <w:rtl/>
          <w:lang w:bidi="ar-DZ"/>
        </w:rPr>
        <w:t>و عدد</w:t>
      </w:r>
      <w:proofErr w:type="gramEnd"/>
      <w:r>
        <w:rPr>
          <w:rFonts w:hint="cs"/>
          <w:rtl/>
          <w:lang w:bidi="ar-DZ"/>
        </w:rPr>
        <w:t xml:space="preserve"> التكرار 40 </w:t>
      </w:r>
    </w:p>
    <w:p w14:paraId="38C50628" w14:textId="1850708F" w:rsidR="0034754D" w:rsidRDefault="0034754D" w:rsidP="00EA7435">
      <w:pPr>
        <w:bidi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hint="cs"/>
          <w:rtl/>
          <w:lang w:bidi="ar-DZ"/>
        </w:rPr>
        <w:t>حيث كان التكلفة 0.03</w:t>
      </w:r>
    </w:p>
    <w:p w14:paraId="60FAEF8B" w14:textId="15C4A049" w:rsidR="0034754D" w:rsidRDefault="0034754D" w:rsidP="00EA7435">
      <w:pPr>
        <w:bidi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14:paraId="3345BC81" w14:textId="17A95C9E" w:rsidR="0034754D" w:rsidRDefault="00065EB0" w:rsidP="00EA7435">
      <w:pPr>
        <w:bidi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>++++++++++++++++---</w:t>
      </w:r>
    </w:p>
    <w:p w14:paraId="5752CA8D" w14:textId="1D226790" w:rsidR="00065EB0" w:rsidRDefault="007F55EC" w:rsidP="00EA7435">
      <w:pPr>
        <w:bidi/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7AB08E30" wp14:editId="624BB74E">
            <wp:extent cx="4029075" cy="2952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C55F" w14:textId="2E2AA426" w:rsidR="007F55EC" w:rsidRDefault="007F55EC" w:rsidP="00EA7435">
      <w:pPr>
        <w:bidi/>
        <w:rPr>
          <w:rtl/>
          <w:lang w:bidi="ar-DZ"/>
        </w:rPr>
      </w:pPr>
      <w:r>
        <w:rPr>
          <w:noProof/>
        </w:rPr>
        <w:drawing>
          <wp:inline distT="0" distB="0" distL="0" distR="0" wp14:anchorId="0AC12F20" wp14:editId="3039A2E3">
            <wp:extent cx="39243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1CCC" w14:textId="79D18F61" w:rsidR="007F55EC" w:rsidRDefault="007F55EC" w:rsidP="00EA7435">
      <w:pPr>
        <w:bidi/>
        <w:rPr>
          <w:rtl/>
          <w:lang w:bidi="ar-DZ"/>
        </w:rPr>
      </w:pPr>
    </w:p>
    <w:p w14:paraId="77767E50" w14:textId="095A511D" w:rsidR="007F55EC" w:rsidRDefault="007F55EC" w:rsidP="00EA7435">
      <w:pPr>
        <w:bidi/>
        <w:rPr>
          <w:lang w:bidi="ar-DZ"/>
        </w:rPr>
      </w:pPr>
      <w:r>
        <w:rPr>
          <w:rFonts w:hint="cs"/>
          <w:rtl/>
          <w:lang w:bidi="ar-DZ"/>
        </w:rPr>
        <w:t xml:space="preserve">لما لم نستعمل </w:t>
      </w:r>
      <w:r>
        <w:rPr>
          <w:lang w:bidi="ar-DZ"/>
        </w:rPr>
        <w:t xml:space="preserve">regulation </w:t>
      </w:r>
    </w:p>
    <w:p w14:paraId="68E68C57" w14:textId="4F4D3010" w:rsidR="007F55EC" w:rsidRDefault="007F55EC" w:rsidP="00EA7435">
      <w:pPr>
        <w:bidi/>
        <w:rPr>
          <w:lang w:bidi="ar-DZ"/>
        </w:rPr>
      </w:pPr>
      <w:r>
        <w:rPr>
          <w:rFonts w:hint="cs"/>
          <w:rtl/>
          <w:lang w:bidi="ar-DZ"/>
        </w:rPr>
        <w:t xml:space="preserve">تحصلنا </w:t>
      </w:r>
      <w:proofErr w:type="gramStart"/>
      <w:r>
        <w:rPr>
          <w:rFonts w:hint="cs"/>
          <w:rtl/>
          <w:lang w:bidi="ar-DZ"/>
        </w:rPr>
        <w:t xml:space="preserve">عل  </w:t>
      </w:r>
      <w:r>
        <w:rPr>
          <w:lang w:bidi="ar-DZ"/>
        </w:rPr>
        <w:t>underfitting</w:t>
      </w:r>
      <w:proofErr w:type="gramEnd"/>
    </w:p>
    <w:p w14:paraId="58C71E27" w14:textId="39BA4B8C" w:rsidR="007F55EC" w:rsidRDefault="00F141E7" w:rsidP="00EA7435">
      <w:pPr>
        <w:bidi/>
        <w:rPr>
          <w:lang w:bidi="ar-DZ"/>
        </w:rPr>
      </w:pPr>
      <w:r>
        <w:rPr>
          <w:noProof/>
        </w:rPr>
        <w:lastRenderedPageBreak/>
        <w:drawing>
          <wp:inline distT="0" distB="0" distL="0" distR="0" wp14:anchorId="581CB5B0" wp14:editId="6073135A">
            <wp:extent cx="3657600" cy="2943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0A42" w14:textId="52F86D7E" w:rsidR="00F141E7" w:rsidRDefault="00F141E7" w:rsidP="00EA7435">
      <w:pPr>
        <w:bidi/>
        <w:rPr>
          <w:noProof/>
        </w:rPr>
      </w:pPr>
      <w:r>
        <w:rPr>
          <w:noProof/>
        </w:rPr>
        <w:drawing>
          <wp:inline distT="0" distB="0" distL="0" distR="0" wp14:anchorId="6D49972D" wp14:editId="3B39797B">
            <wp:extent cx="4314825" cy="2971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6134" w14:textId="4B708A34" w:rsidR="00F141E7" w:rsidRDefault="00F141E7" w:rsidP="00EA7435">
      <w:pPr>
        <w:bidi/>
        <w:rPr>
          <w:noProof/>
          <w:rtl/>
        </w:rPr>
      </w:pPr>
      <w:r>
        <w:rPr>
          <w:rFonts w:hint="cs"/>
          <w:noProof/>
          <w:rtl/>
          <w:lang w:bidi="ar-DZ"/>
        </w:rPr>
        <w:t xml:space="preserve">و كانت قيمة التكلفة </w:t>
      </w:r>
    </w:p>
    <w:p w14:paraId="3772D50B" w14:textId="0E39FB7E" w:rsidR="00F141E7" w:rsidRDefault="00F141E7" w:rsidP="00EA7435">
      <w:pPr>
        <w:bidi/>
        <w:rPr>
          <w:noProof/>
          <w:rtl/>
          <w:lang w:bidi="ar-DZ"/>
        </w:rPr>
      </w:pPr>
      <w:r>
        <w:rPr>
          <w:noProof/>
        </w:rPr>
        <w:drawing>
          <wp:inline distT="0" distB="0" distL="0" distR="0" wp14:anchorId="4EB8A5D0" wp14:editId="1CBE0BFC">
            <wp:extent cx="3933825" cy="200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D4A8" w14:textId="66F82099" w:rsidR="002122DF" w:rsidRDefault="002122DF" w:rsidP="00EA7435">
      <w:pPr>
        <w:bidi/>
        <w:rPr>
          <w:noProof/>
          <w:rtl/>
          <w:lang w:bidi="ar-DZ"/>
        </w:rPr>
      </w:pPr>
    </w:p>
    <w:p w14:paraId="5807792E" w14:textId="76927144" w:rsidR="002122DF" w:rsidRDefault="002122DF" w:rsidP="00EA7435">
      <w:pPr>
        <w:bidi/>
        <w:rPr>
          <w:noProof/>
          <w:sz w:val="144"/>
          <w:szCs w:val="144"/>
          <w:lang w:bidi="ar-DZ"/>
        </w:rPr>
      </w:pPr>
      <w:r w:rsidRPr="002122DF">
        <w:rPr>
          <w:noProof/>
          <w:sz w:val="144"/>
          <w:szCs w:val="144"/>
          <w:lang w:bidi="ar-DZ"/>
        </w:rPr>
        <w:lastRenderedPageBreak/>
        <w:t>Nurmal eq</w:t>
      </w:r>
      <w:r>
        <w:rPr>
          <w:noProof/>
          <w:sz w:val="144"/>
          <w:szCs w:val="144"/>
          <w:lang w:bidi="ar-DZ"/>
        </w:rPr>
        <w:t>u</w:t>
      </w:r>
      <w:r w:rsidRPr="002122DF">
        <w:rPr>
          <w:noProof/>
          <w:sz w:val="144"/>
          <w:szCs w:val="144"/>
          <w:lang w:bidi="ar-DZ"/>
        </w:rPr>
        <w:t>ation</w:t>
      </w:r>
    </w:p>
    <w:p w14:paraId="6B1038CF" w14:textId="4F33A0AC" w:rsidR="002122DF" w:rsidRDefault="002122DF" w:rsidP="00EA7435">
      <w:pPr>
        <w:bidi/>
        <w:rPr>
          <w:noProof/>
          <w:sz w:val="144"/>
          <w:szCs w:val="144"/>
          <w:lang w:bidi="ar-DZ"/>
        </w:rPr>
      </w:pPr>
    </w:p>
    <w:p w14:paraId="2BB705F6" w14:textId="7310430E" w:rsidR="00B0629C" w:rsidRDefault="00B0629C" w:rsidP="00EA7435">
      <w:pPr>
        <w:bidi/>
        <w:rPr>
          <w:noProof/>
          <w:sz w:val="144"/>
          <w:szCs w:val="144"/>
          <w:lang w:bidi="ar-DZ"/>
        </w:rPr>
      </w:pPr>
      <w:r>
        <w:rPr>
          <w:noProof/>
        </w:rPr>
        <w:drawing>
          <wp:inline distT="0" distB="0" distL="0" distR="0" wp14:anchorId="132ABEBE" wp14:editId="69E4369E">
            <wp:extent cx="6705600" cy="1476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735C" w14:textId="2182161C" w:rsidR="00B0629C" w:rsidRDefault="00B0629C" w:rsidP="00EA7435">
      <w:pPr>
        <w:bidi/>
        <w:rPr>
          <w:noProof/>
          <w:sz w:val="144"/>
          <w:szCs w:val="144"/>
          <w:lang w:bidi="ar-DZ"/>
        </w:rPr>
      </w:pPr>
      <w:r>
        <w:rPr>
          <w:noProof/>
        </w:rPr>
        <w:drawing>
          <wp:inline distT="0" distB="0" distL="0" distR="0" wp14:anchorId="6421D870" wp14:editId="0179320F">
            <wp:extent cx="3371850" cy="1619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ED8B" w14:textId="6036B3A9" w:rsidR="00B0629C" w:rsidRPr="00B0629C" w:rsidRDefault="00B0629C" w:rsidP="00EA7435">
      <w:pPr>
        <w:bidi/>
        <w:rPr>
          <w:noProof/>
          <w:sz w:val="56"/>
          <w:szCs w:val="56"/>
          <w:lang w:bidi="ar-DZ"/>
        </w:rPr>
      </w:pPr>
      <w:r w:rsidRPr="00B0629C">
        <w:rPr>
          <w:rFonts w:hint="cs"/>
          <w:noProof/>
          <w:sz w:val="56"/>
          <w:szCs w:val="56"/>
          <w:rtl/>
          <w:lang w:bidi="ar-DZ"/>
        </w:rPr>
        <w:t>حساب</w:t>
      </w:r>
      <w:r>
        <w:rPr>
          <w:rFonts w:hint="cs"/>
          <w:noProof/>
          <w:sz w:val="56"/>
          <w:szCs w:val="56"/>
          <w:rtl/>
          <w:lang w:bidi="ar-DZ"/>
        </w:rPr>
        <w:t xml:space="preserve"> الثيتا و التكلفة  نفس الشيء من فوق و القرق بين </w:t>
      </w:r>
      <w:r>
        <w:rPr>
          <w:noProof/>
          <w:sz w:val="56"/>
          <w:szCs w:val="56"/>
          <w:lang w:bidi="ar-DZ"/>
        </w:rPr>
        <w:t>regulation and none</w:t>
      </w:r>
    </w:p>
    <w:p w14:paraId="50B02F69" w14:textId="1217AD1C" w:rsidR="002122DF" w:rsidRDefault="002122DF" w:rsidP="00EA7435">
      <w:pPr>
        <w:bidi/>
        <w:rPr>
          <w:noProof/>
          <w:sz w:val="144"/>
          <w:szCs w:val="144"/>
          <w:lang w:bidi="ar-DZ"/>
        </w:rPr>
      </w:pPr>
    </w:p>
    <w:p w14:paraId="3158B61B" w14:textId="77777777" w:rsidR="002122DF" w:rsidRDefault="002122DF" w:rsidP="00EA7435">
      <w:pPr>
        <w:bidi/>
        <w:rPr>
          <w:noProof/>
          <w:lang w:bidi="ar-DZ"/>
        </w:rPr>
      </w:pPr>
    </w:p>
    <w:p w14:paraId="0A25BE25" w14:textId="77777777" w:rsidR="002122DF" w:rsidRDefault="002122DF" w:rsidP="00EA7435">
      <w:pPr>
        <w:bidi/>
        <w:rPr>
          <w:noProof/>
          <w:lang w:bidi="ar-DZ"/>
        </w:rPr>
      </w:pPr>
    </w:p>
    <w:p w14:paraId="29EAC761" w14:textId="77777777" w:rsidR="00F141E7" w:rsidRDefault="00F141E7" w:rsidP="00EA7435">
      <w:pPr>
        <w:bidi/>
        <w:rPr>
          <w:rtl/>
          <w:lang w:bidi="ar-DZ"/>
        </w:rPr>
      </w:pPr>
    </w:p>
    <w:sectPr w:rsidR="00F1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4B"/>
    <w:rsid w:val="0006467D"/>
    <w:rsid w:val="00065EB0"/>
    <w:rsid w:val="00156C74"/>
    <w:rsid w:val="002122DF"/>
    <w:rsid w:val="0034754D"/>
    <w:rsid w:val="00717A7E"/>
    <w:rsid w:val="00765F8E"/>
    <w:rsid w:val="007F55EC"/>
    <w:rsid w:val="008E78BA"/>
    <w:rsid w:val="00A82789"/>
    <w:rsid w:val="00B0629C"/>
    <w:rsid w:val="00C00B43"/>
    <w:rsid w:val="00C01F4B"/>
    <w:rsid w:val="00C77123"/>
    <w:rsid w:val="00E10F6A"/>
    <w:rsid w:val="00EA7435"/>
    <w:rsid w:val="00F1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1825"/>
  <w15:chartTrackingRefBased/>
  <w15:docId w15:val="{7C5E96FC-E544-4C85-8CA2-980E3DA5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5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lounis</dc:creator>
  <cp:keywords/>
  <dc:description/>
  <cp:lastModifiedBy>amar lounis</cp:lastModifiedBy>
  <cp:revision>17</cp:revision>
  <dcterms:created xsi:type="dcterms:W3CDTF">2022-02-15T08:48:00Z</dcterms:created>
  <dcterms:modified xsi:type="dcterms:W3CDTF">2022-02-18T15:55:00Z</dcterms:modified>
</cp:coreProperties>
</file>