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3FC26E" w:rsidRDefault="0C3FC26E" w14:paraId="18890BF5" w14:textId="75A5B95F"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Task Assignments and Roles </w:t>
      </w:r>
    </w:p>
    <w:p w:rsidR="0C3FC26E" w:rsidRDefault="0C3FC26E" w14:paraId="674DF566" w14:textId="536B9405"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>To ensure efficient project execution, responsibilities are assigned as follows:</w:t>
      </w:r>
    </w:p>
    <w:p w:rsidR="0C3FC26E" w:rsidRDefault="0C3FC26E" w14:paraId="74C31FF2" w14:textId="5BBE314A"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Project Manager oversees project execution, milestone tracking, and risk management.</w:t>
      </w:r>
    </w:p>
    <w:p w:rsidR="0C3FC26E" w:rsidRDefault="0C3FC26E" w14:paraId="50C3291A" w14:textId="653E2665"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Data Engineer collects, cleans, and preprocesses healthcare data for predictive modeling. </w:t>
      </w:r>
    </w:p>
    <w:p w:rsidR="0C3FC26E" w:rsidRDefault="0C3FC26E" w14:paraId="66DF8C2D" w14:textId="5A53001D"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Data Scientist develops machine learning models, </w:t>
      </w:r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>trains</w:t>
      </w:r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>optimizes</w:t>
      </w:r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them, and conducts feature engineering. </w:t>
      </w:r>
    </w:p>
    <w:p w:rsidR="0C3FC26E" w:rsidRDefault="0C3FC26E" w14:paraId="0AE1D7BB" w14:textId="263B2B1D"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>• ML Engineer deploys the model as a web application/API and ensures scalability and reliability.</w:t>
      </w:r>
    </w:p>
    <w:p w:rsidR="0C3FC26E" w:rsidRDefault="0C3FC26E" w14:paraId="530334D7" w14:textId="3063AB91"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Visualization Specialist creates interactive dashboards and meaningful visualizations for stakeholders.</w:t>
      </w:r>
    </w:p>
    <w:p w:rsidR="0C3FC26E" w:rsidRDefault="0C3FC26E" w14:paraId="4A70D3A3" w14:textId="2B27448D"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Healthcare Domain Expert </w:t>
      </w:r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>validates</w:t>
      </w:r>
      <w:r w:rsidRPr="53E594D7" w:rsidR="0C3FC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 relevance, ensuring ethical and practical healthcare applications.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4D26C"/>
    <w:rsid w:val="0C3FC26E"/>
    <w:rsid w:val="0F6B966C"/>
    <w:rsid w:val="1B7B7EA5"/>
    <w:rsid w:val="29E1E682"/>
    <w:rsid w:val="2F31C15A"/>
    <w:rsid w:val="42D8927C"/>
    <w:rsid w:val="4774D26C"/>
    <w:rsid w:val="53E594D7"/>
    <w:rsid w:val="5BAD2ED0"/>
    <w:rsid w:val="6A9B980E"/>
    <w:rsid w:val="6FA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26C"/>
  <w15:chartTrackingRefBased/>
  <w15:docId w15:val="{AB466A0F-CDCC-45B3-91C9-8C14BFDFF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2025-03-21T11:21:20.8402934Z</dcterms:created>
  <dcterms:modified xsi:type="dcterms:W3CDTF">2025-03-21T11:28:12.3573431Z</dcterms:modified>
  <dc:creator>Aya_20220090</dc:creator>
  <lastModifiedBy>Aya_20220090</lastModifiedBy>
</coreProperties>
</file>