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E32D" w14:textId="40D3C5E4" w:rsidR="00B50DF7" w:rsidRPr="00B50DF7" w:rsidRDefault="00B50DF7" w:rsidP="00B50DF7">
      <w:pPr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DF7"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BD09FE"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D950AFD" w14:textId="77777777" w:rsidR="00B50DF7" w:rsidRDefault="00B50DF7" w:rsidP="00B50DF7">
      <w:pPr>
        <w:pBdr>
          <w:bottom w:val="double" w:sz="6" w:space="1" w:color="auto"/>
        </w:pBdr>
        <w:rPr>
          <w:b/>
          <w:bCs/>
          <w:rtl/>
        </w:rPr>
      </w:pPr>
      <w:r w:rsidRPr="00B50DF7">
        <w:rPr>
          <w:b/>
          <w:bCs/>
        </w:rPr>
        <w:t>The purpose of this literature review is to analyze existing research on predictive analytics in healthcare. The findings will guide the development of a machine learning model aimed at predicting healthcare outcomes, improving patient care, and optimizing resource management. This report also defines the key stakeholders, user stories, and functional/non-functional requirements of the project.</w:t>
      </w:r>
    </w:p>
    <w:p w14:paraId="7D73E629" w14:textId="77777777" w:rsidR="00B50DF7" w:rsidRPr="00B50DF7" w:rsidRDefault="00B50DF7" w:rsidP="00B50DF7">
      <w:pPr>
        <w:pBdr>
          <w:bottom w:val="double" w:sz="6" w:space="1" w:color="auto"/>
        </w:pBdr>
        <w:rPr>
          <w:b/>
          <w:bCs/>
        </w:rPr>
      </w:pPr>
    </w:p>
    <w:p w14:paraId="05C0261E" w14:textId="75932A19" w:rsidR="00B06594" w:rsidRPr="00BD09FE" w:rsidRDefault="00FE3A62" w:rsidP="002B77D0">
      <w:pPr>
        <w:rPr>
          <w:rFonts w:hint="cs"/>
          <w:b/>
          <w:color w:val="156082" w:themeColor="accent1"/>
          <w:sz w:val="40"/>
          <w:szCs w:val="40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9FE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Literature Review</w:t>
      </w:r>
      <w:r w:rsidRPr="00BD09FE">
        <w:rPr>
          <w:b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720EE03" w14:textId="3048315C" w:rsidR="00FE3A62" w:rsidRPr="002B77D0" w:rsidRDefault="007E6189" w:rsidP="00FE3A6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77D0">
        <w:rPr>
          <w:b/>
          <w:bCs/>
          <w:sz w:val="28"/>
          <w:szCs w:val="28"/>
        </w:rPr>
        <w:t>Key words</w:t>
      </w:r>
    </w:p>
    <w:p w14:paraId="6A7215D2" w14:textId="551872C5" w:rsidR="00FE3A62" w:rsidRPr="002B77D0" w:rsidRDefault="00FE3A62" w:rsidP="00FE3A62">
      <w:pPr>
        <w:pStyle w:val="ListParagraph"/>
        <w:numPr>
          <w:ilvl w:val="0"/>
          <w:numId w:val="1"/>
        </w:numPr>
        <w:rPr>
          <w:b/>
          <w:bCs/>
        </w:rPr>
      </w:pPr>
      <w:r w:rsidRPr="002B77D0">
        <w:rPr>
          <w:b/>
          <w:bCs/>
        </w:rPr>
        <w:t>Statistical Analysis in Healthcare</w:t>
      </w:r>
    </w:p>
    <w:p w14:paraId="19D99FF2" w14:textId="25F7D579" w:rsidR="00FE3A62" w:rsidRPr="002B77D0" w:rsidRDefault="00FE3A62" w:rsidP="00FE3A62">
      <w:pPr>
        <w:pStyle w:val="ListParagraph"/>
        <w:numPr>
          <w:ilvl w:val="0"/>
          <w:numId w:val="1"/>
        </w:numPr>
        <w:rPr>
          <w:b/>
          <w:bCs/>
        </w:rPr>
      </w:pPr>
      <w:r w:rsidRPr="002B77D0">
        <w:rPr>
          <w:b/>
          <w:bCs/>
        </w:rPr>
        <w:t>Diabetes Health Indicators</w:t>
      </w:r>
    </w:p>
    <w:p w14:paraId="09055976" w14:textId="77777777" w:rsidR="007E6189" w:rsidRPr="002B77D0" w:rsidRDefault="007E6189" w:rsidP="007E6189">
      <w:pPr>
        <w:pStyle w:val="ListParagraph"/>
        <w:numPr>
          <w:ilvl w:val="0"/>
          <w:numId w:val="1"/>
        </w:numPr>
        <w:rPr>
          <w:b/>
          <w:bCs/>
        </w:rPr>
      </w:pPr>
      <w:r w:rsidRPr="002B77D0">
        <w:rPr>
          <w:b/>
          <w:bCs/>
        </w:rPr>
        <w:t>Classification of the patient's condition</w:t>
      </w:r>
    </w:p>
    <w:p w14:paraId="7CEC1C44" w14:textId="10C09753" w:rsidR="007E6189" w:rsidRDefault="007E6189" w:rsidP="007E618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77D0">
        <w:rPr>
          <w:b/>
          <w:bCs/>
          <w:sz w:val="28"/>
          <w:szCs w:val="28"/>
        </w:rPr>
        <w:t xml:space="preserve">Sources </w:t>
      </w:r>
    </w:p>
    <w:p w14:paraId="33A423D0" w14:textId="378FC9BD" w:rsidR="00B50DF7" w:rsidRPr="00B50DF7" w:rsidRDefault="00B50DF7" w:rsidP="00B50DF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0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Reviewed Sources</w:t>
      </w:r>
    </w:p>
    <w:tbl>
      <w:tblPr>
        <w:tblW w:w="101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4245"/>
        <w:gridCol w:w="3330"/>
      </w:tblGrid>
      <w:tr w:rsidR="00B50DF7" w:rsidRPr="00B50DF7" w14:paraId="6DA4564B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C40B" w14:textId="77777777" w:rsidR="00B50DF7" w:rsidRPr="00B50DF7" w:rsidRDefault="00B50DF7" w:rsidP="00B5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5AB3BFE6" w14:textId="77777777" w:rsidR="00B50DF7" w:rsidRPr="00B50DF7" w:rsidRDefault="00B50DF7" w:rsidP="00B5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Summary</w:t>
            </w:r>
          </w:p>
        </w:tc>
        <w:tc>
          <w:tcPr>
            <w:tcW w:w="3285" w:type="dxa"/>
            <w:vAlign w:val="center"/>
            <w:hideMark/>
          </w:tcPr>
          <w:p w14:paraId="3CD5B598" w14:textId="77777777" w:rsidR="00B50DF7" w:rsidRPr="00B50DF7" w:rsidRDefault="00B50DF7" w:rsidP="00B50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Relevance to the Project</w:t>
            </w:r>
          </w:p>
        </w:tc>
      </w:tr>
      <w:tr w:rsidR="00B50DF7" w:rsidRPr="00B50DF7" w14:paraId="55FEBAE7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F5F6D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Predictive Analytics in Healthcare: Trends &amp; Challenges</w:t>
            </w:r>
          </w:p>
        </w:tc>
        <w:tc>
          <w:tcPr>
            <w:tcW w:w="0" w:type="auto"/>
            <w:vAlign w:val="center"/>
            <w:hideMark/>
          </w:tcPr>
          <w:p w14:paraId="1B4CACE5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Discusses common machine learning techniques (Logistic Regression, Random Forests, Neural Networks) and challenges such as data security and model interpretability.</w:t>
            </w:r>
          </w:p>
        </w:tc>
        <w:tc>
          <w:tcPr>
            <w:tcW w:w="3285" w:type="dxa"/>
            <w:vAlign w:val="center"/>
            <w:hideMark/>
          </w:tcPr>
          <w:p w14:paraId="67918DED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B50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Guides</w:t>
            </w:r>
            <w:proofErr w:type="gramEnd"/>
            <w:r w:rsidRPr="00B50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model selection and ensures data security best practices are followed.</w:t>
            </w:r>
          </w:p>
        </w:tc>
      </w:tr>
      <w:tr w:rsidR="00B50DF7" w:rsidRPr="00B50DF7" w14:paraId="077BE9C2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508C9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Machine Learning for Disease Prediction Using Electronic Health Records (EHR)</w:t>
            </w:r>
          </w:p>
        </w:tc>
        <w:tc>
          <w:tcPr>
            <w:tcW w:w="0" w:type="auto"/>
            <w:vAlign w:val="center"/>
            <w:hideMark/>
          </w:tcPr>
          <w:p w14:paraId="613ECAD4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Explores feature extraction techniques and handling imbalanced datasets in EHR-based predictive models.</w:t>
            </w:r>
          </w:p>
        </w:tc>
        <w:tc>
          <w:tcPr>
            <w:tcW w:w="3285" w:type="dxa"/>
            <w:vAlign w:val="center"/>
            <w:hideMark/>
          </w:tcPr>
          <w:p w14:paraId="40F80F9E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improve data preprocessing and feature selection to enhance model performance.</w:t>
            </w:r>
          </w:p>
        </w:tc>
      </w:tr>
      <w:tr w:rsidR="00B50DF7" w:rsidRPr="00B50DF7" w14:paraId="0A211053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6449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Bias and Fairness in Healthcare AI Models</w:t>
            </w:r>
          </w:p>
        </w:tc>
        <w:tc>
          <w:tcPr>
            <w:tcW w:w="0" w:type="auto"/>
            <w:vAlign w:val="center"/>
            <w:hideMark/>
          </w:tcPr>
          <w:p w14:paraId="5DEB0FD2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Examines biases in predictive healthcare models and strategies to mitigate them, ensuring fair predictions across different population groups.</w:t>
            </w:r>
          </w:p>
        </w:tc>
        <w:tc>
          <w:tcPr>
            <w:tcW w:w="3285" w:type="dxa"/>
            <w:vAlign w:val="center"/>
            <w:hideMark/>
          </w:tcPr>
          <w:p w14:paraId="1DCADA2F" w14:textId="77777777" w:rsidR="00B50DF7" w:rsidRPr="00B50DF7" w:rsidRDefault="00B50DF7" w:rsidP="00B50D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0DF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fairness in model training by applying techniques to balance datasets and reduce bias.</w:t>
            </w:r>
          </w:p>
        </w:tc>
      </w:tr>
    </w:tbl>
    <w:p w14:paraId="73451858" w14:textId="77777777" w:rsidR="00B50DF7" w:rsidRPr="002B77D0" w:rsidRDefault="00B50DF7" w:rsidP="00B50DF7">
      <w:pPr>
        <w:pStyle w:val="ListParagraph"/>
        <w:rPr>
          <w:b/>
          <w:bCs/>
          <w:sz w:val="28"/>
          <w:szCs w:val="28"/>
        </w:rPr>
      </w:pPr>
    </w:p>
    <w:p w14:paraId="1C94670D" w14:textId="62A42F69" w:rsidR="007E6189" w:rsidRPr="00B50DF7" w:rsidRDefault="007E6189" w:rsidP="00B50DF7">
      <w:pPr>
        <w:pStyle w:val="ListParagraph"/>
        <w:numPr>
          <w:ilvl w:val="0"/>
          <w:numId w:val="7"/>
        </w:numPr>
        <w:rPr>
          <w:b/>
          <w:bCs/>
        </w:rPr>
      </w:pPr>
      <w:r w:rsidRPr="00B50DF7">
        <w:rPr>
          <w:b/>
          <w:bCs/>
        </w:rPr>
        <w:t>Google Scholar</w:t>
      </w:r>
    </w:p>
    <w:p w14:paraId="7AC98994" w14:textId="2C7089E3" w:rsidR="007E6189" w:rsidRPr="007E6189" w:rsidRDefault="007E6189" w:rsidP="00B50DF7">
      <w:pPr>
        <w:pStyle w:val="ListParagraph"/>
        <w:ind w:left="1800"/>
        <w:rPr>
          <w:b/>
          <w:bCs/>
        </w:rPr>
      </w:pPr>
      <w:r w:rsidRPr="007E6189">
        <w:rPr>
          <w:b/>
          <w:bCs/>
        </w:rPr>
        <w:t>https://academic.oup.com/jamia/article/26/12/1651/5542900</w:t>
      </w:r>
    </w:p>
    <w:p w14:paraId="4CB1E307" w14:textId="71003882" w:rsidR="007E6189" w:rsidRPr="002B77D0" w:rsidRDefault="007E6189" w:rsidP="007E618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2B77D0">
        <w:rPr>
          <w:b/>
          <w:bCs/>
          <w:sz w:val="28"/>
          <w:szCs w:val="28"/>
        </w:rPr>
        <w:t>Analysis  methods</w:t>
      </w:r>
      <w:proofErr w:type="gramEnd"/>
      <w:r w:rsidRPr="002B77D0">
        <w:rPr>
          <w:b/>
          <w:bCs/>
          <w:sz w:val="28"/>
          <w:szCs w:val="28"/>
        </w:rPr>
        <w:t xml:space="preserve"> from the sour</w:t>
      </w:r>
      <w:r w:rsidR="002B77D0" w:rsidRPr="002B77D0">
        <w:rPr>
          <w:b/>
          <w:bCs/>
          <w:sz w:val="28"/>
          <w:szCs w:val="28"/>
        </w:rPr>
        <w:t>c</w:t>
      </w:r>
      <w:r w:rsidRPr="002B77D0">
        <w:rPr>
          <w:b/>
          <w:bCs/>
          <w:sz w:val="28"/>
          <w:szCs w:val="28"/>
        </w:rPr>
        <w:t>e</w:t>
      </w:r>
    </w:p>
    <w:p w14:paraId="1081D245" w14:textId="77777777" w:rsidR="007E6189" w:rsidRPr="00B50DF7" w:rsidRDefault="007E6189" w:rsidP="00B50DF7">
      <w:pPr>
        <w:pStyle w:val="ListParagraph"/>
        <w:numPr>
          <w:ilvl w:val="0"/>
          <w:numId w:val="6"/>
        </w:numPr>
        <w:rPr>
          <w:b/>
          <w:bCs/>
        </w:rPr>
      </w:pPr>
      <w:r w:rsidRPr="00B50DF7">
        <w:rPr>
          <w:b/>
          <w:bCs/>
        </w:rPr>
        <w:t>Predictive algorithms</w:t>
      </w:r>
    </w:p>
    <w:p w14:paraId="5F6C51FE" w14:textId="75E696DE" w:rsidR="007E6189" w:rsidRDefault="007E6189" w:rsidP="007E618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Machine le</w:t>
      </w:r>
      <w:r w:rsidR="002B77D0">
        <w:rPr>
          <w:b/>
          <w:bCs/>
        </w:rPr>
        <w:t>a</w:t>
      </w:r>
      <w:r>
        <w:rPr>
          <w:b/>
          <w:bCs/>
        </w:rPr>
        <w:t xml:space="preserve">rning </w:t>
      </w:r>
      <w:proofErr w:type="gramStart"/>
      <w:r>
        <w:rPr>
          <w:b/>
          <w:bCs/>
        </w:rPr>
        <w:t>algorithm</w:t>
      </w:r>
      <w:proofErr w:type="gramEnd"/>
      <w:r>
        <w:rPr>
          <w:b/>
          <w:bCs/>
        </w:rPr>
        <w:t xml:space="preserve"> (random forests</w:t>
      </w:r>
      <w:r w:rsidR="00B50DF7">
        <w:rPr>
          <w:b/>
          <w:bCs/>
        </w:rPr>
        <w:t>,</w:t>
      </w:r>
      <w:r w:rsidR="00B50DF7" w:rsidRPr="00B50D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50DF7" w:rsidRPr="00B50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Logistic Regression</w:t>
      </w:r>
      <w:r>
        <w:rPr>
          <w:b/>
          <w:bCs/>
        </w:rPr>
        <w:t>)</w:t>
      </w:r>
    </w:p>
    <w:p w14:paraId="5F7E6F54" w14:textId="73EFC744" w:rsidR="007E6189" w:rsidRPr="007E6189" w:rsidRDefault="007E6189" w:rsidP="007E618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Deep learning</w:t>
      </w:r>
    </w:p>
    <w:p w14:paraId="5BCF9F14" w14:textId="0678A66B" w:rsidR="007E6189" w:rsidRDefault="007E6189" w:rsidP="002B77D0">
      <w:pPr>
        <w:pStyle w:val="ListParagraph"/>
        <w:ind w:left="1080"/>
        <w:rPr>
          <w:b/>
          <w:bCs/>
        </w:rPr>
      </w:pPr>
    </w:p>
    <w:p w14:paraId="20A28136" w14:textId="7776F84F" w:rsidR="007E6189" w:rsidRPr="00B50DF7" w:rsidRDefault="002B77D0" w:rsidP="007E618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50DF7">
        <w:rPr>
          <w:b/>
          <w:bCs/>
          <w:sz w:val="28"/>
          <w:szCs w:val="28"/>
        </w:rPr>
        <w:t>Problems of used algorithms</w:t>
      </w:r>
    </w:p>
    <w:p w14:paraId="4ADED815" w14:textId="08283F8A" w:rsidR="002B77D0" w:rsidRDefault="002B77D0" w:rsidP="002B77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“Black Box</w:t>
      </w:r>
      <w:proofErr w:type="gramStart"/>
      <w:r>
        <w:rPr>
          <w:b/>
          <w:bCs/>
        </w:rPr>
        <w:t>” :</w:t>
      </w:r>
      <w:proofErr w:type="gramEnd"/>
      <w:r>
        <w:rPr>
          <w:b/>
          <w:bCs/>
        </w:rPr>
        <w:t xml:space="preserve">  black box problem it happens when the algorithm be more complicated and can’t explains from where it comes from with this results</w:t>
      </w:r>
    </w:p>
    <w:p w14:paraId="4F2495E3" w14:textId="77777777" w:rsidR="002B77D0" w:rsidRPr="00B50DF7" w:rsidRDefault="002B77D0" w:rsidP="002B77D0">
      <w:pPr>
        <w:pStyle w:val="ListParagraph"/>
        <w:ind w:left="1080"/>
        <w:rPr>
          <w:b/>
          <w:bCs/>
          <w:sz w:val="28"/>
          <w:szCs w:val="28"/>
        </w:rPr>
      </w:pPr>
    </w:p>
    <w:p w14:paraId="681EFC0E" w14:textId="77777777" w:rsidR="00B50DF7" w:rsidRPr="00B50DF7" w:rsidRDefault="00B50DF7" w:rsidP="00B50D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50D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Integration of Findings into the Project</w:t>
      </w:r>
    </w:p>
    <w:p w14:paraId="5F9B3E27" w14:textId="77777777" w:rsidR="00B50DF7" w:rsidRPr="00B50DF7" w:rsidRDefault="00B50DF7" w:rsidP="00B50DF7">
      <w:pPr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Based on the literature review, the following strategies will be incorporated into the project:</w:t>
      </w:r>
    </w:p>
    <w:p w14:paraId="61AC3B14" w14:textId="77777777" w:rsidR="00B50DF7" w:rsidRPr="00B50DF7" w:rsidRDefault="00B50DF7" w:rsidP="00B50DF7">
      <w:pPr>
        <w:pStyle w:val="ListParagraph"/>
        <w:numPr>
          <w:ilvl w:val="0"/>
          <w:numId w:val="10"/>
        </w:num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Data Processing: Implementing techniques for handling imbalanced datasets to prevent model bias.</w:t>
      </w:r>
    </w:p>
    <w:p w14:paraId="27635119" w14:textId="77777777" w:rsidR="00B50DF7" w:rsidRPr="00B50DF7" w:rsidRDefault="00B50DF7" w:rsidP="00B50DF7">
      <w:pPr>
        <w:pStyle w:val="ListParagraph"/>
        <w:numPr>
          <w:ilvl w:val="0"/>
          <w:numId w:val="10"/>
        </w:num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Selection: Evaluating Logistic Regression, Random Forests, and Neural Networks to determine the most effective approach.</w:t>
      </w:r>
    </w:p>
    <w:p w14:paraId="282AF5F7" w14:textId="77777777" w:rsidR="00B50DF7" w:rsidRPr="00B50DF7" w:rsidRDefault="00B50DF7" w:rsidP="00B50DF7">
      <w:pPr>
        <w:pStyle w:val="ListParagraph"/>
        <w:numPr>
          <w:ilvl w:val="0"/>
          <w:numId w:val="10"/>
        </w:num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Security Measures: Applying encryption and anonymization techniques to safeguard patient data.</w:t>
      </w:r>
    </w:p>
    <w:p w14:paraId="132ABBF5" w14:textId="36A160EA" w:rsidR="00B50DF7" w:rsidRDefault="00B50DF7" w:rsidP="00B50DF7">
      <w:pPr>
        <w:pStyle w:val="ListParagraph"/>
        <w:numPr>
          <w:ilvl w:val="0"/>
          <w:numId w:val="10"/>
        </w:numPr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D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Transparency: Utilizing tools like SHAP and LIME to improve explainability and interpretability of model decisions.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8732EB5" w14:textId="7CCC292F" w:rsidR="00BD09FE" w:rsidRDefault="00B50DF7" w:rsidP="00BD09FE">
      <w:pPr>
        <w:pStyle w:val="ListParagraph"/>
        <w:outlineLvl w:val="2"/>
        <w:rPr>
          <w:rFonts w:ascii="Times New Roman" w:eastAsia="Times New Roman" w:hAnsi="Times New Roman" w:cs="Times New Roman"/>
          <w:bCs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D09FE">
        <w:rPr>
          <w:rFonts w:ascii="Times New Roman" w:eastAsia="Times New Roman" w:hAnsi="Times New Roman" w:cs="Times New Roman"/>
          <w:bCs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Which solves the problem of </w:t>
      </w:r>
      <w:r w:rsidR="00BD09FE" w:rsidRPr="00BD09FE">
        <w:rPr>
          <w:rFonts w:ascii="Times New Roman" w:eastAsia="Times New Roman" w:hAnsi="Times New Roman" w:cs="Times New Roman"/>
          <w:bCs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“Black Box”</w:t>
      </w:r>
    </w:p>
    <w:p w14:paraId="36C6BA3C" w14:textId="77777777" w:rsidR="00BD09FE" w:rsidRDefault="00BD09FE" w:rsidP="00BD09FE">
      <w:pPr>
        <w:pBdr>
          <w:bottom w:val="double" w:sz="6" w:space="1" w:color="auto"/>
        </w:pBdr>
        <w:outlineLvl w:val="2"/>
        <w:rPr>
          <w:rFonts w:ascii="Times New Roman" w:eastAsia="Times New Roman" w:hAnsi="Times New Roman" w:cs="Times New Roman"/>
          <w:bCs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850C56" w14:textId="04A6BF73" w:rsidR="00BD09FE" w:rsidRDefault="00BD09FE" w:rsidP="00BD09FE">
      <w:pPr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D09FE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Stakeholder Analysis</w:t>
      </w:r>
      <w:r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59F08C5C" w14:textId="77777777" w:rsidR="007F7061" w:rsidRPr="007F7061" w:rsidRDefault="007F7061" w:rsidP="007F7061">
      <w:pPr>
        <w:rPr>
          <w:b/>
          <w:bCs/>
        </w:rPr>
      </w:pPr>
      <w:r w:rsidRPr="007F7061">
        <w:rPr>
          <w:b/>
          <w:bCs/>
        </w:rPr>
        <w:t>Key Stakeholders and Their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655"/>
        <w:gridCol w:w="4608"/>
      </w:tblGrid>
      <w:tr w:rsidR="007F7061" w:rsidRPr="007F7061" w14:paraId="77482508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92E4" w14:textId="77777777" w:rsidR="007F7061" w:rsidRPr="007F7061" w:rsidRDefault="007F7061" w:rsidP="007F7061">
            <w:r w:rsidRPr="007F7061">
              <w:rPr>
                <w:b/>
                <w:bCs/>
              </w:rPr>
              <w:t>Stakeholder</w:t>
            </w:r>
          </w:p>
        </w:tc>
        <w:tc>
          <w:tcPr>
            <w:tcW w:w="2625" w:type="dxa"/>
            <w:vAlign w:val="center"/>
            <w:hideMark/>
          </w:tcPr>
          <w:p w14:paraId="14211D22" w14:textId="77777777" w:rsidR="007F7061" w:rsidRPr="007F7061" w:rsidRDefault="007F7061" w:rsidP="007F7061">
            <w:r w:rsidRPr="007F7061">
              <w:rPr>
                <w:b/>
                <w:bCs/>
              </w:rPr>
              <w:t>Role</w:t>
            </w:r>
          </w:p>
        </w:tc>
        <w:tc>
          <w:tcPr>
            <w:tcW w:w="4563" w:type="dxa"/>
            <w:vAlign w:val="center"/>
            <w:hideMark/>
          </w:tcPr>
          <w:p w14:paraId="55674ED5" w14:textId="77777777" w:rsidR="007F7061" w:rsidRPr="007F7061" w:rsidRDefault="007F7061" w:rsidP="007F7061">
            <w:r w:rsidRPr="007F7061">
              <w:rPr>
                <w:b/>
                <w:bCs/>
              </w:rPr>
              <w:t>Needs and Expectations</w:t>
            </w:r>
          </w:p>
        </w:tc>
      </w:tr>
      <w:tr w:rsidR="007F7061" w:rsidRPr="007F7061" w14:paraId="1ABAAEA6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19413" w14:textId="77777777" w:rsidR="007F7061" w:rsidRPr="007F7061" w:rsidRDefault="007F7061" w:rsidP="007F7061">
            <w:r w:rsidRPr="007F7061">
              <w:rPr>
                <w:b/>
                <w:bCs/>
              </w:rPr>
              <w:t>Healthcare Professionals</w:t>
            </w:r>
          </w:p>
        </w:tc>
        <w:tc>
          <w:tcPr>
            <w:tcW w:w="2625" w:type="dxa"/>
            <w:vAlign w:val="center"/>
            <w:hideMark/>
          </w:tcPr>
          <w:p w14:paraId="0E5A7399" w14:textId="77777777" w:rsidR="007F7061" w:rsidRPr="007F7061" w:rsidRDefault="007F7061" w:rsidP="007F7061">
            <w:r w:rsidRPr="007F7061">
              <w:t>Doctors, Nurses, Medical Staff</w:t>
            </w:r>
          </w:p>
        </w:tc>
        <w:tc>
          <w:tcPr>
            <w:tcW w:w="4563" w:type="dxa"/>
            <w:vAlign w:val="center"/>
            <w:hideMark/>
          </w:tcPr>
          <w:p w14:paraId="3F116E21" w14:textId="77777777" w:rsidR="007F7061" w:rsidRPr="007F7061" w:rsidRDefault="007F7061" w:rsidP="007F7061">
            <w:r w:rsidRPr="007F7061">
              <w:t>Accurate predictive insights for early diagnosis and treatment recommendations.</w:t>
            </w:r>
          </w:p>
        </w:tc>
      </w:tr>
      <w:tr w:rsidR="007F7061" w:rsidRPr="007F7061" w14:paraId="7A717A4F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D4CC" w14:textId="77777777" w:rsidR="007F7061" w:rsidRPr="007F7061" w:rsidRDefault="007F7061" w:rsidP="007F7061">
            <w:r w:rsidRPr="007F7061">
              <w:rPr>
                <w:b/>
                <w:bCs/>
              </w:rPr>
              <w:t>Hospital Administrators</w:t>
            </w:r>
          </w:p>
        </w:tc>
        <w:tc>
          <w:tcPr>
            <w:tcW w:w="2625" w:type="dxa"/>
            <w:vAlign w:val="center"/>
            <w:hideMark/>
          </w:tcPr>
          <w:p w14:paraId="2E525C52" w14:textId="77777777" w:rsidR="007F7061" w:rsidRPr="007F7061" w:rsidRDefault="007F7061" w:rsidP="007F7061">
            <w:r w:rsidRPr="007F7061">
              <w:t>Management &amp; Decision-makers</w:t>
            </w:r>
          </w:p>
        </w:tc>
        <w:tc>
          <w:tcPr>
            <w:tcW w:w="4563" w:type="dxa"/>
            <w:vAlign w:val="center"/>
            <w:hideMark/>
          </w:tcPr>
          <w:p w14:paraId="28AC70D6" w14:textId="77777777" w:rsidR="007F7061" w:rsidRPr="007F7061" w:rsidRDefault="007F7061" w:rsidP="007F7061">
            <w:r w:rsidRPr="007F7061">
              <w:t>Data-driven insights for optimizing resource allocation and operational planning.</w:t>
            </w:r>
          </w:p>
        </w:tc>
      </w:tr>
      <w:tr w:rsidR="007F7061" w:rsidRPr="007F7061" w14:paraId="5F677229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2E38" w14:textId="77777777" w:rsidR="007F7061" w:rsidRPr="007F7061" w:rsidRDefault="007F7061" w:rsidP="007F7061">
            <w:r w:rsidRPr="007F7061">
              <w:rPr>
                <w:b/>
                <w:bCs/>
              </w:rPr>
              <w:t>Patients</w:t>
            </w:r>
          </w:p>
        </w:tc>
        <w:tc>
          <w:tcPr>
            <w:tcW w:w="2625" w:type="dxa"/>
            <w:vAlign w:val="center"/>
            <w:hideMark/>
          </w:tcPr>
          <w:p w14:paraId="13F00E90" w14:textId="77777777" w:rsidR="007F7061" w:rsidRPr="007F7061" w:rsidRDefault="007F7061" w:rsidP="007F7061">
            <w:r w:rsidRPr="007F7061">
              <w:t>End Users</w:t>
            </w:r>
          </w:p>
        </w:tc>
        <w:tc>
          <w:tcPr>
            <w:tcW w:w="4563" w:type="dxa"/>
            <w:vAlign w:val="center"/>
            <w:hideMark/>
          </w:tcPr>
          <w:p w14:paraId="7B6B534C" w14:textId="77777777" w:rsidR="007F7061" w:rsidRPr="007F7061" w:rsidRDefault="007F7061" w:rsidP="007F7061">
            <w:r w:rsidRPr="007F7061">
              <w:t>Personalized health predictions and preventive care recommendations.</w:t>
            </w:r>
          </w:p>
        </w:tc>
      </w:tr>
      <w:tr w:rsidR="007F7061" w:rsidRPr="007F7061" w14:paraId="709A2A83" w14:textId="77777777" w:rsidTr="009946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69EF" w14:textId="77777777" w:rsidR="007F7061" w:rsidRPr="007F7061" w:rsidRDefault="007F7061" w:rsidP="007F7061">
            <w:r w:rsidRPr="007F7061">
              <w:rPr>
                <w:b/>
                <w:bCs/>
              </w:rPr>
              <w:t>Data Scientists &amp; Developers</w:t>
            </w:r>
          </w:p>
        </w:tc>
        <w:tc>
          <w:tcPr>
            <w:tcW w:w="2625" w:type="dxa"/>
            <w:vAlign w:val="center"/>
            <w:hideMark/>
          </w:tcPr>
          <w:p w14:paraId="1853C3E7" w14:textId="77777777" w:rsidR="007F7061" w:rsidRPr="007F7061" w:rsidRDefault="007F7061" w:rsidP="007F7061">
            <w:r w:rsidRPr="007F7061">
              <w:t>System Designers</w:t>
            </w:r>
          </w:p>
        </w:tc>
        <w:tc>
          <w:tcPr>
            <w:tcW w:w="4563" w:type="dxa"/>
            <w:vAlign w:val="center"/>
            <w:hideMark/>
          </w:tcPr>
          <w:p w14:paraId="608F32BB" w14:textId="77777777" w:rsidR="007F7061" w:rsidRPr="007F7061" w:rsidRDefault="007F7061" w:rsidP="007F7061">
            <w:r w:rsidRPr="007F7061">
              <w:t>High-quality datasets and well-defined evaluation metrics for model improvement.</w:t>
            </w:r>
          </w:p>
        </w:tc>
      </w:tr>
    </w:tbl>
    <w:p w14:paraId="680B8C22" w14:textId="77777777" w:rsidR="001672F8" w:rsidRDefault="001672F8" w:rsidP="001672F8">
      <w:pPr>
        <w:pBdr>
          <w:bottom w:val="double" w:sz="6" w:space="1" w:color="auto"/>
        </w:pBdr>
        <w:rPr>
          <w:b/>
          <w:bCs/>
        </w:rPr>
      </w:pPr>
    </w:p>
    <w:p w14:paraId="68D68DDF" w14:textId="77777777" w:rsidR="00413850" w:rsidRDefault="006C309A" w:rsidP="002E4D0B">
      <w:pPr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309A"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 Stories and Use </w:t>
      </w:r>
      <w:proofErr w:type="spellStart"/>
      <w:r w:rsidRPr="006C309A"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  <w:r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End"/>
    </w:p>
    <w:p w14:paraId="3599057C" w14:textId="17A67B58" w:rsidR="00CB758F" w:rsidRPr="00413850" w:rsidRDefault="00CB758F" w:rsidP="002E4D0B">
      <w:pPr>
        <w:rPr>
          <w:b/>
          <w:bCs/>
          <w:color w:val="156082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3850">
        <w:rPr>
          <w:b/>
          <w:bCs/>
          <w:sz w:val="32"/>
          <w:szCs w:val="32"/>
        </w:rPr>
        <w:t>User Stories</w:t>
      </w:r>
    </w:p>
    <w:p w14:paraId="4A74474E" w14:textId="77777777" w:rsidR="00CB758F" w:rsidRPr="002E4D0B" w:rsidRDefault="00CB758F" w:rsidP="002E4D0B">
      <w:pPr>
        <w:pStyle w:val="ListParagraph"/>
        <w:numPr>
          <w:ilvl w:val="0"/>
          <w:numId w:val="12"/>
        </w:numPr>
        <w:rPr>
          <w:b/>
          <w:bCs/>
        </w:rPr>
      </w:pPr>
      <w:r w:rsidRPr="002E4D0B">
        <w:rPr>
          <w:b/>
          <w:bCs/>
        </w:rPr>
        <w:t>As a doctor, I want to input a patient’s health data and receive risk predictions so that I can take early intervention measures.</w:t>
      </w:r>
    </w:p>
    <w:p w14:paraId="69E04C55" w14:textId="77777777" w:rsidR="00CB758F" w:rsidRPr="002E4D0B" w:rsidRDefault="00CB758F" w:rsidP="002E4D0B">
      <w:pPr>
        <w:pStyle w:val="ListParagraph"/>
        <w:numPr>
          <w:ilvl w:val="0"/>
          <w:numId w:val="12"/>
        </w:numPr>
        <w:rPr>
          <w:b/>
          <w:bCs/>
        </w:rPr>
      </w:pPr>
      <w:r w:rsidRPr="002E4D0B">
        <w:rPr>
          <w:b/>
          <w:bCs/>
        </w:rPr>
        <w:t>As a hospital administrator, I want to analyze patient risk trends to allocate resources efficiently.</w:t>
      </w:r>
    </w:p>
    <w:p w14:paraId="5CDD4047" w14:textId="77777777" w:rsidR="00CB758F" w:rsidRDefault="00CB758F" w:rsidP="002E4D0B">
      <w:pPr>
        <w:pStyle w:val="ListParagraph"/>
        <w:numPr>
          <w:ilvl w:val="0"/>
          <w:numId w:val="12"/>
        </w:numPr>
        <w:rPr>
          <w:b/>
          <w:bCs/>
        </w:rPr>
      </w:pPr>
      <w:r w:rsidRPr="002E4D0B">
        <w:rPr>
          <w:b/>
          <w:bCs/>
        </w:rPr>
        <w:t>As a patient, I want to receive predictive insights about my health to take proactive measures.</w:t>
      </w:r>
    </w:p>
    <w:p w14:paraId="600C3D65" w14:textId="77777777" w:rsidR="00413850" w:rsidRPr="00413850" w:rsidRDefault="00413850" w:rsidP="00413850">
      <w:pPr>
        <w:rPr>
          <w:b/>
          <w:bCs/>
          <w:sz w:val="32"/>
          <w:szCs w:val="32"/>
        </w:rPr>
      </w:pPr>
      <w:r w:rsidRPr="00413850">
        <w:rPr>
          <w:b/>
          <w:bCs/>
          <w:sz w:val="32"/>
          <w:szCs w:val="32"/>
        </w:rPr>
        <w:t>Use Cases</w:t>
      </w:r>
    </w:p>
    <w:p w14:paraId="509C3078" w14:textId="77777777" w:rsidR="00413850" w:rsidRPr="00413850" w:rsidRDefault="00413850" w:rsidP="00413850">
      <w:pPr>
        <w:numPr>
          <w:ilvl w:val="0"/>
          <w:numId w:val="13"/>
        </w:numPr>
        <w:rPr>
          <w:b/>
          <w:bCs/>
        </w:rPr>
      </w:pPr>
      <w:r w:rsidRPr="00413850">
        <w:rPr>
          <w:b/>
          <w:bCs/>
        </w:rPr>
        <w:t>Patient Risk Prediction: The system predicts disease likelihood based on health records.</w:t>
      </w:r>
    </w:p>
    <w:p w14:paraId="12FC5133" w14:textId="77777777" w:rsidR="00413850" w:rsidRPr="00413850" w:rsidRDefault="00413850" w:rsidP="00413850">
      <w:pPr>
        <w:numPr>
          <w:ilvl w:val="0"/>
          <w:numId w:val="13"/>
        </w:numPr>
        <w:rPr>
          <w:b/>
          <w:bCs/>
        </w:rPr>
      </w:pPr>
      <w:r w:rsidRPr="00413850">
        <w:rPr>
          <w:b/>
          <w:bCs/>
        </w:rPr>
        <w:t>Trend Analysis: The system generates statistical insights into population health trends.</w:t>
      </w:r>
    </w:p>
    <w:p w14:paraId="3E23DA1A" w14:textId="3F6CCE09" w:rsidR="006E6D3B" w:rsidRDefault="00413850" w:rsidP="006E6D3B">
      <w:pPr>
        <w:numPr>
          <w:ilvl w:val="0"/>
          <w:numId w:val="13"/>
        </w:numPr>
        <w:pBdr>
          <w:bottom w:val="double" w:sz="6" w:space="1" w:color="auto"/>
        </w:pBdr>
        <w:rPr>
          <w:b/>
          <w:bCs/>
        </w:rPr>
      </w:pPr>
      <w:r w:rsidRPr="00413850">
        <w:rPr>
          <w:b/>
          <w:bCs/>
        </w:rPr>
        <w:t xml:space="preserve">Model Performance Monitoring: Continuous evaluation of model accuracy with periodic </w:t>
      </w:r>
      <w:r w:rsidRPr="00413850">
        <w:rPr>
          <w:b/>
          <w:bCs/>
        </w:rPr>
        <w:t>refinement</w:t>
      </w:r>
      <w:r w:rsidRPr="00413850">
        <w:rPr>
          <w:b/>
          <w:bCs/>
        </w:rPr>
        <w:t>.</w:t>
      </w:r>
    </w:p>
    <w:p w14:paraId="5CC2BCFE" w14:textId="0BD87487" w:rsidR="006E6D3B" w:rsidRDefault="006E6D3B" w:rsidP="006E6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156082" w:themeColor="accent1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E6D3B">
        <w:rPr>
          <w:rFonts w:ascii="Times New Roman" w:eastAsia="Times New Roman" w:hAnsi="Times New Roman" w:cs="Times New Roman"/>
          <w:b/>
          <w:color w:val="156082" w:themeColor="accent1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Functional and Non-Functional Requirements</w:t>
      </w:r>
      <w:r>
        <w:rPr>
          <w:rFonts w:ascii="Times New Roman" w:eastAsia="Times New Roman" w:hAnsi="Times New Roman" w:cs="Times New Roman"/>
          <w:b/>
          <w:color w:val="156082" w:themeColor="accent1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7F1987E3" w14:textId="76535E52" w:rsidR="00333543" w:rsidRPr="00333543" w:rsidRDefault="00333543" w:rsidP="00333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33543">
        <w:rPr>
          <w:rFonts w:ascii="Times New Roman" w:eastAsia="Times New Roman" w:hAnsi="Times New Roman" w:cs="Times New Roman"/>
          <w:bCs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Functional Requirements</w:t>
      </w:r>
    </w:p>
    <w:p w14:paraId="117F0003" w14:textId="77777777" w:rsidR="00333543" w:rsidRPr="00333543" w:rsidRDefault="00333543" w:rsidP="00333543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3354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must allow healthcare professionals to input patient data and receive risk predictions.</w:t>
      </w:r>
    </w:p>
    <w:p w14:paraId="50301FF9" w14:textId="77777777" w:rsidR="00333543" w:rsidRPr="00333543" w:rsidRDefault="00333543" w:rsidP="00333543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3354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must generate real-time visualizations of health trends.</w:t>
      </w:r>
    </w:p>
    <w:p w14:paraId="614765BA" w14:textId="77777777" w:rsidR="00333543" w:rsidRPr="00333543" w:rsidRDefault="00333543" w:rsidP="00333543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3354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model should support multiple machine learning algorithms for comparison.</w:t>
      </w:r>
    </w:p>
    <w:p w14:paraId="0B167B59" w14:textId="77777777" w:rsidR="00333543" w:rsidRPr="00333543" w:rsidRDefault="00333543" w:rsidP="00333543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3354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system must provide an API for integrating predictions into hospital management software.</w:t>
      </w:r>
    </w:p>
    <w:p w14:paraId="1D028B9C" w14:textId="77777777" w:rsidR="000C34C9" w:rsidRDefault="000C34C9" w:rsidP="006E6D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156082" w:themeColor="accent1"/>
          <w:kern w:val="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615D9E6" w14:textId="77777777" w:rsidR="00B40502" w:rsidRPr="00B40502" w:rsidRDefault="00B40502" w:rsidP="00B40502">
      <w:pPr>
        <w:rPr>
          <w:b/>
          <w:bCs/>
          <w:sz w:val="28"/>
          <w:szCs w:val="28"/>
        </w:rPr>
      </w:pPr>
      <w:r w:rsidRPr="00B40502">
        <w:rPr>
          <w:b/>
          <w:bCs/>
          <w:sz w:val="28"/>
          <w:szCs w:val="28"/>
        </w:rPr>
        <w:t>Non-Functional Requirements</w:t>
      </w:r>
    </w:p>
    <w:p w14:paraId="3F553E4C" w14:textId="77777777" w:rsidR="00B40502" w:rsidRPr="00B40502" w:rsidRDefault="00B40502" w:rsidP="00B40502">
      <w:pPr>
        <w:numPr>
          <w:ilvl w:val="0"/>
          <w:numId w:val="15"/>
        </w:numPr>
        <w:rPr>
          <w:b/>
          <w:bCs/>
        </w:rPr>
      </w:pPr>
      <w:r w:rsidRPr="00B40502">
        <w:rPr>
          <w:b/>
          <w:bCs/>
        </w:rPr>
        <w:t>The system should ensure data privacy through encryption and compliance with healthcare regulations.</w:t>
      </w:r>
    </w:p>
    <w:p w14:paraId="4443B942" w14:textId="77777777" w:rsidR="00B40502" w:rsidRPr="00B40502" w:rsidRDefault="00B40502" w:rsidP="00B40502">
      <w:pPr>
        <w:numPr>
          <w:ilvl w:val="0"/>
          <w:numId w:val="15"/>
        </w:numPr>
        <w:rPr>
          <w:b/>
          <w:bCs/>
        </w:rPr>
      </w:pPr>
      <w:r w:rsidRPr="00B40502">
        <w:rPr>
          <w:b/>
          <w:bCs/>
        </w:rPr>
        <w:lastRenderedPageBreak/>
        <w:t>The model should be transparent and interpretable in its predictions.</w:t>
      </w:r>
    </w:p>
    <w:p w14:paraId="7526F609" w14:textId="77777777" w:rsidR="00B40502" w:rsidRPr="00B40502" w:rsidRDefault="00B40502" w:rsidP="00B40502">
      <w:pPr>
        <w:numPr>
          <w:ilvl w:val="0"/>
          <w:numId w:val="15"/>
        </w:numPr>
        <w:rPr>
          <w:b/>
          <w:bCs/>
        </w:rPr>
      </w:pPr>
      <w:r w:rsidRPr="00B40502">
        <w:rPr>
          <w:b/>
          <w:bCs/>
        </w:rPr>
        <w:t>The system should be scalable to handle large datasets and increasing user demand.</w:t>
      </w:r>
    </w:p>
    <w:p w14:paraId="72B9A809" w14:textId="77777777" w:rsidR="00B40502" w:rsidRPr="00B40502" w:rsidRDefault="00B40502" w:rsidP="00B40502">
      <w:pPr>
        <w:numPr>
          <w:ilvl w:val="0"/>
          <w:numId w:val="15"/>
        </w:numPr>
        <w:rPr>
          <w:b/>
          <w:bCs/>
        </w:rPr>
      </w:pPr>
      <w:r w:rsidRPr="00B40502">
        <w:rPr>
          <w:b/>
          <w:bCs/>
        </w:rPr>
        <w:t>The API should provide responses within two seconds for optimal performance.</w:t>
      </w:r>
    </w:p>
    <w:p w14:paraId="750CB04D" w14:textId="77777777" w:rsidR="006E6D3B" w:rsidRPr="00413850" w:rsidRDefault="006E6D3B" w:rsidP="006E6D3B">
      <w:pPr>
        <w:rPr>
          <w:b/>
          <w:bCs/>
        </w:rPr>
      </w:pPr>
    </w:p>
    <w:p w14:paraId="46B2770D" w14:textId="77777777" w:rsidR="00413850" w:rsidRPr="00413850" w:rsidRDefault="00413850" w:rsidP="00413850">
      <w:pPr>
        <w:ind w:left="360"/>
        <w:rPr>
          <w:b/>
          <w:bCs/>
        </w:rPr>
      </w:pPr>
    </w:p>
    <w:p w14:paraId="657643F4" w14:textId="77777777" w:rsidR="002E4D0B" w:rsidRPr="002E4D0B" w:rsidRDefault="002E4D0B" w:rsidP="002E4D0B">
      <w:pPr>
        <w:ind w:left="360"/>
        <w:rPr>
          <w:b/>
          <w:bCs/>
        </w:rPr>
      </w:pPr>
    </w:p>
    <w:p w14:paraId="04CA7F06" w14:textId="77777777" w:rsidR="006C309A" w:rsidRPr="006C309A" w:rsidRDefault="006C309A" w:rsidP="006C309A">
      <w:pPr>
        <w:rPr>
          <w:b/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8EDF9" w14:textId="77777777" w:rsidR="006C309A" w:rsidRPr="006C309A" w:rsidRDefault="006C309A" w:rsidP="006C309A">
      <w:pPr>
        <w:rPr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633E34" w14:textId="77777777" w:rsidR="006C309A" w:rsidRPr="001672F8" w:rsidRDefault="006C309A" w:rsidP="001672F8">
      <w:pPr>
        <w:rPr>
          <w:b/>
          <w:bCs/>
        </w:rPr>
      </w:pPr>
    </w:p>
    <w:p w14:paraId="36FF126C" w14:textId="77777777" w:rsidR="007E6189" w:rsidRDefault="007E6189" w:rsidP="007E6189">
      <w:pPr>
        <w:rPr>
          <w:b/>
          <w:bCs/>
        </w:rPr>
      </w:pPr>
    </w:p>
    <w:p w14:paraId="5ACA14EA" w14:textId="77777777" w:rsidR="007E6189" w:rsidRPr="007E6189" w:rsidRDefault="007E6189" w:rsidP="007E6189">
      <w:pPr>
        <w:rPr>
          <w:b/>
          <w:bCs/>
        </w:rPr>
      </w:pPr>
    </w:p>
    <w:p w14:paraId="42625497" w14:textId="77777777" w:rsidR="00FE3A62" w:rsidRPr="00FE3A62" w:rsidRDefault="00FE3A62" w:rsidP="00FE3A62"/>
    <w:sectPr w:rsidR="00FE3A62" w:rsidRPr="00FE3A62" w:rsidSect="00D32332">
      <w:pgSz w:w="12240" w:h="15840" w:code="1"/>
      <w:pgMar w:top="1008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7D3"/>
    <w:multiLevelType w:val="hybridMultilevel"/>
    <w:tmpl w:val="3C20E2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05BF3"/>
    <w:multiLevelType w:val="multilevel"/>
    <w:tmpl w:val="AB7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65242"/>
    <w:multiLevelType w:val="multilevel"/>
    <w:tmpl w:val="FCC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B7F4D"/>
    <w:multiLevelType w:val="hybridMultilevel"/>
    <w:tmpl w:val="0FF8FE0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16BD7B42"/>
    <w:multiLevelType w:val="hybridMultilevel"/>
    <w:tmpl w:val="9F92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5696A"/>
    <w:multiLevelType w:val="multilevel"/>
    <w:tmpl w:val="867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E55AE"/>
    <w:multiLevelType w:val="hybridMultilevel"/>
    <w:tmpl w:val="6C4C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61C38"/>
    <w:multiLevelType w:val="multilevel"/>
    <w:tmpl w:val="A12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100C9"/>
    <w:multiLevelType w:val="hybridMultilevel"/>
    <w:tmpl w:val="99E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1472"/>
    <w:multiLevelType w:val="hybridMultilevel"/>
    <w:tmpl w:val="FB7C7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7E5A99"/>
    <w:multiLevelType w:val="multilevel"/>
    <w:tmpl w:val="C4A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D60AE"/>
    <w:multiLevelType w:val="multilevel"/>
    <w:tmpl w:val="63F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91FBE"/>
    <w:multiLevelType w:val="hybridMultilevel"/>
    <w:tmpl w:val="FE8AA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213EB"/>
    <w:multiLevelType w:val="hybridMultilevel"/>
    <w:tmpl w:val="E94CB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27E6A"/>
    <w:multiLevelType w:val="hybridMultilevel"/>
    <w:tmpl w:val="D96E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F2246"/>
    <w:multiLevelType w:val="hybridMultilevel"/>
    <w:tmpl w:val="419A3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4311AA"/>
    <w:multiLevelType w:val="hybridMultilevel"/>
    <w:tmpl w:val="91AC1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792079">
    <w:abstractNumId w:val="12"/>
  </w:num>
  <w:num w:numId="2" w16cid:durableId="1879973419">
    <w:abstractNumId w:val="16"/>
  </w:num>
  <w:num w:numId="3" w16cid:durableId="48962411">
    <w:abstractNumId w:val="4"/>
  </w:num>
  <w:num w:numId="4" w16cid:durableId="2119526826">
    <w:abstractNumId w:val="13"/>
  </w:num>
  <w:num w:numId="5" w16cid:durableId="359354994">
    <w:abstractNumId w:val="0"/>
  </w:num>
  <w:num w:numId="6" w16cid:durableId="1293822502">
    <w:abstractNumId w:val="6"/>
  </w:num>
  <w:num w:numId="7" w16cid:durableId="627320441">
    <w:abstractNumId w:val="8"/>
  </w:num>
  <w:num w:numId="8" w16cid:durableId="512186607">
    <w:abstractNumId w:val="3"/>
  </w:num>
  <w:num w:numId="9" w16cid:durableId="39598735">
    <w:abstractNumId w:val="9"/>
  </w:num>
  <w:num w:numId="10" w16cid:durableId="188881611">
    <w:abstractNumId w:val="7"/>
  </w:num>
  <w:num w:numId="11" w16cid:durableId="2041776651">
    <w:abstractNumId w:val="5"/>
  </w:num>
  <w:num w:numId="12" w16cid:durableId="1471705291">
    <w:abstractNumId w:val="14"/>
  </w:num>
  <w:num w:numId="13" w16cid:durableId="1930580775">
    <w:abstractNumId w:val="10"/>
  </w:num>
  <w:num w:numId="14" w16cid:durableId="907610275">
    <w:abstractNumId w:val="2"/>
  </w:num>
  <w:num w:numId="15" w16cid:durableId="1569225939">
    <w:abstractNumId w:val="11"/>
  </w:num>
  <w:num w:numId="16" w16cid:durableId="1016423610">
    <w:abstractNumId w:val="15"/>
  </w:num>
  <w:num w:numId="17" w16cid:durableId="17145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62"/>
    <w:rsid w:val="00004E4F"/>
    <w:rsid w:val="000C34C9"/>
    <w:rsid w:val="001672F8"/>
    <w:rsid w:val="002434D4"/>
    <w:rsid w:val="002B77D0"/>
    <w:rsid w:val="002E4D0B"/>
    <w:rsid w:val="00333543"/>
    <w:rsid w:val="003F372F"/>
    <w:rsid w:val="00413850"/>
    <w:rsid w:val="004430B1"/>
    <w:rsid w:val="004C05A0"/>
    <w:rsid w:val="005C5E58"/>
    <w:rsid w:val="006C309A"/>
    <w:rsid w:val="006E6D3B"/>
    <w:rsid w:val="007E6189"/>
    <w:rsid w:val="007F7061"/>
    <w:rsid w:val="00994657"/>
    <w:rsid w:val="00B06594"/>
    <w:rsid w:val="00B40502"/>
    <w:rsid w:val="00B50DF7"/>
    <w:rsid w:val="00BD09FE"/>
    <w:rsid w:val="00C445AB"/>
    <w:rsid w:val="00CB758F"/>
    <w:rsid w:val="00D32332"/>
    <w:rsid w:val="00DC1CCB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1834"/>
  <w15:chartTrackingRefBased/>
  <w15:docId w15:val="{BCD35B98-7DA5-478D-A4DF-B32FD34C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0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Harby</dc:creator>
  <cp:keywords/>
  <dc:description/>
  <cp:lastModifiedBy>Yara Harby</cp:lastModifiedBy>
  <cp:revision>2</cp:revision>
  <cp:lastPrinted>2025-03-17T16:53:00Z</cp:lastPrinted>
  <dcterms:created xsi:type="dcterms:W3CDTF">2025-03-17T16:53:00Z</dcterms:created>
  <dcterms:modified xsi:type="dcterms:W3CDTF">2025-03-17T16:53:00Z</dcterms:modified>
</cp:coreProperties>
</file>