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A9" w:rsidRDefault="00CA31A9" w:rsidP="00CA31A9">
      <w:pPr>
        <w:jc w:val="center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Algorithm</w:t>
      </w:r>
    </w:p>
    <w:p w:rsidR="00CA31A9" w:rsidRDefault="00CA31A9" w:rsidP="00CA31A9">
      <w:pPr>
        <w:jc w:val="center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Total Score Of N Exercises</w:t>
      </w:r>
    </w:p>
    <w:p w:rsidR="00CA31A9" w:rsidRDefault="00CA31A9" w:rsidP="00CA31A9">
      <w:pPr>
        <w:jc w:val="right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Step1-READ  noofexercises ,  scoreofexercises , scorerequired, overallscore , totalexscore , percentage.</w:t>
      </w:r>
    </w:p>
    <w:p w:rsidR="00CA31A9" w:rsidRDefault="00CA31A9" w:rsidP="00CA31A9">
      <w:pPr>
        <w:jc w:val="right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Step2- initialize a counter </w:t>
      </w:r>
    </w:p>
    <w:p w:rsidR="00CA31A9" w:rsidRDefault="00CA31A9" w:rsidP="00CA31A9">
      <w:pPr>
        <w:jc w:val="right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Step3- </w:t>
      </w:r>
      <w:r w:rsidR="0058131D">
        <w:rPr>
          <w:rFonts w:asciiTheme="minorBidi" w:hAnsiTheme="minorBidi"/>
          <w:sz w:val="28"/>
          <w:szCs w:val="28"/>
          <w:lang w:bidi="ar-EG"/>
        </w:rPr>
        <w:t>input the number of exercises you want to calculate</w:t>
      </w:r>
    </w:p>
    <w:p w:rsidR="0058131D" w:rsidRDefault="0058131D" w:rsidP="00CA31A9">
      <w:pPr>
        <w:jc w:val="right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Step4-make a while loop that compare the counter to noofexercises and repeat it</w:t>
      </w:r>
    </w:p>
    <w:p w:rsidR="0058131D" w:rsidRDefault="0058131D" w:rsidP="00CA31A9">
      <w:pPr>
        <w:jc w:val="right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Step5-inside the loop input your score in exercise and the score of exercise</w:t>
      </w:r>
    </w:p>
    <w:p w:rsidR="0058131D" w:rsidRDefault="0058131D" w:rsidP="00CA31A9">
      <w:pPr>
        <w:jc w:val="right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Step6-overallscore=overallscore+scoreofexercise</w:t>
      </w:r>
    </w:p>
    <w:p w:rsidR="0058131D" w:rsidRDefault="0058131D" w:rsidP="00CA31A9">
      <w:pPr>
        <w:jc w:val="right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Step7-totalexscore=totalexscore+scorerequired</w:t>
      </w:r>
    </w:p>
    <w:p w:rsidR="0058131D" w:rsidRDefault="0058131D" w:rsidP="00CA31A9">
      <w:pPr>
        <w:jc w:val="right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Step8-increment counter +1</w:t>
      </w:r>
    </w:p>
    <w:p w:rsidR="0058131D" w:rsidRDefault="0058131D" w:rsidP="00CA31A9">
      <w:pPr>
        <w:jc w:val="right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Step9-percentage = overallscore / totalexscore *100</w:t>
      </w:r>
    </w:p>
    <w:p w:rsidR="0063659A" w:rsidRDefault="0058131D" w:rsidP="00CA31A9">
      <w:pPr>
        <w:jc w:val="right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Step10 - print </w:t>
      </w:r>
      <w:r w:rsidR="0063659A">
        <w:rPr>
          <w:rFonts w:asciiTheme="minorBidi" w:hAnsiTheme="minorBidi"/>
          <w:sz w:val="28"/>
          <w:szCs w:val="28"/>
          <w:lang w:bidi="ar-EG"/>
        </w:rPr>
        <w:t>total score and overallscore</w:t>
      </w:r>
    </w:p>
    <w:p w:rsidR="0058131D" w:rsidRPr="00CA31A9" w:rsidRDefault="0063659A" w:rsidP="00CA31A9">
      <w:pPr>
        <w:jc w:val="right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Step11-print  </w:t>
      </w:r>
      <w:bookmarkStart w:id="0" w:name="_GoBack"/>
      <w:bookmarkEnd w:id="0"/>
      <w:r>
        <w:rPr>
          <w:rFonts w:asciiTheme="minorBidi" w:hAnsiTheme="minorBidi"/>
          <w:sz w:val="28"/>
          <w:szCs w:val="28"/>
          <w:lang w:bidi="ar-EG"/>
        </w:rPr>
        <w:t>percentage</w:t>
      </w:r>
      <w:r w:rsidR="0058131D">
        <w:rPr>
          <w:rFonts w:asciiTheme="minorBidi" w:hAnsiTheme="minorBidi"/>
          <w:sz w:val="28"/>
          <w:szCs w:val="28"/>
          <w:lang w:bidi="ar-EG"/>
        </w:rPr>
        <w:t xml:space="preserve"> </w:t>
      </w:r>
    </w:p>
    <w:sectPr w:rsidR="0058131D" w:rsidRPr="00CA31A9" w:rsidSect="00FB0B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A9"/>
    <w:rsid w:val="0058131D"/>
    <w:rsid w:val="0063659A"/>
    <w:rsid w:val="00A370F9"/>
    <w:rsid w:val="00CA31A9"/>
    <w:rsid w:val="00FB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2018-03-03T12:00:00Z</dcterms:created>
  <dcterms:modified xsi:type="dcterms:W3CDTF">2018-03-03T12:21:00Z</dcterms:modified>
</cp:coreProperties>
</file>