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167F8" w14:textId="77777777" w:rsidR="00621A07" w:rsidRDefault="00621A07">
      <w:pPr>
        <w:spacing w:before="60"/>
      </w:pPr>
    </w:p>
    <w:p w14:paraId="289E7F6B" w14:textId="77777777" w:rsidR="00621A07" w:rsidRDefault="00621A07">
      <w:pPr>
        <w:spacing w:before="60"/>
      </w:pPr>
    </w:p>
    <w:p w14:paraId="638AFC1E" w14:textId="77777777" w:rsidR="00621A07" w:rsidRDefault="00621A07">
      <w:pPr>
        <w:spacing w:before="60"/>
      </w:pPr>
    </w:p>
    <w:p w14:paraId="65F6F957" w14:textId="77777777" w:rsidR="00621A07" w:rsidRDefault="00000000">
      <w:pPr>
        <w:spacing w:after="60"/>
        <w:jc w:val="center"/>
      </w:pPr>
      <w:r>
        <w:rPr>
          <w:b/>
          <w:bCs/>
          <w:color w:val="1A3C5E"/>
          <w:sz w:val="64"/>
          <w:szCs w:val="64"/>
        </w:rPr>
        <w:t>LOAN ORIGINATOR</w:t>
      </w:r>
    </w:p>
    <w:p w14:paraId="4EC874C4" w14:textId="77777777" w:rsidR="00621A07" w:rsidRDefault="00000000">
      <w:pPr>
        <w:pBdr>
          <w:bottom w:val="single" w:sz="10" w:space="8" w:color="2E75B6"/>
        </w:pBdr>
        <w:spacing w:after="400"/>
        <w:jc w:val="center"/>
      </w:pPr>
      <w:r>
        <w:rPr>
          <w:color w:val="2E75B6"/>
          <w:sz w:val="32"/>
          <w:szCs w:val="32"/>
        </w:rPr>
        <w:t>Spec-Driven Development Document</w:t>
      </w:r>
    </w:p>
    <w:p w14:paraId="7B346E33" w14:textId="77777777" w:rsidR="00621A07" w:rsidRDefault="00621A07">
      <w:pPr>
        <w:spacing w:before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</w:tblGrid>
      <w:tr w:rsidR="00621A07" w14:paraId="4E3B43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74830E" w14:textId="77777777" w:rsidR="00621A07" w:rsidRDefault="00000000">
            <w:r>
              <w:rPr>
                <w:b/>
                <w:bCs/>
                <w:color w:val="1A3C5E"/>
              </w:rPr>
              <w:t>Document 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D4728D" w14:textId="77777777" w:rsidR="00621A07" w:rsidRDefault="00000000">
            <w:r>
              <w:rPr>
                <w:color w:val="2E2E2E"/>
              </w:rPr>
              <w:t>LO-SDD-001</w:t>
            </w:r>
          </w:p>
        </w:tc>
      </w:tr>
      <w:tr w:rsidR="00621A07" w14:paraId="7DE341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8AC312" w14:textId="77777777" w:rsidR="00621A07" w:rsidRDefault="00000000">
            <w:r>
              <w:rPr>
                <w:b/>
                <w:bCs/>
                <w:color w:val="1A3C5E"/>
              </w:rPr>
              <w:t>Version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6A6CF8" w14:textId="77777777" w:rsidR="00621A07" w:rsidRDefault="00000000">
            <w:r>
              <w:rPr>
                <w:color w:val="2E2E2E"/>
              </w:rPr>
              <w:t>1.0 — Initial Release</w:t>
            </w:r>
          </w:p>
        </w:tc>
      </w:tr>
      <w:tr w:rsidR="00621A07" w14:paraId="7A3A06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4F230B" w14:textId="77777777" w:rsidR="00621A07" w:rsidRDefault="00000000">
            <w:r>
              <w:rPr>
                <w:b/>
                <w:bCs/>
                <w:color w:val="1A3C5E"/>
              </w:rPr>
              <w:t>Status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000E87" w14:textId="77777777" w:rsidR="00621A07" w:rsidRDefault="00000000">
            <w:r>
              <w:rPr>
                <w:color w:val="2E2E2E"/>
              </w:rPr>
              <w:t>Draft for Review</w:t>
            </w:r>
          </w:p>
        </w:tc>
      </w:tr>
      <w:tr w:rsidR="00621A07" w14:paraId="71045D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2B0FB9" w14:textId="77777777" w:rsidR="00621A07" w:rsidRDefault="00000000">
            <w:r>
              <w:rPr>
                <w:b/>
                <w:bCs/>
                <w:color w:val="1A3C5E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06FC28" w14:textId="77777777" w:rsidR="00621A07" w:rsidRDefault="00000000">
            <w:r>
              <w:rPr>
                <w:color w:val="2E2E2E"/>
              </w:rPr>
              <w:t>March 2025</w:t>
            </w:r>
          </w:p>
        </w:tc>
      </w:tr>
      <w:tr w:rsidR="00621A07" w14:paraId="6812E5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748EBA" w14:textId="77777777" w:rsidR="00621A07" w:rsidRDefault="00000000">
            <w:r>
              <w:rPr>
                <w:b/>
                <w:bCs/>
                <w:color w:val="1A3C5E"/>
              </w:rPr>
              <w:t>Classification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945F25" w14:textId="77777777" w:rsidR="00621A07" w:rsidRDefault="00000000">
            <w:r>
              <w:rPr>
                <w:color w:val="2E2E2E"/>
              </w:rPr>
              <w:t>Confidential</w:t>
            </w:r>
          </w:p>
        </w:tc>
      </w:tr>
    </w:tbl>
    <w:p w14:paraId="3801485B" w14:textId="77777777" w:rsidR="00621A07" w:rsidRDefault="00000000">
      <w:r>
        <w:br w:type="page"/>
      </w:r>
    </w:p>
    <w:p w14:paraId="24419B3C" w14:textId="77777777" w:rsidR="00621A07" w:rsidRDefault="00000000">
      <w:pPr>
        <w:pStyle w:val="Heading1"/>
        <w:pBdr>
          <w:bottom w:val="single" w:sz="8" w:space="4" w:color="2E75B6"/>
        </w:pBdr>
      </w:pPr>
      <w:r>
        <w:lastRenderedPageBreak/>
        <w:t>1. Overview</w:t>
      </w:r>
    </w:p>
    <w:p w14:paraId="03ED0DEA" w14:textId="77777777" w:rsidR="00621A07" w:rsidRDefault="00000000">
      <w:pPr>
        <w:spacing w:before="60" w:after="60"/>
      </w:pPr>
      <w:r>
        <w:rPr>
          <w:color w:val="2E2E2E"/>
        </w:rPr>
        <w:t>Loan Originator is an AI-powered document verification and loan assessment platform. It processes applicant documents through five sequential pipeline stages — Document Intake, Identity Verification, Employment Verification, Application &amp; Signature Check, and Financial Decision — and produces an auditable lending verdict.</w:t>
      </w:r>
    </w:p>
    <w:p w14:paraId="383B7791" w14:textId="77777777" w:rsidR="00621A07" w:rsidRDefault="00621A07">
      <w:pPr>
        <w:spacing w:before="60"/>
      </w:pPr>
    </w:p>
    <w:p w14:paraId="5C66B9EF" w14:textId="77777777" w:rsidR="00621A07" w:rsidRDefault="00000000">
      <w:pPr>
        <w:pStyle w:val="Heading2"/>
      </w:pPr>
      <w:r>
        <w:t>1.1 Definitions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0"/>
      </w:tblGrid>
      <w:tr w:rsidR="00621A07" w14:paraId="7A402E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F7F1DE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8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06CF01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621A07" w14:paraId="4600AF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526B11" w14:textId="77777777" w:rsidR="00621A07" w:rsidRDefault="00000000">
            <w:r>
              <w:rPr>
                <w:color w:val="2E2E2E"/>
                <w:sz w:val="19"/>
                <w:szCs w:val="19"/>
              </w:rPr>
              <w:t>DBR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E2270A" w14:textId="77777777" w:rsidR="00621A07" w:rsidRDefault="00000000">
            <w:r>
              <w:rPr>
                <w:color w:val="2E2E2E"/>
                <w:sz w:val="19"/>
                <w:szCs w:val="19"/>
              </w:rPr>
              <w:t>Debt Burden Ratio — total monthly debt / gross monthly income × 100</w:t>
            </w:r>
          </w:p>
        </w:tc>
      </w:tr>
      <w:tr w:rsidR="00621A07" w14:paraId="6D02BF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673CC0" w14:textId="77777777" w:rsidR="00621A07" w:rsidRDefault="00000000">
            <w:r>
              <w:rPr>
                <w:color w:val="2E2E2E"/>
                <w:sz w:val="19"/>
                <w:szCs w:val="19"/>
              </w:rPr>
              <w:t>DTI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926392" w14:textId="77777777" w:rsidR="00621A07" w:rsidRDefault="00000000">
            <w:r>
              <w:rPr>
                <w:color w:val="2E2E2E"/>
                <w:sz w:val="19"/>
                <w:szCs w:val="19"/>
              </w:rPr>
              <w:t>Debt-to-Income Ratio — DBR including proposed EMI</w:t>
            </w:r>
          </w:p>
        </w:tc>
      </w:tr>
      <w:tr w:rsidR="00621A07" w14:paraId="0C4DE1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743F22" w14:textId="77777777" w:rsidR="00621A07" w:rsidRDefault="00000000">
            <w:r>
              <w:rPr>
                <w:color w:val="2E2E2E"/>
                <w:sz w:val="19"/>
                <w:szCs w:val="19"/>
              </w:rPr>
              <w:t>OCR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6C7DB" w14:textId="77777777" w:rsidR="00621A07" w:rsidRDefault="00000000">
            <w:r>
              <w:rPr>
                <w:color w:val="2E2E2E"/>
                <w:sz w:val="19"/>
                <w:szCs w:val="19"/>
              </w:rPr>
              <w:t>Optical Character Recognition</w:t>
            </w:r>
          </w:p>
        </w:tc>
      </w:tr>
      <w:tr w:rsidR="00621A07" w14:paraId="421953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D07CD0" w14:textId="77777777" w:rsidR="00621A07" w:rsidRDefault="00000000">
            <w:r>
              <w:rPr>
                <w:color w:val="2E2E2E"/>
                <w:sz w:val="19"/>
                <w:szCs w:val="19"/>
              </w:rPr>
              <w:t>NID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50E977" w14:textId="77777777" w:rsidR="00621A07" w:rsidRDefault="00000000">
            <w:r>
              <w:rPr>
                <w:color w:val="2E2E2E"/>
                <w:sz w:val="19"/>
                <w:szCs w:val="19"/>
              </w:rPr>
              <w:t>National Identification Document</w:t>
            </w:r>
          </w:p>
        </w:tc>
      </w:tr>
      <w:tr w:rsidR="00621A07" w14:paraId="5F038D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92CA05" w14:textId="77777777" w:rsidR="00621A07" w:rsidRDefault="00000000">
            <w:r>
              <w:rPr>
                <w:color w:val="2E2E2E"/>
                <w:sz w:val="19"/>
                <w:szCs w:val="19"/>
              </w:rPr>
              <w:t>EMI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5D0E89" w14:textId="77777777" w:rsidR="00621A07" w:rsidRDefault="00000000">
            <w:r>
              <w:rPr>
                <w:color w:val="2E2E2E"/>
                <w:sz w:val="19"/>
                <w:szCs w:val="19"/>
              </w:rPr>
              <w:t>Equated Monthly Installment</w:t>
            </w:r>
          </w:p>
        </w:tc>
      </w:tr>
      <w:tr w:rsidR="00621A07" w14:paraId="7ED25B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49683B" w14:textId="77777777" w:rsidR="00621A07" w:rsidRDefault="00000000">
            <w:r>
              <w:rPr>
                <w:color w:val="2E2E2E"/>
                <w:sz w:val="19"/>
                <w:szCs w:val="19"/>
              </w:rPr>
              <w:t>CR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3058FA" w14:textId="77777777" w:rsidR="00621A07" w:rsidRDefault="00000000">
            <w:r>
              <w:rPr>
                <w:color w:val="2E2E2E"/>
                <w:sz w:val="19"/>
                <w:szCs w:val="19"/>
              </w:rPr>
              <w:t>Commercial Register / Trade License</w:t>
            </w:r>
          </w:p>
        </w:tc>
      </w:tr>
      <w:tr w:rsidR="00621A07" w14:paraId="34A7E2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1A2BF5" w14:textId="77777777" w:rsidR="00621A07" w:rsidRDefault="00000000">
            <w:r>
              <w:rPr>
                <w:color w:val="2E2E2E"/>
                <w:sz w:val="19"/>
                <w:szCs w:val="19"/>
              </w:rPr>
              <w:t>PII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154293" w14:textId="77777777" w:rsidR="00621A07" w:rsidRDefault="00000000">
            <w:r>
              <w:rPr>
                <w:color w:val="2E2E2E"/>
                <w:sz w:val="19"/>
                <w:szCs w:val="19"/>
              </w:rPr>
              <w:t>Personally Identifiable Information</w:t>
            </w:r>
          </w:p>
        </w:tc>
      </w:tr>
      <w:tr w:rsidR="00621A07" w14:paraId="69F298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4FE23" w14:textId="77777777" w:rsidR="00621A07" w:rsidRDefault="00000000">
            <w:r>
              <w:rPr>
                <w:color w:val="2E2E2E"/>
                <w:sz w:val="19"/>
                <w:szCs w:val="19"/>
              </w:rPr>
              <w:t>RBAC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863D82" w14:textId="77777777" w:rsidR="00621A07" w:rsidRDefault="00000000">
            <w:r>
              <w:rPr>
                <w:color w:val="2E2E2E"/>
                <w:sz w:val="19"/>
                <w:szCs w:val="19"/>
              </w:rPr>
              <w:t>Role-Based Access Control</w:t>
            </w:r>
          </w:p>
        </w:tc>
      </w:tr>
    </w:tbl>
    <w:p w14:paraId="1AC93696" w14:textId="77777777" w:rsidR="00621A07" w:rsidRDefault="00621A07">
      <w:pPr>
        <w:spacing w:before="60"/>
      </w:pPr>
    </w:p>
    <w:p w14:paraId="343FDAF4" w14:textId="77777777" w:rsidR="00621A07" w:rsidRDefault="00000000">
      <w:pPr>
        <w:pStyle w:val="Heading2"/>
      </w:pPr>
      <w:r>
        <w:t>1.2 Pipeline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1A07" w14:paraId="2B5C89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F7A8C"/>
              <w:left w:val="single" w:sz="24" w:space="0" w:color="1F7A8C"/>
              <w:bottom w:val="single" w:sz="10" w:space="0" w:color="1F7A8C"/>
              <w:right w:val="single" w:sz="10" w:space="0" w:color="1F7A8C"/>
            </w:tcBorders>
            <w:shd w:val="clear" w:color="auto" w:fill="D6EEF2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0BFA0E7" w14:textId="77777777" w:rsidR="00621A07" w:rsidRDefault="00000000">
            <w:pPr>
              <w:spacing w:after="50"/>
            </w:pPr>
            <w:r>
              <w:rPr>
                <w:b/>
                <w:bCs/>
                <w:color w:val="1F7A8C"/>
                <w:sz w:val="19"/>
                <w:szCs w:val="19"/>
              </w:rPr>
              <w:t>End-to-End Flow</w:t>
            </w:r>
          </w:p>
          <w:p w14:paraId="228C84BA" w14:textId="1832AB6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>Raw Documents  →  [Document Intake]  →  [Stage 1: Identity</w:t>
            </w:r>
            <w:r w:rsidR="00E62DA7">
              <w:rPr>
                <w:color w:val="2E2E2E"/>
                <w:sz w:val="18"/>
                <w:szCs w:val="18"/>
              </w:rPr>
              <w:t xml:space="preserve">, </w:t>
            </w:r>
            <w:r>
              <w:rPr>
                <w:color w:val="2E2E2E"/>
                <w:sz w:val="18"/>
                <w:szCs w:val="18"/>
              </w:rPr>
              <w:t>Residency</w:t>
            </w:r>
            <w:r w:rsidR="00E62DA7">
              <w:rPr>
                <w:color w:val="2E2E2E"/>
                <w:sz w:val="18"/>
                <w:szCs w:val="18"/>
              </w:rPr>
              <w:t xml:space="preserve"> &amp; Fourm</w:t>
            </w:r>
            <w:r>
              <w:rPr>
                <w:color w:val="2E2E2E"/>
                <w:sz w:val="18"/>
                <w:szCs w:val="18"/>
              </w:rPr>
              <w:t>]  →  Extracted ID Data</w:t>
            </w:r>
            <w:r w:rsidR="00E62DA7">
              <w:rPr>
                <w:color w:val="2E2E2E"/>
                <w:sz w:val="18"/>
                <w:szCs w:val="18"/>
              </w:rPr>
              <w:t xml:space="preserve">, </w:t>
            </w:r>
            <w:r w:rsidR="00E62DA7" w:rsidRPr="00E62DA7">
              <w:rPr>
                <w:color w:val="2E2E2E"/>
                <w:sz w:val="18"/>
                <w:szCs w:val="18"/>
              </w:rPr>
              <w:t>Validated Form &amp; Liabilities</w:t>
            </w:r>
          </w:p>
          <w:p w14:paraId="03CCA000" w14:textId="7777777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>Extracted ID Data  →  [Stage 2: Employment &amp; Income]  →  Verified Income Data</w:t>
            </w:r>
          </w:p>
          <w:p w14:paraId="40AA2EE3" w14:textId="2F0FCEDF" w:rsidR="00621A07" w:rsidRDefault="00E62DA7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>Verified Income Data</w:t>
            </w:r>
            <w:r>
              <w:rPr>
                <w:color w:val="2E2E2E"/>
                <w:sz w:val="18"/>
                <w:szCs w:val="18"/>
              </w:rPr>
              <w:t xml:space="preserve"> , </w:t>
            </w:r>
            <w:r w:rsidR="00000000">
              <w:rPr>
                <w:color w:val="2E2E2E"/>
                <w:sz w:val="18"/>
                <w:szCs w:val="18"/>
              </w:rPr>
              <w:t xml:space="preserve">Validated Form &amp; Liabilities  →  [Stage </w:t>
            </w:r>
            <w:r>
              <w:rPr>
                <w:color w:val="2E2E2E"/>
                <w:sz w:val="18"/>
                <w:szCs w:val="18"/>
              </w:rPr>
              <w:t>3</w:t>
            </w:r>
            <w:r w:rsidR="00000000">
              <w:rPr>
                <w:color w:val="2E2E2E"/>
                <w:sz w:val="18"/>
                <w:szCs w:val="18"/>
              </w:rPr>
              <w:t>: Financial Metrics &amp; Decision]  →  Computed Metrics</w:t>
            </w:r>
          </w:p>
          <w:p w14:paraId="5BD5925B" w14:textId="7777777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>Computed Metrics  →  [Final Output: Decision Report PDF + Immutable Audit Log]</w:t>
            </w:r>
          </w:p>
        </w:tc>
      </w:tr>
    </w:tbl>
    <w:p w14:paraId="180ED2F6" w14:textId="77777777" w:rsidR="00621A07" w:rsidRDefault="00621A07">
      <w:pPr>
        <w:spacing w:before="60"/>
      </w:pPr>
    </w:p>
    <w:p w14:paraId="0BBFEBDB" w14:textId="77777777" w:rsidR="00621A07" w:rsidRDefault="00000000">
      <w:pPr>
        <w:pStyle w:val="Heading2"/>
      </w:pPr>
      <w:r>
        <w:t>1.3 Applicant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560"/>
      </w:tblGrid>
      <w:tr w:rsidR="00621A07" w14:paraId="50A1D9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C7E4C8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A0BDA5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Document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985FD8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Bank Statement Required</w:t>
            </w:r>
          </w:p>
        </w:tc>
      </w:tr>
      <w:tr w:rsidR="00621A07" w14:paraId="107521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30629B" w14:textId="77777777" w:rsidR="00621A07" w:rsidRDefault="00000000">
            <w:r>
              <w:rPr>
                <w:color w:val="2E2E2E"/>
                <w:sz w:val="19"/>
                <w:szCs w:val="19"/>
              </w:rPr>
              <w:t>Salaried Employee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43B44B" w14:textId="77777777" w:rsidR="00621A07" w:rsidRDefault="00000000">
            <w:r>
              <w:rPr>
                <w:color w:val="2E2E2E"/>
                <w:sz w:val="19"/>
                <w:szCs w:val="19"/>
              </w:rPr>
              <w:t>3-month payslips or employer salary certificate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686EF3" w14:textId="77777777" w:rsidR="00621A07" w:rsidRDefault="00000000">
            <w:r>
              <w:rPr>
                <w:color w:val="2E2E2E"/>
                <w:sz w:val="19"/>
                <w:szCs w:val="19"/>
              </w:rPr>
              <w:t>3 months</w:t>
            </w:r>
          </w:p>
        </w:tc>
      </w:tr>
      <w:tr w:rsidR="00621A07" w14:paraId="65B7B9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976CDB" w14:textId="77777777" w:rsidR="00621A07" w:rsidRDefault="00000000">
            <w:r>
              <w:rPr>
                <w:color w:val="2E2E2E"/>
                <w:sz w:val="19"/>
                <w:szCs w:val="19"/>
              </w:rPr>
              <w:t>Self-Employed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38122E" w14:textId="77777777" w:rsidR="00621A07" w:rsidRDefault="00000000">
            <w:r>
              <w:rPr>
                <w:color w:val="2E2E2E"/>
                <w:sz w:val="19"/>
                <w:szCs w:val="19"/>
              </w:rPr>
              <w:t>Commercial Register (CR) / Trade License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E5BE1" w14:textId="77777777" w:rsidR="00621A07" w:rsidRDefault="00000000">
            <w:r>
              <w:rPr>
                <w:color w:val="2E2E2E"/>
                <w:sz w:val="19"/>
                <w:szCs w:val="19"/>
              </w:rPr>
              <w:t>6 months</w:t>
            </w:r>
          </w:p>
        </w:tc>
      </w:tr>
      <w:tr w:rsidR="00621A07" w14:paraId="689219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55545F" w14:textId="77777777" w:rsidR="00621A07" w:rsidRDefault="00000000">
            <w:r>
              <w:rPr>
                <w:color w:val="2E2E2E"/>
                <w:sz w:val="19"/>
                <w:szCs w:val="19"/>
              </w:rPr>
              <w:t>Freelance Professional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92A2AA" w14:textId="77777777" w:rsidR="00621A07" w:rsidRDefault="00000000">
            <w:r>
              <w:rPr>
                <w:color w:val="2E2E2E"/>
                <w:sz w:val="19"/>
                <w:szCs w:val="19"/>
              </w:rPr>
              <w:t>Freelance Permit / Professional License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775203" w14:textId="77777777" w:rsidR="00621A07" w:rsidRDefault="00000000">
            <w:r>
              <w:rPr>
                <w:color w:val="2E2E2E"/>
                <w:sz w:val="19"/>
                <w:szCs w:val="19"/>
              </w:rPr>
              <w:t>6 months</w:t>
            </w:r>
          </w:p>
        </w:tc>
      </w:tr>
    </w:tbl>
    <w:p w14:paraId="47E555DD" w14:textId="77777777" w:rsidR="00621A07" w:rsidRDefault="00000000">
      <w:r>
        <w:br w:type="page"/>
      </w:r>
    </w:p>
    <w:p w14:paraId="441BEA22" w14:textId="77777777" w:rsidR="00621A07" w:rsidRDefault="00000000">
      <w:pPr>
        <w:pStyle w:val="Heading1"/>
        <w:pBdr>
          <w:bottom w:val="single" w:sz="8" w:space="4" w:color="2E75B6"/>
        </w:pBdr>
      </w:pPr>
      <w:r>
        <w:lastRenderedPageBreak/>
        <w:t>2. Document Intake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621A07" w14:paraId="4E64974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2E75B6"/>
              <w:left w:val="single" w:sz="30" w:space="0" w:color="2E75B6"/>
              <w:bottom w:val="single" w:sz="6" w:space="0" w:color="2E75B6"/>
              <w:right w:val="single" w:sz="1" w:space="0" w:color="CCCCCC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F1F4F0" w14:textId="77777777" w:rsidR="00621A0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</w:t>
            </w:r>
          </w:p>
        </w:tc>
        <w:tc>
          <w:tcPr>
            <w:tcW w:w="8880" w:type="dxa"/>
            <w:tcBorders>
              <w:top w:val="single" w:sz="6" w:space="0" w:color="2E75B6"/>
              <w:left w:val="single" w:sz="1" w:space="0" w:color="CCCCCC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4E8C2E" w14:textId="77777777" w:rsidR="00621A07" w:rsidRDefault="00000000">
            <w:r>
              <w:rPr>
                <w:b/>
                <w:bCs/>
                <w:color w:val="1A3C5E"/>
                <w:sz w:val="22"/>
                <w:szCs w:val="22"/>
              </w:rPr>
              <w:t>Document Intake — Pre-processing gate for all raw uploads</w:t>
            </w:r>
          </w:p>
        </w:tc>
      </w:tr>
    </w:tbl>
    <w:p w14:paraId="040B6A97" w14:textId="77777777" w:rsidR="00621A07" w:rsidRDefault="00621A07">
      <w:pPr>
        <w:spacing w:before="60"/>
      </w:pPr>
    </w:p>
    <w:p w14:paraId="4504CB64" w14:textId="77777777" w:rsidR="00621A07" w:rsidRDefault="00000000">
      <w:pPr>
        <w:spacing w:before="60" w:after="60"/>
      </w:pPr>
      <w:r>
        <w:rPr>
          <w:color w:val="2E2E2E"/>
        </w:rPr>
        <w:t>Every document passes through a shared intake pipeline before entering any verification stage. Failures at this stage halt processing and request resubmission.</w:t>
      </w:r>
    </w:p>
    <w:p w14:paraId="63FB9F6E" w14:textId="77777777" w:rsidR="00621A07" w:rsidRDefault="00621A07">
      <w:pPr>
        <w:spacing w:before="60"/>
      </w:pPr>
    </w:p>
    <w:p w14:paraId="47203293" w14:textId="77777777" w:rsidR="00621A07" w:rsidRDefault="00000000">
      <w:pPr>
        <w:pStyle w:val="Heading2"/>
      </w:pPr>
      <w:r>
        <w:t>2.1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760"/>
        <w:gridCol w:w="2200"/>
      </w:tblGrid>
      <w:tr w:rsidR="00621A07" w14:paraId="3BC46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4115A8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E8A939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Logic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B0A55B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Failure Action</w:t>
            </w:r>
          </w:p>
        </w:tc>
      </w:tr>
      <w:tr w:rsidR="00621A07" w14:paraId="6D43FF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095E9A" w14:textId="77777777" w:rsidR="00621A07" w:rsidRDefault="00000000">
            <w:r>
              <w:rPr>
                <w:color w:val="2E2E2E"/>
                <w:sz w:val="19"/>
                <w:szCs w:val="19"/>
              </w:rPr>
              <w:t>File Validation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7F3966" w14:textId="77777777" w:rsidR="00621A07" w:rsidRDefault="00000000">
            <w:r>
              <w:rPr>
                <w:color w:val="2E2E2E"/>
                <w:sz w:val="19"/>
                <w:szCs w:val="19"/>
              </w:rPr>
              <w:t>Accepted formats: JPEG, PNG, PDF, HEIC. Max 20 MB per file, 100 MB per application.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C9D6D9" w14:textId="77777777" w:rsidR="00621A07" w:rsidRDefault="00000000">
            <w:r>
              <w:rPr>
                <w:color w:val="2E2E2E"/>
                <w:sz w:val="19"/>
                <w:szCs w:val="19"/>
              </w:rPr>
              <w:t>Reject upload</w:t>
            </w:r>
          </w:p>
        </w:tc>
      </w:tr>
      <w:tr w:rsidR="00621A07" w14:paraId="108348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15FBA6" w14:textId="77777777" w:rsidR="00621A07" w:rsidRDefault="00000000">
            <w:r>
              <w:rPr>
                <w:color w:val="2E2E2E"/>
                <w:sz w:val="19"/>
                <w:szCs w:val="19"/>
              </w:rPr>
              <w:t>Resolution Check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63F0A4" w14:textId="77777777" w:rsidR="00621A07" w:rsidRDefault="00000000">
            <w:r>
              <w:rPr>
                <w:color w:val="2E2E2E"/>
                <w:sz w:val="19"/>
                <w:szCs w:val="19"/>
              </w:rPr>
              <w:t>Minimum 150 DPI required; warn below 200 DPI.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13752F" w14:textId="77777777" w:rsidR="00621A07" w:rsidRDefault="00000000">
            <w:r>
              <w:rPr>
                <w:color w:val="2E2E2E"/>
                <w:sz w:val="19"/>
                <w:szCs w:val="19"/>
              </w:rPr>
              <w:t>Request resubmission</w:t>
            </w:r>
          </w:p>
        </w:tc>
      </w:tr>
      <w:tr w:rsidR="00621A07" w14:paraId="1D56EC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94059A" w14:textId="77777777" w:rsidR="00621A07" w:rsidRDefault="00000000">
            <w:r>
              <w:rPr>
                <w:color w:val="2E2E2E"/>
                <w:sz w:val="19"/>
                <w:szCs w:val="19"/>
              </w:rPr>
              <w:t>Deskew / Deblur / Contrast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A7A9CE" w14:textId="77777777" w:rsidR="00621A07" w:rsidRDefault="00000000">
            <w:r>
              <w:rPr>
                <w:color w:val="2E2E2E"/>
                <w:sz w:val="19"/>
                <w:szCs w:val="19"/>
              </w:rPr>
              <w:t>Automatic image pre-processing applied to all pages prior to OCR.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2A1AE7" w14:textId="77777777" w:rsidR="00621A07" w:rsidRDefault="00000000">
            <w:r>
              <w:rPr>
                <w:color w:val="2E2E2E"/>
                <w:sz w:val="19"/>
                <w:szCs w:val="19"/>
              </w:rPr>
              <w:t>Log; proceed</w:t>
            </w:r>
          </w:p>
        </w:tc>
      </w:tr>
      <w:tr w:rsidR="00621A07" w14:paraId="36F2CE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B444C1" w14:textId="77777777" w:rsidR="00621A07" w:rsidRDefault="00000000">
            <w:r>
              <w:rPr>
                <w:color w:val="2E2E2E"/>
                <w:sz w:val="19"/>
                <w:szCs w:val="19"/>
              </w:rPr>
              <w:t>OCR Engine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E607A" w14:textId="77777777" w:rsidR="00621A07" w:rsidRDefault="00000000">
            <w:r>
              <w:rPr>
                <w:color w:val="2E2E2E"/>
                <w:sz w:val="19"/>
                <w:szCs w:val="19"/>
              </w:rPr>
              <w:t>Extract text with per-field confidence scores (0.0–1.0). Threshold: 0.80 to auto-accept.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88034A" w14:textId="77777777" w:rsidR="00621A07" w:rsidRDefault="00000000">
            <w:r>
              <w:rPr>
                <w:color w:val="2E2E2E"/>
                <w:sz w:val="19"/>
                <w:szCs w:val="19"/>
              </w:rPr>
              <w:t>Flag field for review</w:t>
            </w:r>
          </w:p>
        </w:tc>
      </w:tr>
      <w:tr w:rsidR="00621A07" w14:paraId="7428F8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EDB86E" w14:textId="77777777" w:rsidR="00621A07" w:rsidRDefault="00000000">
            <w:r>
              <w:rPr>
                <w:color w:val="2E2E2E"/>
                <w:sz w:val="19"/>
                <w:szCs w:val="19"/>
              </w:rPr>
              <w:t>Validation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C91873" w14:textId="77777777" w:rsidR="00621A07" w:rsidRDefault="00000000">
            <w:r>
              <w:rPr>
                <w:color w:val="2E2E2E"/>
                <w:sz w:val="19"/>
                <w:szCs w:val="19"/>
              </w:rPr>
              <w:t>Structured field extraction validated against document-type schema.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BBA802" w14:textId="77777777" w:rsidR="00621A07" w:rsidRDefault="00000000">
            <w:r>
              <w:rPr>
                <w:color w:val="2E2E2E"/>
                <w:sz w:val="19"/>
                <w:szCs w:val="19"/>
              </w:rPr>
              <w:t>Escalate to human review</w:t>
            </w:r>
          </w:p>
        </w:tc>
      </w:tr>
    </w:tbl>
    <w:p w14:paraId="62E4FED1" w14:textId="77777777" w:rsidR="00621A07" w:rsidRDefault="00621A07">
      <w:pPr>
        <w:spacing w:before="60"/>
      </w:pPr>
    </w:p>
    <w:p w14:paraId="061080E7" w14:textId="77777777" w:rsidR="00621A07" w:rsidRDefault="00000000">
      <w:pPr>
        <w:pStyle w:val="Heading2"/>
      </w:pPr>
      <w:r>
        <w:t>2.2 Key Rules</w:t>
      </w:r>
    </w:p>
    <w:p w14:paraId="422DE3C0" w14:textId="77777777" w:rsidR="00621A0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2E2E2E"/>
        </w:rPr>
        <w:t>FR-0.1: Fields with OCR confidence &lt; 0.80 are flagged for human review, not auto-accepted.</w:t>
      </w:r>
    </w:p>
    <w:p w14:paraId="758721AD" w14:textId="77777777" w:rsidR="00621A0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2E2E2E"/>
        </w:rPr>
        <w:t>FR-0.2: Malware-infected uploads are silently rejected; operator is alerted via ERR-5003.</w:t>
      </w:r>
    </w:p>
    <w:p w14:paraId="5C23DD63" w14:textId="77777777" w:rsidR="00621A0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2E2E2E"/>
        </w:rPr>
        <w:t>FR-0.3: On success, the intake stage emits a normalised, de-skewed image set and a structured JSON field payload to Stage 1.</w:t>
      </w:r>
    </w:p>
    <w:p w14:paraId="66F0FC40" w14:textId="77777777" w:rsidR="00621A07" w:rsidRDefault="00000000">
      <w:r>
        <w:br w:type="page"/>
      </w:r>
    </w:p>
    <w:p w14:paraId="460A028F" w14:textId="1B885A3F" w:rsidR="00621A07" w:rsidRDefault="00000000">
      <w:pPr>
        <w:pStyle w:val="Heading1"/>
        <w:pBdr>
          <w:bottom w:val="single" w:sz="8" w:space="4" w:color="2E75B6"/>
        </w:pBdr>
      </w:pPr>
      <w:r>
        <w:lastRenderedPageBreak/>
        <w:t>3. Stage 1 — Identity</w:t>
      </w:r>
      <w:r w:rsidR="0047231B">
        <w:t xml:space="preserve">, </w:t>
      </w:r>
      <w:r>
        <w:t>Residency</w:t>
      </w:r>
      <w:r w:rsidR="0047231B">
        <w:t xml:space="preserve"> </w:t>
      </w:r>
      <w:r w:rsidR="0047231B">
        <w:t>&amp;</w:t>
      </w:r>
      <w:r w:rsidR="0047231B">
        <w:t xml:space="preserve"> Application</w:t>
      </w:r>
      <w:r>
        <w:t xml:space="preserve">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621A07" w14:paraId="20D103D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2E75B6"/>
              <w:left w:val="single" w:sz="30" w:space="0" w:color="2E75B6"/>
              <w:bottom w:val="single" w:sz="6" w:space="0" w:color="2E75B6"/>
              <w:right w:val="single" w:sz="1" w:space="0" w:color="CCCCCC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110397" w14:textId="77777777" w:rsidR="00621A0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880" w:type="dxa"/>
            <w:tcBorders>
              <w:top w:val="single" w:sz="6" w:space="0" w:color="2E75B6"/>
              <w:left w:val="single" w:sz="1" w:space="0" w:color="CCCCCC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C370F3" w14:textId="77777777" w:rsidR="00621A07" w:rsidRDefault="00000000">
            <w:r>
              <w:rPr>
                <w:b/>
                <w:bCs/>
                <w:color w:val="1A3C5E"/>
                <w:sz w:val="22"/>
                <w:szCs w:val="22"/>
              </w:rPr>
              <w:t>Identity &amp; Residency  →  Output: Extracted ID Data &amp; PASS</w:t>
            </w:r>
          </w:p>
        </w:tc>
      </w:tr>
    </w:tbl>
    <w:p w14:paraId="0D8D997D" w14:textId="77777777" w:rsidR="00621A07" w:rsidRDefault="00621A07">
      <w:pPr>
        <w:spacing w:before="60"/>
      </w:pPr>
    </w:p>
    <w:p w14:paraId="0C461B58" w14:textId="77777777" w:rsidR="00621A07" w:rsidRDefault="00000000">
      <w:pPr>
        <w:pStyle w:val="Heading2"/>
      </w:pPr>
      <w:r>
        <w:t>3.1 Supported Documents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3000"/>
      </w:tblGrid>
      <w:tr w:rsidR="00621A07" w14:paraId="21952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93A4A8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20A8E2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 Fields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FBB680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Validity Check</w:t>
            </w:r>
          </w:p>
        </w:tc>
      </w:tr>
      <w:tr w:rsidR="00621A07" w14:paraId="59DAB4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5A0FDF" w14:textId="77777777" w:rsidR="00621A07" w:rsidRDefault="00000000">
            <w:r>
              <w:rPr>
                <w:color w:val="2E2E2E"/>
                <w:sz w:val="19"/>
                <w:szCs w:val="19"/>
              </w:rPr>
              <w:t>National ID (Front)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1FC9C3" w14:textId="77777777" w:rsidR="00621A07" w:rsidRDefault="00000000">
            <w:r>
              <w:rPr>
                <w:color w:val="2E2E2E"/>
                <w:sz w:val="19"/>
                <w:szCs w:val="19"/>
              </w:rPr>
              <w:t>Full name, NID number, DOB, Gender, Expiry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8BF8F6" w14:textId="77777777" w:rsidR="00621A07" w:rsidRDefault="00000000">
            <w:r>
              <w:rPr>
                <w:color w:val="2E2E2E"/>
                <w:sz w:val="19"/>
                <w:szCs w:val="19"/>
              </w:rPr>
              <w:t>NID check-digit algorithm; not expired</w:t>
            </w:r>
          </w:p>
        </w:tc>
      </w:tr>
      <w:tr w:rsidR="00621A07" w14:paraId="67EE8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B0352" w14:textId="77777777" w:rsidR="00621A07" w:rsidRDefault="00000000">
            <w:r>
              <w:rPr>
                <w:color w:val="2E2E2E"/>
                <w:sz w:val="19"/>
                <w:szCs w:val="19"/>
              </w:rPr>
              <w:t>National ID (Back)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9B2EDD" w14:textId="77777777" w:rsidR="00621A07" w:rsidRDefault="00000000">
            <w:r>
              <w:rPr>
                <w:color w:val="2E2E2E"/>
                <w:sz w:val="19"/>
                <w:szCs w:val="19"/>
              </w:rPr>
              <w:t>Address, Governorate/Emirate, Marital 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61B877" w14:textId="77777777" w:rsidR="00621A07" w:rsidRDefault="00000000">
            <w:r>
              <w:rPr>
                <w:color w:val="2E2E2E"/>
                <w:sz w:val="19"/>
                <w:szCs w:val="19"/>
              </w:rPr>
              <w:t>Cross-match name with front</w:t>
            </w:r>
          </w:p>
        </w:tc>
      </w:tr>
      <w:tr w:rsidR="00621A07" w14:paraId="1C89B9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E8F8E9" w14:textId="77777777" w:rsidR="00621A07" w:rsidRDefault="00000000">
            <w:r>
              <w:rPr>
                <w:color w:val="2E2E2E"/>
                <w:sz w:val="19"/>
                <w:szCs w:val="19"/>
              </w:rPr>
              <w:t>Passport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A1DE35" w14:textId="77777777" w:rsidR="00621A07" w:rsidRDefault="00000000">
            <w:r>
              <w:rPr>
                <w:color w:val="2E2E2E"/>
                <w:sz w:val="19"/>
                <w:szCs w:val="19"/>
              </w:rPr>
              <w:t>Full name, Passport no., Nationality, DOB, MRZ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D66FBE" w14:textId="77777777" w:rsidR="00621A07" w:rsidRDefault="00000000">
            <w:r>
              <w:rPr>
                <w:color w:val="2E2E2E"/>
                <w:sz w:val="19"/>
                <w:szCs w:val="19"/>
              </w:rPr>
              <w:t>MRZ checksum; not expired</w:t>
            </w:r>
          </w:p>
        </w:tc>
      </w:tr>
      <w:tr w:rsidR="00621A07" w14:paraId="0D0F93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A69EAF" w14:textId="77777777" w:rsidR="00621A07" w:rsidRDefault="00000000">
            <w:r>
              <w:rPr>
                <w:color w:val="2E2E2E"/>
                <w:sz w:val="19"/>
                <w:szCs w:val="19"/>
              </w:rPr>
              <w:t>Residence Permit / Visa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228D6C" w14:textId="77777777" w:rsidR="00621A07" w:rsidRDefault="00000000">
            <w:r>
              <w:rPr>
                <w:color w:val="2E2E2E"/>
                <w:sz w:val="19"/>
                <w:szCs w:val="19"/>
              </w:rPr>
              <w:t>Permit no., Expiry, Sponsor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9826A6" w14:textId="77777777" w:rsidR="00621A07" w:rsidRDefault="00000000">
            <w:r>
              <w:rPr>
                <w:color w:val="2E2E2E"/>
                <w:sz w:val="19"/>
                <w:szCs w:val="19"/>
              </w:rPr>
              <w:t>Not expired; country-specific format</w:t>
            </w:r>
          </w:p>
        </w:tc>
      </w:tr>
      <w:tr w:rsidR="00621A07" w14:paraId="298D6C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AA10D0" w14:textId="77777777" w:rsidR="00621A07" w:rsidRDefault="00000000">
            <w:r>
              <w:rPr>
                <w:color w:val="2E2E2E"/>
                <w:sz w:val="19"/>
                <w:szCs w:val="19"/>
              </w:rPr>
              <w:t>Utility Bill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53B3C1" w14:textId="77777777" w:rsidR="00621A07" w:rsidRDefault="00000000">
            <w:r>
              <w:rPr>
                <w:color w:val="2E2E2E"/>
                <w:sz w:val="19"/>
                <w:szCs w:val="19"/>
              </w:rPr>
              <w:t>Name, Service address, Bill 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23FC29" w14:textId="77777777" w:rsidR="00621A07" w:rsidRDefault="00000000">
            <w:r>
              <w:rPr>
                <w:color w:val="2E2E2E"/>
                <w:sz w:val="19"/>
                <w:szCs w:val="19"/>
              </w:rPr>
              <w:t>Date within 90 days</w:t>
            </w:r>
          </w:p>
        </w:tc>
      </w:tr>
      <w:tr w:rsidR="00621A07" w14:paraId="072561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981371" w14:textId="77777777" w:rsidR="00621A07" w:rsidRDefault="00000000">
            <w:r>
              <w:rPr>
                <w:color w:val="2E2E2E"/>
                <w:sz w:val="19"/>
                <w:szCs w:val="19"/>
              </w:rPr>
              <w:t>Tenancy Contract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2EA600" w14:textId="77777777" w:rsidR="00621A07" w:rsidRDefault="00000000">
            <w:r>
              <w:rPr>
                <w:color w:val="2E2E2E"/>
                <w:sz w:val="19"/>
                <w:szCs w:val="19"/>
              </w:rPr>
              <w:t>Name, Property address, Lease period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A32092" w14:textId="77777777" w:rsidR="00621A07" w:rsidRDefault="00000000">
            <w:r>
              <w:rPr>
                <w:color w:val="2E2E2E"/>
                <w:sz w:val="19"/>
                <w:szCs w:val="19"/>
              </w:rPr>
              <w:t>Lease covers application date</w:t>
            </w:r>
          </w:p>
        </w:tc>
      </w:tr>
      <w:tr w:rsidR="00621A07" w14:paraId="1C0C6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13704A" w14:textId="77777777" w:rsidR="00621A07" w:rsidRDefault="00000000">
            <w:r>
              <w:rPr>
                <w:color w:val="2E2E2E"/>
                <w:sz w:val="19"/>
                <w:szCs w:val="19"/>
              </w:rPr>
              <w:t>Bank Correspondence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C79722" w14:textId="77777777" w:rsidR="00621A07" w:rsidRDefault="00000000">
            <w:r>
              <w:rPr>
                <w:color w:val="2E2E2E"/>
                <w:sz w:val="19"/>
                <w:szCs w:val="19"/>
              </w:rPr>
              <w:t>Name, Address, Issue 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FDBB6F" w14:textId="77777777" w:rsidR="00621A07" w:rsidRDefault="00000000">
            <w:r>
              <w:rPr>
                <w:color w:val="2E2E2E"/>
                <w:sz w:val="19"/>
                <w:szCs w:val="19"/>
              </w:rPr>
              <w:t>Issue date within 90 days</w:t>
            </w:r>
          </w:p>
        </w:tc>
      </w:tr>
    </w:tbl>
    <w:p w14:paraId="21F6CD43" w14:textId="77777777" w:rsidR="00621A07" w:rsidRDefault="00621A07">
      <w:pPr>
        <w:spacing w:before="60"/>
      </w:pPr>
    </w:p>
    <w:p w14:paraId="142D4581" w14:textId="77777777" w:rsidR="00621A07" w:rsidRDefault="00000000">
      <w:pPr>
        <w:pStyle w:val="Heading2"/>
      </w:pPr>
      <w:r>
        <w:t>3.2 Processing Steps</w:t>
      </w:r>
    </w:p>
    <w:p w14:paraId="27D02840" w14:textId="77777777" w:rsidR="00621A07" w:rsidRDefault="00000000">
      <w:pPr>
        <w:pStyle w:val="ListParagraph"/>
        <w:numPr>
          <w:ilvl w:val="0"/>
          <w:numId w:val="3"/>
        </w:numPr>
        <w:spacing w:before="46" w:after="46"/>
      </w:pPr>
      <w:r>
        <w:rPr>
          <w:color w:val="2E2E2E"/>
        </w:rPr>
        <w:t>NID Check-Digit Algorithm: Validate NID number via country-specific algorithm (e.g., Egyptian NID modulo-97). Invalid → Stage 1 FAIL + fraud alert.</w:t>
      </w:r>
    </w:p>
    <w:p w14:paraId="77A4F68A" w14:textId="77777777" w:rsidR="00621A07" w:rsidRDefault="00000000">
      <w:pPr>
        <w:pStyle w:val="ListParagraph"/>
        <w:numPr>
          <w:ilvl w:val="0"/>
          <w:numId w:val="3"/>
        </w:numPr>
        <w:spacing w:before="46" w:after="46"/>
      </w:pPr>
      <w:r>
        <w:rPr>
          <w:color w:val="2E2E2E"/>
        </w:rPr>
        <w:t>Expiry Date Check: Compare all document expiry dates against submission date. Any expired document → Stage 1 FAIL.</w:t>
      </w:r>
    </w:p>
    <w:p w14:paraId="0E92FD6D" w14:textId="77777777" w:rsidR="00621A07" w:rsidRDefault="00000000">
      <w:pPr>
        <w:pStyle w:val="ListParagraph"/>
        <w:numPr>
          <w:ilvl w:val="0"/>
          <w:numId w:val="3"/>
        </w:numPr>
        <w:spacing w:before="46" w:after="46"/>
      </w:pPr>
      <w:r>
        <w:rPr>
          <w:color w:val="2E2E2E"/>
        </w:rPr>
        <w:t>Liveness / Tamper Detection: Inspect ID images for font inconsistencies, pixel-level forgery artefacts, or clone-stamp patterns.</w:t>
      </w:r>
    </w:p>
    <w:p w14:paraId="38110AA7" w14:textId="77777777" w:rsidR="00621A07" w:rsidRPr="0047231B" w:rsidRDefault="00000000">
      <w:pPr>
        <w:pStyle w:val="ListParagraph"/>
        <w:numPr>
          <w:ilvl w:val="0"/>
          <w:numId w:val="3"/>
        </w:numPr>
        <w:spacing w:before="46" w:after="46"/>
      </w:pPr>
      <w:r>
        <w:rPr>
          <w:color w:val="2E2E2E"/>
        </w:rPr>
        <w:t>Name Fuzzy Cross-Match: Compare name extracted from ID against the application form using Jaro-Winkler similarity. Threshold: ≥ 0.90 → PASS; &lt; 0.90 → REVIEW.</w:t>
      </w:r>
    </w:p>
    <w:p w14:paraId="7B78F7F9" w14:textId="0930309C" w:rsidR="0047231B" w:rsidRDefault="0047231B" w:rsidP="0047231B">
      <w:pPr>
        <w:pStyle w:val="Heading2"/>
      </w:pPr>
      <w:r>
        <w:t>3</w:t>
      </w:r>
      <w:r>
        <w:t>.</w:t>
      </w:r>
      <w:r>
        <w:t>3</w:t>
      </w:r>
      <w:r>
        <w:t xml:space="preserve"> Form Validation</w:t>
      </w:r>
    </w:p>
    <w:p w14:paraId="6ACE159F" w14:textId="77777777" w:rsidR="0047231B" w:rsidRDefault="0047231B" w:rsidP="0047231B">
      <w:pPr>
        <w:pStyle w:val="ListParagraph"/>
        <w:numPr>
          <w:ilvl w:val="0"/>
          <w:numId w:val="5"/>
        </w:numPr>
        <w:spacing w:before="46" w:after="46"/>
      </w:pPr>
      <w:r>
        <w:rPr>
          <w:color w:val="2E2E2E"/>
        </w:rPr>
        <w:t>Mandatory Fields Check: All required fields must be populated (see §5.3). Missing mandatory field → INCOMPLETE.</w:t>
      </w:r>
    </w:p>
    <w:p w14:paraId="7F2072DD" w14:textId="77777777" w:rsidR="0047231B" w:rsidRDefault="0047231B" w:rsidP="0047231B">
      <w:pPr>
        <w:pStyle w:val="ListParagraph"/>
        <w:numPr>
          <w:ilvl w:val="0"/>
          <w:numId w:val="5"/>
        </w:numPr>
        <w:spacing w:before="46" w:after="46"/>
      </w:pPr>
      <w:r>
        <w:rPr>
          <w:color w:val="2E2E2E"/>
        </w:rPr>
        <w:t>Loan Amount &amp; Tenor Bounds: Loan amount must be a positive value within configured product min/max. Tenor must be 6–360 months.</w:t>
      </w:r>
    </w:p>
    <w:p w14:paraId="1AE37D1A" w14:textId="77777777" w:rsidR="0047231B" w:rsidRDefault="0047231B" w:rsidP="0047231B">
      <w:pPr>
        <w:pStyle w:val="ListParagraph"/>
        <w:numPr>
          <w:ilvl w:val="0"/>
          <w:numId w:val="5"/>
        </w:numPr>
        <w:spacing w:before="46" w:after="46"/>
      </w:pPr>
      <w:r>
        <w:rPr>
          <w:color w:val="2E2E2E"/>
        </w:rPr>
        <w:t>NLP Loan Purpose Classification: Free-text loan purpose field classified into predefined categories (Personal, Auto, Home Improvement, Business).</w:t>
      </w:r>
    </w:p>
    <w:p w14:paraId="244308D1" w14:textId="77777777" w:rsidR="0047231B" w:rsidRDefault="0047231B" w:rsidP="0047231B">
      <w:pPr>
        <w:pStyle w:val="ListParagraph"/>
        <w:numPr>
          <w:ilvl w:val="0"/>
          <w:numId w:val="5"/>
        </w:numPr>
        <w:spacing w:before="46" w:after="46"/>
      </w:pPr>
      <w:r>
        <w:rPr>
          <w:color w:val="2E2E2E"/>
        </w:rPr>
        <w:t>Declared vs. Computed Income Cross-Validation: Declared income on form compared against Stage 2 verified income. Discrepancy &gt; 10% → REVIEW.</w:t>
      </w:r>
    </w:p>
    <w:p w14:paraId="3AB60082" w14:textId="77777777" w:rsidR="0047231B" w:rsidRPr="0047231B" w:rsidRDefault="0047231B" w:rsidP="0047231B">
      <w:pPr>
        <w:pStyle w:val="ListParagraph"/>
        <w:numPr>
          <w:ilvl w:val="0"/>
          <w:numId w:val="5"/>
        </w:numPr>
        <w:spacing w:before="46" w:after="46"/>
      </w:pPr>
      <w:r>
        <w:rPr>
          <w:color w:val="2E2E2E"/>
        </w:rPr>
        <w:t>Duplicate Application Check: NID checked against active applications within the cooling-off window (default 30 days). Duplicate → REJECTED.</w:t>
      </w:r>
    </w:p>
    <w:p w14:paraId="2DA8D7BD" w14:textId="77777777" w:rsidR="0047231B" w:rsidRDefault="0047231B" w:rsidP="0047231B">
      <w:pPr>
        <w:spacing w:before="46" w:after="46"/>
      </w:pPr>
    </w:p>
    <w:p w14:paraId="130EC3D6" w14:textId="77777777" w:rsidR="0047231B" w:rsidRDefault="0047231B" w:rsidP="0047231B">
      <w:pPr>
        <w:spacing w:before="46" w:after="46"/>
      </w:pPr>
    </w:p>
    <w:p w14:paraId="7AA610AF" w14:textId="77777777" w:rsidR="0047231B" w:rsidRDefault="0047231B" w:rsidP="0047231B">
      <w:pPr>
        <w:spacing w:before="46" w:after="46"/>
      </w:pPr>
    </w:p>
    <w:p w14:paraId="1EBD03F1" w14:textId="77777777" w:rsidR="0047231B" w:rsidRDefault="0047231B" w:rsidP="0047231B">
      <w:pPr>
        <w:spacing w:before="46" w:after="46"/>
      </w:pPr>
    </w:p>
    <w:p w14:paraId="5813AE9D" w14:textId="32DDB25E" w:rsidR="0047231B" w:rsidRDefault="0047231B" w:rsidP="0047231B">
      <w:pPr>
        <w:pStyle w:val="Heading2"/>
      </w:pPr>
      <w:r>
        <w:lastRenderedPageBreak/>
        <w:t>3</w:t>
      </w:r>
      <w:r>
        <w:t>.</w:t>
      </w:r>
      <w:r>
        <w:t>4</w:t>
      </w:r>
      <w:r>
        <w:t xml:space="preserve"> Signature Matcher</w:t>
      </w:r>
    </w:p>
    <w:p w14:paraId="061EA111" w14:textId="77777777" w:rsidR="0047231B" w:rsidRDefault="0047231B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Extract Form Signature: Signature segmentation model isolates the applicant's signature from the completed application form.</w:t>
      </w:r>
    </w:p>
    <w:p w14:paraId="6015CF75" w14:textId="77777777" w:rsidR="0047231B" w:rsidRDefault="0047231B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Siamese-Network Match vs. ID: Compare extracted signature against the reference signature on the submitted ID document using a Siamese CNN.</w:t>
      </w:r>
    </w:p>
    <w:p w14:paraId="3FC4A3E1" w14:textId="77777777" w:rsidR="0047231B" w:rsidRDefault="0047231B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Score Thresholds: ≥ 0.85 → PASS; 0.65–0.84 → MANUAL REVIEW; &lt; 0.65 → FAIL. Both images and the score are stored in the audit record.</w:t>
      </w:r>
    </w:p>
    <w:p w14:paraId="76613E3F" w14:textId="6367D848" w:rsidR="0047231B" w:rsidRDefault="0047231B" w:rsidP="0047231B">
      <w:pPr>
        <w:pStyle w:val="Heading2"/>
      </w:pPr>
      <w:r>
        <w:t>3</w:t>
      </w:r>
      <w:r>
        <w:t>.</w:t>
      </w:r>
      <w:r>
        <w:t>5</w:t>
      </w:r>
      <w:r>
        <w:t xml:space="preserve"> Mandatory Form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660"/>
      </w:tblGrid>
      <w:tr w:rsidR="0047231B" w14:paraId="1CCE6BE2" w14:textId="77777777" w:rsidTr="00EC31F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9DEB7B" w14:textId="77777777" w:rsidR="0047231B" w:rsidRDefault="0047231B" w:rsidP="00EC31FB">
            <w:r>
              <w:rPr>
                <w:color w:val="2E2E2E"/>
                <w:sz w:val="19"/>
                <w:szCs w:val="19"/>
              </w:rPr>
              <w:t>Full legal name (must match ID)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F7313" w14:textId="77777777" w:rsidR="0047231B" w:rsidRDefault="0047231B" w:rsidP="00EC31FB">
            <w:r>
              <w:rPr>
                <w:color w:val="2E2E2E"/>
                <w:sz w:val="19"/>
                <w:szCs w:val="19"/>
              </w:rPr>
              <w:t>Date of birth (must match ID)</w:t>
            </w:r>
          </w:p>
        </w:tc>
      </w:tr>
      <w:tr w:rsidR="0047231B" w14:paraId="12C616CD" w14:textId="77777777" w:rsidTr="00EC31F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0D779F" w14:textId="77777777" w:rsidR="0047231B" w:rsidRDefault="0047231B" w:rsidP="00EC31FB">
            <w:r>
              <w:rPr>
                <w:color w:val="2E2E2E"/>
                <w:sz w:val="19"/>
                <w:szCs w:val="19"/>
              </w:rPr>
              <w:t>National ID / Passport number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B2E348" w14:textId="77777777" w:rsidR="0047231B" w:rsidRDefault="0047231B" w:rsidP="00EC31FB">
            <w:r>
              <w:rPr>
                <w:color w:val="2E2E2E"/>
                <w:sz w:val="19"/>
                <w:szCs w:val="19"/>
              </w:rPr>
              <w:t>Mobile phone number</w:t>
            </w:r>
          </w:p>
        </w:tc>
      </w:tr>
      <w:tr w:rsidR="0047231B" w14:paraId="749E6F39" w14:textId="77777777" w:rsidTr="00EC31F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5818D" w14:textId="77777777" w:rsidR="0047231B" w:rsidRDefault="0047231B" w:rsidP="00EC31FB">
            <w:r>
              <w:rPr>
                <w:color w:val="2E2E2E"/>
                <w:sz w:val="19"/>
                <w:szCs w:val="19"/>
              </w:rPr>
              <w:t>Email address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27D836" w14:textId="77777777" w:rsidR="0047231B" w:rsidRDefault="0047231B" w:rsidP="00EC31FB">
            <w:r>
              <w:rPr>
                <w:color w:val="2E2E2E"/>
                <w:sz w:val="19"/>
                <w:szCs w:val="19"/>
              </w:rPr>
              <w:t>Current residential address</w:t>
            </w:r>
          </w:p>
        </w:tc>
      </w:tr>
      <w:tr w:rsidR="0047231B" w14:paraId="450EB272" w14:textId="77777777" w:rsidTr="00EC31F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1DD537" w14:textId="77777777" w:rsidR="0047231B" w:rsidRDefault="0047231B" w:rsidP="00EC31FB">
            <w:r>
              <w:rPr>
                <w:color w:val="2E2E2E"/>
                <w:sz w:val="19"/>
                <w:szCs w:val="19"/>
              </w:rPr>
              <w:t>Employer name / Business name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899464" w14:textId="77777777" w:rsidR="0047231B" w:rsidRDefault="0047231B" w:rsidP="00EC31FB">
            <w:r>
              <w:rPr>
                <w:color w:val="2E2E2E"/>
                <w:sz w:val="19"/>
                <w:szCs w:val="19"/>
              </w:rPr>
              <w:t>Monthly income (declared)</w:t>
            </w:r>
          </w:p>
        </w:tc>
      </w:tr>
      <w:tr w:rsidR="0047231B" w14:paraId="4834C207" w14:textId="77777777" w:rsidTr="00EC31F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E08B77" w14:textId="77777777" w:rsidR="0047231B" w:rsidRDefault="0047231B" w:rsidP="00EC31FB">
            <w:r>
              <w:rPr>
                <w:color w:val="2E2E2E"/>
                <w:sz w:val="19"/>
                <w:szCs w:val="19"/>
              </w:rPr>
              <w:t>Existing monthly loan/credit obligations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33C15" w14:textId="77777777" w:rsidR="0047231B" w:rsidRDefault="0047231B" w:rsidP="00EC31FB">
            <w:r>
              <w:rPr>
                <w:color w:val="2E2E2E"/>
                <w:sz w:val="19"/>
                <w:szCs w:val="19"/>
              </w:rPr>
              <w:t>Requested loan amount</w:t>
            </w:r>
          </w:p>
        </w:tc>
      </w:tr>
      <w:tr w:rsidR="0047231B" w14:paraId="32837B65" w14:textId="77777777" w:rsidTr="00EC31F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45C90" w14:textId="77777777" w:rsidR="0047231B" w:rsidRDefault="0047231B" w:rsidP="00EC31FB">
            <w:r>
              <w:rPr>
                <w:color w:val="2E2E2E"/>
                <w:sz w:val="19"/>
                <w:szCs w:val="19"/>
              </w:rPr>
              <w:t>Requested tenor (months)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5FC7DE" w14:textId="77777777" w:rsidR="0047231B" w:rsidRDefault="0047231B" w:rsidP="00EC31FB">
            <w:r>
              <w:rPr>
                <w:color w:val="2E2E2E"/>
                <w:sz w:val="19"/>
                <w:szCs w:val="19"/>
              </w:rPr>
              <w:t>Loan purpose</w:t>
            </w:r>
          </w:p>
        </w:tc>
      </w:tr>
      <w:tr w:rsidR="0047231B" w14:paraId="5F6DD380" w14:textId="77777777" w:rsidTr="00EC31F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21B32C" w14:textId="77777777" w:rsidR="0047231B" w:rsidRDefault="0047231B" w:rsidP="00EC31FB">
            <w:r>
              <w:rPr>
                <w:color w:val="2E2E2E"/>
                <w:sz w:val="19"/>
                <w:szCs w:val="19"/>
              </w:rPr>
              <w:t>Applicant signature and date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E384E4" w14:textId="77777777" w:rsidR="0047231B" w:rsidRDefault="0047231B" w:rsidP="00EC31FB"/>
        </w:tc>
      </w:tr>
    </w:tbl>
    <w:p w14:paraId="00D26A29" w14:textId="77777777" w:rsidR="00621A07" w:rsidRDefault="00621A07">
      <w:pPr>
        <w:spacing w:before="60"/>
      </w:pPr>
    </w:p>
    <w:p w14:paraId="233F50EE" w14:textId="543DF455" w:rsidR="00621A07" w:rsidRDefault="00000000">
      <w:pPr>
        <w:pStyle w:val="Heading2"/>
      </w:pPr>
      <w:r>
        <w:t>3.</w:t>
      </w:r>
      <w:r w:rsidR="0047231B">
        <w:t>6</w:t>
      </w:r>
      <w:r>
        <w:t xml:space="preserve"> Stage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21A07" w14:paraId="577AFA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10907B" w14:textId="77777777" w:rsidR="00621A07" w:rsidRDefault="00000000">
            <w:r>
              <w:rPr>
                <w:b/>
                <w:bCs/>
                <w:color w:val="1A3C5E"/>
              </w:rPr>
              <w:t>Verdict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8391BE" w14:textId="77777777" w:rsidR="00621A07" w:rsidRDefault="00000000">
            <w:r>
              <w:rPr>
                <w:color w:val="2E2E2E"/>
              </w:rPr>
              <w:t>PASS | FAIL | REVIEW</w:t>
            </w:r>
          </w:p>
        </w:tc>
      </w:tr>
      <w:tr w:rsidR="00621A07" w14:paraId="64ABC3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D93CEB" w14:textId="77777777" w:rsidR="00621A07" w:rsidRDefault="00000000">
            <w:r>
              <w:rPr>
                <w:b/>
                <w:bCs/>
                <w:color w:val="1A3C5E"/>
              </w:rPr>
              <w:t>Payload emitted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41353" w14:textId="77777777" w:rsidR="00621A07" w:rsidRDefault="00000000">
            <w:pPr>
              <w:rPr>
                <w:color w:val="2E2E2E"/>
              </w:rPr>
            </w:pPr>
            <w:r>
              <w:rPr>
                <w:color w:val="2E2E2E"/>
              </w:rPr>
              <w:t>All extracted ID fields, confidence scores, address (forwarded to Stage 3 cross-validation)</w:t>
            </w:r>
            <w:r w:rsidR="0047231B">
              <w:rPr>
                <w:color w:val="2E2E2E"/>
              </w:rPr>
              <w:t>.</w:t>
            </w:r>
          </w:p>
          <w:p w14:paraId="44C69943" w14:textId="77777777" w:rsidR="0047231B" w:rsidRDefault="0047231B"/>
          <w:p w14:paraId="6002C0D0" w14:textId="1923CB38" w:rsidR="0047231B" w:rsidRDefault="0047231B">
            <w:r>
              <w:rPr>
                <w:color w:val="2E2E2E"/>
              </w:rPr>
              <w:t xml:space="preserve">Validated form fields, declared liabilities (forwarded to Stage </w:t>
            </w:r>
            <w:r w:rsidR="001605DE">
              <w:rPr>
                <w:color w:val="2E2E2E"/>
              </w:rPr>
              <w:t>3</w:t>
            </w:r>
            <w:r>
              <w:rPr>
                <w:color w:val="2E2E2E"/>
              </w:rPr>
              <w:t xml:space="preserve"> DBR calc), signature score</w:t>
            </w:r>
            <w:r>
              <w:rPr>
                <w:color w:val="2E2E2E"/>
              </w:rPr>
              <w:t>.</w:t>
            </w:r>
          </w:p>
        </w:tc>
      </w:tr>
      <w:tr w:rsidR="00621A07" w14:paraId="2B4CC8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7055B6" w14:textId="77777777" w:rsidR="00621A07" w:rsidRDefault="00000000">
            <w:r>
              <w:rPr>
                <w:b/>
                <w:bCs/>
                <w:color w:val="1A3C5E"/>
              </w:rPr>
              <w:t>FAIL triggers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12F582" w14:textId="3DE5BB5F" w:rsidR="0047231B" w:rsidRDefault="00000000" w:rsidP="0047231B">
            <w:pPr>
              <w:rPr>
                <w:color w:val="2E2E2E"/>
              </w:rPr>
            </w:pPr>
            <w:r>
              <w:rPr>
                <w:color w:val="2E2E2E"/>
              </w:rPr>
              <w:t>Expired document, invalid NID check-digit</w:t>
            </w:r>
            <w:r w:rsidR="0047231B">
              <w:rPr>
                <w:color w:val="2E2E2E"/>
              </w:rPr>
              <w:t>.</w:t>
            </w:r>
          </w:p>
          <w:p w14:paraId="0EF166F5" w14:textId="77777777" w:rsidR="0047231B" w:rsidRPr="0047231B" w:rsidRDefault="0047231B" w:rsidP="0047231B">
            <w:pPr>
              <w:rPr>
                <w:color w:val="2E2E2E"/>
              </w:rPr>
            </w:pPr>
          </w:p>
          <w:p w14:paraId="1E29760D" w14:textId="3151F5FE" w:rsidR="0047231B" w:rsidRDefault="0047231B">
            <w:r>
              <w:rPr>
                <w:color w:val="2E2E2E"/>
              </w:rPr>
              <w:t>Signature score &lt; 0.65, duplicate application</w:t>
            </w:r>
            <w:r>
              <w:rPr>
                <w:color w:val="2E2E2E"/>
              </w:rPr>
              <w:t>.</w:t>
            </w:r>
          </w:p>
          <w:p w14:paraId="6C9500CE" w14:textId="585F456D" w:rsidR="0047231B" w:rsidRDefault="0047231B"/>
        </w:tc>
      </w:tr>
      <w:tr w:rsidR="00621A07" w14:paraId="3D3AFA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C55A75" w14:textId="77777777" w:rsidR="00621A07" w:rsidRDefault="00000000">
            <w:r>
              <w:rPr>
                <w:b/>
                <w:bCs/>
                <w:color w:val="1A3C5E"/>
              </w:rPr>
              <w:t>REVIEW triggers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C3EA8E" w14:textId="77777777" w:rsidR="00621A07" w:rsidRDefault="00000000">
            <w:pPr>
              <w:rPr>
                <w:color w:val="2E2E2E"/>
              </w:rPr>
            </w:pPr>
            <w:r>
              <w:rPr>
                <w:color w:val="2E2E2E"/>
              </w:rPr>
              <w:t>Name fuzzy score &lt; 0.90, OCR confidence &lt; 0.80 on any critical field</w:t>
            </w:r>
            <w:r w:rsidR="0047231B">
              <w:rPr>
                <w:color w:val="2E2E2E"/>
              </w:rPr>
              <w:t>.</w:t>
            </w:r>
          </w:p>
          <w:p w14:paraId="11ADA47F" w14:textId="77777777" w:rsidR="0047231B" w:rsidRDefault="0047231B">
            <w:pPr>
              <w:rPr>
                <w:color w:val="2E2E2E"/>
              </w:rPr>
            </w:pPr>
          </w:p>
          <w:p w14:paraId="1D2C07FB" w14:textId="4D8C4951" w:rsidR="0047231B" w:rsidRDefault="0047231B">
            <w:r>
              <w:rPr>
                <w:color w:val="2E2E2E"/>
              </w:rPr>
              <w:t>Signature score 0.65–0.84, income discrepancy &gt; 10%</w:t>
            </w:r>
            <w:r>
              <w:rPr>
                <w:color w:val="2E2E2E"/>
              </w:rPr>
              <w:t>.</w:t>
            </w:r>
          </w:p>
        </w:tc>
      </w:tr>
      <w:tr w:rsidR="0047231B" w14:paraId="37988F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991E43" w14:textId="12AAA0BF" w:rsidR="0047231B" w:rsidRDefault="0047231B" w:rsidP="0047231B">
            <w:pPr>
              <w:rPr>
                <w:b/>
                <w:bCs/>
                <w:color w:val="1A3C5E"/>
              </w:rPr>
            </w:pPr>
            <w:r>
              <w:rPr>
                <w:b/>
                <w:bCs/>
                <w:color w:val="1A3C5E"/>
              </w:rPr>
              <w:t>INCOMPLETE triggers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2ABCC4" w14:textId="5BD28DF6" w:rsidR="0047231B" w:rsidRDefault="0047231B" w:rsidP="0047231B">
            <w:pPr>
              <w:rPr>
                <w:color w:val="2E2E2E"/>
              </w:rPr>
            </w:pPr>
            <w:r>
              <w:rPr>
                <w:color w:val="2E2E2E"/>
              </w:rPr>
              <w:t>Any mandatory field missing</w:t>
            </w:r>
          </w:p>
        </w:tc>
      </w:tr>
    </w:tbl>
    <w:p w14:paraId="2283B99F" w14:textId="379D0018" w:rsidR="0047231B" w:rsidRDefault="0047231B" w:rsidP="0047231B"/>
    <w:p w14:paraId="703EF84E" w14:textId="77777777" w:rsidR="0047231B" w:rsidRDefault="0047231B" w:rsidP="0047231B"/>
    <w:p w14:paraId="426C1732" w14:textId="77777777" w:rsidR="0047231B" w:rsidRDefault="0047231B" w:rsidP="0047231B"/>
    <w:p w14:paraId="1209AE2B" w14:textId="77777777" w:rsidR="0047231B" w:rsidRDefault="0047231B" w:rsidP="0047231B"/>
    <w:p w14:paraId="6CC5DAE5" w14:textId="77777777" w:rsidR="0047231B" w:rsidRDefault="0047231B" w:rsidP="0047231B"/>
    <w:p w14:paraId="1D01D4E1" w14:textId="77777777" w:rsidR="0047231B" w:rsidRDefault="0047231B" w:rsidP="0047231B"/>
    <w:p w14:paraId="2D7F035B" w14:textId="77777777" w:rsidR="0047231B" w:rsidRDefault="0047231B" w:rsidP="0047231B"/>
    <w:p w14:paraId="1D1B30BF" w14:textId="77777777" w:rsidR="0047231B" w:rsidRDefault="0047231B" w:rsidP="0047231B"/>
    <w:p w14:paraId="5A8C8E48" w14:textId="77777777" w:rsidR="0047231B" w:rsidRDefault="0047231B" w:rsidP="0047231B"/>
    <w:p w14:paraId="1ABB3E03" w14:textId="3274DC15" w:rsidR="00621A07" w:rsidRDefault="00621A07"/>
    <w:p w14:paraId="1C46AFDD" w14:textId="77777777" w:rsidR="00621A07" w:rsidRDefault="00000000">
      <w:pPr>
        <w:pStyle w:val="Heading1"/>
        <w:pBdr>
          <w:bottom w:val="single" w:sz="8" w:space="4" w:color="2E75B6"/>
        </w:pBdr>
      </w:pPr>
      <w:r>
        <w:lastRenderedPageBreak/>
        <w:t>4. Stage 2 — Employment &amp; Income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621A07" w14:paraId="3300AB5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2E75B6"/>
              <w:left w:val="single" w:sz="30" w:space="0" w:color="2E75B6"/>
              <w:bottom w:val="single" w:sz="6" w:space="0" w:color="2E75B6"/>
              <w:right w:val="single" w:sz="1" w:space="0" w:color="CCCCCC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D582A8" w14:textId="77777777" w:rsidR="00621A0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880" w:type="dxa"/>
            <w:tcBorders>
              <w:top w:val="single" w:sz="6" w:space="0" w:color="2E75B6"/>
              <w:left w:val="single" w:sz="1" w:space="0" w:color="CCCCCC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024AE9" w14:textId="77777777" w:rsidR="00621A07" w:rsidRDefault="00000000">
            <w:r>
              <w:rPr>
                <w:b/>
                <w:bCs/>
                <w:color w:val="1A3C5E"/>
                <w:sz w:val="22"/>
                <w:szCs w:val="22"/>
              </w:rPr>
              <w:t>Employment &amp; Income  →  Output: Verified Income Data</w:t>
            </w:r>
          </w:p>
        </w:tc>
      </w:tr>
    </w:tbl>
    <w:p w14:paraId="3BBA8C50" w14:textId="77777777" w:rsidR="00621A07" w:rsidRDefault="00621A07">
      <w:pPr>
        <w:spacing w:before="60"/>
      </w:pPr>
    </w:p>
    <w:p w14:paraId="7EA5B31F" w14:textId="77777777" w:rsidR="00621A07" w:rsidRDefault="00000000">
      <w:pPr>
        <w:spacing w:before="60" w:after="60"/>
      </w:pPr>
      <w:r>
        <w:rPr>
          <w:color w:val="2E2E2E"/>
        </w:rPr>
        <w:t>The applicant type (Salaried / Self-Employed / Freelance) is classified first. Each type routes to a dedicated sub-pipeline. The computed average monthly income is forwarded to Stage 4.</w:t>
      </w:r>
    </w:p>
    <w:p w14:paraId="35D5B934" w14:textId="77777777" w:rsidR="00621A07" w:rsidRDefault="00621A07">
      <w:pPr>
        <w:spacing w:before="60"/>
      </w:pPr>
    </w:p>
    <w:p w14:paraId="632ECCFD" w14:textId="77777777" w:rsidR="00621A07" w:rsidRDefault="00000000">
      <w:pPr>
        <w:pStyle w:val="Heading2"/>
      </w:pPr>
      <w:r>
        <w:t>4.1 Sub-Pipeline A: Salaried Employee</w:t>
      </w:r>
    </w:p>
    <w:p w14:paraId="157B0298" w14:textId="77777777" w:rsidR="00621A07" w:rsidRDefault="00000000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Extract 3-Month Payslips: Extract employer name, employee name, job title, gross salary, net salary, payment date from at least 3 consecutive payslips. Gaps in months → REVIEW flag.</w:t>
      </w:r>
    </w:p>
    <w:p w14:paraId="2B1F3E49" w14:textId="77777777" w:rsidR="00621A07" w:rsidRDefault="00000000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Employer Registry Verification: Fuzzy-match employer name (≥ 0.85) against a commercial registry lookup service.</w:t>
      </w:r>
    </w:p>
    <w:p w14:paraId="68A551C8" w14:textId="77777777" w:rsidR="00621A07" w:rsidRDefault="00000000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Compute Average Net Income: Average net salary across the 3 payslip months. Cross-validate against bank statement credits (tolerance ≤ 5%). Discrepancy &gt; 5% → REVIEW.</w:t>
      </w:r>
    </w:p>
    <w:p w14:paraId="293F48A3" w14:textId="77777777" w:rsidR="00621A07" w:rsidRDefault="00621A07">
      <w:pPr>
        <w:spacing w:before="60"/>
      </w:pPr>
    </w:p>
    <w:p w14:paraId="7BD26D07" w14:textId="77777777" w:rsidR="00621A07" w:rsidRDefault="00000000">
      <w:pPr>
        <w:pStyle w:val="Heading2"/>
      </w:pPr>
      <w:r>
        <w:t>4.2 Sub-Pipeline B: Self-Employed</w:t>
      </w:r>
    </w:p>
    <w:p w14:paraId="52ADA140" w14:textId="77777777" w:rsidR="00621A07" w:rsidRDefault="00000000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Extract Commercial Register: Extract business name, registration no., issue/expiry dates, business activity, registered address. CR expired → Stage 2 FAIL. Expiry within 30 days → WARNING.</w:t>
      </w:r>
    </w:p>
    <w:p w14:paraId="6A0FE9E4" w14:textId="77777777" w:rsidR="00621A07" w:rsidRDefault="00000000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Compute Income from 6-Month Bank Statement: Average monthly net business income (credits minus business debits) over 6 months. Income std-dev &gt; 40% of mean → flag as irregular.</w:t>
      </w:r>
    </w:p>
    <w:p w14:paraId="7F8CC144" w14:textId="77777777" w:rsidR="00621A07" w:rsidRDefault="00621A07">
      <w:pPr>
        <w:spacing w:before="60"/>
      </w:pPr>
    </w:p>
    <w:p w14:paraId="55DF4E0E" w14:textId="77777777" w:rsidR="00621A07" w:rsidRDefault="00000000">
      <w:pPr>
        <w:pStyle w:val="Heading2"/>
      </w:pPr>
      <w:r>
        <w:t>4.3 Sub-Pipeline C: Freelance Professional</w:t>
      </w:r>
    </w:p>
    <w:p w14:paraId="72C24EC4" w14:textId="77777777" w:rsidR="00621A07" w:rsidRDefault="00000000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Extract Freelance Permit: Extract permit holder name, license no., profession, issue/expiry dates. Expired permit → Stage 2 FAIL.</w:t>
      </w:r>
    </w:p>
    <w:p w14:paraId="2354B3AF" w14:textId="77777777" w:rsidR="00621A07" w:rsidRDefault="00000000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Compute Income from 6-Month Bank Statement: Same algorithm as Sub-Pipeline B. Single deposits &gt; 3× monthly average → manual review flag.</w:t>
      </w:r>
    </w:p>
    <w:p w14:paraId="037E0B6E" w14:textId="77777777" w:rsidR="00621A07" w:rsidRDefault="00621A07">
      <w:pPr>
        <w:spacing w:before="60"/>
      </w:pPr>
    </w:p>
    <w:p w14:paraId="1589400C" w14:textId="77777777" w:rsidR="00621A07" w:rsidRDefault="00000000">
      <w:pPr>
        <w:pStyle w:val="Heading2"/>
      </w:pPr>
      <w:r>
        <w:t>4.4 Stage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21A07" w14:paraId="7B8043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6AD1F8" w14:textId="77777777" w:rsidR="00621A07" w:rsidRDefault="00000000">
            <w:r>
              <w:rPr>
                <w:b/>
                <w:bCs/>
                <w:color w:val="1A3C5E"/>
              </w:rPr>
              <w:t>Verdict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05E71F" w14:textId="77777777" w:rsidR="00621A07" w:rsidRDefault="00000000">
            <w:r>
              <w:rPr>
                <w:color w:val="2E2E2E"/>
              </w:rPr>
              <w:t>PASS | FAIL | REVIEW | INCOMPLETE</w:t>
            </w:r>
          </w:p>
        </w:tc>
      </w:tr>
      <w:tr w:rsidR="00621A07" w14:paraId="182FF5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A7FBDA" w14:textId="77777777" w:rsidR="00621A07" w:rsidRDefault="00000000">
            <w:r>
              <w:rPr>
                <w:b/>
                <w:bCs/>
                <w:color w:val="1A3C5E"/>
              </w:rPr>
              <w:t>Payload emitted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59DB6" w14:textId="77777777" w:rsidR="00621A07" w:rsidRDefault="00000000">
            <w:r>
              <w:rPr>
                <w:color w:val="2E2E2E"/>
              </w:rPr>
              <w:t>Applicant type, verified average monthly income, income source, any irregularity flags</w:t>
            </w:r>
          </w:p>
        </w:tc>
      </w:tr>
      <w:tr w:rsidR="00621A07" w14:paraId="0914BC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E96086" w14:textId="77777777" w:rsidR="00621A07" w:rsidRDefault="00000000">
            <w:r>
              <w:rPr>
                <w:b/>
                <w:bCs/>
                <w:color w:val="1A3C5E"/>
              </w:rPr>
              <w:t>FAIL triggers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28AA29" w14:textId="77777777" w:rsidR="00621A07" w:rsidRDefault="00000000">
            <w:r>
              <w:rPr>
                <w:color w:val="2E2E2E"/>
              </w:rPr>
              <w:t>CR or freelance permit expired</w:t>
            </w:r>
          </w:p>
        </w:tc>
      </w:tr>
      <w:tr w:rsidR="00621A07" w14:paraId="6F7EC7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99C3E0" w14:textId="77777777" w:rsidR="00621A07" w:rsidRDefault="00000000">
            <w:r>
              <w:rPr>
                <w:b/>
                <w:bCs/>
                <w:color w:val="1A3C5E"/>
              </w:rPr>
              <w:t>REVIEW triggers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FC5612" w14:textId="77777777" w:rsidR="00621A07" w:rsidRDefault="00000000">
            <w:r>
              <w:rPr>
                <w:color w:val="2E2E2E"/>
              </w:rPr>
              <w:t>Salary vs. bank statement discrepancy &gt; 5%, income irregularity, large anomalous deposit</w:t>
            </w:r>
          </w:p>
        </w:tc>
      </w:tr>
      <w:tr w:rsidR="00621A07" w14:paraId="67C96F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B3C215" w14:textId="77777777" w:rsidR="00621A07" w:rsidRDefault="00000000">
            <w:r>
              <w:rPr>
                <w:b/>
                <w:bCs/>
                <w:color w:val="1A3C5E"/>
              </w:rPr>
              <w:t>INCOMPLETE triggers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298469" w14:textId="77777777" w:rsidR="00621A07" w:rsidRDefault="00000000">
            <w:r>
              <w:rPr>
                <w:color w:val="2E2E2E"/>
              </w:rPr>
              <w:t>Missing required documents → request resubmission</w:t>
            </w:r>
          </w:p>
        </w:tc>
      </w:tr>
    </w:tbl>
    <w:p w14:paraId="6489C0CE" w14:textId="58FAE6C5" w:rsidR="00621A07" w:rsidRDefault="00000000" w:rsidP="0047231B">
      <w:r>
        <w:br w:type="page"/>
      </w:r>
    </w:p>
    <w:p w14:paraId="510AC764" w14:textId="77777777" w:rsidR="00621A07" w:rsidRDefault="00621A07">
      <w:pPr>
        <w:spacing w:before="60"/>
      </w:pPr>
    </w:p>
    <w:p w14:paraId="14B1446B" w14:textId="32642606" w:rsidR="00621A07" w:rsidRDefault="0047231B">
      <w:pPr>
        <w:pStyle w:val="Heading1"/>
        <w:pBdr>
          <w:bottom w:val="single" w:sz="8" w:space="4" w:color="2E75B6"/>
        </w:pBdr>
      </w:pPr>
      <w:bookmarkStart w:id="0" w:name="OLE_LINK1"/>
      <w:r>
        <w:t>5</w:t>
      </w:r>
      <w:r w:rsidR="00000000">
        <w:t xml:space="preserve">. </w:t>
      </w:r>
      <w:bookmarkEnd w:id="0"/>
      <w:r w:rsidR="00000000">
        <w:t xml:space="preserve">Stage </w:t>
      </w:r>
      <w:r w:rsidR="001605DE">
        <w:t>3</w:t>
      </w:r>
      <w:r w:rsidR="00000000">
        <w:t xml:space="preserve"> — Financial Metrics &amp; Decision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621A07" w14:paraId="7CC1E40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2E75B6"/>
              <w:left w:val="single" w:sz="30" w:space="0" w:color="2E75B6"/>
              <w:bottom w:val="single" w:sz="6" w:space="0" w:color="2E75B6"/>
              <w:right w:val="single" w:sz="1" w:space="0" w:color="CCCCCC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9A6C13" w14:textId="391117B4" w:rsidR="00621A07" w:rsidRDefault="0047231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880" w:type="dxa"/>
            <w:tcBorders>
              <w:top w:val="single" w:sz="6" w:space="0" w:color="2E75B6"/>
              <w:left w:val="single" w:sz="1" w:space="0" w:color="CCCCCC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0FF61" w14:textId="77777777" w:rsidR="00621A07" w:rsidRDefault="00000000">
            <w:r>
              <w:rPr>
                <w:b/>
                <w:bCs/>
                <w:color w:val="1A3C5E"/>
                <w:sz w:val="22"/>
                <w:szCs w:val="22"/>
              </w:rPr>
              <w:t>Financial Metrics &amp; Decision  →  Output: Computed Metrics + Decision Verdict</w:t>
            </w:r>
          </w:p>
        </w:tc>
      </w:tr>
    </w:tbl>
    <w:p w14:paraId="3556F9A7" w14:textId="77777777" w:rsidR="00621A07" w:rsidRDefault="00621A07">
      <w:pPr>
        <w:spacing w:before="60"/>
      </w:pPr>
    </w:p>
    <w:p w14:paraId="64B44C37" w14:textId="0F14F983" w:rsidR="00621A07" w:rsidRDefault="0047231B">
      <w:pPr>
        <w:pStyle w:val="Heading2"/>
      </w:pPr>
      <w:r>
        <w:t>5</w:t>
      </w:r>
      <w:r w:rsidR="00000000">
        <w:t>.1 Bank Statement Parsing</w:t>
      </w:r>
    </w:p>
    <w:p w14:paraId="73DCBDEF" w14:textId="77777777" w:rsidR="00621A07" w:rsidRDefault="00000000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Extract Transactions (PDF / CSV): Parse transaction tables to extract: date, description, debit, credit, running balance. Multi-currency statements normalised to base loan currency.</w:t>
      </w:r>
    </w:p>
    <w:p w14:paraId="766F5F80" w14:textId="77777777" w:rsidR="00621A07" w:rsidRDefault="00000000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NLP Recurring Income / Debt Labelling: Classify each transaction as recurring income (salary credits, business revenue) or recurring debt (loan EMIs, credit card minimums, leases) using an NLP classifier.</w:t>
      </w:r>
    </w:p>
    <w:p w14:paraId="29AF9E13" w14:textId="77777777" w:rsidR="00621A07" w:rsidRDefault="00621A07">
      <w:pPr>
        <w:spacing w:before="60"/>
      </w:pPr>
    </w:p>
    <w:p w14:paraId="514FFA05" w14:textId="5DD5530B" w:rsidR="00621A07" w:rsidRDefault="0047231B">
      <w:pPr>
        <w:pStyle w:val="Heading2"/>
      </w:pPr>
      <w:r>
        <w:t>5</w:t>
      </w:r>
      <w:r w:rsidR="00000000">
        <w:t>.2 DBR / DTI Computation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1A07" w14:paraId="5309E4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F7A8C"/>
              <w:left w:val="single" w:sz="24" w:space="0" w:color="1F7A8C"/>
              <w:bottom w:val="single" w:sz="10" w:space="0" w:color="1F7A8C"/>
              <w:right w:val="single" w:sz="10" w:space="0" w:color="1F7A8C"/>
            </w:tcBorders>
            <w:shd w:val="clear" w:color="auto" w:fill="D6EEF2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43777B9" w14:textId="77777777" w:rsidR="00621A07" w:rsidRDefault="00000000">
            <w:pPr>
              <w:spacing w:after="50"/>
            </w:pPr>
            <w:r>
              <w:rPr>
                <w:b/>
                <w:bCs/>
                <w:color w:val="1F7A8C"/>
                <w:sz w:val="19"/>
                <w:szCs w:val="19"/>
              </w:rPr>
              <w:t>Formulae</w:t>
            </w:r>
          </w:p>
          <w:p w14:paraId="5EF8A8E1" w14:textId="7777777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>DBR  =  Total Monthly Debt Obligations  /  Gross Monthly Income  × 100</w:t>
            </w:r>
          </w:p>
          <w:p w14:paraId="0473B42E" w14:textId="7777777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>DTI  =  (Existing Debts + Proposed EMI)  /  Gross Monthly Income  × 100</w:t>
            </w:r>
          </w:p>
          <w:p w14:paraId="65D40686" w14:textId="77777777" w:rsidR="00621A07" w:rsidRDefault="00621A07">
            <w:pPr>
              <w:spacing w:before="28" w:after="28"/>
            </w:pPr>
          </w:p>
          <w:p w14:paraId="120B3D44" w14:textId="7777777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>EMI  =  P × r × (1 + r)^n  /  [(1 + r)^n − 1]</w:t>
            </w:r>
          </w:p>
          <w:p w14:paraId="543A1379" w14:textId="7777777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 xml:space="preserve">  where: P = principal,  r = monthly interest rate,  n = tenor in months</w:t>
            </w:r>
          </w:p>
        </w:tc>
      </w:tr>
    </w:tbl>
    <w:p w14:paraId="3D909ACF" w14:textId="77777777" w:rsidR="00621A07" w:rsidRDefault="00621A07">
      <w:pPr>
        <w:spacing w:before="60"/>
      </w:pPr>
    </w:p>
    <w:p w14:paraId="6F8FBE87" w14:textId="77777777" w:rsidR="00621A07" w:rsidRDefault="00000000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Compute Current DBR: From bank statement obligations and Stage 2 verified income.</w:t>
      </w:r>
    </w:p>
    <w:p w14:paraId="788D3E3F" w14:textId="77777777" w:rsidR="00621A07" w:rsidRDefault="00000000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Calculate Proposed EMI: Using applicant's requested principal, tenor, and applicable annual interest rate.</w:t>
      </w:r>
    </w:p>
    <w:p w14:paraId="5D99E4CE" w14:textId="77777777" w:rsidR="00621A07" w:rsidRDefault="00000000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Compute Post-Loan DTI: Existing obligations + proposed EMI divided by gross monthly income.</w:t>
      </w:r>
    </w:p>
    <w:p w14:paraId="73EB9EA8" w14:textId="77777777" w:rsidR="00621A07" w:rsidRDefault="00000000" w:rsidP="0047231B">
      <w:pPr>
        <w:pStyle w:val="ListParagraph"/>
        <w:numPr>
          <w:ilvl w:val="0"/>
          <w:numId w:val="6"/>
        </w:numPr>
        <w:spacing w:before="46" w:after="46"/>
      </w:pPr>
      <w:r>
        <w:rPr>
          <w:color w:val="2E2E2E"/>
        </w:rPr>
        <w:t>Compare DTI vs. Cap (default 50%): Determine approval band (see §6.3).</w:t>
      </w:r>
    </w:p>
    <w:p w14:paraId="31327B7C" w14:textId="77777777" w:rsidR="00621A07" w:rsidRDefault="00621A07">
      <w:pPr>
        <w:spacing w:before="60"/>
      </w:pPr>
    </w:p>
    <w:p w14:paraId="78B7FF76" w14:textId="30187A02" w:rsidR="00621A07" w:rsidRDefault="0047231B">
      <w:pPr>
        <w:pStyle w:val="Heading2"/>
      </w:pPr>
      <w:r>
        <w:t>5</w:t>
      </w:r>
      <w:r w:rsidR="00000000">
        <w:t>.3 Loan Decision Logic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621A07" w14:paraId="35757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D053A5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25AB7E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30F6B7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21A07" w14:paraId="70A686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DE3824" w14:textId="77777777" w:rsidR="00621A07" w:rsidRDefault="00000000">
            <w:r>
              <w:rPr>
                <w:color w:val="2E2E2E"/>
                <w:sz w:val="19"/>
                <w:szCs w:val="19"/>
              </w:rPr>
              <w:t>All stages PASS; post-loan DTI ≤ cap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1CA4B4" w14:textId="77777777" w:rsidR="00621A07" w:rsidRDefault="00000000">
            <w:r>
              <w:rPr>
                <w:color w:val="2E2E2E"/>
                <w:sz w:val="19"/>
                <w:szCs w:val="19"/>
              </w:rPr>
              <w:t>APPROVED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E76F52" w14:textId="77777777" w:rsidR="00621A07" w:rsidRDefault="00000000">
            <w:r>
              <w:rPr>
                <w:color w:val="2E2E2E"/>
                <w:sz w:val="19"/>
                <w:szCs w:val="19"/>
              </w:rPr>
              <w:t>Generate approval letter; notify applicant &amp; officer</w:t>
            </w:r>
          </w:p>
        </w:tc>
      </w:tr>
      <w:tr w:rsidR="00621A07" w14:paraId="18EA7E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74D564" w14:textId="77777777" w:rsidR="00621A07" w:rsidRDefault="00000000">
            <w:r>
              <w:rPr>
                <w:color w:val="2E2E2E"/>
                <w:sz w:val="19"/>
                <w:szCs w:val="19"/>
              </w:rPr>
              <w:t>All stages PASS; DTI &gt; cap but ≤ cap + 10%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2B2DBB" w14:textId="77777777" w:rsidR="00621A07" w:rsidRDefault="00000000">
            <w:r>
              <w:rPr>
                <w:color w:val="2E2E2E"/>
                <w:sz w:val="19"/>
                <w:szCs w:val="19"/>
              </w:rPr>
              <w:t>CONDITIONAL APPROVAL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60E97" w14:textId="77777777" w:rsidR="00621A07" w:rsidRDefault="00000000">
            <w:r>
              <w:rPr>
                <w:color w:val="2E2E2E"/>
                <w:sz w:val="19"/>
                <w:szCs w:val="19"/>
              </w:rPr>
              <w:t>Offer reduced amount ≤ max approvable; officer sign-off required</w:t>
            </w:r>
          </w:p>
        </w:tc>
      </w:tr>
      <w:tr w:rsidR="00621A07" w14:paraId="7E65B2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007C42" w14:textId="77777777" w:rsidR="00621A07" w:rsidRDefault="00000000">
            <w:r>
              <w:rPr>
                <w:color w:val="2E2E2E"/>
                <w:sz w:val="19"/>
                <w:szCs w:val="19"/>
              </w:rPr>
              <w:t>All stages PASS; DTI &gt; cap + 10%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ABD482" w14:textId="77777777" w:rsidR="00621A07" w:rsidRDefault="00000000">
            <w:r>
              <w:rPr>
                <w:color w:val="2E2E2E"/>
                <w:sz w:val="19"/>
                <w:szCs w:val="19"/>
              </w:rPr>
              <w:t>DECLINED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047E15" w14:textId="77777777" w:rsidR="00621A07" w:rsidRDefault="00000000">
            <w:r>
              <w:rPr>
                <w:color w:val="2E2E2E"/>
                <w:sz w:val="19"/>
                <w:szCs w:val="19"/>
              </w:rPr>
              <w:t>Decline letter with reason code DEBT_BURDEN</w:t>
            </w:r>
          </w:p>
        </w:tc>
      </w:tr>
      <w:tr w:rsidR="00621A07" w14:paraId="77F46B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8F5E36" w14:textId="77777777" w:rsidR="00621A07" w:rsidRDefault="00000000">
            <w:r>
              <w:rPr>
                <w:color w:val="2E2E2E"/>
                <w:sz w:val="19"/>
                <w:szCs w:val="19"/>
              </w:rPr>
              <w:t>Any stage returns REVIEW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1E052C" w14:textId="77777777" w:rsidR="00621A07" w:rsidRDefault="00000000">
            <w:r>
              <w:rPr>
                <w:color w:val="2E2E2E"/>
                <w:sz w:val="19"/>
                <w:szCs w:val="19"/>
              </w:rPr>
              <w:t>PENDING REVIEW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B954BC" w14:textId="77777777" w:rsidR="00621A07" w:rsidRDefault="00000000">
            <w:r>
              <w:rPr>
                <w:color w:val="2E2E2E"/>
                <w:sz w:val="19"/>
                <w:szCs w:val="19"/>
              </w:rPr>
              <w:t>Escalate to human underwriter queue with full dossier</w:t>
            </w:r>
          </w:p>
        </w:tc>
      </w:tr>
      <w:tr w:rsidR="00621A07" w14:paraId="72D71C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C9A768" w14:textId="77777777" w:rsidR="00621A07" w:rsidRDefault="00000000">
            <w:r>
              <w:rPr>
                <w:color w:val="2E2E2E"/>
                <w:sz w:val="19"/>
                <w:szCs w:val="19"/>
              </w:rPr>
              <w:t>Stage 1 or Stage 3 FAIL (identity / signature fraud)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28422F" w14:textId="77777777" w:rsidR="00621A07" w:rsidRDefault="00000000">
            <w:r>
              <w:rPr>
                <w:color w:val="2E2E2E"/>
                <w:sz w:val="19"/>
                <w:szCs w:val="19"/>
              </w:rPr>
              <w:t>REJECTED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7FD339" w14:textId="77777777" w:rsidR="00621A07" w:rsidRDefault="00000000">
            <w:r>
              <w:rPr>
                <w:color w:val="2E2E2E"/>
                <w:sz w:val="19"/>
                <w:szCs w:val="19"/>
              </w:rPr>
              <w:t>Reject; flag for compliance; log AML alert</w:t>
            </w:r>
          </w:p>
        </w:tc>
      </w:tr>
      <w:tr w:rsidR="00621A07" w14:paraId="2872D0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7ACDA8" w14:textId="77777777" w:rsidR="00621A07" w:rsidRDefault="00000000">
            <w:r>
              <w:rPr>
                <w:color w:val="2E2E2E"/>
                <w:sz w:val="19"/>
                <w:szCs w:val="19"/>
              </w:rPr>
              <w:t>Stage 2 FAIL (expired documents)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30869E" w14:textId="77777777" w:rsidR="00621A07" w:rsidRDefault="00000000">
            <w:r>
              <w:rPr>
                <w:color w:val="2E2E2E"/>
                <w:sz w:val="19"/>
                <w:szCs w:val="19"/>
              </w:rPr>
              <w:t>INCOMPLETE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A9140C" w14:textId="77777777" w:rsidR="00621A07" w:rsidRDefault="00000000">
            <w:r>
              <w:rPr>
                <w:color w:val="2E2E2E"/>
                <w:sz w:val="19"/>
                <w:szCs w:val="19"/>
              </w:rPr>
              <w:t>Request resubmission; hold application</w:t>
            </w:r>
          </w:p>
        </w:tc>
      </w:tr>
    </w:tbl>
    <w:p w14:paraId="57A72534" w14:textId="77777777" w:rsidR="00621A07" w:rsidRDefault="00621A07">
      <w:pPr>
        <w:spacing w:before="60"/>
      </w:pPr>
    </w:p>
    <w:p w14:paraId="424B23F7" w14:textId="3B39627B" w:rsidR="00621A07" w:rsidRDefault="0047231B">
      <w:pPr>
        <w:pStyle w:val="Heading2"/>
      </w:pPr>
      <w:r>
        <w:lastRenderedPageBreak/>
        <w:t>5</w:t>
      </w:r>
      <w:r w:rsidR="00000000">
        <w:t>.4 Stage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21A07" w14:paraId="6A6346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AFA008" w14:textId="77777777" w:rsidR="00621A07" w:rsidRDefault="00000000">
            <w:r>
              <w:rPr>
                <w:b/>
                <w:bCs/>
                <w:color w:val="1A3C5E"/>
              </w:rPr>
              <w:t>Payload emitted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9B42EE" w14:textId="77777777" w:rsidR="00621A07" w:rsidRDefault="00000000">
            <w:r>
              <w:rPr>
                <w:color w:val="2E2E2E"/>
              </w:rPr>
              <w:t>current_dbr_pct, proposed_emi, post_loan_dti_pct, max_approvable_amount, decision_verdict, reason_code</w:t>
            </w:r>
          </w:p>
        </w:tc>
      </w:tr>
      <w:tr w:rsidR="00621A07" w14:paraId="4E5DB4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9F2179" w14:textId="77777777" w:rsidR="00621A07" w:rsidRDefault="00000000">
            <w:r>
              <w:rPr>
                <w:b/>
                <w:bCs/>
                <w:color w:val="1A3C5E"/>
              </w:rPr>
              <w:t>Deterministic accuracy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40F59" w14:textId="77777777" w:rsidR="00621A07" w:rsidRDefault="00000000">
            <w:r>
              <w:rPr>
                <w:color w:val="2E2E2E"/>
              </w:rPr>
              <w:t>100% — all formulae are rule-based and unit-tested</w:t>
            </w:r>
          </w:p>
        </w:tc>
      </w:tr>
      <w:tr w:rsidR="00621A07" w14:paraId="1D19BB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F00222" w14:textId="77777777" w:rsidR="00621A07" w:rsidRDefault="00000000">
            <w:r>
              <w:rPr>
                <w:b/>
                <w:bCs/>
                <w:color w:val="1A3C5E"/>
              </w:rPr>
              <w:t>NLP accuracy target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8EC49E" w14:textId="77777777" w:rsidR="00621A07" w:rsidRDefault="00000000">
            <w:r>
              <w:rPr>
                <w:color w:val="2E2E2E"/>
              </w:rPr>
              <w:t>Transaction classification ≥ 92% F1 on labelled bank statement dataset</w:t>
            </w:r>
          </w:p>
        </w:tc>
      </w:tr>
    </w:tbl>
    <w:p w14:paraId="2208A469" w14:textId="77777777" w:rsidR="0047231B" w:rsidRDefault="0047231B" w:rsidP="0047231B"/>
    <w:p w14:paraId="6E546C8C" w14:textId="21D4A5AF" w:rsidR="00621A07" w:rsidRDefault="0047231B" w:rsidP="0047231B">
      <w:r>
        <w:rPr>
          <w:sz w:val="32"/>
          <w:szCs w:val="32"/>
        </w:rPr>
        <w:t>6</w:t>
      </w:r>
      <w:r w:rsidRPr="0047231B">
        <w:rPr>
          <w:sz w:val="32"/>
          <w:szCs w:val="32"/>
        </w:rPr>
        <w:t>.</w:t>
      </w:r>
      <w:r w:rsidRPr="0047231B">
        <w:rPr>
          <w:b/>
          <w:bCs/>
          <w:color w:val="1A3C5E"/>
          <w:sz w:val="30"/>
          <w:szCs w:val="30"/>
        </w:rPr>
        <w:t xml:space="preserve"> </w:t>
      </w:r>
      <w:r w:rsidR="00000000">
        <w:rPr>
          <w:b/>
          <w:bCs/>
          <w:color w:val="1A3C5E"/>
          <w:sz w:val="30"/>
          <w:szCs w:val="30"/>
        </w:rPr>
        <w:t>Final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621A07" w14:paraId="733AE80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2E75B6"/>
              <w:left w:val="single" w:sz="30" w:space="0" w:color="2E75B6"/>
              <w:bottom w:val="single" w:sz="6" w:space="0" w:color="2E75B6"/>
              <w:right w:val="single" w:sz="1" w:space="0" w:color="CCCCCC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D52C46" w14:textId="7E4C6836" w:rsidR="00621A07" w:rsidRDefault="00E324C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880" w:type="dxa"/>
            <w:tcBorders>
              <w:top w:val="single" w:sz="6" w:space="0" w:color="2E75B6"/>
              <w:left w:val="single" w:sz="1" w:space="0" w:color="CCCCCC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04530" w14:textId="77777777" w:rsidR="00621A07" w:rsidRDefault="00000000">
            <w:r>
              <w:rPr>
                <w:b/>
                <w:bCs/>
                <w:color w:val="1A3C5E"/>
                <w:sz w:val="22"/>
                <w:szCs w:val="22"/>
              </w:rPr>
              <w:t>Final Output — Decision Report PDF + Immutable Audit Log</w:t>
            </w:r>
          </w:p>
        </w:tc>
      </w:tr>
    </w:tbl>
    <w:p w14:paraId="35E51B9B" w14:textId="77777777" w:rsidR="00621A07" w:rsidRDefault="00621A07">
      <w:pPr>
        <w:spacing w:before="60"/>
      </w:pPr>
    </w:p>
    <w:p w14:paraId="3160DDE7" w14:textId="217B6D38" w:rsidR="00621A07" w:rsidRDefault="0047231B">
      <w:pPr>
        <w:pStyle w:val="Heading2"/>
      </w:pPr>
      <w:r>
        <w:t>6</w:t>
      </w:r>
      <w:r w:rsidR="00000000">
        <w:t>.1 Decision Report PDF</w:t>
      </w:r>
    </w:p>
    <w:p w14:paraId="6C2DC387" w14:textId="77777777" w:rsidR="00621A0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2E2E2E"/>
        </w:rPr>
        <w:t>Auto-generated PDF containing: applicant summary, stage verdicts, extracted fields, DBR/DTI metrics, decision verdict, and reason code.</w:t>
      </w:r>
    </w:p>
    <w:p w14:paraId="32B2FF5D" w14:textId="77777777" w:rsidR="00621A0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2E2E2E"/>
        </w:rPr>
        <w:t>Signed with a server-side digital signature for tamper evidence.</w:t>
      </w:r>
    </w:p>
    <w:p w14:paraId="17FB6D3A" w14:textId="77777777" w:rsidR="00621A0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2E2E2E"/>
        </w:rPr>
        <w:t>Delivered to applicant via email/portal and retained for the regulatory period (default 7 years).</w:t>
      </w:r>
    </w:p>
    <w:p w14:paraId="239A06C4" w14:textId="77777777" w:rsidR="00621A07" w:rsidRDefault="00621A07">
      <w:pPr>
        <w:spacing w:before="60"/>
      </w:pPr>
    </w:p>
    <w:p w14:paraId="6702459F" w14:textId="533630B5" w:rsidR="00621A07" w:rsidRDefault="0047231B">
      <w:pPr>
        <w:pStyle w:val="Heading2"/>
      </w:pPr>
      <w:r>
        <w:t>6</w:t>
      </w:r>
      <w:r w:rsidR="00000000">
        <w:t>.2 Immutable Audit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621A07" w14:paraId="1368A5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35DC59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531846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D71C61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21A07" w14:paraId="76C5D0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92DDFE" w14:textId="77777777" w:rsidR="00621A07" w:rsidRDefault="00000000">
            <w:r>
              <w:rPr>
                <w:color w:val="2E2E2E"/>
                <w:sz w:val="19"/>
                <w:szCs w:val="19"/>
              </w:rPr>
              <w:t>audit_id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5B234E" w14:textId="77777777" w:rsidR="00621A07" w:rsidRDefault="00000000">
            <w:r>
              <w:rPr>
                <w:color w:val="2E2E2E"/>
                <w:sz w:val="19"/>
                <w:szCs w:val="19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662C7E" w14:textId="77777777" w:rsidR="00621A07" w:rsidRDefault="00000000">
            <w:r>
              <w:rPr>
                <w:color w:val="2E2E2E"/>
                <w:sz w:val="19"/>
                <w:szCs w:val="19"/>
              </w:rPr>
              <w:t>Globally unique event identifier</w:t>
            </w:r>
          </w:p>
        </w:tc>
      </w:tr>
      <w:tr w:rsidR="00621A07" w14:paraId="397F9F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E4C863" w14:textId="77777777" w:rsidR="00621A07" w:rsidRDefault="00000000">
            <w:r>
              <w:rPr>
                <w:color w:val="2E2E2E"/>
                <w:sz w:val="19"/>
                <w:szCs w:val="19"/>
              </w:rPr>
              <w:t>event_type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E83197" w14:textId="77777777" w:rsidR="00621A07" w:rsidRDefault="00000000">
            <w:r>
              <w:rPr>
                <w:color w:val="2E2E2E"/>
                <w:sz w:val="19"/>
                <w:szCs w:val="19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C34D77" w14:textId="77777777" w:rsidR="00621A07" w:rsidRDefault="00000000">
            <w:r>
              <w:rPr>
                <w:color w:val="2E2E2E"/>
                <w:sz w:val="19"/>
                <w:szCs w:val="19"/>
              </w:rPr>
              <w:t>DOCUMENT_UPLOAD | STAGE_COMPLETED | DECISION_MADE | OVERRIDE | PII_ACCESS | CONFIG_CHANGE</w:t>
            </w:r>
          </w:p>
        </w:tc>
      </w:tr>
      <w:tr w:rsidR="00621A07" w14:paraId="288D0C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121B36" w14:textId="77777777" w:rsidR="00621A07" w:rsidRDefault="00000000">
            <w:r>
              <w:rPr>
                <w:color w:val="2E2E2E"/>
                <w:sz w:val="19"/>
                <w:szCs w:val="19"/>
              </w:rPr>
              <w:t>application_id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AAD1B2" w14:textId="77777777" w:rsidR="00621A07" w:rsidRDefault="00000000">
            <w:r>
              <w:rPr>
                <w:color w:val="2E2E2E"/>
                <w:sz w:val="19"/>
                <w:szCs w:val="19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3B3C82" w14:textId="77777777" w:rsidR="00621A07" w:rsidRDefault="00000000">
            <w:r>
              <w:rPr>
                <w:color w:val="2E2E2E"/>
                <w:sz w:val="19"/>
                <w:szCs w:val="19"/>
              </w:rPr>
              <w:t>Associated application</w:t>
            </w:r>
          </w:p>
        </w:tc>
      </w:tr>
      <w:tr w:rsidR="00621A07" w14:paraId="1C36F8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23F56A" w14:textId="77777777" w:rsidR="00621A07" w:rsidRDefault="00000000">
            <w:r>
              <w:rPr>
                <w:color w:val="2E2E2E"/>
                <w:sz w:val="19"/>
                <w:szCs w:val="19"/>
              </w:rPr>
              <w:t>actor_id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8AC895" w14:textId="77777777" w:rsidR="00621A07" w:rsidRDefault="00000000">
            <w:r>
              <w:rPr>
                <w:color w:val="2E2E2E"/>
                <w:sz w:val="19"/>
                <w:szCs w:val="19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3DFD9B" w14:textId="77777777" w:rsidR="00621A07" w:rsidRDefault="00000000">
            <w:r>
              <w:rPr>
                <w:color w:val="2E2E2E"/>
                <w:sz w:val="19"/>
                <w:szCs w:val="19"/>
              </w:rPr>
              <w:t>User or system service identifier</w:t>
            </w:r>
          </w:p>
        </w:tc>
      </w:tr>
      <w:tr w:rsidR="00621A07" w14:paraId="689D6D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274C2" w14:textId="77777777" w:rsidR="00621A07" w:rsidRDefault="00000000">
            <w:r>
              <w:rPr>
                <w:color w:val="2E2E2E"/>
                <w:sz w:val="19"/>
                <w:szCs w:val="19"/>
              </w:rPr>
              <w:t>actor_role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A5E4B6" w14:textId="77777777" w:rsidR="00621A07" w:rsidRDefault="00000000">
            <w:r>
              <w:rPr>
                <w:color w:val="2E2E2E"/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43D05D" w14:textId="77777777" w:rsidR="00621A07" w:rsidRDefault="00000000">
            <w:r>
              <w:rPr>
                <w:color w:val="2E2E2E"/>
                <w:sz w:val="19"/>
                <w:szCs w:val="19"/>
              </w:rPr>
              <w:t>Applicant | Officer | System | Admin</w:t>
            </w:r>
          </w:p>
        </w:tc>
      </w:tr>
      <w:tr w:rsidR="00621A07" w14:paraId="1A80E6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6F7F3E" w14:textId="77777777" w:rsidR="00621A07" w:rsidRDefault="00000000">
            <w:r>
              <w:rPr>
                <w:color w:val="2E2E2E"/>
                <w:sz w:val="19"/>
                <w:szCs w:val="19"/>
              </w:rPr>
              <w:t>timestamp_utc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7176F2" w14:textId="77777777" w:rsidR="00621A07" w:rsidRDefault="00000000">
            <w:r>
              <w:rPr>
                <w:color w:val="2E2E2E"/>
                <w:sz w:val="19"/>
                <w:szCs w:val="19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ECDA55" w14:textId="77777777" w:rsidR="00621A07" w:rsidRDefault="00000000">
            <w:r>
              <w:rPr>
                <w:color w:val="2E2E2E"/>
                <w:sz w:val="19"/>
                <w:szCs w:val="19"/>
              </w:rPr>
              <w:t>Microsecond-precision UTC</w:t>
            </w:r>
          </w:p>
        </w:tc>
      </w:tr>
      <w:tr w:rsidR="00621A07" w14:paraId="0EA83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16392C" w14:textId="77777777" w:rsidR="00621A07" w:rsidRDefault="00000000">
            <w:r>
              <w:rPr>
                <w:color w:val="2E2E2E"/>
                <w:sz w:val="19"/>
                <w:szCs w:val="19"/>
              </w:rPr>
              <w:t>payload_hash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9C33F0" w14:textId="77777777" w:rsidR="00621A07" w:rsidRDefault="00000000">
            <w:r>
              <w:rPr>
                <w:color w:val="2E2E2E"/>
                <w:sz w:val="19"/>
                <w:szCs w:val="19"/>
              </w:rPr>
              <w:t>SHA-256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8147B2" w14:textId="77777777" w:rsidR="00621A07" w:rsidRDefault="00000000">
            <w:r>
              <w:rPr>
                <w:color w:val="2E2E2E"/>
                <w:sz w:val="19"/>
                <w:szCs w:val="19"/>
              </w:rPr>
              <w:t>Hash of event payload for tamper evidence</w:t>
            </w:r>
          </w:p>
        </w:tc>
      </w:tr>
      <w:tr w:rsidR="00621A07" w14:paraId="1A6C9D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A2A934" w14:textId="77777777" w:rsidR="00621A07" w:rsidRDefault="00000000">
            <w:r>
              <w:rPr>
                <w:color w:val="2E2E2E"/>
                <w:sz w:val="19"/>
                <w:szCs w:val="19"/>
              </w:rPr>
              <w:t>previous_hash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421F89" w14:textId="77777777" w:rsidR="00621A07" w:rsidRDefault="00000000">
            <w:r>
              <w:rPr>
                <w:color w:val="2E2E2E"/>
                <w:sz w:val="19"/>
                <w:szCs w:val="19"/>
              </w:rPr>
              <w:t>SHA-256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C096F8" w14:textId="77777777" w:rsidR="00621A07" w:rsidRDefault="00000000">
            <w:r>
              <w:rPr>
                <w:color w:val="2E2E2E"/>
                <w:sz w:val="19"/>
                <w:szCs w:val="19"/>
              </w:rPr>
              <w:t>Preceding entry hash (blockchain-style chaining)</w:t>
            </w:r>
          </w:p>
        </w:tc>
      </w:tr>
    </w:tbl>
    <w:p w14:paraId="53F1AF42" w14:textId="77777777" w:rsidR="00621A07" w:rsidRDefault="00000000">
      <w:r>
        <w:br w:type="page"/>
      </w:r>
    </w:p>
    <w:p w14:paraId="79DD4DBE" w14:textId="4566787F" w:rsidR="00621A07" w:rsidRDefault="00E324CD">
      <w:pPr>
        <w:pStyle w:val="Heading1"/>
        <w:pBdr>
          <w:bottom w:val="single" w:sz="8" w:space="4" w:color="2E75B6"/>
        </w:pBdr>
      </w:pPr>
      <w:r>
        <w:lastRenderedPageBreak/>
        <w:t>7</w:t>
      </w:r>
      <w:r w:rsidR="00000000">
        <w:t>. Core Data Models</w:t>
      </w:r>
    </w:p>
    <w:p w14:paraId="39FC58E7" w14:textId="5B22958C" w:rsidR="00621A07" w:rsidRDefault="00E324CD">
      <w:pPr>
        <w:pStyle w:val="Heading2"/>
      </w:pPr>
      <w:r>
        <w:t>7</w:t>
      </w:r>
      <w:r w:rsidR="00000000">
        <w:t>.1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621A07" w14:paraId="2092DB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EB5888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B01F3C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AB4C17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 / Description</w:t>
            </w:r>
          </w:p>
        </w:tc>
      </w:tr>
      <w:tr w:rsidR="00621A07" w14:paraId="4962A7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FFAD90" w14:textId="77777777" w:rsidR="00621A07" w:rsidRDefault="00000000">
            <w:r>
              <w:rPr>
                <w:color w:val="2E2E2E"/>
                <w:sz w:val="19"/>
                <w:szCs w:val="19"/>
              </w:rPr>
              <w:t>application_id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24880" w14:textId="77777777" w:rsidR="00621A07" w:rsidRDefault="00000000">
            <w:r>
              <w:rPr>
                <w:color w:val="2E2E2E"/>
                <w:sz w:val="19"/>
                <w:szCs w:val="19"/>
              </w:rPr>
              <w:t>UUID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943283" w14:textId="77777777" w:rsidR="00621A07" w:rsidRDefault="00000000">
            <w:r>
              <w:rPr>
                <w:color w:val="2E2E2E"/>
                <w:sz w:val="19"/>
                <w:szCs w:val="19"/>
              </w:rPr>
              <w:t>PK, auto-generated</w:t>
            </w:r>
          </w:p>
        </w:tc>
      </w:tr>
      <w:tr w:rsidR="00621A07" w14:paraId="28C42D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C1BB02" w14:textId="77777777" w:rsidR="00621A07" w:rsidRDefault="00000000">
            <w:r>
              <w:rPr>
                <w:color w:val="2E2E2E"/>
                <w:sz w:val="19"/>
                <w:szCs w:val="19"/>
              </w:rPr>
              <w:t>applicant_nid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303B2D" w14:textId="77777777" w:rsidR="00621A07" w:rsidRDefault="00000000">
            <w:r>
              <w:rPr>
                <w:color w:val="2E2E2E"/>
                <w:sz w:val="19"/>
                <w:szCs w:val="19"/>
              </w:rPr>
              <w:t>String(30)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5B2C6D" w14:textId="77777777" w:rsidR="00621A07" w:rsidRDefault="00000000">
            <w:r>
              <w:rPr>
                <w:color w:val="2E2E2E"/>
                <w:sz w:val="19"/>
                <w:szCs w:val="19"/>
              </w:rPr>
              <w:t>NOT NULL, indexed</w:t>
            </w:r>
          </w:p>
        </w:tc>
      </w:tr>
      <w:tr w:rsidR="00621A07" w14:paraId="5010C0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F3539" w14:textId="77777777" w:rsidR="00621A07" w:rsidRDefault="00000000">
            <w:r>
              <w:rPr>
                <w:color w:val="2E2E2E"/>
                <w:sz w:val="19"/>
                <w:szCs w:val="19"/>
              </w:rPr>
              <w:t>applicant_type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499451" w14:textId="77777777" w:rsidR="00621A07" w:rsidRDefault="00000000">
            <w:r>
              <w:rPr>
                <w:color w:val="2E2E2E"/>
                <w:sz w:val="19"/>
                <w:szCs w:val="19"/>
              </w:rPr>
              <w:t>Enum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CB9B46" w14:textId="77777777" w:rsidR="00621A07" w:rsidRDefault="00000000">
            <w:r>
              <w:rPr>
                <w:color w:val="2E2E2E"/>
                <w:sz w:val="19"/>
                <w:szCs w:val="19"/>
              </w:rPr>
              <w:t>SALARIED | SELF_EMPLOYED | FREELANCE</w:t>
            </w:r>
          </w:p>
        </w:tc>
      </w:tr>
      <w:tr w:rsidR="00621A07" w14:paraId="4B9D4F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C6C8B3" w14:textId="77777777" w:rsidR="00621A07" w:rsidRDefault="00000000">
            <w:r>
              <w:rPr>
                <w:color w:val="2E2E2E"/>
                <w:sz w:val="19"/>
                <w:szCs w:val="19"/>
              </w:rPr>
              <w:t>loan_amount_requested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0E4B20" w14:textId="77777777" w:rsidR="00621A07" w:rsidRDefault="00000000">
            <w:r>
              <w:rPr>
                <w:color w:val="2E2E2E"/>
                <w:sz w:val="19"/>
                <w:szCs w:val="19"/>
              </w:rPr>
              <w:t>Decimal(18,2)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64EB22" w14:textId="77777777" w:rsidR="00621A07" w:rsidRDefault="00000000">
            <w:r>
              <w:rPr>
                <w:color w:val="2E2E2E"/>
                <w:sz w:val="19"/>
                <w:szCs w:val="19"/>
              </w:rPr>
              <w:t>&gt; 0, within product min/max</w:t>
            </w:r>
          </w:p>
        </w:tc>
      </w:tr>
      <w:tr w:rsidR="00621A07" w14:paraId="5EFCFD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FB9993" w14:textId="77777777" w:rsidR="00621A07" w:rsidRDefault="00000000">
            <w:r>
              <w:rPr>
                <w:color w:val="2E2E2E"/>
                <w:sz w:val="19"/>
                <w:szCs w:val="19"/>
              </w:rPr>
              <w:t>loan_tenor_months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3F8BF9" w14:textId="77777777" w:rsidR="00621A07" w:rsidRDefault="00000000">
            <w:r>
              <w:rPr>
                <w:color w:val="2E2E2E"/>
                <w:sz w:val="19"/>
                <w:szCs w:val="19"/>
              </w:rPr>
              <w:t>Integer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E994C5" w14:textId="77777777" w:rsidR="00621A07" w:rsidRDefault="00000000">
            <w:r>
              <w:rPr>
                <w:color w:val="2E2E2E"/>
                <w:sz w:val="19"/>
                <w:szCs w:val="19"/>
              </w:rPr>
              <w:t>6–360</w:t>
            </w:r>
          </w:p>
        </w:tc>
      </w:tr>
      <w:tr w:rsidR="00621A07" w14:paraId="6135E3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9E3F81" w14:textId="77777777" w:rsidR="00621A07" w:rsidRDefault="00000000">
            <w:r>
              <w:rPr>
                <w:color w:val="2E2E2E"/>
                <w:sz w:val="19"/>
                <w:szCs w:val="19"/>
              </w:rPr>
              <w:t>annual_interest_rate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F71288" w14:textId="77777777" w:rsidR="00621A07" w:rsidRDefault="00000000">
            <w:r>
              <w:rPr>
                <w:color w:val="2E2E2E"/>
                <w:sz w:val="19"/>
                <w:szCs w:val="19"/>
              </w:rPr>
              <w:t>Decimal(5,4)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8E96A5" w14:textId="77777777" w:rsidR="00621A07" w:rsidRDefault="00000000">
            <w:r>
              <w:rPr>
                <w:color w:val="2E2E2E"/>
                <w:sz w:val="19"/>
                <w:szCs w:val="19"/>
              </w:rPr>
              <w:t>e.g., 0.0899 = 8.99%</w:t>
            </w:r>
          </w:p>
        </w:tc>
      </w:tr>
      <w:tr w:rsidR="00621A07" w14:paraId="49BE4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78A658" w14:textId="77777777" w:rsidR="00621A07" w:rsidRDefault="00000000">
            <w:r>
              <w:rPr>
                <w:color w:val="2E2E2E"/>
                <w:sz w:val="19"/>
                <w:szCs w:val="19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26FB7" w14:textId="77777777" w:rsidR="00621A07" w:rsidRDefault="00000000">
            <w:r>
              <w:rPr>
                <w:color w:val="2E2E2E"/>
                <w:sz w:val="19"/>
                <w:szCs w:val="19"/>
              </w:rPr>
              <w:t>Enum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D4689E" w14:textId="77777777" w:rsidR="00621A07" w:rsidRDefault="00000000">
            <w:r>
              <w:rPr>
                <w:color w:val="2E2E2E"/>
                <w:sz w:val="19"/>
                <w:szCs w:val="19"/>
              </w:rPr>
              <w:t>APPROVED | CONDITIONAL | DECLINED | PENDING_REVIEW | REJECTED | INCOMPLETE</w:t>
            </w:r>
          </w:p>
        </w:tc>
      </w:tr>
      <w:tr w:rsidR="00621A07" w14:paraId="70DC3C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579B54" w14:textId="77777777" w:rsidR="00621A07" w:rsidRDefault="00000000">
            <w:r>
              <w:rPr>
                <w:color w:val="2E2E2E"/>
                <w:sz w:val="19"/>
                <w:szCs w:val="19"/>
              </w:rPr>
              <w:t>submission_timestamp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EEA667" w14:textId="77777777" w:rsidR="00621A07" w:rsidRDefault="00000000">
            <w:r>
              <w:rPr>
                <w:color w:val="2E2E2E"/>
                <w:sz w:val="19"/>
                <w:szCs w:val="19"/>
              </w:rPr>
              <w:t>DateTime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2A2CC" w14:textId="77777777" w:rsidR="00621A07" w:rsidRDefault="00000000">
            <w:r>
              <w:rPr>
                <w:color w:val="2E2E2E"/>
                <w:sz w:val="19"/>
                <w:szCs w:val="19"/>
              </w:rPr>
              <w:t>UTC</w:t>
            </w:r>
          </w:p>
        </w:tc>
      </w:tr>
      <w:tr w:rsidR="00621A07" w14:paraId="3B878C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159CBA" w14:textId="77777777" w:rsidR="00621A07" w:rsidRDefault="00000000">
            <w:r>
              <w:rPr>
                <w:color w:val="2E2E2E"/>
                <w:sz w:val="19"/>
                <w:szCs w:val="19"/>
              </w:rPr>
              <w:t>decision_timestamp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A6901" w14:textId="77777777" w:rsidR="00621A07" w:rsidRDefault="00000000">
            <w:r>
              <w:rPr>
                <w:color w:val="2E2E2E"/>
                <w:sz w:val="19"/>
                <w:szCs w:val="19"/>
              </w:rPr>
              <w:t>DateTime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0B389D" w14:textId="77777777" w:rsidR="00621A07" w:rsidRDefault="00000000">
            <w:r>
              <w:rPr>
                <w:color w:val="2E2E2E"/>
                <w:sz w:val="19"/>
                <w:szCs w:val="19"/>
              </w:rPr>
              <w:t>UTC; nullable until decided</w:t>
            </w:r>
          </w:p>
        </w:tc>
      </w:tr>
      <w:tr w:rsidR="00621A07" w14:paraId="65CD4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154862" w14:textId="77777777" w:rsidR="00621A07" w:rsidRDefault="00000000">
            <w:r>
              <w:rPr>
                <w:color w:val="2E2E2E"/>
                <w:sz w:val="19"/>
                <w:szCs w:val="19"/>
              </w:rPr>
              <w:t>decision_reason_code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86BA21" w14:textId="77777777" w:rsidR="00621A07" w:rsidRDefault="00000000">
            <w:r>
              <w:rPr>
                <w:color w:val="2E2E2E"/>
                <w:sz w:val="19"/>
                <w:szCs w:val="19"/>
              </w:rPr>
              <w:t>String(50)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9F7EB9" w14:textId="77777777" w:rsidR="00621A07" w:rsidRDefault="00000000">
            <w:r>
              <w:rPr>
                <w:color w:val="2E2E2E"/>
                <w:sz w:val="19"/>
                <w:szCs w:val="19"/>
              </w:rPr>
              <w:t>Machine-readable reason; nullable</w:t>
            </w:r>
          </w:p>
        </w:tc>
      </w:tr>
    </w:tbl>
    <w:p w14:paraId="0F265255" w14:textId="77777777" w:rsidR="00621A07" w:rsidRDefault="00621A07">
      <w:pPr>
        <w:spacing w:before="60"/>
      </w:pPr>
    </w:p>
    <w:p w14:paraId="4C3139C1" w14:textId="3CE3A7C5" w:rsidR="00621A07" w:rsidRDefault="00E324CD">
      <w:pPr>
        <w:pStyle w:val="Heading2"/>
      </w:pPr>
      <w:r>
        <w:t>7</w:t>
      </w:r>
      <w:r w:rsidR="00000000">
        <w:t>.2 Stage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621A07" w14:paraId="6ED8D5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8187C5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423E32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58F5C2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21A07" w14:paraId="6DF91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71B801" w14:textId="77777777" w:rsidR="00621A07" w:rsidRDefault="00000000">
            <w:r>
              <w:rPr>
                <w:color w:val="2E2E2E"/>
                <w:sz w:val="19"/>
                <w:szCs w:val="19"/>
              </w:rPr>
              <w:t>stage_number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ACA9E6" w14:textId="77777777" w:rsidR="00621A07" w:rsidRDefault="00000000">
            <w:r>
              <w:rPr>
                <w:color w:val="2E2E2E"/>
                <w:sz w:val="19"/>
                <w:szCs w:val="19"/>
              </w:rPr>
              <w:t>Integer (0–4)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FEA47D" w14:textId="77777777" w:rsidR="00621A07" w:rsidRDefault="00000000">
            <w:r>
              <w:rPr>
                <w:color w:val="2E2E2E"/>
                <w:sz w:val="19"/>
                <w:szCs w:val="19"/>
              </w:rPr>
              <w:t>Pipeline stage</w:t>
            </w:r>
          </w:p>
        </w:tc>
      </w:tr>
      <w:tr w:rsidR="00621A07" w14:paraId="274A85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18774F" w14:textId="77777777" w:rsidR="00621A07" w:rsidRDefault="00000000">
            <w:r>
              <w:rPr>
                <w:color w:val="2E2E2E"/>
                <w:sz w:val="19"/>
                <w:szCs w:val="19"/>
              </w:rPr>
              <w:t>verdict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A5D31C" w14:textId="77777777" w:rsidR="00621A07" w:rsidRDefault="00000000">
            <w:r>
              <w:rPr>
                <w:color w:val="2E2E2E"/>
                <w:sz w:val="19"/>
                <w:szCs w:val="19"/>
              </w:rPr>
              <w:t>Enum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A0C8F8" w14:textId="77777777" w:rsidR="00621A07" w:rsidRDefault="00000000">
            <w:r>
              <w:rPr>
                <w:color w:val="2E2E2E"/>
                <w:sz w:val="19"/>
                <w:szCs w:val="19"/>
              </w:rPr>
              <w:t>PASS | FAIL | REVIEW | INCOMPLETE</w:t>
            </w:r>
          </w:p>
        </w:tc>
      </w:tr>
      <w:tr w:rsidR="00621A07" w14:paraId="75AF56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E8331" w14:textId="77777777" w:rsidR="00621A07" w:rsidRDefault="00000000">
            <w:r>
              <w:rPr>
                <w:color w:val="2E2E2E"/>
                <w:sz w:val="19"/>
                <w:szCs w:val="19"/>
              </w:rPr>
              <w:t>confidence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FBDE11" w14:textId="77777777" w:rsidR="00621A07" w:rsidRDefault="00000000">
            <w:r>
              <w:rPr>
                <w:color w:val="2E2E2E"/>
                <w:sz w:val="19"/>
                <w:szCs w:val="19"/>
              </w:rPr>
              <w:t>Decimal(4,3)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832856" w14:textId="77777777" w:rsidR="00621A07" w:rsidRDefault="00000000">
            <w:r>
              <w:rPr>
                <w:color w:val="2E2E2E"/>
                <w:sz w:val="19"/>
                <w:szCs w:val="19"/>
              </w:rPr>
              <w:t>Overall stage confidence 0.000–1.000</w:t>
            </w:r>
          </w:p>
        </w:tc>
      </w:tr>
      <w:tr w:rsidR="00621A07" w14:paraId="52D8A6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8F2A8E" w14:textId="77777777" w:rsidR="00621A07" w:rsidRDefault="00000000">
            <w:r>
              <w:rPr>
                <w:color w:val="2E2E2E"/>
                <w:sz w:val="19"/>
                <w:szCs w:val="19"/>
              </w:rPr>
              <w:t>extracted_data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606E37" w14:textId="77777777" w:rsidR="00621A07" w:rsidRDefault="00000000">
            <w:r>
              <w:rPr>
                <w:color w:val="2E2E2E"/>
                <w:sz w:val="19"/>
                <w:szCs w:val="19"/>
              </w:rPr>
              <w:t>JSONB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710BA5" w14:textId="77777777" w:rsidR="00621A07" w:rsidRDefault="00000000">
            <w:r>
              <w:rPr>
                <w:color w:val="2E2E2E"/>
                <w:sz w:val="19"/>
                <w:szCs w:val="19"/>
              </w:rPr>
              <w:t>Key-value map of all extracted fields</w:t>
            </w:r>
          </w:p>
        </w:tc>
      </w:tr>
      <w:tr w:rsidR="00621A07" w14:paraId="499EB4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807200" w14:textId="77777777" w:rsidR="00621A07" w:rsidRDefault="00000000">
            <w:r>
              <w:rPr>
                <w:color w:val="2E2E2E"/>
                <w:sz w:val="19"/>
                <w:szCs w:val="19"/>
              </w:rPr>
              <w:t>flags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A25AB1" w14:textId="77777777" w:rsidR="00621A07" w:rsidRDefault="00000000">
            <w:r>
              <w:rPr>
                <w:color w:val="2E2E2E"/>
                <w:sz w:val="19"/>
                <w:szCs w:val="19"/>
              </w:rPr>
              <w:t>JSONB Array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7E1955" w14:textId="77777777" w:rsidR="00621A07" w:rsidRDefault="00000000">
            <w:r>
              <w:rPr>
                <w:color w:val="2E2E2E"/>
                <w:sz w:val="19"/>
                <w:szCs w:val="19"/>
              </w:rPr>
              <w:t>Warning / review flags with codes</w:t>
            </w:r>
          </w:p>
        </w:tc>
      </w:tr>
      <w:tr w:rsidR="00621A07" w14:paraId="1F3647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7914A4" w14:textId="77777777" w:rsidR="00621A07" w:rsidRDefault="00000000">
            <w:r>
              <w:rPr>
                <w:color w:val="2E2E2E"/>
                <w:sz w:val="19"/>
                <w:szCs w:val="19"/>
              </w:rPr>
              <w:t>model_versions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9C9C6" w14:textId="77777777" w:rsidR="00621A07" w:rsidRDefault="00000000">
            <w:r>
              <w:rPr>
                <w:color w:val="2E2E2E"/>
                <w:sz w:val="19"/>
                <w:szCs w:val="19"/>
              </w:rPr>
              <w:t>JSONB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5E5D83" w14:textId="77777777" w:rsidR="00621A07" w:rsidRDefault="00000000">
            <w:r>
              <w:rPr>
                <w:color w:val="2E2E2E"/>
                <w:sz w:val="19"/>
                <w:szCs w:val="19"/>
              </w:rPr>
              <w:t>model_name → version used</w:t>
            </w:r>
          </w:p>
        </w:tc>
      </w:tr>
      <w:tr w:rsidR="00621A07" w14:paraId="086B4C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5C1C98" w14:textId="77777777" w:rsidR="00621A07" w:rsidRDefault="00000000">
            <w:r>
              <w:rPr>
                <w:color w:val="2E2E2E"/>
                <w:sz w:val="19"/>
                <w:szCs w:val="19"/>
              </w:rPr>
              <w:t>processing_duration_ms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C19EFA" w14:textId="77777777" w:rsidR="00621A07" w:rsidRDefault="00000000">
            <w:r>
              <w:rPr>
                <w:color w:val="2E2E2E"/>
                <w:sz w:val="19"/>
                <w:szCs w:val="19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FCB9A8" w14:textId="77777777" w:rsidR="00621A07" w:rsidRDefault="00000000">
            <w:r>
              <w:rPr>
                <w:color w:val="2E2E2E"/>
                <w:sz w:val="19"/>
                <w:szCs w:val="19"/>
              </w:rPr>
              <w:t>Wall-clock time</w:t>
            </w:r>
          </w:p>
        </w:tc>
      </w:tr>
    </w:tbl>
    <w:p w14:paraId="175A2F5D" w14:textId="77777777" w:rsidR="00621A07" w:rsidRDefault="00621A07">
      <w:pPr>
        <w:spacing w:before="60"/>
      </w:pPr>
    </w:p>
    <w:p w14:paraId="79D7C804" w14:textId="3BF4DCDA" w:rsidR="00621A07" w:rsidRDefault="00E324CD">
      <w:pPr>
        <w:pStyle w:val="Heading2"/>
      </w:pPr>
      <w:r>
        <w:t>7</w:t>
      </w:r>
      <w:r w:rsidR="00000000">
        <w:t>.3 Financial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621A07" w14:paraId="26D2DC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213B5C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EF26A5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A42D6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21A07" w14:paraId="13DD8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6B2611" w14:textId="77777777" w:rsidR="00621A07" w:rsidRDefault="00000000">
            <w:r>
              <w:rPr>
                <w:color w:val="2E2E2E"/>
                <w:sz w:val="19"/>
                <w:szCs w:val="19"/>
              </w:rPr>
              <w:t>gross_monthly_income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A000C3" w14:textId="77777777" w:rsidR="00621A07" w:rsidRDefault="00000000">
            <w:r>
              <w:rPr>
                <w:color w:val="2E2E2E"/>
                <w:sz w:val="19"/>
                <w:szCs w:val="19"/>
              </w:rPr>
              <w:t>Decimal(18,2)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4A2797" w14:textId="77777777" w:rsidR="00621A07" w:rsidRDefault="00000000">
            <w:r>
              <w:rPr>
                <w:color w:val="2E2E2E"/>
                <w:sz w:val="19"/>
                <w:szCs w:val="19"/>
              </w:rPr>
              <w:t>Verified income in base currency</w:t>
            </w:r>
          </w:p>
        </w:tc>
      </w:tr>
      <w:tr w:rsidR="00621A07" w14:paraId="5E4039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C98D49" w14:textId="77777777" w:rsidR="00621A07" w:rsidRDefault="00000000">
            <w:r>
              <w:rPr>
                <w:color w:val="2E2E2E"/>
                <w:sz w:val="19"/>
                <w:szCs w:val="19"/>
              </w:rPr>
              <w:t>existing_monthly_debt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3DEE01" w14:textId="77777777" w:rsidR="00621A07" w:rsidRDefault="00000000">
            <w:r>
              <w:rPr>
                <w:color w:val="2E2E2E"/>
                <w:sz w:val="19"/>
                <w:szCs w:val="19"/>
              </w:rPr>
              <w:t>Decimal(18,2)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E076F4" w14:textId="77777777" w:rsidR="00621A07" w:rsidRDefault="00000000">
            <w:r>
              <w:rPr>
                <w:color w:val="2E2E2E"/>
                <w:sz w:val="19"/>
                <w:szCs w:val="19"/>
              </w:rPr>
              <w:t>Total recurring obligations from bank statement</w:t>
            </w:r>
          </w:p>
        </w:tc>
      </w:tr>
      <w:tr w:rsidR="00621A07" w14:paraId="034E3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E1E29B" w14:textId="77777777" w:rsidR="00621A07" w:rsidRDefault="00000000">
            <w:r>
              <w:rPr>
                <w:color w:val="2E2E2E"/>
                <w:sz w:val="19"/>
                <w:szCs w:val="19"/>
              </w:rPr>
              <w:t>current_dbr_pct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BF4CA4" w14:textId="77777777" w:rsidR="00621A07" w:rsidRDefault="00000000">
            <w:r>
              <w:rPr>
                <w:color w:val="2E2E2E"/>
                <w:sz w:val="19"/>
                <w:szCs w:val="19"/>
              </w:rPr>
              <w:t>Decimal(5,2)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EC24D7" w14:textId="77777777" w:rsidR="00621A07" w:rsidRDefault="00000000">
            <w:r>
              <w:rPr>
                <w:color w:val="2E2E2E"/>
                <w:sz w:val="19"/>
                <w:szCs w:val="19"/>
              </w:rPr>
              <w:t>DBR before proposed loan (%)</w:t>
            </w:r>
          </w:p>
        </w:tc>
      </w:tr>
      <w:tr w:rsidR="00621A07" w14:paraId="3B2B61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9C54DE" w14:textId="77777777" w:rsidR="00621A07" w:rsidRDefault="00000000">
            <w:r>
              <w:rPr>
                <w:color w:val="2E2E2E"/>
                <w:sz w:val="19"/>
                <w:szCs w:val="19"/>
              </w:rPr>
              <w:t>proposed_emi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70ACE8" w14:textId="77777777" w:rsidR="00621A07" w:rsidRDefault="00000000">
            <w:r>
              <w:rPr>
                <w:color w:val="2E2E2E"/>
                <w:sz w:val="19"/>
                <w:szCs w:val="19"/>
              </w:rPr>
              <w:t>Decimal(18,2)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A60C1C" w14:textId="77777777" w:rsidR="00621A07" w:rsidRDefault="00000000">
            <w:r>
              <w:rPr>
                <w:color w:val="2E2E2E"/>
                <w:sz w:val="19"/>
                <w:szCs w:val="19"/>
              </w:rPr>
              <w:t>Calculated monthly installment</w:t>
            </w:r>
          </w:p>
        </w:tc>
      </w:tr>
      <w:tr w:rsidR="00621A07" w14:paraId="4DB008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3998AA" w14:textId="77777777" w:rsidR="00621A07" w:rsidRDefault="00000000">
            <w:r>
              <w:rPr>
                <w:color w:val="2E2E2E"/>
                <w:sz w:val="19"/>
                <w:szCs w:val="19"/>
              </w:rPr>
              <w:lastRenderedPageBreak/>
              <w:t>post_loan_dti_pct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A26049" w14:textId="77777777" w:rsidR="00621A07" w:rsidRDefault="00000000">
            <w:r>
              <w:rPr>
                <w:color w:val="2E2E2E"/>
                <w:sz w:val="19"/>
                <w:szCs w:val="19"/>
              </w:rPr>
              <w:t>Decimal(5,2)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54C902" w14:textId="77777777" w:rsidR="00621A07" w:rsidRDefault="00000000">
            <w:r>
              <w:rPr>
                <w:color w:val="2E2E2E"/>
                <w:sz w:val="19"/>
                <w:szCs w:val="19"/>
              </w:rPr>
              <w:t>DTI including proposed EMI (%)</w:t>
            </w:r>
          </w:p>
        </w:tc>
      </w:tr>
      <w:tr w:rsidR="00621A07" w14:paraId="08C500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76863" w14:textId="77777777" w:rsidR="00621A07" w:rsidRDefault="00000000">
            <w:r>
              <w:rPr>
                <w:color w:val="2E2E2E"/>
                <w:sz w:val="19"/>
                <w:szCs w:val="19"/>
              </w:rPr>
              <w:t>max_approvable_amount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AC9254" w14:textId="77777777" w:rsidR="00621A07" w:rsidRDefault="00000000">
            <w:r>
              <w:rPr>
                <w:color w:val="2E2E2E"/>
                <w:sz w:val="19"/>
                <w:szCs w:val="19"/>
              </w:rPr>
              <w:t>Decimal(18,2)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767DCE" w14:textId="77777777" w:rsidR="00621A07" w:rsidRDefault="00000000">
            <w:r>
              <w:rPr>
                <w:color w:val="2E2E2E"/>
                <w:sz w:val="19"/>
                <w:szCs w:val="19"/>
              </w:rPr>
              <w:t>Max loan keeping DTI ≤ cap</w:t>
            </w:r>
          </w:p>
        </w:tc>
      </w:tr>
      <w:tr w:rsidR="00621A07" w14:paraId="002014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BBD44C" w14:textId="77777777" w:rsidR="00621A07" w:rsidRDefault="00000000">
            <w:r>
              <w:rPr>
                <w:color w:val="2E2E2E"/>
                <w:sz w:val="19"/>
                <w:szCs w:val="19"/>
              </w:rPr>
              <w:t>dti_cap_pct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CC20B5" w14:textId="77777777" w:rsidR="00621A07" w:rsidRDefault="00000000">
            <w:r>
              <w:rPr>
                <w:color w:val="2E2E2E"/>
                <w:sz w:val="19"/>
                <w:szCs w:val="19"/>
              </w:rPr>
              <w:t>Decimal(5,2)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0F82F7" w14:textId="77777777" w:rsidR="00621A07" w:rsidRDefault="00000000">
            <w:r>
              <w:rPr>
                <w:color w:val="2E2E2E"/>
                <w:sz w:val="19"/>
                <w:szCs w:val="19"/>
              </w:rPr>
              <w:t>Regulatory/policy cap applied</w:t>
            </w:r>
          </w:p>
        </w:tc>
      </w:tr>
      <w:tr w:rsidR="00621A07" w14:paraId="296DC0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D0723C" w14:textId="77777777" w:rsidR="00621A07" w:rsidRDefault="00000000">
            <w:r>
              <w:rPr>
                <w:color w:val="2E2E2E"/>
                <w:sz w:val="19"/>
                <w:szCs w:val="19"/>
              </w:rPr>
              <w:t>currency_code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BB5E55" w14:textId="77777777" w:rsidR="00621A07" w:rsidRDefault="00000000">
            <w:r>
              <w:rPr>
                <w:color w:val="2E2E2E"/>
                <w:sz w:val="19"/>
                <w:szCs w:val="19"/>
              </w:rPr>
              <w:t>Char(3)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1ED8BE" w14:textId="77777777" w:rsidR="00621A07" w:rsidRDefault="00000000">
            <w:r>
              <w:rPr>
                <w:color w:val="2E2E2E"/>
                <w:sz w:val="19"/>
                <w:szCs w:val="19"/>
              </w:rPr>
              <w:t>ISO 4217 (e.g., AED, EGP, USD)</w:t>
            </w:r>
          </w:p>
        </w:tc>
      </w:tr>
    </w:tbl>
    <w:p w14:paraId="72742452" w14:textId="77777777" w:rsidR="00621A07" w:rsidRDefault="00000000">
      <w:r>
        <w:br w:type="page"/>
      </w:r>
    </w:p>
    <w:p w14:paraId="6CA240EB" w14:textId="3A97B138" w:rsidR="00621A07" w:rsidRDefault="00E324CD">
      <w:pPr>
        <w:pStyle w:val="Heading1"/>
        <w:pBdr>
          <w:bottom w:val="single" w:sz="8" w:space="4" w:color="2E75B6"/>
        </w:pBdr>
      </w:pPr>
      <w:r>
        <w:lastRenderedPageBreak/>
        <w:t>8</w:t>
      </w:r>
      <w:r w:rsidR="00000000">
        <w:t>. Configurable 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200"/>
        <w:gridCol w:w="2760"/>
      </w:tblGrid>
      <w:tr w:rsidR="00621A07" w14:paraId="19408B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A15D33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8141AB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13CA7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Override Role</w:t>
            </w:r>
          </w:p>
        </w:tc>
      </w:tr>
      <w:tr w:rsidR="00621A07" w14:paraId="081C54B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474106" w14:textId="77777777" w:rsidR="00621A07" w:rsidRDefault="00000000">
            <w:r>
              <w:rPr>
                <w:color w:val="2E2E2E"/>
                <w:sz w:val="19"/>
                <w:szCs w:val="19"/>
              </w:rPr>
              <w:t>OCR confidence auto-accept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967466" w14:textId="77777777" w:rsidR="00621A07" w:rsidRDefault="00000000">
            <w:r>
              <w:rPr>
                <w:color w:val="2E2E2E"/>
                <w:sz w:val="19"/>
                <w:szCs w:val="19"/>
              </w:rPr>
              <w:t>0.80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FC3224" w14:textId="77777777" w:rsidR="00621A07" w:rsidRDefault="00000000">
            <w:r>
              <w:rPr>
                <w:color w:val="2E2E2E"/>
                <w:sz w:val="19"/>
                <w:szCs w:val="19"/>
              </w:rPr>
              <w:t>System Admin</w:t>
            </w:r>
          </w:p>
        </w:tc>
      </w:tr>
      <w:tr w:rsidR="00621A07" w14:paraId="4AF95DE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E9B3F6" w14:textId="77777777" w:rsidR="00621A07" w:rsidRDefault="00000000">
            <w:r>
              <w:rPr>
                <w:color w:val="2E2E2E"/>
                <w:sz w:val="19"/>
                <w:szCs w:val="19"/>
              </w:rPr>
              <w:t>Name fuzzy-match (ID ↔ form)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A9BDE8" w14:textId="77777777" w:rsidR="00621A07" w:rsidRDefault="00000000">
            <w:r>
              <w:rPr>
                <w:color w:val="2E2E2E"/>
                <w:sz w:val="19"/>
                <w:szCs w:val="19"/>
              </w:rPr>
              <w:t>0.90 Jaro-Winkler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E74972" w14:textId="77777777" w:rsidR="00621A07" w:rsidRDefault="00000000">
            <w:r>
              <w:rPr>
                <w:color w:val="2E2E2E"/>
                <w:sz w:val="19"/>
                <w:szCs w:val="19"/>
              </w:rPr>
              <w:t>System Admin</w:t>
            </w:r>
          </w:p>
        </w:tc>
      </w:tr>
      <w:tr w:rsidR="00621A07" w14:paraId="3D27AAC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9519D3" w14:textId="77777777" w:rsidR="00621A07" w:rsidRDefault="00000000">
            <w:r>
              <w:rPr>
                <w:color w:val="2E2E2E"/>
                <w:sz w:val="19"/>
                <w:szCs w:val="19"/>
              </w:rPr>
              <w:t>Salary vs. bank statement tolerance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0C8D7F" w14:textId="77777777" w:rsidR="00621A07" w:rsidRDefault="00000000">
            <w:r>
              <w:rPr>
                <w:color w:val="2E2E2E"/>
                <w:sz w:val="19"/>
                <w:szCs w:val="19"/>
              </w:rPr>
              <w:t>5%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9CEC72" w14:textId="77777777" w:rsidR="00621A07" w:rsidRDefault="00000000">
            <w:r>
              <w:rPr>
                <w:color w:val="2E2E2E"/>
                <w:sz w:val="19"/>
                <w:szCs w:val="19"/>
              </w:rPr>
              <w:t>Product Owner</w:t>
            </w:r>
          </w:p>
        </w:tc>
      </w:tr>
      <w:tr w:rsidR="00621A07" w14:paraId="70FD67C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D08611" w14:textId="77777777" w:rsidR="00621A07" w:rsidRDefault="00000000">
            <w:r>
              <w:rPr>
                <w:color w:val="2E2E2E"/>
                <w:sz w:val="19"/>
                <w:szCs w:val="19"/>
              </w:rPr>
              <w:t>Declared vs. verified income tolerance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3FCDD" w14:textId="77777777" w:rsidR="00621A07" w:rsidRDefault="00000000">
            <w:r>
              <w:rPr>
                <w:color w:val="2E2E2E"/>
                <w:sz w:val="19"/>
                <w:szCs w:val="19"/>
              </w:rPr>
              <w:t>10%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87716" w14:textId="77777777" w:rsidR="00621A07" w:rsidRDefault="00000000">
            <w:r>
              <w:rPr>
                <w:color w:val="2E2E2E"/>
                <w:sz w:val="19"/>
                <w:szCs w:val="19"/>
              </w:rPr>
              <w:t>Product Owner</w:t>
            </w:r>
          </w:p>
        </w:tc>
      </w:tr>
      <w:tr w:rsidR="00621A07" w14:paraId="24FAB6C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3F106" w14:textId="77777777" w:rsidR="00621A07" w:rsidRDefault="00000000">
            <w:r>
              <w:rPr>
                <w:color w:val="2E2E2E"/>
                <w:sz w:val="19"/>
                <w:szCs w:val="19"/>
              </w:rPr>
              <w:t>Signature PASS threshold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C24D06" w14:textId="77777777" w:rsidR="00621A07" w:rsidRDefault="00000000">
            <w:r>
              <w:rPr>
                <w:color w:val="2E2E2E"/>
                <w:sz w:val="19"/>
                <w:szCs w:val="19"/>
              </w:rPr>
              <w:t>0.85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118A7C" w14:textId="77777777" w:rsidR="00621A07" w:rsidRDefault="00000000">
            <w:r>
              <w:rPr>
                <w:color w:val="2E2E2E"/>
                <w:sz w:val="19"/>
                <w:szCs w:val="19"/>
              </w:rPr>
              <w:t>Risk Officer</w:t>
            </w:r>
          </w:p>
        </w:tc>
      </w:tr>
      <w:tr w:rsidR="00621A07" w14:paraId="1445EDF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43A4C6" w14:textId="77777777" w:rsidR="00621A07" w:rsidRDefault="00000000">
            <w:r>
              <w:rPr>
                <w:color w:val="2E2E2E"/>
                <w:sz w:val="19"/>
                <w:szCs w:val="19"/>
              </w:rPr>
              <w:t>Signature REVIEW threshold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1512A6" w14:textId="77777777" w:rsidR="00621A07" w:rsidRDefault="00000000">
            <w:r>
              <w:rPr>
                <w:color w:val="2E2E2E"/>
                <w:sz w:val="19"/>
                <w:szCs w:val="19"/>
              </w:rPr>
              <w:t>0.65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795886" w14:textId="77777777" w:rsidR="00621A07" w:rsidRDefault="00000000">
            <w:r>
              <w:rPr>
                <w:color w:val="2E2E2E"/>
                <w:sz w:val="19"/>
                <w:szCs w:val="19"/>
              </w:rPr>
              <w:t>Risk Officer</w:t>
            </w:r>
          </w:p>
        </w:tc>
      </w:tr>
      <w:tr w:rsidR="00621A07" w14:paraId="68784DC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C5E12F" w14:textId="77777777" w:rsidR="00621A07" w:rsidRDefault="00000000">
            <w:r>
              <w:rPr>
                <w:color w:val="2E2E2E"/>
                <w:sz w:val="19"/>
                <w:szCs w:val="19"/>
              </w:rPr>
              <w:t>DBR / DTI regulatory cap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5CAF7A" w14:textId="77777777" w:rsidR="00621A07" w:rsidRDefault="00000000">
            <w:r>
              <w:rPr>
                <w:color w:val="2E2E2E"/>
                <w:sz w:val="19"/>
                <w:szCs w:val="19"/>
              </w:rPr>
              <w:t>50%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C4A845" w14:textId="77777777" w:rsidR="00621A07" w:rsidRDefault="00000000">
            <w:r>
              <w:rPr>
                <w:color w:val="2E2E2E"/>
                <w:sz w:val="19"/>
                <w:szCs w:val="19"/>
              </w:rPr>
              <w:t>Compliance Officer</w:t>
            </w:r>
          </w:p>
        </w:tc>
      </w:tr>
      <w:tr w:rsidR="00621A07" w14:paraId="53AAD40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4DE9DE" w14:textId="77777777" w:rsidR="00621A07" w:rsidRDefault="00000000">
            <w:r>
              <w:rPr>
                <w:color w:val="2E2E2E"/>
                <w:sz w:val="19"/>
                <w:szCs w:val="19"/>
              </w:rPr>
              <w:t>Conditional approval band above cap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11EA86" w14:textId="77777777" w:rsidR="00621A07" w:rsidRDefault="00000000">
            <w:r>
              <w:rPr>
                <w:color w:val="2E2E2E"/>
                <w:sz w:val="19"/>
                <w:szCs w:val="19"/>
              </w:rPr>
              <w:t>+10%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5F00B4" w14:textId="77777777" w:rsidR="00621A07" w:rsidRDefault="00000000">
            <w:r>
              <w:rPr>
                <w:color w:val="2E2E2E"/>
                <w:sz w:val="19"/>
                <w:szCs w:val="19"/>
              </w:rPr>
              <w:t>Credit Committee</w:t>
            </w:r>
          </w:p>
        </w:tc>
      </w:tr>
      <w:tr w:rsidR="00621A07" w14:paraId="7F90BFE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95EEAE" w14:textId="77777777" w:rsidR="00621A07" w:rsidRDefault="00000000">
            <w:r>
              <w:rPr>
                <w:color w:val="2E2E2E"/>
                <w:sz w:val="19"/>
                <w:szCs w:val="19"/>
              </w:rPr>
              <w:t>Duplicate cooling-off window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281FF" w14:textId="77777777" w:rsidR="00621A07" w:rsidRDefault="00000000">
            <w:r>
              <w:rPr>
                <w:color w:val="2E2E2E"/>
                <w:sz w:val="19"/>
                <w:szCs w:val="19"/>
              </w:rPr>
              <w:t>30 days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71E5FB" w14:textId="77777777" w:rsidR="00621A07" w:rsidRDefault="00000000">
            <w:r>
              <w:rPr>
                <w:color w:val="2E2E2E"/>
                <w:sz w:val="19"/>
                <w:szCs w:val="19"/>
              </w:rPr>
              <w:t>System Admin</w:t>
            </w:r>
          </w:p>
        </w:tc>
      </w:tr>
      <w:tr w:rsidR="00621A07" w14:paraId="3D7D8E1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1FB698" w14:textId="77777777" w:rsidR="00621A07" w:rsidRDefault="00000000">
            <w:r>
              <w:rPr>
                <w:color w:val="2E2E2E"/>
                <w:sz w:val="19"/>
                <w:szCs w:val="19"/>
              </w:rPr>
              <w:t>Bank statement period — Salaried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ACDAC8" w14:textId="77777777" w:rsidR="00621A07" w:rsidRDefault="00000000">
            <w:r>
              <w:rPr>
                <w:color w:val="2E2E2E"/>
                <w:sz w:val="19"/>
                <w:szCs w:val="19"/>
              </w:rPr>
              <w:t>3 months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520459" w14:textId="77777777" w:rsidR="00621A07" w:rsidRDefault="00000000">
            <w:r>
              <w:rPr>
                <w:color w:val="2E2E2E"/>
                <w:sz w:val="19"/>
                <w:szCs w:val="19"/>
              </w:rPr>
              <w:t>Risk Officer</w:t>
            </w:r>
          </w:p>
        </w:tc>
      </w:tr>
      <w:tr w:rsidR="00621A07" w14:paraId="791CDCC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C003CF" w14:textId="77777777" w:rsidR="00621A07" w:rsidRDefault="00000000">
            <w:r>
              <w:rPr>
                <w:color w:val="2E2E2E"/>
                <w:sz w:val="19"/>
                <w:szCs w:val="19"/>
              </w:rPr>
              <w:t>Bank statement period — Self/Freelance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5EE9AD" w14:textId="77777777" w:rsidR="00621A07" w:rsidRDefault="00000000">
            <w:r>
              <w:rPr>
                <w:color w:val="2E2E2E"/>
                <w:sz w:val="19"/>
                <w:szCs w:val="19"/>
              </w:rPr>
              <w:t>6 months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3764A5" w14:textId="77777777" w:rsidR="00621A07" w:rsidRDefault="00000000">
            <w:r>
              <w:rPr>
                <w:color w:val="2E2E2E"/>
                <w:sz w:val="19"/>
                <w:szCs w:val="19"/>
              </w:rPr>
              <w:t>Risk Officer</w:t>
            </w:r>
          </w:p>
        </w:tc>
      </w:tr>
      <w:tr w:rsidR="00621A07" w14:paraId="5F19BFA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4E2856" w14:textId="77777777" w:rsidR="00621A07" w:rsidRDefault="00000000">
            <w:r>
              <w:rPr>
                <w:color w:val="2E2E2E"/>
                <w:sz w:val="19"/>
                <w:szCs w:val="19"/>
              </w:rPr>
              <w:t>CR/Permit expiry warning window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6E630D" w14:textId="77777777" w:rsidR="00621A07" w:rsidRDefault="00000000">
            <w:r>
              <w:rPr>
                <w:color w:val="2E2E2E"/>
                <w:sz w:val="19"/>
                <w:szCs w:val="19"/>
              </w:rPr>
              <w:t>30 days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DAD492" w14:textId="77777777" w:rsidR="00621A07" w:rsidRDefault="00000000">
            <w:r>
              <w:rPr>
                <w:color w:val="2E2E2E"/>
                <w:sz w:val="19"/>
                <w:szCs w:val="19"/>
              </w:rPr>
              <w:t>System Admin</w:t>
            </w:r>
          </w:p>
        </w:tc>
      </w:tr>
      <w:tr w:rsidR="00621A07" w14:paraId="4710F4F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D94E1D" w14:textId="77777777" w:rsidR="00621A07" w:rsidRDefault="00000000">
            <w:r>
              <w:rPr>
                <w:color w:val="2E2E2E"/>
                <w:sz w:val="19"/>
                <w:szCs w:val="19"/>
              </w:rPr>
              <w:t>Large deposit anomaly multiplier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96AB71" w14:textId="77777777" w:rsidR="00621A07" w:rsidRDefault="00000000">
            <w:r>
              <w:rPr>
                <w:color w:val="2E2E2E"/>
                <w:sz w:val="19"/>
                <w:szCs w:val="19"/>
              </w:rPr>
              <w:t>3× monthly average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3BE019" w14:textId="77777777" w:rsidR="00621A07" w:rsidRDefault="00000000">
            <w:r>
              <w:rPr>
                <w:color w:val="2E2E2E"/>
                <w:sz w:val="19"/>
                <w:szCs w:val="19"/>
              </w:rPr>
              <w:t>Risk Officer</w:t>
            </w:r>
          </w:p>
        </w:tc>
      </w:tr>
      <w:tr w:rsidR="00621A07" w14:paraId="4D89E4D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91EE42" w14:textId="77777777" w:rsidR="00621A07" w:rsidRDefault="00000000">
            <w:r>
              <w:rPr>
                <w:color w:val="2E2E2E"/>
                <w:sz w:val="19"/>
                <w:szCs w:val="19"/>
              </w:rPr>
              <w:t>Min / Max loan amount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6E4DF8" w14:textId="77777777" w:rsidR="00621A07" w:rsidRDefault="00000000">
            <w:r>
              <w:rPr>
                <w:color w:val="2E2E2E"/>
                <w:sz w:val="19"/>
                <w:szCs w:val="19"/>
              </w:rPr>
              <w:t>Per product config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B1DD77" w14:textId="77777777" w:rsidR="00621A07" w:rsidRDefault="00000000">
            <w:r>
              <w:rPr>
                <w:color w:val="2E2E2E"/>
                <w:sz w:val="19"/>
                <w:szCs w:val="19"/>
              </w:rPr>
              <w:t>Product Owner</w:t>
            </w:r>
          </w:p>
        </w:tc>
      </w:tr>
    </w:tbl>
    <w:p w14:paraId="3E1BDD73" w14:textId="77777777" w:rsidR="00621A07" w:rsidRDefault="00000000">
      <w:r>
        <w:br w:type="page"/>
      </w:r>
    </w:p>
    <w:p w14:paraId="4E0B4F1B" w14:textId="528FF53C" w:rsidR="00621A07" w:rsidRDefault="00E324CD">
      <w:pPr>
        <w:pStyle w:val="Heading1"/>
        <w:pBdr>
          <w:bottom w:val="single" w:sz="8" w:space="4" w:color="2E75B6"/>
        </w:pBdr>
      </w:pPr>
      <w:r>
        <w:lastRenderedPageBreak/>
        <w:t>9</w:t>
      </w:r>
      <w:r w:rsidR="00000000">
        <w:t>. API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7"/>
        <w:gridCol w:w="3391"/>
        <w:gridCol w:w="3179"/>
        <w:gridCol w:w="1853"/>
      </w:tblGrid>
      <w:tr w:rsidR="00621A07" w14:paraId="5A127B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E69FD8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8EDD91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D6AAB6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5FFA50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621A07" w14:paraId="10040A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E45B5" w14:textId="77777777" w:rsidR="00621A07" w:rsidRDefault="00000000">
            <w:r>
              <w:rPr>
                <w:color w:val="2E2E2E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64EAC0" w14:textId="77777777" w:rsidR="00621A07" w:rsidRDefault="00000000">
            <w:r>
              <w:rPr>
                <w:color w:val="2E2E2E"/>
                <w:sz w:val="19"/>
                <w:szCs w:val="19"/>
              </w:rPr>
              <w:t>/applications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8E91DA" w14:textId="77777777" w:rsidR="00621A07" w:rsidRDefault="00000000">
            <w:r>
              <w:rPr>
                <w:color w:val="2E2E2E"/>
                <w:sz w:val="19"/>
                <w:szCs w:val="19"/>
              </w:rPr>
              <w:t>Submit application + documents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7E4AB0" w14:textId="77777777" w:rsidR="00621A07" w:rsidRDefault="00000000">
            <w:r>
              <w:rPr>
                <w:color w:val="2E2E2E"/>
                <w:sz w:val="19"/>
                <w:szCs w:val="19"/>
              </w:rPr>
              <w:t>Bearer JWT</w:t>
            </w:r>
          </w:p>
        </w:tc>
      </w:tr>
      <w:tr w:rsidR="00621A07" w14:paraId="01252D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0F90F9" w14:textId="77777777" w:rsidR="00621A07" w:rsidRDefault="00000000">
            <w:r>
              <w:rPr>
                <w:color w:val="2E2E2E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39507D" w14:textId="77777777" w:rsidR="00621A07" w:rsidRDefault="00000000">
            <w:r>
              <w:rPr>
                <w:color w:val="2E2E2E"/>
                <w:sz w:val="19"/>
                <w:szCs w:val="19"/>
              </w:rPr>
              <w:t>/applications/{id}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D18F73" w14:textId="77777777" w:rsidR="00621A07" w:rsidRDefault="00000000">
            <w:r>
              <w:rPr>
                <w:color w:val="2E2E2E"/>
                <w:sz w:val="19"/>
                <w:szCs w:val="19"/>
              </w:rPr>
              <w:t>Application status &amp; summary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78DF8E" w14:textId="77777777" w:rsidR="00621A07" w:rsidRDefault="00000000">
            <w:r>
              <w:rPr>
                <w:color w:val="2E2E2E"/>
                <w:sz w:val="19"/>
                <w:szCs w:val="19"/>
              </w:rPr>
              <w:t>Bearer JWT</w:t>
            </w:r>
          </w:p>
        </w:tc>
      </w:tr>
      <w:tr w:rsidR="00621A07" w14:paraId="2C8869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604AD9" w14:textId="77777777" w:rsidR="00621A07" w:rsidRDefault="00000000">
            <w:r>
              <w:rPr>
                <w:color w:val="2E2E2E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242793" w14:textId="77777777" w:rsidR="00621A07" w:rsidRDefault="00000000">
            <w:r>
              <w:rPr>
                <w:color w:val="2E2E2E"/>
                <w:sz w:val="19"/>
                <w:szCs w:val="19"/>
              </w:rPr>
              <w:t>/applications/{id}/report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0EEEFC" w14:textId="77777777" w:rsidR="00621A07" w:rsidRDefault="00000000">
            <w:r>
              <w:rPr>
                <w:color w:val="2E2E2E"/>
                <w:sz w:val="19"/>
                <w:szCs w:val="19"/>
              </w:rPr>
              <w:t>Download decision report PDF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F2FAB2" w14:textId="77777777" w:rsidR="00621A07" w:rsidRDefault="00000000">
            <w:r>
              <w:rPr>
                <w:color w:val="2E2E2E"/>
                <w:sz w:val="19"/>
                <w:szCs w:val="19"/>
              </w:rPr>
              <w:t>Bearer JWT</w:t>
            </w:r>
          </w:p>
        </w:tc>
      </w:tr>
      <w:tr w:rsidR="00621A07" w14:paraId="59DA75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3A91AC" w14:textId="77777777" w:rsidR="00621A07" w:rsidRDefault="00000000">
            <w:r>
              <w:rPr>
                <w:color w:val="2E2E2E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F329A8" w14:textId="77777777" w:rsidR="00621A07" w:rsidRDefault="00000000">
            <w:r>
              <w:rPr>
                <w:color w:val="2E2E2E"/>
                <w:sz w:val="19"/>
                <w:szCs w:val="19"/>
              </w:rPr>
              <w:t>/applications/{id}/stages/{n}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91F863" w14:textId="77777777" w:rsidR="00621A07" w:rsidRDefault="00000000">
            <w:r>
              <w:rPr>
                <w:color w:val="2E2E2E"/>
                <w:sz w:val="19"/>
                <w:szCs w:val="19"/>
              </w:rPr>
              <w:t>Detailed result for stage 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F2A616" w14:textId="77777777" w:rsidR="00621A07" w:rsidRDefault="00000000">
            <w:r>
              <w:rPr>
                <w:color w:val="2E2E2E"/>
                <w:sz w:val="19"/>
                <w:szCs w:val="19"/>
              </w:rPr>
              <w:t>Bearer JWT</w:t>
            </w:r>
          </w:p>
        </w:tc>
      </w:tr>
      <w:tr w:rsidR="00621A07" w14:paraId="5B6C25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E260D2" w14:textId="77777777" w:rsidR="00621A07" w:rsidRDefault="00000000">
            <w:r>
              <w:rPr>
                <w:color w:val="2E2E2E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A91762" w14:textId="77777777" w:rsidR="00621A07" w:rsidRDefault="00000000">
            <w:r>
              <w:rPr>
                <w:color w:val="2E2E2E"/>
                <w:sz w:val="19"/>
                <w:szCs w:val="19"/>
              </w:rPr>
              <w:t>/applications/{id}/override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F2BBD5" w14:textId="77777777" w:rsidR="00621A07" w:rsidRDefault="00000000">
            <w:r>
              <w:rPr>
                <w:color w:val="2E2E2E"/>
                <w:sz w:val="19"/>
                <w:szCs w:val="19"/>
              </w:rPr>
              <w:t>Human underwriter override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1C9AD1" w14:textId="77777777" w:rsidR="00621A07" w:rsidRDefault="00000000">
            <w:r>
              <w:rPr>
                <w:color w:val="2E2E2E"/>
                <w:sz w:val="19"/>
                <w:szCs w:val="19"/>
              </w:rPr>
              <w:t>Officer JWT + 2FA</w:t>
            </w:r>
          </w:p>
        </w:tc>
      </w:tr>
      <w:tr w:rsidR="00621A07" w14:paraId="70ABAD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F52BE8" w14:textId="77777777" w:rsidR="00621A07" w:rsidRDefault="00000000">
            <w:r>
              <w:rPr>
                <w:color w:val="2E2E2E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A24BF4" w14:textId="77777777" w:rsidR="00621A07" w:rsidRDefault="00000000">
            <w:r>
              <w:rPr>
                <w:color w:val="2E2E2E"/>
                <w:sz w:val="19"/>
                <w:szCs w:val="19"/>
              </w:rPr>
              <w:t>/applications/{id}/audit-log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8C654" w14:textId="77777777" w:rsidR="00621A07" w:rsidRDefault="00000000">
            <w:r>
              <w:rPr>
                <w:color w:val="2E2E2E"/>
                <w:sz w:val="19"/>
                <w:szCs w:val="19"/>
              </w:rPr>
              <w:t>Full audit trail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D5392" w14:textId="77777777" w:rsidR="00621A07" w:rsidRDefault="00000000">
            <w:r>
              <w:rPr>
                <w:color w:val="2E2E2E"/>
                <w:sz w:val="19"/>
                <w:szCs w:val="19"/>
              </w:rPr>
              <w:t>Compliance JWT</w:t>
            </w:r>
          </w:p>
        </w:tc>
      </w:tr>
      <w:tr w:rsidR="00621A07" w14:paraId="519269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64112" w14:textId="77777777" w:rsidR="00621A07" w:rsidRDefault="00000000">
            <w:r>
              <w:rPr>
                <w:color w:val="2E2E2E"/>
                <w:sz w:val="19"/>
                <w:szCs w:val="19"/>
              </w:rPr>
              <w:t>PATCH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9B0E42" w14:textId="77777777" w:rsidR="00621A07" w:rsidRDefault="00000000">
            <w:r>
              <w:rPr>
                <w:color w:val="2E2E2E"/>
                <w:sz w:val="19"/>
                <w:szCs w:val="19"/>
              </w:rPr>
              <w:t>/applications/{id}/documents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7EAEBB" w14:textId="77777777" w:rsidR="00621A07" w:rsidRDefault="00000000">
            <w:r>
              <w:rPr>
                <w:color w:val="2E2E2E"/>
                <w:sz w:val="19"/>
                <w:szCs w:val="19"/>
              </w:rPr>
              <w:t>Upload corrected / additional documents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1EA9D" w14:textId="77777777" w:rsidR="00621A07" w:rsidRDefault="00000000">
            <w:r>
              <w:rPr>
                <w:color w:val="2E2E2E"/>
                <w:sz w:val="19"/>
                <w:szCs w:val="19"/>
              </w:rPr>
              <w:t>Bearer JWT</w:t>
            </w:r>
          </w:p>
        </w:tc>
      </w:tr>
      <w:tr w:rsidR="00621A07" w14:paraId="510E5F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D6A950" w14:textId="77777777" w:rsidR="00621A07" w:rsidRDefault="00000000">
            <w:r>
              <w:rPr>
                <w:color w:val="2E2E2E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2A5BF8" w14:textId="77777777" w:rsidR="00621A07" w:rsidRDefault="00000000">
            <w:r>
              <w:rPr>
                <w:color w:val="2E2E2E"/>
                <w:sz w:val="19"/>
                <w:szCs w:val="19"/>
              </w:rPr>
              <w:t>/health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72751" w14:textId="77777777" w:rsidR="00621A07" w:rsidRDefault="00000000">
            <w:r>
              <w:rPr>
                <w:color w:val="2E2E2E"/>
                <w:sz w:val="19"/>
                <w:szCs w:val="19"/>
              </w:rPr>
              <w:t>System health check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4C0953" w14:textId="77777777" w:rsidR="00621A07" w:rsidRDefault="00000000">
            <w:r>
              <w:rPr>
                <w:color w:val="2E2E2E"/>
                <w:sz w:val="19"/>
                <w:szCs w:val="19"/>
              </w:rPr>
              <w:t>None</w:t>
            </w:r>
          </w:p>
        </w:tc>
      </w:tr>
    </w:tbl>
    <w:p w14:paraId="2F7D896C" w14:textId="77777777" w:rsidR="00621A07" w:rsidRDefault="00621A07">
      <w:pPr>
        <w:spacing w:before="60"/>
      </w:pPr>
    </w:p>
    <w:p w14:paraId="7E0DC12F" w14:textId="20075A39" w:rsidR="00621A07" w:rsidRDefault="00E324CD">
      <w:pPr>
        <w:pStyle w:val="Heading2"/>
      </w:pPr>
      <w:r>
        <w:t>9</w:t>
      </w:r>
      <w:r w:rsidR="00000000">
        <w:t>.1 Sample Decision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1A07" w14:paraId="0FC0B9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A3C5E"/>
              <w:left w:val="single" w:sz="24" w:space="0" w:color="1A3C5E"/>
              <w:bottom w:val="single" w:sz="10" w:space="0" w:color="1A3C5E"/>
              <w:right w:val="single" w:sz="10" w:space="0" w:color="1A3C5E"/>
            </w:tcBorders>
            <w:shd w:val="clear" w:color="auto" w:fill="F2F2F2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0B916D1" w14:textId="77777777" w:rsidR="00621A07" w:rsidRDefault="00000000">
            <w:pPr>
              <w:spacing w:after="50"/>
            </w:pPr>
            <w:r>
              <w:rPr>
                <w:b/>
                <w:bCs/>
                <w:color w:val="1A3C5E"/>
                <w:sz w:val="19"/>
                <w:szCs w:val="19"/>
              </w:rPr>
              <w:t>JSON — Decision Response</w:t>
            </w:r>
          </w:p>
          <w:p w14:paraId="07AD3B9A" w14:textId="7777777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>{ "application_id": "uuid",</w:t>
            </w:r>
          </w:p>
          <w:p w14:paraId="1BD4372C" w14:textId="7777777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 xml:space="preserve">  "status": "APPROVED",</w:t>
            </w:r>
          </w:p>
          <w:p w14:paraId="37555D9D" w14:textId="7777777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 xml:space="preserve">  "stage_verdicts": { "0": "PASS", "1": "PASS", "2": "PASS", "3": "PASS", "4": "PASS" },</w:t>
            </w:r>
          </w:p>
          <w:p w14:paraId="60F52693" w14:textId="7777777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 xml:space="preserve">  "metrics": {</w:t>
            </w:r>
          </w:p>
          <w:p w14:paraId="37D5CDBD" w14:textId="7777777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 xml:space="preserve">    "gross_monthly_income": 25000.00, "current_dbr_pct": 12.00,</w:t>
            </w:r>
          </w:p>
          <w:p w14:paraId="20429A90" w14:textId="7777777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 xml:space="preserve">    "proposed_emi": 3113.85, "post_loan_dti_pct": 24.46,</w:t>
            </w:r>
          </w:p>
          <w:p w14:paraId="3630440E" w14:textId="7777777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 xml:space="preserve">    "max_approvable_amount": 250000.00 },</w:t>
            </w:r>
          </w:p>
          <w:p w14:paraId="74AF9A56" w14:textId="77777777" w:rsidR="00621A07" w:rsidRDefault="00000000">
            <w:pPr>
              <w:spacing w:before="28" w:after="28"/>
            </w:pPr>
            <w:r>
              <w:rPr>
                <w:color w:val="2E2E2E"/>
                <w:sz w:val="18"/>
                <w:szCs w:val="18"/>
              </w:rPr>
              <w:t xml:space="preserve">  "decision_timestamp": "2025-03-15T09:22:41Z", "reason_code": null }</w:t>
            </w:r>
          </w:p>
        </w:tc>
      </w:tr>
    </w:tbl>
    <w:p w14:paraId="74C867CA" w14:textId="11CFA086" w:rsidR="00621A07" w:rsidRDefault="00000000" w:rsidP="00E324CD">
      <w:r>
        <w:br w:type="page"/>
      </w:r>
      <w:r>
        <w:rPr>
          <w:b/>
          <w:bCs/>
          <w:color w:val="1A3C5E"/>
          <w:sz w:val="30"/>
          <w:szCs w:val="30"/>
        </w:rPr>
        <w:lastRenderedPageBreak/>
        <w:t>1</w:t>
      </w:r>
      <w:r w:rsidR="00E324CD">
        <w:rPr>
          <w:b/>
          <w:bCs/>
          <w:color w:val="1A3C5E"/>
          <w:sz w:val="30"/>
          <w:szCs w:val="30"/>
        </w:rPr>
        <w:t>0</w:t>
      </w:r>
      <w:r>
        <w:rPr>
          <w:b/>
          <w:bCs/>
          <w:color w:val="1A3C5E"/>
          <w:sz w:val="30"/>
          <w:szCs w:val="30"/>
        </w:rPr>
        <w:t>. Error Taxonomy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3400"/>
        <w:gridCol w:w="3060"/>
      </w:tblGrid>
      <w:tr w:rsidR="00621A07" w14:paraId="41B046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42959C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726ACB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77E7E2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3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077F6D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21A07" w14:paraId="2ABEF89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E58ED" w14:textId="77777777" w:rsidR="00621A07" w:rsidRDefault="00000000">
            <w:r>
              <w:rPr>
                <w:color w:val="2E2E2E"/>
                <w:sz w:val="19"/>
                <w:szCs w:val="19"/>
              </w:rPr>
              <w:t>ERR-0001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F63232" w14:textId="77777777" w:rsidR="00621A07" w:rsidRDefault="00000000">
            <w:r>
              <w:rPr>
                <w:color w:val="2E2E2E"/>
                <w:sz w:val="19"/>
                <w:szCs w:val="19"/>
              </w:rPr>
              <w:t>Intake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F0878D" w14:textId="77777777" w:rsidR="00621A07" w:rsidRDefault="00000000">
            <w:r>
              <w:rPr>
                <w:color w:val="2E2E2E"/>
                <w:sz w:val="19"/>
                <w:szCs w:val="19"/>
              </w:rPr>
              <w:t>Resolution &lt; 150 DPI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8CE878" w14:textId="77777777" w:rsidR="00621A07" w:rsidRDefault="00000000">
            <w:r>
              <w:rPr>
                <w:color w:val="2E2E2E"/>
                <w:sz w:val="19"/>
                <w:szCs w:val="19"/>
              </w:rPr>
              <w:t>Reject; request resubmission</w:t>
            </w:r>
          </w:p>
        </w:tc>
      </w:tr>
      <w:tr w:rsidR="00621A07" w14:paraId="44178C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52BC9F" w14:textId="77777777" w:rsidR="00621A07" w:rsidRDefault="00000000">
            <w:r>
              <w:rPr>
                <w:color w:val="2E2E2E"/>
                <w:sz w:val="19"/>
                <w:szCs w:val="19"/>
              </w:rPr>
              <w:t>ERR-0002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1B19D2" w14:textId="77777777" w:rsidR="00621A07" w:rsidRDefault="00000000">
            <w:r>
              <w:rPr>
                <w:color w:val="2E2E2E"/>
                <w:sz w:val="19"/>
                <w:szCs w:val="19"/>
              </w:rPr>
              <w:t>Intake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A6316" w14:textId="77777777" w:rsidR="00621A07" w:rsidRDefault="00000000">
            <w:r>
              <w:rPr>
                <w:color w:val="2E2E2E"/>
                <w:sz w:val="19"/>
                <w:szCs w:val="19"/>
              </w:rPr>
              <w:t>Corrupt / unsupported file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77F5A4" w14:textId="77777777" w:rsidR="00621A07" w:rsidRDefault="00000000">
            <w:r>
              <w:rPr>
                <w:color w:val="2E2E2E"/>
                <w:sz w:val="19"/>
                <w:szCs w:val="19"/>
              </w:rPr>
              <w:t>Reject; log</w:t>
            </w:r>
          </w:p>
        </w:tc>
      </w:tr>
      <w:tr w:rsidR="00621A07" w14:paraId="1BE02FA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7D1C5F" w14:textId="77777777" w:rsidR="00621A07" w:rsidRDefault="00000000">
            <w:r>
              <w:rPr>
                <w:color w:val="2E2E2E"/>
                <w:sz w:val="19"/>
                <w:szCs w:val="19"/>
              </w:rPr>
              <w:t>ERR-0003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B63996" w14:textId="77777777" w:rsidR="00621A07" w:rsidRDefault="00000000">
            <w:r>
              <w:rPr>
                <w:color w:val="2E2E2E"/>
                <w:sz w:val="19"/>
                <w:szCs w:val="19"/>
              </w:rPr>
              <w:t>Intake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CBF780" w14:textId="77777777" w:rsidR="00621A07" w:rsidRDefault="00000000">
            <w:r>
              <w:rPr>
                <w:color w:val="2E2E2E"/>
                <w:sz w:val="19"/>
                <w:szCs w:val="19"/>
              </w:rPr>
              <w:t>OCR confidence &lt; 0.60 on critical field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E2B255" w14:textId="77777777" w:rsidR="00621A07" w:rsidRDefault="00000000">
            <w:r>
              <w:rPr>
                <w:color w:val="2E2E2E"/>
                <w:sz w:val="19"/>
                <w:szCs w:val="19"/>
              </w:rPr>
              <w:t>Flag for human review</w:t>
            </w:r>
          </w:p>
        </w:tc>
      </w:tr>
      <w:tr w:rsidR="00621A07" w14:paraId="18EB011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904202" w14:textId="77777777" w:rsidR="00621A07" w:rsidRDefault="00000000">
            <w:r>
              <w:rPr>
                <w:color w:val="2E2E2E"/>
                <w:sz w:val="19"/>
                <w:szCs w:val="19"/>
              </w:rPr>
              <w:t>ERR-1001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40E645" w14:textId="77777777" w:rsidR="00621A07" w:rsidRDefault="00000000">
            <w:r>
              <w:rPr>
                <w:color w:val="2E2E2E"/>
                <w:sz w:val="19"/>
                <w:szCs w:val="19"/>
              </w:rPr>
              <w:t>Identity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CED0F8" w14:textId="77777777" w:rsidR="00621A07" w:rsidRDefault="00000000">
            <w:r>
              <w:rPr>
                <w:color w:val="2E2E2E"/>
                <w:sz w:val="19"/>
                <w:szCs w:val="19"/>
              </w:rPr>
              <w:t>ID expired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3373B6" w14:textId="77777777" w:rsidR="00621A07" w:rsidRDefault="00000000">
            <w:r>
              <w:rPr>
                <w:color w:val="2E2E2E"/>
                <w:sz w:val="19"/>
                <w:szCs w:val="19"/>
              </w:rPr>
              <w:t>Stage 1 FAIL; notify applicant</w:t>
            </w:r>
          </w:p>
        </w:tc>
      </w:tr>
      <w:tr w:rsidR="00621A07" w14:paraId="535EE82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96498B" w14:textId="77777777" w:rsidR="00621A07" w:rsidRDefault="00000000">
            <w:r>
              <w:rPr>
                <w:color w:val="2E2E2E"/>
                <w:sz w:val="19"/>
                <w:szCs w:val="19"/>
              </w:rPr>
              <w:t>ERR-1002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902014" w14:textId="77777777" w:rsidR="00621A07" w:rsidRDefault="00000000">
            <w:r>
              <w:rPr>
                <w:color w:val="2E2E2E"/>
                <w:sz w:val="19"/>
                <w:szCs w:val="19"/>
              </w:rPr>
              <w:t>Identity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B7D27" w14:textId="77777777" w:rsidR="00621A07" w:rsidRDefault="00000000">
            <w:r>
              <w:rPr>
                <w:color w:val="2E2E2E"/>
                <w:sz w:val="19"/>
                <w:szCs w:val="19"/>
              </w:rPr>
              <w:t>NID check-digit invalid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D0B7F" w14:textId="77777777" w:rsidR="00621A07" w:rsidRDefault="00000000">
            <w:r>
              <w:rPr>
                <w:color w:val="2E2E2E"/>
                <w:sz w:val="19"/>
                <w:szCs w:val="19"/>
              </w:rPr>
              <w:t>Stage 1 FAIL; log fraud alert</w:t>
            </w:r>
          </w:p>
        </w:tc>
      </w:tr>
      <w:tr w:rsidR="00621A07" w14:paraId="31F8354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FD9C13" w14:textId="77777777" w:rsidR="00621A07" w:rsidRDefault="00000000">
            <w:r>
              <w:rPr>
                <w:color w:val="2E2E2E"/>
                <w:sz w:val="19"/>
                <w:szCs w:val="19"/>
              </w:rPr>
              <w:t>ERR-1003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5978AA" w14:textId="77777777" w:rsidR="00621A07" w:rsidRDefault="00000000">
            <w:r>
              <w:rPr>
                <w:color w:val="2E2E2E"/>
                <w:sz w:val="19"/>
                <w:szCs w:val="19"/>
              </w:rPr>
              <w:t>Identity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770405" w14:textId="77777777" w:rsidR="00621A07" w:rsidRDefault="00000000">
            <w:r>
              <w:rPr>
                <w:color w:val="2E2E2E"/>
                <w:sz w:val="19"/>
                <w:szCs w:val="19"/>
              </w:rPr>
              <w:t>Name fuzzy score &lt; 0.90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E2342B" w14:textId="77777777" w:rsidR="00621A07" w:rsidRDefault="00000000">
            <w:r>
              <w:rPr>
                <w:color w:val="2E2E2E"/>
                <w:sz w:val="19"/>
                <w:szCs w:val="19"/>
              </w:rPr>
              <w:t>Stage 1 REVIEW; escalate</w:t>
            </w:r>
          </w:p>
        </w:tc>
      </w:tr>
      <w:tr w:rsidR="00621A07" w14:paraId="2A56EFF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21C974" w14:textId="77777777" w:rsidR="00621A07" w:rsidRDefault="00000000">
            <w:r>
              <w:rPr>
                <w:color w:val="2E2E2E"/>
                <w:sz w:val="19"/>
                <w:szCs w:val="19"/>
              </w:rPr>
              <w:t>ERR-2001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3A31FF" w14:textId="77777777" w:rsidR="00621A07" w:rsidRDefault="00000000">
            <w:r>
              <w:rPr>
                <w:color w:val="2E2E2E"/>
                <w:sz w:val="19"/>
                <w:szCs w:val="19"/>
              </w:rPr>
              <w:t>Employment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9CC8B8" w14:textId="77777777" w:rsidR="00621A07" w:rsidRDefault="00000000">
            <w:r>
              <w:rPr>
                <w:color w:val="2E2E2E"/>
                <w:sz w:val="19"/>
                <w:szCs w:val="19"/>
              </w:rPr>
              <w:t>CR / Permit expired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CD26D2" w14:textId="77777777" w:rsidR="00621A07" w:rsidRDefault="00000000">
            <w:r>
              <w:rPr>
                <w:color w:val="2E2E2E"/>
                <w:sz w:val="19"/>
                <w:szCs w:val="19"/>
              </w:rPr>
              <w:t>Stage 2 FAIL; notify applicant</w:t>
            </w:r>
          </w:p>
        </w:tc>
      </w:tr>
      <w:tr w:rsidR="00621A07" w14:paraId="6A30E2B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016D1" w14:textId="77777777" w:rsidR="00621A07" w:rsidRDefault="00000000">
            <w:r>
              <w:rPr>
                <w:color w:val="2E2E2E"/>
                <w:sz w:val="19"/>
                <w:szCs w:val="19"/>
              </w:rPr>
              <w:t>ERR-2002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82C17" w14:textId="77777777" w:rsidR="00621A07" w:rsidRDefault="00000000">
            <w:r>
              <w:rPr>
                <w:color w:val="2E2E2E"/>
                <w:sz w:val="19"/>
                <w:szCs w:val="19"/>
              </w:rPr>
              <w:t>Employment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8031DD" w14:textId="77777777" w:rsidR="00621A07" w:rsidRDefault="00000000">
            <w:r>
              <w:rPr>
                <w:color w:val="2E2E2E"/>
                <w:sz w:val="19"/>
                <w:szCs w:val="19"/>
              </w:rPr>
              <w:t>Salary vs. bank discrepancy &gt; 5%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05DE60" w14:textId="77777777" w:rsidR="00621A07" w:rsidRDefault="00000000">
            <w:r>
              <w:rPr>
                <w:color w:val="2E2E2E"/>
                <w:sz w:val="19"/>
                <w:szCs w:val="19"/>
              </w:rPr>
              <w:t>Stage 2 REVIEW; flag</w:t>
            </w:r>
          </w:p>
        </w:tc>
      </w:tr>
      <w:tr w:rsidR="00621A07" w14:paraId="10C4A6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765826" w14:textId="77777777" w:rsidR="00621A07" w:rsidRDefault="00000000">
            <w:r>
              <w:rPr>
                <w:color w:val="2E2E2E"/>
                <w:sz w:val="19"/>
                <w:szCs w:val="19"/>
              </w:rPr>
              <w:t>ERR-2003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20A990" w14:textId="77777777" w:rsidR="00621A07" w:rsidRDefault="00000000">
            <w:r>
              <w:rPr>
                <w:color w:val="2E2E2E"/>
                <w:sz w:val="19"/>
                <w:szCs w:val="19"/>
              </w:rPr>
              <w:t>Employment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5A141" w14:textId="77777777" w:rsidR="00621A07" w:rsidRDefault="00000000">
            <w:r>
              <w:rPr>
                <w:color w:val="2E2E2E"/>
                <w:sz w:val="19"/>
                <w:szCs w:val="19"/>
              </w:rPr>
              <w:t>Required document missing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D7E6F8" w14:textId="77777777" w:rsidR="00621A07" w:rsidRDefault="00000000">
            <w:r>
              <w:rPr>
                <w:color w:val="2E2E2E"/>
                <w:sz w:val="19"/>
                <w:szCs w:val="19"/>
              </w:rPr>
              <w:t>Stage 2 INCOMPLETE; request docs</w:t>
            </w:r>
          </w:p>
        </w:tc>
      </w:tr>
      <w:tr w:rsidR="00621A07" w14:paraId="0A9BA9D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2D2C51" w14:textId="77777777" w:rsidR="00621A07" w:rsidRDefault="00000000">
            <w:r>
              <w:rPr>
                <w:color w:val="2E2E2E"/>
                <w:sz w:val="19"/>
                <w:szCs w:val="19"/>
              </w:rPr>
              <w:t>ERR-3001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0A16C9" w14:textId="77777777" w:rsidR="00621A07" w:rsidRDefault="00000000">
            <w:r>
              <w:rPr>
                <w:color w:val="2E2E2E"/>
                <w:sz w:val="19"/>
                <w:szCs w:val="19"/>
              </w:rPr>
              <w:t>Application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19046C" w14:textId="77777777" w:rsidR="00621A07" w:rsidRDefault="00000000">
            <w:r>
              <w:rPr>
                <w:color w:val="2E2E2E"/>
                <w:sz w:val="19"/>
                <w:szCs w:val="19"/>
              </w:rPr>
              <w:t>Mandatory field missing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CB7030" w14:textId="77777777" w:rsidR="00621A07" w:rsidRDefault="00000000">
            <w:r>
              <w:rPr>
                <w:color w:val="2E2E2E"/>
                <w:sz w:val="19"/>
                <w:szCs w:val="19"/>
              </w:rPr>
              <w:t>Stage 3 INCOMPLETE</w:t>
            </w:r>
          </w:p>
        </w:tc>
      </w:tr>
      <w:tr w:rsidR="00621A07" w14:paraId="793F94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CEA29A" w14:textId="77777777" w:rsidR="00621A07" w:rsidRDefault="00000000">
            <w:r>
              <w:rPr>
                <w:color w:val="2E2E2E"/>
                <w:sz w:val="19"/>
                <w:szCs w:val="19"/>
              </w:rPr>
              <w:t>ERR-3002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40A218" w14:textId="77777777" w:rsidR="00621A07" w:rsidRDefault="00000000">
            <w:r>
              <w:rPr>
                <w:color w:val="2E2E2E"/>
                <w:sz w:val="19"/>
                <w:szCs w:val="19"/>
              </w:rPr>
              <w:t>Signature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975CBE" w14:textId="77777777" w:rsidR="00621A07" w:rsidRDefault="00000000">
            <w:r>
              <w:rPr>
                <w:color w:val="2E2E2E"/>
                <w:sz w:val="19"/>
                <w:szCs w:val="19"/>
              </w:rPr>
              <w:t>Signature score &lt; 0.65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DBFB0" w14:textId="77777777" w:rsidR="00621A07" w:rsidRDefault="00000000">
            <w:r>
              <w:rPr>
                <w:color w:val="2E2E2E"/>
                <w:sz w:val="19"/>
                <w:szCs w:val="19"/>
              </w:rPr>
              <w:t>Stage 3 FAIL; log fraud risk</w:t>
            </w:r>
          </w:p>
        </w:tc>
      </w:tr>
      <w:tr w:rsidR="00621A07" w14:paraId="4EB37D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21E32" w14:textId="77777777" w:rsidR="00621A07" w:rsidRDefault="00000000">
            <w:r>
              <w:rPr>
                <w:color w:val="2E2E2E"/>
                <w:sz w:val="19"/>
                <w:szCs w:val="19"/>
              </w:rPr>
              <w:t>ERR-3003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BD1025" w14:textId="77777777" w:rsidR="00621A07" w:rsidRDefault="00000000">
            <w:r>
              <w:rPr>
                <w:color w:val="2E2E2E"/>
                <w:sz w:val="19"/>
                <w:szCs w:val="19"/>
              </w:rPr>
              <w:t>Duplicate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214D30" w14:textId="77777777" w:rsidR="00621A07" w:rsidRDefault="00000000">
            <w:r>
              <w:rPr>
                <w:color w:val="2E2E2E"/>
                <w:sz w:val="19"/>
                <w:szCs w:val="19"/>
              </w:rPr>
              <w:t>NID within cooling-off window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9AD394" w14:textId="77777777" w:rsidR="00621A07" w:rsidRDefault="00000000">
            <w:r>
              <w:rPr>
                <w:color w:val="2E2E2E"/>
                <w:sz w:val="19"/>
                <w:szCs w:val="19"/>
              </w:rPr>
              <w:t>REJECTED</w:t>
            </w:r>
          </w:p>
        </w:tc>
      </w:tr>
      <w:tr w:rsidR="00621A07" w14:paraId="713F2DE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E376B0" w14:textId="77777777" w:rsidR="00621A07" w:rsidRDefault="00000000">
            <w:r>
              <w:rPr>
                <w:color w:val="2E2E2E"/>
                <w:sz w:val="19"/>
                <w:szCs w:val="19"/>
              </w:rPr>
              <w:t>ERR-4001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4D30A6" w14:textId="77777777" w:rsidR="00621A07" w:rsidRDefault="00000000">
            <w:r>
              <w:rPr>
                <w:color w:val="2E2E2E"/>
                <w:sz w:val="19"/>
                <w:szCs w:val="19"/>
              </w:rPr>
              <w:t>Financial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505406" w14:textId="77777777" w:rsidR="00621A07" w:rsidRDefault="00000000">
            <w:r>
              <w:rPr>
                <w:color w:val="2E2E2E"/>
                <w:sz w:val="19"/>
                <w:szCs w:val="19"/>
              </w:rPr>
              <w:t>Insufficient bank statement history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B476D2" w14:textId="77777777" w:rsidR="00621A07" w:rsidRDefault="00000000">
            <w:r>
              <w:rPr>
                <w:color w:val="2E2E2E"/>
                <w:sz w:val="19"/>
                <w:szCs w:val="19"/>
              </w:rPr>
              <w:t>Stage 4 INCOMPLETE</w:t>
            </w:r>
          </w:p>
        </w:tc>
      </w:tr>
      <w:tr w:rsidR="00621A07" w14:paraId="37A5E85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CFF78B" w14:textId="77777777" w:rsidR="00621A07" w:rsidRDefault="00000000">
            <w:r>
              <w:rPr>
                <w:color w:val="2E2E2E"/>
                <w:sz w:val="19"/>
                <w:szCs w:val="19"/>
              </w:rPr>
              <w:t>ERR-4002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584B11" w14:textId="77777777" w:rsidR="00621A07" w:rsidRDefault="00000000">
            <w:r>
              <w:rPr>
                <w:color w:val="2E2E2E"/>
                <w:sz w:val="19"/>
                <w:szCs w:val="19"/>
              </w:rPr>
              <w:t>Financial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448E29" w14:textId="77777777" w:rsidR="00621A07" w:rsidRDefault="00000000">
            <w:r>
              <w:rPr>
                <w:color w:val="2E2E2E"/>
                <w:sz w:val="19"/>
                <w:szCs w:val="19"/>
              </w:rPr>
              <w:t>Post-loan DTI &gt; cap + 10%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0EA391" w14:textId="77777777" w:rsidR="00621A07" w:rsidRDefault="00000000">
            <w:r>
              <w:rPr>
                <w:color w:val="2E2E2E"/>
                <w:sz w:val="19"/>
                <w:szCs w:val="19"/>
              </w:rPr>
              <w:t>DECLINED; reason code DEBT_BURDEN</w:t>
            </w:r>
          </w:p>
        </w:tc>
      </w:tr>
      <w:tr w:rsidR="00621A07" w14:paraId="5CD0ED3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D006D5" w14:textId="77777777" w:rsidR="00621A07" w:rsidRDefault="00000000">
            <w:r>
              <w:rPr>
                <w:color w:val="2E2E2E"/>
                <w:sz w:val="19"/>
                <w:szCs w:val="19"/>
              </w:rPr>
              <w:t>ERR-5001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A30B6C" w14:textId="77777777" w:rsidR="00621A07" w:rsidRDefault="00000000">
            <w:r>
              <w:rPr>
                <w:color w:val="2E2E2E"/>
                <w:sz w:val="19"/>
                <w:szCs w:val="19"/>
              </w:rPr>
              <w:t>System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F9F33E" w14:textId="77777777" w:rsidR="00621A07" w:rsidRDefault="00000000">
            <w:r>
              <w:rPr>
                <w:color w:val="2E2E2E"/>
                <w:sz w:val="19"/>
                <w:szCs w:val="19"/>
              </w:rPr>
              <w:t>AI model service timeout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F57687" w14:textId="77777777" w:rsidR="00621A07" w:rsidRDefault="00000000">
            <w:r>
              <w:rPr>
                <w:color w:val="2E2E2E"/>
                <w:sz w:val="19"/>
                <w:szCs w:val="19"/>
              </w:rPr>
              <w:t>Retry ×3; escalate to REVIEW</w:t>
            </w:r>
          </w:p>
        </w:tc>
      </w:tr>
      <w:tr w:rsidR="00621A07" w14:paraId="366AEB5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28239A" w14:textId="77777777" w:rsidR="00621A07" w:rsidRDefault="00000000">
            <w:r>
              <w:rPr>
                <w:color w:val="2E2E2E"/>
                <w:sz w:val="19"/>
                <w:szCs w:val="19"/>
              </w:rPr>
              <w:t>ERR-5002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EAAAA1" w14:textId="77777777" w:rsidR="00621A07" w:rsidRDefault="00000000">
            <w:r>
              <w:rPr>
                <w:color w:val="2E2E2E"/>
                <w:sz w:val="19"/>
                <w:szCs w:val="19"/>
              </w:rPr>
              <w:t>System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A0BA9B" w14:textId="77777777" w:rsidR="00621A07" w:rsidRDefault="00000000">
            <w:r>
              <w:rPr>
                <w:color w:val="2E2E2E"/>
                <w:sz w:val="19"/>
                <w:szCs w:val="19"/>
              </w:rPr>
              <w:t>DB write failure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239729" w14:textId="77777777" w:rsidR="00621A07" w:rsidRDefault="00000000">
            <w:r>
              <w:rPr>
                <w:color w:val="2E2E2E"/>
                <w:sz w:val="19"/>
                <w:szCs w:val="19"/>
              </w:rPr>
              <w:t>Rollback; retry; alert on-call</w:t>
            </w:r>
          </w:p>
        </w:tc>
      </w:tr>
      <w:tr w:rsidR="00621A07" w14:paraId="65D5031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D35494" w14:textId="77777777" w:rsidR="00621A07" w:rsidRDefault="00000000">
            <w:r>
              <w:rPr>
                <w:color w:val="2E2E2E"/>
                <w:sz w:val="19"/>
                <w:szCs w:val="19"/>
              </w:rPr>
              <w:t>ERR-5003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6081CA" w14:textId="77777777" w:rsidR="00621A07" w:rsidRDefault="00000000">
            <w:r>
              <w:rPr>
                <w:color w:val="2E2E2E"/>
                <w:sz w:val="19"/>
                <w:szCs w:val="19"/>
              </w:rPr>
              <w:t>Security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5FFBEC" w14:textId="77777777" w:rsidR="00621A07" w:rsidRDefault="00000000">
            <w:r>
              <w:rPr>
                <w:color w:val="2E2E2E"/>
                <w:sz w:val="19"/>
                <w:szCs w:val="19"/>
              </w:rPr>
              <w:t>Malware in upload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068E5" w14:textId="77777777" w:rsidR="00621A07" w:rsidRDefault="00000000">
            <w:r>
              <w:rPr>
                <w:color w:val="2E2E2E"/>
                <w:sz w:val="19"/>
                <w:szCs w:val="19"/>
              </w:rPr>
              <w:t>Reject; alert security team</w:t>
            </w:r>
          </w:p>
        </w:tc>
      </w:tr>
    </w:tbl>
    <w:p w14:paraId="37E36FE7" w14:textId="77777777" w:rsidR="00621A07" w:rsidRDefault="00000000">
      <w:r>
        <w:br w:type="page"/>
      </w:r>
    </w:p>
    <w:p w14:paraId="2B48CAC2" w14:textId="0237F694" w:rsidR="00621A07" w:rsidRDefault="00000000">
      <w:pPr>
        <w:pStyle w:val="Heading1"/>
        <w:pBdr>
          <w:bottom w:val="single" w:sz="8" w:space="4" w:color="2E75B6"/>
        </w:pBdr>
      </w:pPr>
      <w:r>
        <w:lastRenderedPageBreak/>
        <w:t>1</w:t>
      </w:r>
      <w:r w:rsidR="00E324CD">
        <w:t>1</w:t>
      </w:r>
      <w:r>
        <w:t>. Technology Stack &amp; Testing</w:t>
      </w:r>
    </w:p>
    <w:p w14:paraId="22974627" w14:textId="3D70D6CB" w:rsidR="00621A07" w:rsidRDefault="00000000">
      <w:pPr>
        <w:pStyle w:val="Heading2"/>
      </w:pPr>
      <w:r>
        <w:t>1</w:t>
      </w:r>
      <w:r w:rsidR="00E324CD">
        <w:t>1</w:t>
      </w:r>
      <w:r>
        <w:t>.1 Recommended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621A07" w14:paraId="768222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6AF932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E6C164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5E515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621A07" w14:paraId="712BCF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767530" w14:textId="77777777" w:rsidR="00621A07" w:rsidRDefault="00000000">
            <w:r>
              <w:rPr>
                <w:color w:val="2E2E2E"/>
                <w:sz w:val="19"/>
                <w:szCs w:val="19"/>
              </w:rPr>
              <w:t>OCR / VLM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7AAD65" w14:textId="77777777" w:rsidR="00621A07" w:rsidRDefault="00000000">
            <w:r>
              <w:rPr>
                <w:color w:val="2E2E2E"/>
                <w:sz w:val="19"/>
                <w:szCs w:val="19"/>
              </w:rPr>
              <w:t>Qwen2-VL / LayoutLM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5AD862" w14:textId="77777777" w:rsidR="00621A07" w:rsidRDefault="00000000">
            <w:r>
              <w:rPr>
                <w:color w:val="2E2E2E"/>
                <w:sz w:val="19"/>
                <w:szCs w:val="19"/>
              </w:rPr>
              <w:t>High accuracy on mixed-layout documents</w:t>
            </w:r>
          </w:p>
        </w:tc>
      </w:tr>
      <w:tr w:rsidR="00621A07" w14:paraId="4727DC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B75480" w14:textId="77777777" w:rsidR="00621A07" w:rsidRDefault="00000000">
            <w:r>
              <w:rPr>
                <w:color w:val="2E2E2E"/>
                <w:sz w:val="19"/>
                <w:szCs w:val="19"/>
              </w:rPr>
              <w:t>Signature Matcher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318F09" w14:textId="77777777" w:rsidR="00621A07" w:rsidRDefault="00000000">
            <w:r>
              <w:rPr>
                <w:color w:val="2E2E2E"/>
                <w:sz w:val="19"/>
                <w:szCs w:val="19"/>
              </w:rPr>
              <w:t>SigNet / Siamese CNN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49329F" w14:textId="77777777" w:rsidR="00621A07" w:rsidRDefault="00000000">
            <w:r>
              <w:rPr>
                <w:color w:val="2E2E2E"/>
                <w:sz w:val="19"/>
                <w:szCs w:val="19"/>
              </w:rPr>
              <w:t>State-of-the-art offline signature verification</w:t>
            </w:r>
          </w:p>
        </w:tc>
      </w:tr>
      <w:tr w:rsidR="00621A07" w14:paraId="0ACE72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393899" w14:textId="77777777" w:rsidR="00621A07" w:rsidRDefault="00000000">
            <w:r>
              <w:rPr>
                <w:color w:val="2E2E2E"/>
                <w:sz w:val="19"/>
                <w:szCs w:val="19"/>
              </w:rPr>
              <w:t>NLP Classifier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3D2C03" w14:textId="77777777" w:rsidR="00621A07" w:rsidRDefault="00000000">
            <w:r>
              <w:rPr>
                <w:color w:val="2E2E2E"/>
                <w:sz w:val="19"/>
                <w:szCs w:val="19"/>
              </w:rPr>
              <w:t>Fine-tuned BERT / GPT-4o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CE2E2F" w14:textId="77777777" w:rsidR="00621A07" w:rsidRDefault="00000000">
            <w:r>
              <w:rPr>
                <w:color w:val="2E2E2E"/>
                <w:sz w:val="19"/>
                <w:szCs w:val="19"/>
              </w:rPr>
              <w:t>Handles multilingual bank statements</w:t>
            </w:r>
          </w:p>
        </w:tc>
      </w:tr>
      <w:tr w:rsidR="00621A07" w14:paraId="4D0CF3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03DAC7" w14:textId="77777777" w:rsidR="00621A07" w:rsidRDefault="00000000">
            <w:r>
              <w:rPr>
                <w:color w:val="2E2E2E"/>
                <w:sz w:val="19"/>
                <w:szCs w:val="19"/>
              </w:rPr>
              <w:t>API Layer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ECBFDD" w14:textId="77777777" w:rsidR="00621A07" w:rsidRDefault="00000000">
            <w:r>
              <w:rPr>
                <w:color w:val="2E2E2E"/>
                <w:sz w:val="19"/>
                <w:szCs w:val="19"/>
              </w:rPr>
              <w:t>FastAPI + Pydantic v2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894446" w14:textId="77777777" w:rsidR="00621A07" w:rsidRDefault="00000000">
            <w:r>
              <w:rPr>
                <w:color w:val="2E2E2E"/>
                <w:sz w:val="19"/>
                <w:szCs w:val="19"/>
              </w:rPr>
              <w:t>Async, schema-validated, OpenAPI</w:t>
            </w:r>
          </w:p>
        </w:tc>
      </w:tr>
      <w:tr w:rsidR="00621A07" w14:paraId="295B1B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EF905A" w14:textId="77298B36" w:rsidR="00621A07" w:rsidRDefault="00000000">
            <w:r>
              <w:rPr>
                <w:color w:val="2E2E2E"/>
                <w:sz w:val="19"/>
                <w:szCs w:val="19"/>
              </w:rPr>
              <w:t>Databa</w:t>
            </w:r>
            <w:r w:rsidR="00E324CD">
              <w:rPr>
                <w:color w:val="2E2E2E"/>
                <w:sz w:val="19"/>
                <w:szCs w:val="19"/>
              </w:rPr>
              <w:t>s</w:t>
            </w:r>
            <w:r>
              <w:rPr>
                <w:color w:val="2E2E2E"/>
                <w:sz w:val="19"/>
                <w:szCs w:val="19"/>
              </w:rPr>
              <w:t>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817561" w14:textId="77777777" w:rsidR="00621A07" w:rsidRDefault="00000000">
            <w:r>
              <w:rPr>
                <w:color w:val="2E2E2E"/>
                <w:sz w:val="19"/>
                <w:szCs w:val="19"/>
              </w:rPr>
              <w:t>PostgreSQL 16 + pgcrypto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80FC49" w14:textId="77777777" w:rsidR="00621A07" w:rsidRDefault="00000000">
            <w:r>
              <w:rPr>
                <w:color w:val="2E2E2E"/>
                <w:sz w:val="19"/>
                <w:szCs w:val="19"/>
              </w:rPr>
              <w:t>JSONB, encryption, ACID</w:t>
            </w:r>
          </w:p>
        </w:tc>
      </w:tr>
      <w:tr w:rsidR="00621A07" w14:paraId="073D32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2DFF44" w14:textId="77777777" w:rsidR="00621A07" w:rsidRDefault="00000000">
            <w:r>
              <w:rPr>
                <w:color w:val="2E2E2E"/>
                <w:sz w:val="19"/>
                <w:szCs w:val="19"/>
              </w:rPr>
              <w:t>Object Storage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A6987D" w14:textId="77777777" w:rsidR="00621A07" w:rsidRDefault="00000000">
            <w:r>
              <w:rPr>
                <w:color w:val="2E2E2E"/>
                <w:sz w:val="19"/>
                <w:szCs w:val="19"/>
              </w:rPr>
              <w:t>AWS S3 / MinIO + SSE-KMS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34C382" w14:textId="77777777" w:rsidR="00621A07" w:rsidRDefault="00000000">
            <w:r>
              <w:rPr>
                <w:color w:val="2E2E2E"/>
                <w:sz w:val="19"/>
                <w:szCs w:val="19"/>
              </w:rPr>
              <w:t>Encrypted, durable, auditable</w:t>
            </w:r>
          </w:p>
        </w:tc>
      </w:tr>
      <w:tr w:rsidR="00621A07" w14:paraId="168AFF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D02E56" w14:textId="77777777" w:rsidR="00621A07" w:rsidRDefault="00000000">
            <w:r>
              <w:rPr>
                <w:color w:val="2E2E2E"/>
                <w:sz w:val="19"/>
                <w:szCs w:val="19"/>
              </w:rPr>
              <w:t>Orchestration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E837E" w14:textId="77777777" w:rsidR="00621A07" w:rsidRDefault="00000000">
            <w:r>
              <w:rPr>
                <w:color w:val="2E2E2E"/>
                <w:sz w:val="19"/>
                <w:szCs w:val="19"/>
              </w:rPr>
              <w:t>Apache Airflow / Prefect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5741FB" w14:textId="77777777" w:rsidR="00621A07" w:rsidRDefault="00000000">
            <w:r>
              <w:rPr>
                <w:color w:val="2E2E2E"/>
                <w:sz w:val="19"/>
                <w:szCs w:val="19"/>
              </w:rPr>
              <w:t>DAG-based, retryable, observable</w:t>
            </w:r>
          </w:p>
        </w:tc>
      </w:tr>
      <w:tr w:rsidR="00621A07" w14:paraId="71E6B7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57F6A" w14:textId="77777777" w:rsidR="00621A07" w:rsidRDefault="00000000">
            <w:r>
              <w:rPr>
                <w:color w:val="2E2E2E"/>
                <w:sz w:val="19"/>
                <w:szCs w:val="19"/>
              </w:rPr>
              <w:t>Queue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5F3A7" w14:textId="77777777" w:rsidR="00621A07" w:rsidRDefault="00000000">
            <w:r>
              <w:rPr>
                <w:color w:val="2E2E2E"/>
                <w:sz w:val="19"/>
                <w:szCs w:val="19"/>
              </w:rPr>
              <w:t>RabbitMQ / AWS SQS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8127F5" w14:textId="77777777" w:rsidR="00621A07" w:rsidRDefault="00000000">
            <w:r>
              <w:rPr>
                <w:color w:val="2E2E2E"/>
                <w:sz w:val="19"/>
                <w:szCs w:val="19"/>
              </w:rPr>
              <w:t>Decouples intake from processing</w:t>
            </w:r>
          </w:p>
        </w:tc>
      </w:tr>
      <w:tr w:rsidR="00621A07" w14:paraId="66F8FB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0C074A" w14:textId="77777777" w:rsidR="00621A07" w:rsidRDefault="00000000">
            <w:r>
              <w:rPr>
                <w:color w:val="2E2E2E"/>
                <w:sz w:val="19"/>
                <w:szCs w:val="19"/>
              </w:rPr>
              <w:t>Observability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80726E" w14:textId="77777777" w:rsidR="00621A07" w:rsidRDefault="00000000">
            <w:r>
              <w:rPr>
                <w:color w:val="2E2E2E"/>
                <w:sz w:val="19"/>
                <w:szCs w:val="19"/>
              </w:rPr>
              <w:t>Prometheus + Grafana + OpenTelemetry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2C9EA" w14:textId="77777777" w:rsidR="00621A07" w:rsidRDefault="00000000">
            <w:r>
              <w:rPr>
                <w:color w:val="2E2E2E"/>
                <w:sz w:val="19"/>
                <w:szCs w:val="19"/>
              </w:rPr>
              <w:t>Metrics, dashboards, distributed tracing</w:t>
            </w:r>
          </w:p>
        </w:tc>
      </w:tr>
      <w:tr w:rsidR="00621A07" w14:paraId="3441AA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DC5524" w14:textId="77777777" w:rsidR="00621A07" w:rsidRDefault="00000000">
            <w:r>
              <w:rPr>
                <w:color w:val="2E2E2E"/>
                <w:sz w:val="19"/>
                <w:szCs w:val="19"/>
              </w:rPr>
              <w:t>Infrastructure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B4DD9" w14:textId="77777777" w:rsidR="00621A07" w:rsidRDefault="00000000">
            <w:r>
              <w:rPr>
                <w:color w:val="2E2E2E"/>
                <w:sz w:val="19"/>
                <w:szCs w:val="19"/>
              </w:rPr>
              <w:t>Docker + Kubernetes + GitHub Actions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A65CC5" w14:textId="77777777" w:rsidR="00621A07" w:rsidRDefault="00000000">
            <w:r>
              <w:rPr>
                <w:color w:val="2E2E2E"/>
                <w:sz w:val="19"/>
                <w:szCs w:val="19"/>
              </w:rPr>
              <w:t>Reproducible, zero-downtime deployments</w:t>
            </w:r>
          </w:p>
        </w:tc>
      </w:tr>
    </w:tbl>
    <w:p w14:paraId="56317F7C" w14:textId="77777777" w:rsidR="00621A07" w:rsidRDefault="00621A07">
      <w:pPr>
        <w:spacing w:before="60"/>
      </w:pPr>
    </w:p>
    <w:p w14:paraId="74AD26B3" w14:textId="77777777" w:rsidR="00621A07" w:rsidRDefault="00000000">
      <w:r>
        <w:br w:type="page"/>
      </w:r>
    </w:p>
    <w:p w14:paraId="31B28BCD" w14:textId="77777777" w:rsidR="00621A07" w:rsidRDefault="00000000">
      <w:pPr>
        <w:pStyle w:val="Heading1"/>
        <w:pBdr>
          <w:bottom w:val="single" w:sz="8" w:space="4" w:color="2E75B6"/>
        </w:pBdr>
      </w:pPr>
      <w:r>
        <w:lastRenderedPageBreak/>
        <w:t>Appendix A — DBR / DTI Worked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21A07" w14:paraId="434649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AA0B2B" w14:textId="77777777" w:rsidR="00621A07" w:rsidRDefault="00000000">
            <w:r>
              <w:rPr>
                <w:b/>
                <w:bCs/>
                <w:color w:val="1A3C5E"/>
              </w:rPr>
              <w:t>Gross Monthly Income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7B4656" w14:textId="77777777" w:rsidR="00621A07" w:rsidRDefault="00000000">
            <w:r>
              <w:rPr>
                <w:color w:val="2E2E2E"/>
              </w:rPr>
              <w:t>AED 25,000</w:t>
            </w:r>
          </w:p>
        </w:tc>
      </w:tr>
      <w:tr w:rsidR="00621A07" w14:paraId="2669B7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84619C" w14:textId="77777777" w:rsidR="00621A07" w:rsidRDefault="00000000">
            <w:r>
              <w:rPr>
                <w:b/>
                <w:bCs/>
                <w:color w:val="1A3C5E"/>
              </w:rPr>
              <w:t>Existing Car Loan EMI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A184A0" w14:textId="77777777" w:rsidR="00621A07" w:rsidRDefault="00000000">
            <w:r>
              <w:rPr>
                <w:color w:val="2E2E2E"/>
              </w:rPr>
              <w:t>AED 2,200</w:t>
            </w:r>
          </w:p>
        </w:tc>
      </w:tr>
      <w:tr w:rsidR="00621A07" w14:paraId="500FCF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B67C98" w14:textId="77777777" w:rsidR="00621A07" w:rsidRDefault="00000000">
            <w:r>
              <w:rPr>
                <w:b/>
                <w:bCs/>
                <w:color w:val="1A3C5E"/>
              </w:rPr>
              <w:t>Credit Card Min. Payment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D6BCA5" w14:textId="77777777" w:rsidR="00621A07" w:rsidRDefault="00000000">
            <w:r>
              <w:rPr>
                <w:color w:val="2E2E2E"/>
              </w:rPr>
              <w:t>AED 800</w:t>
            </w:r>
          </w:p>
        </w:tc>
      </w:tr>
      <w:tr w:rsidR="00621A07" w14:paraId="46479D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8D89EA" w14:textId="77777777" w:rsidR="00621A07" w:rsidRDefault="00000000">
            <w:r>
              <w:rPr>
                <w:b/>
                <w:bCs/>
                <w:color w:val="1A3C5E"/>
              </w:rPr>
              <w:t>Total Existing Monthly Debt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F07F12" w14:textId="77777777" w:rsidR="00621A07" w:rsidRDefault="00000000">
            <w:r>
              <w:rPr>
                <w:color w:val="2E2E2E"/>
              </w:rPr>
              <w:t>AED 3,000</w:t>
            </w:r>
          </w:p>
        </w:tc>
      </w:tr>
      <w:tr w:rsidR="00621A07" w14:paraId="45308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798C6E" w14:textId="77777777" w:rsidR="00621A07" w:rsidRDefault="00000000">
            <w:r>
              <w:rPr>
                <w:b/>
                <w:bCs/>
                <w:color w:val="1A3C5E"/>
              </w:rPr>
              <w:t>Current DBR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0D3ED7" w14:textId="77777777" w:rsidR="00621A07" w:rsidRDefault="00000000">
            <w:r>
              <w:rPr>
                <w:color w:val="2E2E2E"/>
              </w:rPr>
              <w:t>3,000 / 25,000 × 100 = 12.00%</w:t>
            </w:r>
          </w:p>
        </w:tc>
      </w:tr>
      <w:tr w:rsidR="00621A07" w14:paraId="3995D4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C3F8CE" w14:textId="77777777" w:rsidR="00621A07" w:rsidRDefault="00000000">
            <w:r>
              <w:rPr>
                <w:b/>
                <w:bCs/>
                <w:color w:val="1A3C5E"/>
              </w:rPr>
              <w:t>Requested Loan Amount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2CDFE3" w14:textId="77777777" w:rsidR="00621A07" w:rsidRDefault="00000000">
            <w:r>
              <w:rPr>
                <w:color w:val="2E2E2E"/>
              </w:rPr>
              <w:t>AED 150,000</w:t>
            </w:r>
          </w:p>
        </w:tc>
      </w:tr>
      <w:tr w:rsidR="00621A07" w14:paraId="2B8B0E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FD1583" w14:textId="77777777" w:rsidR="00621A07" w:rsidRDefault="00000000">
            <w:r>
              <w:rPr>
                <w:b/>
                <w:bCs/>
                <w:color w:val="1A3C5E"/>
              </w:rPr>
              <w:t>Tenor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2F1024" w14:textId="77777777" w:rsidR="00621A07" w:rsidRDefault="00000000">
            <w:r>
              <w:rPr>
                <w:color w:val="2E2E2E"/>
              </w:rPr>
              <w:t>60 months</w:t>
            </w:r>
          </w:p>
        </w:tc>
      </w:tr>
      <w:tr w:rsidR="00621A07" w14:paraId="1FF0CD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C53F2D" w14:textId="77777777" w:rsidR="00621A07" w:rsidRDefault="00000000">
            <w:r>
              <w:rPr>
                <w:b/>
                <w:bCs/>
                <w:color w:val="1A3C5E"/>
              </w:rPr>
              <w:t>Annual Interest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15587E" w14:textId="77777777" w:rsidR="00621A07" w:rsidRDefault="00000000">
            <w:r>
              <w:rPr>
                <w:color w:val="2E2E2E"/>
              </w:rPr>
              <w:t>9.00%  (monthly r = 0.75%)</w:t>
            </w:r>
          </w:p>
        </w:tc>
      </w:tr>
      <w:tr w:rsidR="00621A07" w14:paraId="5FCF16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1B3242" w14:textId="77777777" w:rsidR="00621A07" w:rsidRDefault="00000000">
            <w:r>
              <w:rPr>
                <w:b/>
                <w:bCs/>
                <w:color w:val="1A3C5E"/>
              </w:rPr>
              <w:t>Proposed EMI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63F587" w14:textId="77777777" w:rsidR="00621A07" w:rsidRDefault="00000000">
            <w:r>
              <w:rPr>
                <w:color w:val="2E2E2E"/>
              </w:rPr>
              <w:t>150,000 × 0.0075 × (1.0075)^60 / [(1.0075)^60 − 1] = AED 3,113.85</w:t>
            </w:r>
          </w:p>
        </w:tc>
      </w:tr>
      <w:tr w:rsidR="00621A07" w14:paraId="4DC39B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AF8EF7" w14:textId="77777777" w:rsidR="00621A07" w:rsidRDefault="00000000">
            <w:r>
              <w:rPr>
                <w:b/>
                <w:bCs/>
                <w:color w:val="1A3C5E"/>
              </w:rPr>
              <w:t>Total Monthly Obligations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0C5FCA" w14:textId="77777777" w:rsidR="00621A07" w:rsidRDefault="00000000">
            <w:r>
              <w:rPr>
                <w:color w:val="2E2E2E"/>
              </w:rPr>
              <w:t>3,000 + 3,113.85 = AED 6,113.85</w:t>
            </w:r>
          </w:p>
        </w:tc>
      </w:tr>
      <w:tr w:rsidR="00621A07" w14:paraId="7A604D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3EE15F" w14:textId="77777777" w:rsidR="00621A07" w:rsidRDefault="00000000">
            <w:r>
              <w:rPr>
                <w:b/>
                <w:bCs/>
                <w:color w:val="1A3C5E"/>
              </w:rPr>
              <w:t>Post-Loan DTI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58D7EC" w14:textId="77777777" w:rsidR="00621A07" w:rsidRDefault="00000000">
            <w:r>
              <w:rPr>
                <w:color w:val="2E2E2E"/>
              </w:rPr>
              <w:t>6,113.85 / 25,000 × 100 = 24.46%</w:t>
            </w:r>
          </w:p>
        </w:tc>
      </w:tr>
      <w:tr w:rsidR="00621A07" w14:paraId="0D7562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892BDE" w14:textId="77777777" w:rsidR="00621A07" w:rsidRDefault="00000000">
            <w:r>
              <w:rPr>
                <w:b/>
                <w:bCs/>
                <w:color w:val="1A3C5E"/>
              </w:rPr>
              <w:t>DTI Cap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64C8BA" w14:textId="77777777" w:rsidR="00621A07" w:rsidRDefault="00000000">
            <w:r>
              <w:rPr>
                <w:color w:val="2E2E2E"/>
              </w:rPr>
              <w:t>50%</w:t>
            </w:r>
          </w:p>
        </w:tc>
      </w:tr>
      <w:tr w:rsidR="00621A07" w14:paraId="3B2E7E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57A89E" w14:textId="77777777" w:rsidR="00621A07" w:rsidRDefault="00000000">
            <w:r>
              <w:rPr>
                <w:b/>
                <w:bCs/>
                <w:color w:val="1A3C5E"/>
              </w:rPr>
              <w:t>Decision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EC9575" w14:textId="77777777" w:rsidR="00621A07" w:rsidRDefault="00000000">
            <w:r>
              <w:rPr>
                <w:color w:val="2E2E2E"/>
              </w:rPr>
              <w:t>APPROVED — 24.46% is well within the 50% cap</w:t>
            </w:r>
          </w:p>
        </w:tc>
      </w:tr>
    </w:tbl>
    <w:p w14:paraId="01A861B3" w14:textId="77777777" w:rsidR="00621A07" w:rsidRDefault="00621A07">
      <w:pPr>
        <w:spacing w:before="60"/>
      </w:pPr>
    </w:p>
    <w:p w14:paraId="33B8B09F" w14:textId="77777777" w:rsidR="00621A07" w:rsidRDefault="00000000">
      <w:pPr>
        <w:pStyle w:val="Heading1"/>
        <w:pBdr>
          <w:bottom w:val="single" w:sz="8" w:space="4" w:color="2E75B6"/>
        </w:pBdr>
      </w:pPr>
      <w:r>
        <w:t>Appendix B — Document Checklist by Applicant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840"/>
        <w:gridCol w:w="1860"/>
        <w:gridCol w:w="1860"/>
      </w:tblGrid>
      <w:tr w:rsidR="00621A07" w14:paraId="3E651F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5C9E20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1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2B1937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Salaried</w:t>
            </w:r>
          </w:p>
        </w:tc>
        <w:tc>
          <w:tcPr>
            <w:tcW w:w="1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731E36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Self-Employed</w:t>
            </w:r>
          </w:p>
        </w:tc>
        <w:tc>
          <w:tcPr>
            <w:tcW w:w="1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5ABF2F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Freelance</w:t>
            </w:r>
          </w:p>
        </w:tc>
      </w:tr>
      <w:tr w:rsidR="00621A07" w14:paraId="2B46F0A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661429" w14:textId="77777777" w:rsidR="00621A07" w:rsidRDefault="00000000">
            <w:r>
              <w:rPr>
                <w:color w:val="2E2E2E"/>
                <w:sz w:val="19"/>
                <w:szCs w:val="19"/>
              </w:rPr>
              <w:t>National ID (front &amp; back)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205731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BDB4A9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C8AAA3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</w:tr>
      <w:tr w:rsidR="00621A07" w14:paraId="1C106B7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8A19EB" w14:textId="77777777" w:rsidR="00621A07" w:rsidRDefault="00000000">
            <w:r>
              <w:rPr>
                <w:color w:val="2E2E2E"/>
                <w:sz w:val="19"/>
                <w:szCs w:val="19"/>
              </w:rPr>
              <w:t>Passport (foreign nationals)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112682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F36C6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512D7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</w:tr>
      <w:tr w:rsidR="00621A07" w14:paraId="014AFF0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F79843" w14:textId="77777777" w:rsidR="00621A07" w:rsidRDefault="00000000">
            <w:r>
              <w:rPr>
                <w:color w:val="2E2E2E"/>
                <w:sz w:val="19"/>
                <w:szCs w:val="19"/>
              </w:rPr>
              <w:t>Proof of Residence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9908A0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ECA423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1AD88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</w:tr>
      <w:tr w:rsidR="00621A07" w14:paraId="0ABBEEF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270B29" w14:textId="77777777" w:rsidR="00621A07" w:rsidRDefault="00000000">
            <w:r>
              <w:rPr>
                <w:color w:val="2E2E2E"/>
                <w:sz w:val="19"/>
                <w:szCs w:val="19"/>
              </w:rPr>
              <w:t>Payslips — 3 months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E3E648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063AF4" w14:textId="77777777" w:rsidR="00621A07" w:rsidRDefault="00000000">
            <w:r>
              <w:rPr>
                <w:color w:val="2E2E2E"/>
                <w:sz w:val="19"/>
                <w:szCs w:val="19"/>
              </w:rPr>
              <w:t>N/A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1055E5" w14:textId="77777777" w:rsidR="00621A07" w:rsidRDefault="00000000">
            <w:r>
              <w:rPr>
                <w:color w:val="2E2E2E"/>
                <w:sz w:val="19"/>
                <w:szCs w:val="19"/>
              </w:rPr>
              <w:t>N/A</w:t>
            </w:r>
          </w:p>
        </w:tc>
      </w:tr>
      <w:tr w:rsidR="00621A07" w14:paraId="539DD6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CB29C2" w14:textId="77777777" w:rsidR="00621A07" w:rsidRDefault="00000000">
            <w:r>
              <w:rPr>
                <w:color w:val="2E2E2E"/>
                <w:sz w:val="19"/>
                <w:szCs w:val="19"/>
              </w:rPr>
              <w:t>Commercial Register / Trade License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0DE1E1" w14:textId="77777777" w:rsidR="00621A07" w:rsidRDefault="00000000">
            <w:r>
              <w:rPr>
                <w:color w:val="2E2E2E"/>
                <w:sz w:val="19"/>
                <w:szCs w:val="19"/>
              </w:rPr>
              <w:t>N/A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9F2583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6F1C4F" w14:textId="77777777" w:rsidR="00621A07" w:rsidRDefault="00000000">
            <w:r>
              <w:rPr>
                <w:color w:val="2E2E2E"/>
                <w:sz w:val="19"/>
                <w:szCs w:val="19"/>
              </w:rPr>
              <w:t>N/A</w:t>
            </w:r>
          </w:p>
        </w:tc>
      </w:tr>
      <w:tr w:rsidR="00621A07" w14:paraId="36B321B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4DB55F" w14:textId="77777777" w:rsidR="00621A07" w:rsidRDefault="00000000">
            <w:r>
              <w:rPr>
                <w:color w:val="2E2E2E"/>
                <w:sz w:val="19"/>
                <w:szCs w:val="19"/>
              </w:rPr>
              <w:t>Freelance Permit / Professional License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33FB50" w14:textId="77777777" w:rsidR="00621A07" w:rsidRDefault="00000000">
            <w:r>
              <w:rPr>
                <w:color w:val="2E2E2E"/>
                <w:sz w:val="19"/>
                <w:szCs w:val="19"/>
              </w:rPr>
              <w:t>N/A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D2B4B" w14:textId="77777777" w:rsidR="00621A07" w:rsidRDefault="00000000">
            <w:r>
              <w:rPr>
                <w:color w:val="2E2E2E"/>
                <w:sz w:val="19"/>
                <w:szCs w:val="19"/>
              </w:rPr>
              <w:t>N/A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B2A00E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</w:tr>
      <w:tr w:rsidR="00621A07" w14:paraId="43D202F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20264C" w14:textId="77777777" w:rsidR="00621A07" w:rsidRDefault="00000000">
            <w:r>
              <w:rPr>
                <w:color w:val="2E2E2E"/>
                <w:sz w:val="19"/>
                <w:szCs w:val="19"/>
              </w:rPr>
              <w:t>Bank Statement — 3 months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69DE6B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867A2D" w14:textId="77777777" w:rsidR="00621A07" w:rsidRDefault="00000000">
            <w:r>
              <w:rPr>
                <w:color w:val="2E2E2E"/>
                <w:sz w:val="19"/>
                <w:szCs w:val="19"/>
              </w:rPr>
              <w:t>Optional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09D8E0" w14:textId="77777777" w:rsidR="00621A07" w:rsidRDefault="00000000">
            <w:r>
              <w:rPr>
                <w:color w:val="2E2E2E"/>
                <w:sz w:val="19"/>
                <w:szCs w:val="19"/>
              </w:rPr>
              <w:t>Optional</w:t>
            </w:r>
          </w:p>
        </w:tc>
      </w:tr>
      <w:tr w:rsidR="00621A07" w14:paraId="1FE95AA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C94FE4" w14:textId="77777777" w:rsidR="00621A07" w:rsidRDefault="00000000">
            <w:r>
              <w:rPr>
                <w:color w:val="2E2E2E"/>
                <w:sz w:val="19"/>
                <w:szCs w:val="19"/>
              </w:rPr>
              <w:t>Bank Statement — 6 months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0ACF92" w14:textId="77777777" w:rsidR="00621A07" w:rsidRDefault="00000000">
            <w:r>
              <w:rPr>
                <w:color w:val="2E2E2E"/>
                <w:sz w:val="19"/>
                <w:szCs w:val="19"/>
              </w:rPr>
              <w:t>N/A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C9E389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2AF443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</w:tr>
      <w:tr w:rsidR="00621A07" w14:paraId="32F5E88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466D03" w14:textId="77777777" w:rsidR="00621A07" w:rsidRDefault="00000000">
            <w:r>
              <w:rPr>
                <w:color w:val="2E2E2E"/>
                <w:sz w:val="19"/>
                <w:szCs w:val="19"/>
              </w:rPr>
              <w:t>Completed Loan Application Form (signed)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D0F177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CC5937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877DE7" w14:textId="77777777" w:rsidR="00621A07" w:rsidRDefault="00000000">
            <w:r>
              <w:rPr>
                <w:color w:val="2E2E2E"/>
                <w:sz w:val="19"/>
                <w:szCs w:val="19"/>
              </w:rPr>
              <w:t>Required</w:t>
            </w:r>
          </w:p>
        </w:tc>
      </w:tr>
    </w:tbl>
    <w:p w14:paraId="1EE736B3" w14:textId="77777777" w:rsidR="00621A07" w:rsidRDefault="00621A07">
      <w:pPr>
        <w:spacing w:before="60"/>
      </w:pPr>
    </w:p>
    <w:p w14:paraId="272A43D3" w14:textId="77777777" w:rsidR="00621A07" w:rsidRDefault="00000000">
      <w:pPr>
        <w:pStyle w:val="Heading1"/>
        <w:pBdr>
          <w:bottom w:val="single" w:sz="8" w:space="4" w:color="2E75B6"/>
        </w:pBdr>
      </w:pPr>
      <w:r>
        <w:t>Appendix C —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2400"/>
        <w:gridCol w:w="4360"/>
      </w:tblGrid>
      <w:tr w:rsidR="00621A07" w14:paraId="59D5D2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78C47B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Version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165976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72AEE1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ABAB42" w14:textId="77777777" w:rsidR="00621A07" w:rsidRDefault="00000000">
            <w:r>
              <w:rPr>
                <w:b/>
                <w:bCs/>
                <w:color w:val="FFFFFF"/>
                <w:sz w:val="19"/>
                <w:szCs w:val="19"/>
              </w:rPr>
              <w:t>Summary</w:t>
            </w:r>
          </w:p>
        </w:tc>
      </w:tr>
      <w:tr w:rsidR="00621A07" w14:paraId="486198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F245B0" w14:textId="77777777" w:rsidR="00621A07" w:rsidRDefault="00000000">
            <w:r>
              <w:rPr>
                <w:color w:val="2E2E2E"/>
                <w:sz w:val="19"/>
                <w:szCs w:val="19"/>
              </w:rPr>
              <w:t>1.0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687017" w14:textId="77777777" w:rsidR="00621A07" w:rsidRDefault="00000000">
            <w:r>
              <w:rPr>
                <w:color w:val="2E2E2E"/>
                <w:sz w:val="19"/>
                <w:szCs w:val="19"/>
              </w:rPr>
              <w:t>March 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A105A3" w14:textId="77777777" w:rsidR="00621A07" w:rsidRDefault="00000000">
            <w:r>
              <w:rPr>
                <w:color w:val="2E2E2E"/>
                <w:sz w:val="19"/>
                <w:szCs w:val="19"/>
              </w:rPr>
              <w:t>System Design Team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620B8B" w14:textId="77777777" w:rsidR="00621A07" w:rsidRDefault="00000000">
            <w:r>
              <w:rPr>
                <w:color w:val="2E2E2E"/>
                <w:sz w:val="19"/>
                <w:szCs w:val="19"/>
              </w:rPr>
              <w:t>Initial release — aligned to diagram-driven pipeline specification.</w:t>
            </w:r>
          </w:p>
        </w:tc>
      </w:tr>
    </w:tbl>
    <w:p w14:paraId="631EB220" w14:textId="77777777" w:rsidR="00A53A38" w:rsidRDefault="00A53A38"/>
    <w:sectPr w:rsidR="00A53A38">
      <w:headerReference w:type="default" r:id="rId7"/>
      <w:footerReference w:type="default" r:id="rId8"/>
      <w:pgSz w:w="12240" w:h="15840"/>
      <w:pgMar w:top="13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6E78A" w14:textId="77777777" w:rsidR="00A53A38" w:rsidRDefault="00A53A38">
      <w:r>
        <w:separator/>
      </w:r>
    </w:p>
  </w:endnote>
  <w:endnote w:type="continuationSeparator" w:id="0">
    <w:p w14:paraId="23C43940" w14:textId="77777777" w:rsidR="00A53A38" w:rsidRDefault="00A53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196F0" w14:textId="77777777" w:rsidR="00621A07" w:rsidRDefault="00000000">
    <w:pPr>
      <w:pBdr>
        <w:top w:val="single" w:sz="4" w:space="4" w:color="2E75B6"/>
      </w:pBdr>
      <w:tabs>
        <w:tab w:val="right" w:pos="9026"/>
      </w:tabs>
    </w:pPr>
    <w:r>
      <w:rPr>
        <w:color w:val="888888"/>
        <w:sz w:val="16"/>
        <w:szCs w:val="16"/>
      </w:rPr>
      <w:t>Confidential  ·  Loan Originator SDD</w:t>
    </w:r>
    <w:r>
      <w:rPr>
        <w:color w:val="2E2E2E"/>
        <w:sz w:val="16"/>
        <w:szCs w:val="16"/>
      </w:rPr>
      <w:tab/>
    </w:r>
    <w:r>
      <w:rPr>
        <w:color w:val="888888"/>
        <w:sz w:val="16"/>
        <w:szCs w:val="16"/>
      </w:rPr>
      <w:t>LO-SDD-001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7ED24" w14:textId="77777777" w:rsidR="00A53A38" w:rsidRDefault="00A53A38">
      <w:r>
        <w:separator/>
      </w:r>
    </w:p>
  </w:footnote>
  <w:footnote w:type="continuationSeparator" w:id="0">
    <w:p w14:paraId="6472E65E" w14:textId="77777777" w:rsidR="00A53A38" w:rsidRDefault="00A53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0"/>
      <w:gridCol w:w="2840"/>
    </w:tblGrid>
    <w:tr w:rsidR="00621A07" w14:paraId="3B540156" w14:textId="77777777">
      <w:tblPrEx>
        <w:tblCellMar>
          <w:top w:w="0" w:type="dxa"/>
          <w:bottom w:w="0" w:type="dxa"/>
        </w:tblCellMar>
      </w:tblPrEx>
      <w:tc>
        <w:tcPr>
          <w:tcW w:w="7200" w:type="dxa"/>
          <w:shd w:val="clear" w:color="auto" w:fill="1A3C5E"/>
          <w:tcMar>
            <w:top w:w="80" w:type="dxa"/>
            <w:left w:w="160" w:type="dxa"/>
            <w:bottom w:w="80" w:type="dxa"/>
            <w:right w:w="160" w:type="dxa"/>
          </w:tcMar>
        </w:tcPr>
        <w:p w14:paraId="5215F1F2" w14:textId="77777777" w:rsidR="00621A07" w:rsidRDefault="00000000">
          <w:r>
            <w:rPr>
              <w:b/>
              <w:bCs/>
              <w:color w:val="FFFFFF"/>
              <w:sz w:val="17"/>
              <w:szCs w:val="17"/>
            </w:rPr>
            <w:t>LOAN ORIGINATOR  ·  Spec-Driven Development Document</w:t>
          </w:r>
        </w:p>
      </w:tc>
      <w:tc>
        <w:tcPr>
          <w:tcW w:w="2840" w:type="dxa"/>
          <w:shd w:val="clear" w:color="auto" w:fill="2E75B6"/>
          <w:tcMar>
            <w:top w:w="80" w:type="dxa"/>
            <w:left w:w="160" w:type="dxa"/>
            <w:bottom w:w="80" w:type="dxa"/>
            <w:right w:w="160" w:type="dxa"/>
          </w:tcMar>
        </w:tcPr>
        <w:p w14:paraId="2EEFA9DB" w14:textId="77777777" w:rsidR="00621A07" w:rsidRDefault="00000000">
          <w:pPr>
            <w:jc w:val="right"/>
          </w:pPr>
          <w:r>
            <w:rPr>
              <w:color w:val="FFFFFF"/>
              <w:sz w:val="17"/>
              <w:szCs w:val="17"/>
            </w:rPr>
            <w:t>v1.0  ·  March 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5FD8"/>
    <w:multiLevelType w:val="hybridMultilevel"/>
    <w:tmpl w:val="6C36CB8A"/>
    <w:lvl w:ilvl="0" w:tplc="FA3C9748">
      <w:start w:val="1"/>
      <w:numFmt w:val="decimal"/>
      <w:lvlText w:val="%1."/>
      <w:lvlJc w:val="left"/>
      <w:pPr>
        <w:ind w:left="680" w:hanging="340"/>
      </w:pPr>
    </w:lvl>
    <w:lvl w:ilvl="1" w:tplc="2A8C88A4">
      <w:numFmt w:val="decimal"/>
      <w:lvlText w:val=""/>
      <w:lvlJc w:val="left"/>
    </w:lvl>
    <w:lvl w:ilvl="2" w:tplc="7E4A564C">
      <w:numFmt w:val="decimal"/>
      <w:lvlText w:val=""/>
      <w:lvlJc w:val="left"/>
    </w:lvl>
    <w:lvl w:ilvl="3" w:tplc="105E457E">
      <w:numFmt w:val="decimal"/>
      <w:lvlText w:val=""/>
      <w:lvlJc w:val="left"/>
    </w:lvl>
    <w:lvl w:ilvl="4" w:tplc="8A12590C">
      <w:numFmt w:val="decimal"/>
      <w:lvlText w:val=""/>
      <w:lvlJc w:val="left"/>
    </w:lvl>
    <w:lvl w:ilvl="5" w:tplc="A3821D1E">
      <w:numFmt w:val="decimal"/>
      <w:lvlText w:val=""/>
      <w:lvlJc w:val="left"/>
    </w:lvl>
    <w:lvl w:ilvl="6" w:tplc="6B062F0A">
      <w:numFmt w:val="decimal"/>
      <w:lvlText w:val=""/>
      <w:lvlJc w:val="left"/>
    </w:lvl>
    <w:lvl w:ilvl="7" w:tplc="DEC85CC2">
      <w:numFmt w:val="decimal"/>
      <w:lvlText w:val=""/>
      <w:lvlJc w:val="left"/>
    </w:lvl>
    <w:lvl w:ilvl="8" w:tplc="17E62596">
      <w:numFmt w:val="decimal"/>
      <w:lvlText w:val=""/>
      <w:lvlJc w:val="left"/>
    </w:lvl>
  </w:abstractNum>
  <w:abstractNum w:abstractNumId="1" w15:restartNumberingAfterBreak="0">
    <w:nsid w:val="138D402F"/>
    <w:multiLevelType w:val="hybridMultilevel"/>
    <w:tmpl w:val="215E8162"/>
    <w:lvl w:ilvl="0" w:tplc="064CFCB6">
      <w:start w:val="1"/>
      <w:numFmt w:val="bullet"/>
      <w:lvlText w:val="◦"/>
      <w:lvlJc w:val="left"/>
      <w:pPr>
        <w:ind w:left="1040" w:hanging="340"/>
      </w:pPr>
    </w:lvl>
    <w:lvl w:ilvl="1" w:tplc="5D4CBC98">
      <w:numFmt w:val="decimal"/>
      <w:lvlText w:val=""/>
      <w:lvlJc w:val="left"/>
    </w:lvl>
    <w:lvl w:ilvl="2" w:tplc="B040F4AE">
      <w:numFmt w:val="decimal"/>
      <w:lvlText w:val=""/>
      <w:lvlJc w:val="left"/>
    </w:lvl>
    <w:lvl w:ilvl="3" w:tplc="3A66E7D4">
      <w:numFmt w:val="decimal"/>
      <w:lvlText w:val=""/>
      <w:lvlJc w:val="left"/>
    </w:lvl>
    <w:lvl w:ilvl="4" w:tplc="641AC2E8">
      <w:numFmt w:val="decimal"/>
      <w:lvlText w:val=""/>
      <w:lvlJc w:val="left"/>
    </w:lvl>
    <w:lvl w:ilvl="5" w:tplc="E48C4F58">
      <w:numFmt w:val="decimal"/>
      <w:lvlText w:val=""/>
      <w:lvlJc w:val="left"/>
    </w:lvl>
    <w:lvl w:ilvl="6" w:tplc="4EC0AE3A">
      <w:numFmt w:val="decimal"/>
      <w:lvlText w:val=""/>
      <w:lvlJc w:val="left"/>
    </w:lvl>
    <w:lvl w:ilvl="7" w:tplc="547A6812">
      <w:numFmt w:val="decimal"/>
      <w:lvlText w:val=""/>
      <w:lvlJc w:val="left"/>
    </w:lvl>
    <w:lvl w:ilvl="8" w:tplc="10F2686C">
      <w:numFmt w:val="decimal"/>
      <w:lvlText w:val=""/>
      <w:lvlJc w:val="left"/>
    </w:lvl>
  </w:abstractNum>
  <w:abstractNum w:abstractNumId="2" w15:restartNumberingAfterBreak="0">
    <w:nsid w:val="1CDF56D4"/>
    <w:multiLevelType w:val="hybridMultilevel"/>
    <w:tmpl w:val="CDE8C056"/>
    <w:lvl w:ilvl="0" w:tplc="58A66A18">
      <w:start w:val="1"/>
      <w:numFmt w:val="bullet"/>
      <w:lvlText w:val="●"/>
      <w:lvlJc w:val="left"/>
      <w:pPr>
        <w:ind w:left="720" w:hanging="360"/>
      </w:pPr>
    </w:lvl>
    <w:lvl w:ilvl="1" w:tplc="7D709422">
      <w:start w:val="1"/>
      <w:numFmt w:val="bullet"/>
      <w:lvlText w:val="○"/>
      <w:lvlJc w:val="left"/>
      <w:pPr>
        <w:ind w:left="1440" w:hanging="360"/>
      </w:pPr>
    </w:lvl>
    <w:lvl w:ilvl="2" w:tplc="78908DDC">
      <w:start w:val="1"/>
      <w:numFmt w:val="bullet"/>
      <w:lvlText w:val="■"/>
      <w:lvlJc w:val="left"/>
      <w:pPr>
        <w:ind w:left="2160" w:hanging="360"/>
      </w:pPr>
    </w:lvl>
    <w:lvl w:ilvl="3" w:tplc="DA384066">
      <w:start w:val="1"/>
      <w:numFmt w:val="bullet"/>
      <w:lvlText w:val="●"/>
      <w:lvlJc w:val="left"/>
      <w:pPr>
        <w:ind w:left="2880" w:hanging="360"/>
      </w:pPr>
    </w:lvl>
    <w:lvl w:ilvl="4" w:tplc="EB863AF8">
      <w:start w:val="1"/>
      <w:numFmt w:val="bullet"/>
      <w:lvlText w:val="○"/>
      <w:lvlJc w:val="left"/>
      <w:pPr>
        <w:ind w:left="3600" w:hanging="360"/>
      </w:pPr>
    </w:lvl>
    <w:lvl w:ilvl="5" w:tplc="925E8598">
      <w:start w:val="1"/>
      <w:numFmt w:val="bullet"/>
      <w:lvlText w:val="■"/>
      <w:lvlJc w:val="left"/>
      <w:pPr>
        <w:ind w:left="4320" w:hanging="360"/>
      </w:pPr>
    </w:lvl>
    <w:lvl w:ilvl="6" w:tplc="801C4EC6">
      <w:start w:val="1"/>
      <w:numFmt w:val="bullet"/>
      <w:lvlText w:val="●"/>
      <w:lvlJc w:val="left"/>
      <w:pPr>
        <w:ind w:left="5040" w:hanging="360"/>
      </w:pPr>
    </w:lvl>
    <w:lvl w:ilvl="7" w:tplc="87BA64AE">
      <w:start w:val="1"/>
      <w:numFmt w:val="bullet"/>
      <w:lvlText w:val="●"/>
      <w:lvlJc w:val="left"/>
      <w:pPr>
        <w:ind w:left="5760" w:hanging="360"/>
      </w:pPr>
    </w:lvl>
    <w:lvl w:ilvl="8" w:tplc="C032BA5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B5923FA"/>
    <w:multiLevelType w:val="hybridMultilevel"/>
    <w:tmpl w:val="6C36CB8A"/>
    <w:lvl w:ilvl="0" w:tplc="FFFFFFFF">
      <w:start w:val="1"/>
      <w:numFmt w:val="decimal"/>
      <w:lvlText w:val="%1."/>
      <w:lvlJc w:val="left"/>
      <w:pPr>
        <w:ind w:left="680" w:hanging="3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EC31EB1"/>
    <w:multiLevelType w:val="hybridMultilevel"/>
    <w:tmpl w:val="327E5B42"/>
    <w:lvl w:ilvl="0" w:tplc="4FFE3ADC">
      <w:start w:val="1"/>
      <w:numFmt w:val="bullet"/>
      <w:lvlText w:val="•"/>
      <w:lvlJc w:val="left"/>
      <w:pPr>
        <w:ind w:left="680" w:hanging="340"/>
      </w:pPr>
    </w:lvl>
    <w:lvl w:ilvl="1" w:tplc="89702706">
      <w:numFmt w:val="decimal"/>
      <w:lvlText w:val=""/>
      <w:lvlJc w:val="left"/>
    </w:lvl>
    <w:lvl w:ilvl="2" w:tplc="905A3C74">
      <w:numFmt w:val="decimal"/>
      <w:lvlText w:val=""/>
      <w:lvlJc w:val="left"/>
    </w:lvl>
    <w:lvl w:ilvl="3" w:tplc="90DCC232">
      <w:numFmt w:val="decimal"/>
      <w:lvlText w:val=""/>
      <w:lvlJc w:val="left"/>
    </w:lvl>
    <w:lvl w:ilvl="4" w:tplc="8804A58A">
      <w:numFmt w:val="decimal"/>
      <w:lvlText w:val=""/>
      <w:lvlJc w:val="left"/>
    </w:lvl>
    <w:lvl w:ilvl="5" w:tplc="1AA0AB08">
      <w:numFmt w:val="decimal"/>
      <w:lvlText w:val=""/>
      <w:lvlJc w:val="left"/>
    </w:lvl>
    <w:lvl w:ilvl="6" w:tplc="CB1456BC">
      <w:numFmt w:val="decimal"/>
      <w:lvlText w:val=""/>
      <w:lvlJc w:val="left"/>
    </w:lvl>
    <w:lvl w:ilvl="7" w:tplc="FEC456A8">
      <w:numFmt w:val="decimal"/>
      <w:lvlText w:val=""/>
      <w:lvlJc w:val="left"/>
    </w:lvl>
    <w:lvl w:ilvl="8" w:tplc="DDC6952C">
      <w:numFmt w:val="decimal"/>
      <w:lvlText w:val=""/>
      <w:lvlJc w:val="left"/>
    </w:lvl>
  </w:abstractNum>
  <w:abstractNum w:abstractNumId="5" w15:restartNumberingAfterBreak="0">
    <w:nsid w:val="650A70FC"/>
    <w:multiLevelType w:val="hybridMultilevel"/>
    <w:tmpl w:val="6C36CB8A"/>
    <w:lvl w:ilvl="0" w:tplc="FFFFFFFF">
      <w:start w:val="1"/>
      <w:numFmt w:val="decimal"/>
      <w:lvlText w:val="%1."/>
      <w:lvlJc w:val="left"/>
      <w:pPr>
        <w:ind w:left="680" w:hanging="3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17746950">
    <w:abstractNumId w:val="2"/>
    <w:lvlOverride w:ilvl="0">
      <w:startOverride w:val="1"/>
    </w:lvlOverride>
  </w:num>
  <w:num w:numId="2" w16cid:durableId="1506287159">
    <w:abstractNumId w:val="4"/>
    <w:lvlOverride w:ilvl="0">
      <w:startOverride w:val="1"/>
    </w:lvlOverride>
  </w:num>
  <w:num w:numId="3" w16cid:durableId="1991715786">
    <w:abstractNumId w:val="0"/>
    <w:lvlOverride w:ilvl="0">
      <w:startOverride w:val="1"/>
    </w:lvlOverride>
  </w:num>
  <w:num w:numId="4" w16cid:durableId="555435397">
    <w:abstractNumId w:val="0"/>
  </w:num>
  <w:num w:numId="5" w16cid:durableId="897401096">
    <w:abstractNumId w:val="5"/>
  </w:num>
  <w:num w:numId="6" w16cid:durableId="1908998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A07"/>
    <w:rsid w:val="001605DE"/>
    <w:rsid w:val="0047231B"/>
    <w:rsid w:val="00621A07"/>
    <w:rsid w:val="00830949"/>
    <w:rsid w:val="00841B16"/>
    <w:rsid w:val="00A53A38"/>
    <w:rsid w:val="00BF608D"/>
    <w:rsid w:val="00E324CD"/>
    <w:rsid w:val="00E6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0EA33C"/>
  <w15:docId w15:val="{C01DD624-43B9-C74F-981A-E117AC1A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3C5E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7A8C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2683</Words>
  <Characters>15295</Characters>
  <Application>Microsoft Office Word</Application>
  <DocSecurity>0</DocSecurity>
  <Lines>127</Lines>
  <Paragraphs>35</Paragraphs>
  <ScaleCrop>false</ScaleCrop>
  <Company/>
  <LinksUpToDate>false</LinksUpToDate>
  <CharactersWithSpaces>17943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 M. Abdalbadee</cp:lastModifiedBy>
  <cp:revision>6</cp:revision>
  <dcterms:created xsi:type="dcterms:W3CDTF">2026-03-10T09:07:00Z</dcterms:created>
  <dcterms:modified xsi:type="dcterms:W3CDTF">2026-03-16T15:33:00Z</dcterms:modified>
</cp:coreProperties>
</file>