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835F" w14:textId="374B67E6" w:rsidR="00000000" w:rsidRPr="00195F60" w:rsidRDefault="00BC6E33" w:rsidP="00195F60">
      <w:pPr>
        <w:jc w:val="center"/>
        <w:rPr>
          <w:b/>
          <w:bCs/>
          <w:sz w:val="32"/>
          <w:szCs w:val="32"/>
          <w:rtl/>
        </w:rPr>
      </w:pPr>
      <w:r w:rsidRPr="00195F60">
        <w:rPr>
          <w:rFonts w:hint="cs"/>
          <w:b/>
          <w:bCs/>
          <w:sz w:val="32"/>
          <w:szCs w:val="32"/>
          <w:highlight w:val="yellow"/>
          <w:rtl/>
        </w:rPr>
        <w:t>السلايدر:</w:t>
      </w:r>
    </w:p>
    <w:p w14:paraId="02DF48ED" w14:textId="77777777" w:rsidR="00BC6E33" w:rsidRDefault="00BC6E33">
      <w:pPr>
        <w:rPr>
          <w:rStyle w:val="Strong"/>
          <w:rtl/>
        </w:rPr>
      </w:pPr>
      <w:r>
        <w:rPr>
          <w:rStyle w:val="Strong"/>
          <w:rFonts w:hint="cs"/>
          <w:rtl/>
        </w:rPr>
        <w:t>إيجي ميديا</w:t>
      </w:r>
    </w:p>
    <w:p w14:paraId="6BD6CA81" w14:textId="029BF39E" w:rsidR="00BC6E33" w:rsidRDefault="00BC6E33" w:rsidP="00BC6E33">
      <w:pPr>
        <w:rPr>
          <w:rtl/>
        </w:rPr>
      </w:pPr>
      <w:r>
        <w:rPr>
          <w:rStyle w:val="Strong"/>
          <w:rFonts w:hint="cs"/>
          <w:rtl/>
        </w:rPr>
        <w:t>لـ</w:t>
      </w:r>
      <w:r>
        <w:rPr>
          <w:rStyle w:val="Strong"/>
          <w:rtl/>
        </w:rPr>
        <w:t>مستقبل رقمي بعيون إبداعية</w:t>
      </w:r>
      <w:r>
        <w:br/>
      </w:r>
      <w:r>
        <w:rPr>
          <w:rtl/>
        </w:rPr>
        <w:t>نجمع بين التقنية، التصميم، والتسويق لنصنع لك حضورًا رقميًا لا يُنسى</w:t>
      </w:r>
      <w:r>
        <w:t>.</w:t>
      </w:r>
    </w:p>
    <w:p w14:paraId="043EA378" w14:textId="63D89602" w:rsidR="00BC6E33" w:rsidRDefault="00BC6E33">
      <w:pPr>
        <w:rPr>
          <w:rtl/>
        </w:rPr>
      </w:pPr>
      <w:r>
        <w:rPr>
          <w:rFonts w:hint="cs"/>
          <w:rtl/>
        </w:rPr>
        <w:t>تواصل معنا          خدماتنا</w:t>
      </w:r>
    </w:p>
    <w:p w14:paraId="19C90FCC" w14:textId="77777777" w:rsidR="00BC6E33" w:rsidRDefault="00BC6E33">
      <w:pPr>
        <w:rPr>
          <w:rtl/>
        </w:rPr>
      </w:pPr>
    </w:p>
    <w:p w14:paraId="7EAD13B8" w14:textId="2202C138" w:rsidR="00195F60" w:rsidRPr="00195F60" w:rsidRDefault="00195F60" w:rsidP="00195F60">
      <w:pPr>
        <w:bidi w:val="0"/>
        <w:rPr>
          <w:rFonts w:hint="cs"/>
          <w:b/>
          <w:bCs/>
        </w:rPr>
      </w:pPr>
      <w:r w:rsidRPr="00195F60">
        <w:rPr>
          <w:b/>
          <w:bCs/>
        </w:rPr>
        <w:t>EGY MEDIA</w:t>
      </w:r>
    </w:p>
    <w:p w14:paraId="45EBD8F7" w14:textId="77777777" w:rsidR="00BC6E33" w:rsidRDefault="00BC6E33" w:rsidP="00BC6E33">
      <w:pPr>
        <w:pStyle w:val="NormalWeb"/>
      </w:pPr>
      <w:r>
        <w:rPr>
          <w:rStyle w:val="Strong"/>
          <w:rFonts w:eastAsiaTheme="majorEastAsia"/>
        </w:rPr>
        <w:t>Shaping the Digital Future with Creative Vision</w:t>
      </w:r>
      <w:r>
        <w:br/>
        <w:t>We blend technology, design, and marketing to craft a digital presence that stands out.</w:t>
      </w:r>
    </w:p>
    <w:p w14:paraId="12505595" w14:textId="3170D97F" w:rsidR="00BC6E33" w:rsidRDefault="00BC6E33">
      <w:r>
        <w:t xml:space="preserve">Contact Us      </w:t>
      </w:r>
      <w:r w:rsidR="00195F60">
        <w:t>O</w:t>
      </w:r>
      <w:r>
        <w:t>ur Services</w:t>
      </w:r>
    </w:p>
    <w:p w14:paraId="544AF83C" w14:textId="77777777" w:rsidR="00BC6E33" w:rsidRDefault="00BC6E33">
      <w:pPr>
        <w:rPr>
          <w:rFonts w:hint="cs"/>
        </w:rPr>
      </w:pPr>
    </w:p>
    <w:p w14:paraId="42181930" w14:textId="77777777" w:rsidR="00BC6E33" w:rsidRDefault="00BC6E33">
      <w:pPr>
        <w:rPr>
          <w:rtl/>
        </w:rPr>
      </w:pPr>
    </w:p>
    <w:p w14:paraId="0BAD90AD" w14:textId="1C9405D5" w:rsidR="00195F60" w:rsidRPr="00195F60" w:rsidRDefault="00195F60" w:rsidP="00195F60">
      <w:pPr>
        <w:jc w:val="center"/>
        <w:rPr>
          <w:rFonts w:hint="cs"/>
          <w:rtl/>
        </w:rPr>
      </w:pPr>
      <w:r w:rsidRPr="00195F60">
        <w:rPr>
          <w:b/>
          <w:bCs/>
          <w:sz w:val="28"/>
          <w:szCs w:val="28"/>
          <w:highlight w:val="yellow"/>
          <w:rtl/>
        </w:rPr>
        <w:t>من نحن</w:t>
      </w:r>
    </w:p>
    <w:p w14:paraId="6D4D260D" w14:textId="75B06CB4" w:rsidR="00A44E90" w:rsidRPr="00195F60" w:rsidRDefault="00A44E90" w:rsidP="00195F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195F60">
        <w:rPr>
          <w:b/>
          <w:bCs/>
          <w:sz w:val="28"/>
          <w:szCs w:val="28"/>
          <w:highlight w:val="yellow"/>
        </w:rPr>
        <w:t>Who We Are</w:t>
      </w:r>
    </w:p>
    <w:p w14:paraId="4DB76339" w14:textId="3C358C1E" w:rsidR="00BC6E33" w:rsidRPr="00BC6E33" w:rsidRDefault="00BC6E33" w:rsidP="00195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E33">
        <w:rPr>
          <w:rFonts w:ascii="Times New Roman" w:eastAsia="Times New Roman" w:hAnsi="Times New Roman" w:cs="Times New Roman"/>
          <w:sz w:val="24"/>
          <w:szCs w:val="24"/>
          <w:rtl/>
        </w:rPr>
        <w:t>نحن شركة متخصصة في الميديا وتقنية المعلومات، نقدم حلولًا ذكية ومبتكرة تواكب تطورات العصر الرقمي</w:t>
      </w:r>
      <w:r w:rsidRPr="00BC6E3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C6E33">
        <w:rPr>
          <w:rFonts w:ascii="Times New Roman" w:eastAsia="Times New Roman" w:hAnsi="Times New Roman" w:cs="Times New Roman"/>
          <w:sz w:val="24"/>
          <w:szCs w:val="24"/>
        </w:rPr>
        <w:br/>
      </w:r>
      <w:r w:rsidRPr="00BC6E33">
        <w:rPr>
          <w:rFonts w:ascii="Times New Roman" w:eastAsia="Times New Roman" w:hAnsi="Times New Roman" w:cs="Times New Roman"/>
          <w:sz w:val="24"/>
          <w:szCs w:val="24"/>
          <w:rtl/>
        </w:rPr>
        <w:t>من تصميم الهوية البصرية إلى تطوير المواقع والتطبيقات، ومن إدارة الحسابات إلى إنتاج المحتوى — نعمل بشغف لنمنح عملاءنا حضورًا رقميًا استثنائيًا</w:t>
      </w:r>
      <w:r w:rsidRPr="00BC6E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66654A" w14:textId="77777777" w:rsidR="00BC6E33" w:rsidRPr="00BC6E33" w:rsidRDefault="00BC6E33" w:rsidP="00195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E33">
        <w:rPr>
          <w:rFonts w:ascii="Times New Roman" w:eastAsia="Times New Roman" w:hAnsi="Times New Roman" w:cs="Times New Roman"/>
          <w:sz w:val="24"/>
          <w:szCs w:val="24"/>
          <w:rtl/>
        </w:rPr>
        <w:t>نحن لا نبيع خدمات، بل نبني شراكات طويلة الأمد، ونسعى لأن نكون القوة الداعمة خلف نجاح كل علامة تجارية نتعامل معها</w:t>
      </w:r>
      <w:r w:rsidRPr="00BC6E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488AB8" w14:textId="77777777" w:rsidR="00BC6E33" w:rsidRPr="00BC6E33" w:rsidRDefault="00BC6E33" w:rsidP="00195F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E33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BC6E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6E3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رؤيتنا</w:t>
      </w:r>
      <w:r w:rsidRPr="00BC6E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BC6E3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أن نصبح الخيار الأول لكل من يبحث عن التميز الرقمي</w:t>
      </w:r>
      <w:r w:rsidRPr="00BC6E3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7FE8F96" w14:textId="77777777" w:rsidR="00BC6E33" w:rsidRPr="00BC6E33" w:rsidRDefault="00BC6E33" w:rsidP="00195F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E33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BC6E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6E3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رسالتنا</w:t>
      </w:r>
      <w:r w:rsidRPr="00BC6E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BC6E3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تقديم خدمات تجمع بين الجودة، الابتكار، والنتائج الملموسة</w:t>
      </w:r>
      <w:r w:rsidRPr="00BC6E3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626BCE1" w14:textId="77777777" w:rsidR="00BC6E33" w:rsidRDefault="00BC6E33">
      <w:pPr>
        <w:rPr>
          <w:rtl/>
        </w:rPr>
      </w:pPr>
    </w:p>
    <w:p w14:paraId="6C153F27" w14:textId="77777777" w:rsidR="00BC6E33" w:rsidRDefault="00BC6E33" w:rsidP="00BC6E33">
      <w:pPr>
        <w:pStyle w:val="NormalWeb"/>
      </w:pPr>
      <w:r>
        <w:t>We are a media and IT solutions company driven by innovation, creativity, and a deep understanding of the digital world.</w:t>
      </w:r>
      <w:r>
        <w:br/>
        <w:t>From branding and visual identity to web &amp; app development, content production, and social media management — we empower our clients to shine in the digital space.</w:t>
      </w:r>
    </w:p>
    <w:p w14:paraId="0624A964" w14:textId="77777777" w:rsidR="00BC6E33" w:rsidRDefault="00BC6E33" w:rsidP="00BC6E33">
      <w:pPr>
        <w:pStyle w:val="NormalWeb"/>
      </w:pPr>
      <w:r>
        <w:t>We don’t just offer services — we build long-term partnerships and aim to be the driving force behind every brand’s success.</w:t>
      </w:r>
    </w:p>
    <w:p w14:paraId="47831C4C" w14:textId="77777777" w:rsidR="00BC6E33" w:rsidRDefault="00BC6E33" w:rsidP="00BC6E33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  <w:b/>
          <w:bCs/>
        </w:rPr>
        <w:t>Our Vision:</w:t>
      </w:r>
      <w:r>
        <w:t xml:space="preserve"> To be the #1 choice for businesses seeking digital excellence.</w:t>
      </w:r>
    </w:p>
    <w:p w14:paraId="0BE16794" w14:textId="77777777" w:rsidR="00BC6E33" w:rsidRDefault="00BC6E33" w:rsidP="00BC6E33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  <w:b/>
          <w:bCs/>
        </w:rPr>
        <w:t>Our Mission:</w:t>
      </w:r>
      <w:r>
        <w:t xml:space="preserve"> Deliver services that blend quality, innovation, and real impact.</w:t>
      </w:r>
    </w:p>
    <w:p w14:paraId="16E7BDF8" w14:textId="77777777" w:rsidR="00BC6E33" w:rsidRDefault="00BC6E33">
      <w:pPr>
        <w:rPr>
          <w:rtl/>
        </w:rPr>
      </w:pPr>
    </w:p>
    <w:p w14:paraId="3B96E7E7" w14:textId="77777777" w:rsidR="00BC6E33" w:rsidRDefault="00BC6E33">
      <w:pPr>
        <w:rPr>
          <w:rtl/>
        </w:rPr>
      </w:pPr>
    </w:p>
    <w:p w14:paraId="0EF3A25D" w14:textId="77777777" w:rsidR="00BC6E33" w:rsidRDefault="00BC6E33">
      <w:pPr>
        <w:rPr>
          <w:rtl/>
        </w:rPr>
      </w:pPr>
    </w:p>
    <w:p w14:paraId="623C009D" w14:textId="77777777" w:rsidR="00BC6E33" w:rsidRPr="00195F60" w:rsidRDefault="00BC6E33" w:rsidP="00195F60">
      <w:pPr>
        <w:jc w:val="center"/>
        <w:rPr>
          <w:sz w:val="28"/>
          <w:szCs w:val="28"/>
          <w:rtl/>
        </w:rPr>
      </w:pPr>
    </w:p>
    <w:p w14:paraId="33658D9B" w14:textId="10A060E7" w:rsidR="00195F60" w:rsidRPr="00195F60" w:rsidRDefault="00A44E90" w:rsidP="00195F60">
      <w:pPr>
        <w:jc w:val="center"/>
        <w:rPr>
          <w:b/>
          <w:bCs/>
          <w:sz w:val="28"/>
          <w:szCs w:val="28"/>
          <w:rtl/>
        </w:rPr>
      </w:pPr>
      <w:r w:rsidRPr="00195F60">
        <w:rPr>
          <w:rStyle w:val="Strong"/>
          <w:sz w:val="28"/>
          <w:szCs w:val="28"/>
          <w:highlight w:val="yellow"/>
          <w:rtl/>
        </w:rPr>
        <w:t>الريادة في مجال تكنولوجيا الإعلام منذ عام 2022</w:t>
      </w:r>
      <w:r w:rsidRPr="00195F60">
        <w:rPr>
          <w:rStyle w:val="Strong"/>
          <w:sz w:val="28"/>
          <w:szCs w:val="28"/>
          <w:highlight w:val="yellow"/>
        </w:rPr>
        <w:t xml:space="preserve"> </w:t>
      </w:r>
    </w:p>
    <w:p w14:paraId="16D898F6" w14:textId="0C473BAA" w:rsidR="00195F60" w:rsidRPr="00195F60" w:rsidRDefault="00195F60" w:rsidP="00195F60">
      <w:pPr>
        <w:jc w:val="center"/>
        <w:rPr>
          <w:rFonts w:hint="cs"/>
          <w:b/>
          <w:bCs/>
          <w:sz w:val="28"/>
          <w:szCs w:val="28"/>
          <w:rtl/>
        </w:rPr>
      </w:pPr>
      <w:r w:rsidRPr="00195F60">
        <w:rPr>
          <w:rStyle w:val="Strong"/>
          <w:sz w:val="28"/>
          <w:szCs w:val="28"/>
          <w:highlight w:val="yellow"/>
        </w:rPr>
        <w:t>Our Journey Since 2022</w:t>
      </w:r>
    </w:p>
    <w:p w14:paraId="3E571883" w14:textId="77777777" w:rsidR="00BC6E33" w:rsidRDefault="00BC6E33" w:rsidP="00195F60"/>
    <w:p w14:paraId="57D6F739" w14:textId="77777777" w:rsidR="00A44E90" w:rsidRDefault="00A44E90" w:rsidP="00195F60">
      <w:pPr>
        <w:pStyle w:val="NormalWeb"/>
        <w:bidi/>
      </w:pPr>
      <w:r>
        <w:rPr>
          <w:rtl/>
        </w:rPr>
        <w:t>منذ عام 2022، بدأنا رحلتنا بشغف نحو الابتكار في عالم الميديا والتقنية</w:t>
      </w:r>
      <w:r>
        <w:t>.</w:t>
      </w:r>
      <w:r>
        <w:br/>
      </w:r>
      <w:r>
        <w:rPr>
          <w:rtl/>
        </w:rPr>
        <w:t>انطلقنا بفريق صغير ورؤية كبيرة، وسرعان ما أصبحنا شركاء موثوقين للعديد من العلامات التجارية التي تبحث عن حلول رقمية فعّالة ومميزة</w:t>
      </w:r>
      <w:r>
        <w:t>.</w:t>
      </w:r>
    </w:p>
    <w:p w14:paraId="6CD719A0" w14:textId="77777777" w:rsidR="00A44E90" w:rsidRDefault="00A44E90" w:rsidP="00195F60">
      <w:pPr>
        <w:pStyle w:val="NormalWeb"/>
        <w:bidi/>
      </w:pPr>
      <w:r>
        <w:rPr>
          <w:rtl/>
        </w:rPr>
        <w:t>سنة بعد سنة، نمونا وتطورنا، وواصلنا توسيع خدماتنا لنواكب احتياجات السوق ونحقق نتائج ملموسة لعملائنا</w:t>
      </w:r>
      <w:r>
        <w:t>.</w:t>
      </w:r>
      <w:r>
        <w:br/>
      </w:r>
      <w:r>
        <w:rPr>
          <w:rtl/>
        </w:rPr>
        <w:t>رحلتنا لم تكن سهلة، لكنها كانت مليئة بالتحديات التي صنعت خبرتنا، والنجاحات التي شكلت هويتنا</w:t>
      </w:r>
      <w:r>
        <w:t>.</w:t>
      </w:r>
    </w:p>
    <w:p w14:paraId="6FD86E09" w14:textId="77777777" w:rsidR="00BC6E33" w:rsidRDefault="00BC6E33">
      <w:pPr>
        <w:rPr>
          <w:rtl/>
        </w:rPr>
      </w:pPr>
    </w:p>
    <w:p w14:paraId="78236F79" w14:textId="77777777" w:rsidR="00A44E90" w:rsidRDefault="00A44E90" w:rsidP="00A44E90">
      <w:pPr>
        <w:pStyle w:val="NormalWeb"/>
      </w:pPr>
      <w:r>
        <w:t>Since 2022, we’ve been on a passionate journey to innovate in the fields of media and technology.</w:t>
      </w:r>
      <w:r>
        <w:br/>
        <w:t>We started with a small team and a big vision — and quickly became a trusted partner for brands seeking impactful and creative digital solutions.</w:t>
      </w:r>
    </w:p>
    <w:p w14:paraId="02786D72" w14:textId="77777777" w:rsidR="00A44E90" w:rsidRDefault="00A44E90" w:rsidP="00A44E90">
      <w:pPr>
        <w:pStyle w:val="NormalWeb"/>
      </w:pPr>
      <w:r>
        <w:t>Year after year, we’ve grown, evolved, and expanded our services to meet market needs and deliver measurable results.</w:t>
      </w:r>
      <w:r>
        <w:br/>
        <w:t>Our journey hasn’t always been easy, but it’s been rich with challenges that sharpened our skills and successes that defined our identity.</w:t>
      </w:r>
    </w:p>
    <w:p w14:paraId="5AC00082" w14:textId="77777777" w:rsidR="00A44E90" w:rsidRDefault="00A44E90">
      <w:pPr>
        <w:rPr>
          <w:rtl/>
        </w:rPr>
      </w:pPr>
    </w:p>
    <w:p w14:paraId="0D2A3455" w14:textId="77777777" w:rsidR="00A44E90" w:rsidRDefault="00A44E90">
      <w:pPr>
        <w:rPr>
          <w:rtl/>
        </w:rPr>
      </w:pPr>
    </w:p>
    <w:p w14:paraId="062B4577" w14:textId="77777777" w:rsidR="00A44E90" w:rsidRPr="00195F60" w:rsidRDefault="00A44E90" w:rsidP="00195F60">
      <w:pPr>
        <w:jc w:val="center"/>
        <w:rPr>
          <w:b/>
          <w:bCs/>
          <w:sz w:val="32"/>
          <w:szCs w:val="32"/>
          <w:rtl/>
        </w:rPr>
      </w:pPr>
    </w:p>
    <w:p w14:paraId="423FA797" w14:textId="24EB5CAF" w:rsidR="00A44E90" w:rsidRPr="00195F60" w:rsidRDefault="00A44E90" w:rsidP="00195F60">
      <w:pPr>
        <w:jc w:val="center"/>
        <w:rPr>
          <w:b/>
          <w:bCs/>
          <w:sz w:val="32"/>
          <w:szCs w:val="32"/>
          <w:rtl/>
        </w:rPr>
      </w:pPr>
      <w:r w:rsidRPr="00195F60">
        <w:rPr>
          <w:b/>
          <w:bCs/>
          <w:sz w:val="32"/>
          <w:szCs w:val="32"/>
          <w:highlight w:val="yellow"/>
          <w:rtl/>
        </w:rPr>
        <w:t>ماذا نفعل</w:t>
      </w:r>
    </w:p>
    <w:p w14:paraId="23DB909A" w14:textId="394731CC" w:rsidR="00195F60" w:rsidRPr="00195F60" w:rsidRDefault="00195F60" w:rsidP="00195F60">
      <w:pPr>
        <w:jc w:val="center"/>
        <w:rPr>
          <w:rFonts w:hint="cs"/>
          <w:b/>
          <w:bCs/>
          <w:sz w:val="32"/>
          <w:szCs w:val="32"/>
          <w:rtl/>
        </w:rPr>
      </w:pPr>
      <w:r w:rsidRPr="00195F60">
        <w:rPr>
          <w:b/>
          <w:bCs/>
          <w:sz w:val="32"/>
          <w:szCs w:val="32"/>
          <w:highlight w:val="yellow"/>
        </w:rPr>
        <w:t>What We Do</w:t>
      </w:r>
    </w:p>
    <w:p w14:paraId="447EF6B2" w14:textId="77777777" w:rsidR="00BC6E33" w:rsidRDefault="00BC6E33" w:rsidP="00195F60">
      <w:pPr>
        <w:rPr>
          <w:rtl/>
        </w:rPr>
      </w:pPr>
    </w:p>
    <w:p w14:paraId="5B9E49BA" w14:textId="7490AC80" w:rsidR="00A44E90" w:rsidRDefault="00A44E90" w:rsidP="00195F60">
      <w:pPr>
        <w:pStyle w:val="NormalWeb"/>
        <w:bidi/>
      </w:pPr>
      <w:r>
        <w:rPr>
          <w:rtl/>
        </w:rPr>
        <w:t xml:space="preserve">في </w:t>
      </w:r>
      <w:r w:rsidR="00263C9D">
        <w:rPr>
          <w:rFonts w:hint="cs"/>
          <w:rtl/>
        </w:rPr>
        <w:t xml:space="preserve">إيجي ميديا </w:t>
      </w:r>
      <w:r>
        <w:rPr>
          <w:rtl/>
        </w:rPr>
        <w:t>نقدم باقة متكاملة من الخدمات الرقمية والإعلامية المصممة خصيصًا لتعزيز حضورك في العالم الرقمي</w:t>
      </w:r>
      <w:r>
        <w:t>:</w:t>
      </w:r>
    </w:p>
    <w:p w14:paraId="627F44B4" w14:textId="77777777" w:rsidR="00A44E90" w:rsidRDefault="00A44E90" w:rsidP="00195F60">
      <w:pPr>
        <w:pStyle w:val="NormalWeb"/>
        <w:bidi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tl/>
        </w:rPr>
        <w:t>تصميم وتطوير المواقع الإلكترونية</w:t>
      </w:r>
      <w:r>
        <w:br/>
      </w:r>
      <w:r>
        <w:rPr>
          <w:rtl/>
        </w:rPr>
        <w:t>نصمم مواقع احترافية سريعة، متجاوبة، وموجهة لتحقيق أهدافك</w:t>
      </w:r>
      <w:r>
        <w:t>.</w:t>
      </w:r>
    </w:p>
    <w:p w14:paraId="477B88F4" w14:textId="77777777" w:rsidR="00A44E90" w:rsidRDefault="00A44E90" w:rsidP="00195F60">
      <w:pPr>
        <w:pStyle w:val="NormalWeb"/>
        <w:bidi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rtl/>
        </w:rPr>
        <w:t>تطوير تطبيقات الجوال</w:t>
      </w:r>
      <w:r>
        <w:br/>
      </w:r>
      <w:r>
        <w:rPr>
          <w:rtl/>
        </w:rPr>
        <w:t>نبتكر تطبيقات ذكية على أنظمة</w:t>
      </w:r>
      <w:r>
        <w:t xml:space="preserve"> iOS </w:t>
      </w:r>
      <w:r>
        <w:rPr>
          <w:rtl/>
        </w:rPr>
        <w:t>و</w:t>
      </w:r>
      <w:r>
        <w:t>Android</w:t>
      </w:r>
      <w:r>
        <w:rPr>
          <w:rtl/>
        </w:rPr>
        <w:t>، سهلة الاستخدام وغنية بالوظائف</w:t>
      </w:r>
      <w:r>
        <w:t>.</w:t>
      </w:r>
    </w:p>
    <w:p w14:paraId="6941D121" w14:textId="77777777" w:rsidR="00A44E90" w:rsidRDefault="00A44E90" w:rsidP="00195F60">
      <w:pPr>
        <w:pStyle w:val="NormalWeb"/>
        <w:bidi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tl/>
        </w:rPr>
        <w:t>إدارة حسابات التواصل الاجتماعي</w:t>
      </w:r>
      <w:r>
        <w:br/>
      </w:r>
      <w:r>
        <w:rPr>
          <w:rtl/>
        </w:rPr>
        <w:t>نخلق محتوى جذابًا، ونبني مجتمعًا حول علامتك، ونزيد من تفاعلك مع جمهورك</w:t>
      </w:r>
      <w:r>
        <w:t>.</w:t>
      </w:r>
    </w:p>
    <w:p w14:paraId="1D00CCB0" w14:textId="77777777" w:rsidR="00A44E90" w:rsidRDefault="00A44E90" w:rsidP="00195F60">
      <w:pPr>
        <w:pStyle w:val="NormalWeb"/>
        <w:bidi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tl/>
        </w:rPr>
        <w:t>إنتاج الفيديو والموشن جرافيك</w:t>
      </w:r>
      <w:r>
        <w:br/>
      </w:r>
      <w:r>
        <w:rPr>
          <w:rtl/>
        </w:rPr>
        <w:t>نحول الأفكار إلى فيديوهات مؤثرة تنقل رسالتك بقوة ووضوح</w:t>
      </w:r>
      <w:r>
        <w:t>.</w:t>
      </w:r>
    </w:p>
    <w:p w14:paraId="42B92C6B" w14:textId="77777777" w:rsidR="00A44E90" w:rsidRDefault="00A44E90" w:rsidP="00195F60">
      <w:pPr>
        <w:pStyle w:val="NormalWeb"/>
        <w:bidi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tl/>
        </w:rPr>
        <w:t>التسويق الرقمي والإعلانات الممولة</w:t>
      </w:r>
      <w:r>
        <w:br/>
      </w:r>
      <w:r>
        <w:rPr>
          <w:rtl/>
        </w:rPr>
        <w:t>نصمم حملات إعلانية موجهة تحقق أفضل عائد على الاستثمار</w:t>
      </w:r>
      <w:r>
        <w:t>.</w:t>
      </w:r>
    </w:p>
    <w:p w14:paraId="54E9CC5A" w14:textId="77777777" w:rsidR="00A44E90" w:rsidRDefault="00A44E90" w:rsidP="00195F60">
      <w:pPr>
        <w:pStyle w:val="NormalWeb"/>
        <w:bidi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tl/>
        </w:rPr>
        <w:t>تصميم الهوية البصرية والعلامات التجارية</w:t>
      </w:r>
      <w:r>
        <w:br/>
      </w:r>
      <w:r>
        <w:rPr>
          <w:rtl/>
        </w:rPr>
        <w:t>نُظهر شخصيتك البصرية باحتراف، من الشعار إلى كامل الهوية</w:t>
      </w:r>
      <w:r>
        <w:t>.</w:t>
      </w:r>
    </w:p>
    <w:p w14:paraId="28517D7A" w14:textId="77777777" w:rsidR="00A44E90" w:rsidRDefault="00A44E90" w:rsidP="00195F60">
      <w:pPr>
        <w:pStyle w:val="NormalWeb"/>
        <w:bidi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tl/>
        </w:rPr>
        <w:t>تحسين محركات البحث</w:t>
      </w:r>
      <w:r>
        <w:rPr>
          <w:rStyle w:val="Strong"/>
        </w:rPr>
        <w:t xml:space="preserve"> (SEO)</w:t>
      </w:r>
      <w:r>
        <w:br/>
      </w:r>
      <w:r>
        <w:rPr>
          <w:rtl/>
        </w:rPr>
        <w:t>نساعد موقعك على الظهور في نتائج البحث وزيادة الزيارات العضوية</w:t>
      </w:r>
      <w:r>
        <w:t>.</w:t>
      </w:r>
    </w:p>
    <w:p w14:paraId="233B71C9" w14:textId="77777777" w:rsidR="00A44E90" w:rsidRDefault="00A44E90" w:rsidP="00195F60">
      <w:pPr>
        <w:pStyle w:val="NormalWeb"/>
      </w:pPr>
    </w:p>
    <w:p w14:paraId="658474FC" w14:textId="77777777" w:rsidR="00A44E90" w:rsidRDefault="00A44E90" w:rsidP="00195F60">
      <w:pPr>
        <w:pStyle w:val="NormalWeb"/>
      </w:pPr>
      <w:r>
        <w:t>At [Your Company Name], we offer a comprehensive range of digital and media services tailored to elevate your presence in the digital world:</w:t>
      </w:r>
    </w:p>
    <w:p w14:paraId="2588E07C" w14:textId="77777777" w:rsidR="00A44E90" w:rsidRDefault="00A44E90" w:rsidP="00195F6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Website Design &amp; Development</w:t>
      </w:r>
      <w:r>
        <w:br/>
        <w:t>We build professional, fast, and responsive websites that deliver results.</w:t>
      </w:r>
    </w:p>
    <w:p w14:paraId="0F18AEF8" w14:textId="77777777" w:rsidR="00A44E90" w:rsidRDefault="00A44E90" w:rsidP="00195F6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Mobile App Development</w:t>
      </w:r>
      <w:r>
        <w:br/>
        <w:t>We develop smart, user-friendly apps for both iOS and Android platforms.</w:t>
      </w:r>
    </w:p>
    <w:p w14:paraId="40FD233B" w14:textId="77777777" w:rsidR="00A44E90" w:rsidRDefault="00A44E90" w:rsidP="00195F6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Social Media Management</w:t>
      </w:r>
      <w:r>
        <w:br/>
        <w:t>We create engaging content, build communities, and boost your brand’s engagement.</w:t>
      </w:r>
    </w:p>
    <w:p w14:paraId="4A3D5EAE" w14:textId="77777777" w:rsidR="00A44E90" w:rsidRDefault="00A44E90" w:rsidP="00195F6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Video Production &amp; Motion Graphics</w:t>
      </w:r>
      <w:r>
        <w:br/>
        <w:t>We transform ideas into powerful visuals that convey your message clearly.</w:t>
      </w:r>
    </w:p>
    <w:p w14:paraId="2F6627A8" w14:textId="77777777" w:rsidR="00A44E90" w:rsidRDefault="00A44E90" w:rsidP="00195F6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Digital Marketing &amp; Paid Advertising</w:t>
      </w:r>
      <w:r>
        <w:br/>
        <w:t>We craft targeted ad campaigns that drive ROI and measurable success.</w:t>
      </w:r>
    </w:p>
    <w:p w14:paraId="7D0C27D4" w14:textId="77777777" w:rsidR="00A44E90" w:rsidRDefault="00A44E90" w:rsidP="00195F6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Branding &amp; Visual Identity Design</w:t>
      </w:r>
      <w:r>
        <w:br/>
        <w:t>From logo to full brand identity — we shape your visual presence with precision.</w:t>
      </w:r>
    </w:p>
    <w:p w14:paraId="5660DB03" w14:textId="77777777" w:rsidR="00A44E90" w:rsidRDefault="00A44E90" w:rsidP="00195F6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Search Engine Optimization (SEO)</w:t>
      </w:r>
      <w:r>
        <w:br/>
        <w:t>We optimize your site to rank higher and attract more organic traffic.</w:t>
      </w:r>
    </w:p>
    <w:p w14:paraId="65144A5E" w14:textId="77777777" w:rsidR="00BC6E33" w:rsidRDefault="00BC6E33" w:rsidP="00195F60">
      <w:pPr>
        <w:bidi w:val="0"/>
        <w:rPr>
          <w:rtl/>
        </w:rPr>
      </w:pPr>
    </w:p>
    <w:p w14:paraId="3550DEFE" w14:textId="77777777" w:rsidR="00A44E90" w:rsidRDefault="00A44E90" w:rsidP="00195F60">
      <w:pPr>
        <w:rPr>
          <w:rFonts w:hint="cs"/>
          <w:rtl/>
        </w:rPr>
      </w:pPr>
    </w:p>
    <w:p w14:paraId="36D6E3CA" w14:textId="5E75E3A0" w:rsidR="009E1CD0" w:rsidRDefault="009E1CD0" w:rsidP="00195F60">
      <w:pPr>
        <w:pStyle w:val="Heading3"/>
        <w:jc w:val="center"/>
        <w:rPr>
          <w:sz w:val="32"/>
          <w:szCs w:val="32"/>
          <w:rtl/>
        </w:rPr>
      </w:pPr>
      <w:r w:rsidRPr="00195F60">
        <w:rPr>
          <w:rStyle w:val="Strong"/>
          <w:sz w:val="32"/>
          <w:szCs w:val="32"/>
          <w:highlight w:val="yellow"/>
          <w:rtl/>
        </w:rPr>
        <w:lastRenderedPageBreak/>
        <w:t>الأخبار</w:t>
      </w:r>
    </w:p>
    <w:p w14:paraId="03746495" w14:textId="234352EA" w:rsidR="00195F60" w:rsidRPr="00195F60" w:rsidRDefault="00195F60" w:rsidP="00195F60">
      <w:pPr>
        <w:jc w:val="center"/>
        <w:rPr>
          <w:rtl/>
        </w:rPr>
      </w:pPr>
      <w:r w:rsidRPr="00195F60">
        <w:rPr>
          <w:rStyle w:val="Strong"/>
          <w:sz w:val="32"/>
          <w:szCs w:val="32"/>
          <w:highlight w:val="yellow"/>
        </w:rPr>
        <w:t>News</w:t>
      </w:r>
    </w:p>
    <w:p w14:paraId="6CED7BEB" w14:textId="1BAF3029" w:rsidR="009E1CD0" w:rsidRDefault="009E1CD0" w:rsidP="00195F60">
      <w:pPr>
        <w:pStyle w:val="Heading4"/>
        <w:bidi/>
      </w:pPr>
      <w:r>
        <w:rPr>
          <w:rStyle w:val="Strong"/>
          <w:b/>
          <w:bCs/>
          <w:rtl/>
        </w:rPr>
        <w:t>إطلاق أول حملة تسويقية رقمية ناجحة بالتعاون مع علامة مصرية ناشئة</w:t>
      </w:r>
    </w:p>
    <w:p w14:paraId="6DB7E7C5" w14:textId="77777777" w:rsidR="009E1CD0" w:rsidRDefault="009E1CD0" w:rsidP="00195F60">
      <w:pPr>
        <w:pStyle w:val="NormalWeb"/>
        <w:bidi/>
      </w:pPr>
      <w:r>
        <w:rPr>
          <w:rtl/>
        </w:rPr>
        <w:t>في إطار دعمنا للمشاريع الشبابية، أنهينا مؤخرًا أول حملة تسويق رقمي لصالح علامة محلية ناشئة، حيث تم تحقيق أكثر من 200% زيادة في التفاعل على منصاتهم خلال أسبوعين فقط</w:t>
      </w:r>
      <w:r>
        <w:t>.</w:t>
      </w:r>
    </w:p>
    <w:p w14:paraId="43436514" w14:textId="7875DF9E" w:rsidR="009E1CD0" w:rsidRDefault="009E1CD0" w:rsidP="00195F60">
      <w:pPr>
        <w:pStyle w:val="Heading4"/>
        <w:bidi/>
      </w:pPr>
      <w:r>
        <w:rPr>
          <w:rStyle w:val="Strong"/>
          <w:b/>
          <w:bCs/>
          <w:rtl/>
        </w:rPr>
        <w:t>توسّع الفريق وضمّ مواهب شابة جديدة</w:t>
      </w:r>
    </w:p>
    <w:p w14:paraId="0B899B7E" w14:textId="77777777" w:rsidR="009E1CD0" w:rsidRDefault="009E1CD0" w:rsidP="00195F60">
      <w:pPr>
        <w:pStyle w:val="NormalWeb"/>
        <w:bidi/>
      </w:pPr>
      <w:r>
        <w:rPr>
          <w:rtl/>
        </w:rPr>
        <w:t>نؤمن أن العقول الشابة تصنع الفرق، لذلك رحّبنا بانضمام 4 أفراد جدد إلى فريقنا المتخصص في التصميم، البرمجة، وإدارة المحتوى</w:t>
      </w:r>
      <w:r>
        <w:t>.</w:t>
      </w:r>
    </w:p>
    <w:p w14:paraId="391EE17A" w14:textId="4F728C1C" w:rsidR="009E1CD0" w:rsidRDefault="009E1CD0" w:rsidP="00195F60">
      <w:pPr>
        <w:pStyle w:val="Heading4"/>
        <w:bidi/>
      </w:pPr>
      <w:r>
        <w:rPr>
          <w:rStyle w:val="Strong"/>
          <w:b/>
          <w:bCs/>
          <w:rtl/>
        </w:rPr>
        <w:t>ورشة عمل داخلية: كيف نعيد تعريف تجربة المستخدم؟</w:t>
      </w:r>
    </w:p>
    <w:p w14:paraId="3B9F9201" w14:textId="2AD75BA1" w:rsidR="00A44E90" w:rsidRPr="009E1CD0" w:rsidRDefault="009E1CD0" w:rsidP="00A829AF">
      <w:pPr>
        <w:pStyle w:val="NormalWeb"/>
        <w:bidi/>
        <w:rPr>
          <w:rtl/>
        </w:rPr>
      </w:pPr>
      <w:r>
        <w:rPr>
          <w:rtl/>
        </w:rPr>
        <w:t>نظّمنا ورشة عمل داخلية بقيادة فريق الـ</w:t>
      </w:r>
      <w:r>
        <w:t xml:space="preserve"> UI/UX </w:t>
      </w:r>
      <w:r>
        <w:rPr>
          <w:rtl/>
        </w:rPr>
        <w:t>لاستكشاف أحدث اتجاهات تصميم تجربة المستخدم، ضمن خطتنا لتقديم حلول أكثر فاعلية لعملائنا</w:t>
      </w:r>
      <w:r>
        <w:t>.</w:t>
      </w:r>
    </w:p>
    <w:p w14:paraId="7FE11A27" w14:textId="77777777" w:rsidR="009E1CD0" w:rsidRDefault="009E1CD0" w:rsidP="00195F60">
      <w:pPr>
        <w:pStyle w:val="Heading4"/>
        <w:bidi/>
      </w:pPr>
      <w:r>
        <w:rPr>
          <w:rtl/>
        </w:rPr>
        <w:t>شراكة استراتيجية مع ستارت أب مصري في قطاع التعليم</w:t>
      </w:r>
    </w:p>
    <w:p w14:paraId="79B53A55" w14:textId="77777777" w:rsidR="009E1CD0" w:rsidRDefault="009E1CD0" w:rsidP="00195F60">
      <w:pPr>
        <w:pStyle w:val="NormalWeb"/>
        <w:bidi/>
      </w:pPr>
      <w:r>
        <w:rPr>
          <w:rtl/>
        </w:rPr>
        <w:t>أبرمت شركتنا اتفاقية تعاون مع شركة ناشئة في مجال تكنولوجيا التعليم لتقديم حلول رقمية متكاملة تشمل تصميم المنصة التعليمية وتطوير نظام إدارة المحتوى</w:t>
      </w:r>
      <w:r>
        <w:t>.</w:t>
      </w:r>
      <w:r>
        <w:br/>
      </w:r>
      <w:r>
        <w:rPr>
          <w:rtl/>
        </w:rPr>
        <w:t>هدفنا: تمكين التعليم الرقمي في السوق المحلي بطريقة ذكية وآمنة</w:t>
      </w:r>
      <w:r>
        <w:t>.</w:t>
      </w:r>
    </w:p>
    <w:p w14:paraId="2C1B6C3A" w14:textId="77777777" w:rsidR="00195F60" w:rsidRDefault="00195F60" w:rsidP="00195F60">
      <w:pPr>
        <w:pStyle w:val="NormalWeb"/>
        <w:bidi/>
      </w:pPr>
    </w:p>
    <w:p w14:paraId="15AC2DE2" w14:textId="77777777" w:rsidR="00195F60" w:rsidRDefault="00195F60" w:rsidP="009E1CD0">
      <w:pPr>
        <w:pStyle w:val="NormalWeb"/>
      </w:pPr>
    </w:p>
    <w:p w14:paraId="1AD434BA" w14:textId="77777777" w:rsidR="009E1CD0" w:rsidRPr="00A829AF" w:rsidRDefault="009E1CD0" w:rsidP="009E1CD0">
      <w:pPr>
        <w:pStyle w:val="Heading3"/>
        <w:bidi w:val="0"/>
        <w:rPr>
          <w:color w:val="000000" w:themeColor="text1"/>
        </w:rPr>
      </w:pPr>
      <w:r w:rsidRPr="00A829AF">
        <w:rPr>
          <w:rStyle w:val="Strong"/>
          <w:color w:val="000000" w:themeColor="text1"/>
        </w:rPr>
        <w:t>Launch of Our First Successful Digital Marketing Campaign with an Emerging Egyptian Brand</w:t>
      </w:r>
    </w:p>
    <w:p w14:paraId="59F77CF7" w14:textId="77777777" w:rsidR="009E1CD0" w:rsidRDefault="009E1CD0" w:rsidP="009E1CD0">
      <w:pPr>
        <w:pStyle w:val="NormalWeb"/>
      </w:pPr>
      <w:r w:rsidRPr="00A829AF">
        <w:rPr>
          <w:color w:val="000000" w:themeColor="text1"/>
        </w:rPr>
        <w:t xml:space="preserve">As part of </w:t>
      </w:r>
      <w:r>
        <w:t>our support for youth-led businesses, we recently completed our first digital marketing campaign for a local emerging brand — achieving over 200% increase in engagement on their platforms within just two weeks.</w:t>
      </w:r>
    </w:p>
    <w:p w14:paraId="0681EED1" w14:textId="77777777" w:rsidR="009E1CD0" w:rsidRDefault="009E1CD0" w:rsidP="009E1CD0">
      <w:pPr>
        <w:bidi w:val="0"/>
      </w:pPr>
      <w:r>
        <w:pict w14:anchorId="519BAFA4">
          <v:rect id="_x0000_i1025" style="width:0;height:1.5pt" o:hralign="center" o:hrstd="t" o:hr="t" fillcolor="#a0a0a0" stroked="f"/>
        </w:pict>
      </w:r>
    </w:p>
    <w:p w14:paraId="41B38EA9" w14:textId="4C2BDE70" w:rsidR="009E1CD0" w:rsidRPr="00A829AF" w:rsidRDefault="009E1CD0" w:rsidP="009E1CD0">
      <w:pPr>
        <w:pStyle w:val="Heading3"/>
        <w:bidi w:val="0"/>
      </w:pPr>
      <w:r>
        <w:t xml:space="preserve"> </w:t>
      </w:r>
      <w:r w:rsidRPr="00A829AF">
        <w:rPr>
          <w:rStyle w:val="Strong"/>
          <w:color w:val="000000" w:themeColor="text1"/>
        </w:rPr>
        <w:t>Team Expansion: Welcoming Fresh Young Talents</w:t>
      </w:r>
    </w:p>
    <w:p w14:paraId="2074AEDB" w14:textId="77777777" w:rsidR="009E1CD0" w:rsidRDefault="009E1CD0" w:rsidP="009E1CD0">
      <w:pPr>
        <w:pStyle w:val="NormalWeb"/>
      </w:pPr>
      <w:r>
        <w:t>We believe that young minds drive real change. That’s why we’re excited to welcome four new members to our growing team of designers, developers, and content creators.</w:t>
      </w:r>
    </w:p>
    <w:p w14:paraId="3764C9A5" w14:textId="77777777" w:rsidR="009E1CD0" w:rsidRDefault="009E1CD0" w:rsidP="009E1CD0">
      <w:pPr>
        <w:bidi w:val="0"/>
      </w:pPr>
      <w:r>
        <w:pict w14:anchorId="5CAE03CA">
          <v:rect id="_x0000_i1026" style="width:0;height:1.5pt" o:hralign="center" o:hrstd="t" o:hr="t" fillcolor="#a0a0a0" stroked="f"/>
        </w:pict>
      </w:r>
    </w:p>
    <w:p w14:paraId="3098A0B9" w14:textId="742F6FC8" w:rsidR="009E1CD0" w:rsidRPr="00A829AF" w:rsidRDefault="009E1CD0" w:rsidP="009E1CD0">
      <w:pPr>
        <w:pStyle w:val="Heading3"/>
        <w:bidi w:val="0"/>
        <w:rPr>
          <w:b/>
          <w:bCs/>
          <w:color w:val="000000" w:themeColor="text1"/>
        </w:rPr>
      </w:pPr>
      <w:r w:rsidRPr="00A829AF">
        <w:rPr>
          <w:rStyle w:val="Strong"/>
          <w:b w:val="0"/>
          <w:bCs w:val="0"/>
          <w:color w:val="000000" w:themeColor="text1"/>
        </w:rPr>
        <w:lastRenderedPageBreak/>
        <w:t>Internal Workshop: Redefining the User Experience</w:t>
      </w:r>
    </w:p>
    <w:p w14:paraId="6A5AB49E" w14:textId="77777777" w:rsidR="009E1CD0" w:rsidRDefault="009E1CD0" w:rsidP="009E1CD0">
      <w:pPr>
        <w:pStyle w:val="NormalWeb"/>
      </w:pPr>
      <w:r>
        <w:t>We hosted an in-house workshop led by our UI/UX team to explore the latest trends in user experience design — part of our continuous mission to deliver smarter, more effective solutions to our clients.</w:t>
      </w:r>
    </w:p>
    <w:p w14:paraId="687CCE99" w14:textId="77777777" w:rsidR="00A44E90" w:rsidRDefault="00A44E90">
      <w:pPr>
        <w:rPr>
          <w:rtl/>
        </w:rPr>
      </w:pPr>
    </w:p>
    <w:p w14:paraId="0AF258CE" w14:textId="77777777" w:rsidR="009E1CD0" w:rsidRDefault="009E1CD0" w:rsidP="009E1CD0">
      <w:pPr>
        <w:pStyle w:val="NormalWeb"/>
      </w:pPr>
      <w:r>
        <w:t>Our company has signed a collaboration agreement with a rising Egyptian startup in the education technology sector to deliver comprehensive digital solutions — including platform design and content management system development.</w:t>
      </w:r>
      <w:r>
        <w:br/>
        <w:t>Our goal: to empower digital education in the local market through smart and secure technology.</w:t>
      </w:r>
    </w:p>
    <w:p w14:paraId="2AF5AD00" w14:textId="77777777" w:rsidR="009E1CD0" w:rsidRDefault="009E1CD0" w:rsidP="00195F60">
      <w:pPr>
        <w:jc w:val="center"/>
        <w:rPr>
          <w:rFonts w:hint="cs"/>
          <w:rtl/>
        </w:rPr>
      </w:pPr>
    </w:p>
    <w:p w14:paraId="03EFDE1F" w14:textId="77777777" w:rsidR="009E1CD0" w:rsidRPr="00305DDF" w:rsidRDefault="009E1CD0" w:rsidP="00195F60">
      <w:pPr>
        <w:pStyle w:val="Heading3"/>
        <w:bidi w:val="0"/>
        <w:jc w:val="center"/>
        <w:rPr>
          <w:u w:val="single"/>
        </w:rPr>
      </w:pPr>
      <w:r w:rsidRPr="00305DDF">
        <w:rPr>
          <w:rStyle w:val="Strong"/>
          <w:b w:val="0"/>
          <w:bCs w:val="0"/>
          <w:highlight w:val="yellow"/>
          <w:u w:val="single"/>
          <w:rtl/>
        </w:rPr>
        <w:t>تواصل معنا</w:t>
      </w:r>
      <w:r w:rsidRPr="00305DDF">
        <w:rPr>
          <w:rStyle w:val="Strong"/>
          <w:b w:val="0"/>
          <w:bCs w:val="0"/>
          <w:highlight w:val="yellow"/>
          <w:u w:val="single"/>
        </w:rPr>
        <w:t xml:space="preserve"> | Contact Us</w:t>
      </w:r>
    </w:p>
    <w:p w14:paraId="1C67D5C8" w14:textId="723F8A59" w:rsidR="009E1CD0" w:rsidRPr="00305DDF" w:rsidRDefault="009E1CD0">
      <w:pPr>
        <w:rPr>
          <w:u w:val="single"/>
          <w:rtl/>
        </w:rPr>
      </w:pPr>
      <w:r w:rsidRPr="00305DDF">
        <w:rPr>
          <w:u w:val="single"/>
          <w:rtl/>
        </w:rPr>
        <w:t>هل لديك فكرة؟ سؤال؟ أو تحتاج إلى فريق يحوّل رؤيتك إلى واقع؟</w:t>
      </w:r>
      <w:r w:rsidRPr="00305DDF">
        <w:rPr>
          <w:u w:val="single"/>
        </w:rPr>
        <w:br/>
      </w:r>
      <w:r w:rsidRPr="00305DDF">
        <w:rPr>
          <w:u w:val="single"/>
          <w:rtl/>
        </w:rPr>
        <w:t>يسعدنا أن نسمع منك دائمًا</w:t>
      </w:r>
      <w:r w:rsidRPr="00305DDF">
        <w:rPr>
          <w:u w:val="single"/>
        </w:rPr>
        <w:t>!</w:t>
      </w:r>
    </w:p>
    <w:p w14:paraId="6F307208" w14:textId="398BF1F7" w:rsidR="009E1CD0" w:rsidRPr="00305DDF" w:rsidRDefault="009E1CD0" w:rsidP="00195F60">
      <w:pPr>
        <w:pStyle w:val="NormalWeb"/>
        <w:rPr>
          <w:u w:val="single"/>
        </w:rPr>
      </w:pPr>
      <w:r w:rsidRPr="00305DDF">
        <w:rPr>
          <w:u w:val="single"/>
        </w:rPr>
        <w:t>Got an idea? A question? Or looking for a team to bring your vision to life?</w:t>
      </w:r>
      <w:r w:rsidRPr="00305DDF">
        <w:rPr>
          <w:u w:val="single"/>
        </w:rPr>
        <w:br/>
        <w:t>We’d love to hear from you!</w:t>
      </w:r>
    </w:p>
    <w:sectPr w:rsidR="009E1CD0" w:rsidRPr="00305DDF" w:rsidSect="005F523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33"/>
    <w:rsid w:val="00195F60"/>
    <w:rsid w:val="00263C9D"/>
    <w:rsid w:val="00305DDF"/>
    <w:rsid w:val="005F5234"/>
    <w:rsid w:val="009E1CD0"/>
    <w:rsid w:val="00A44E90"/>
    <w:rsid w:val="00A829AF"/>
    <w:rsid w:val="00B91EA1"/>
    <w:rsid w:val="00BC6E33"/>
    <w:rsid w:val="00BD54F7"/>
    <w:rsid w:val="00C9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51F9"/>
  <w15:chartTrackingRefBased/>
  <w15:docId w15:val="{4FFD63AE-A93A-4931-9F53-AFC8D547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C6E3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6E33"/>
    <w:rPr>
      <w:b/>
      <w:bCs/>
    </w:rPr>
  </w:style>
  <w:style w:type="paragraph" w:styleId="NormalWeb">
    <w:name w:val="Normal (Web)"/>
    <w:basedOn w:val="Normal"/>
    <w:uiPriority w:val="99"/>
    <w:unhideWhenUsed/>
    <w:rsid w:val="00BC6E3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6E3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6246</dc:creator>
  <cp:keywords/>
  <dc:description/>
  <cp:lastModifiedBy>6246</cp:lastModifiedBy>
  <cp:revision>2</cp:revision>
  <dcterms:created xsi:type="dcterms:W3CDTF">2025-05-20T15:22:00Z</dcterms:created>
  <dcterms:modified xsi:type="dcterms:W3CDTF">2025-05-20T18:03:00Z</dcterms:modified>
</cp:coreProperties>
</file>