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053D7" w14:textId="08196B4A" w:rsidR="0079668C" w:rsidRDefault="00BA5BE0">
      <w:r>
        <w:fldChar w:fldCharType="begin"/>
      </w:r>
      <w:r>
        <w:instrText>HYPERLINK "https://www.linkedin.com/posts/amr-elshnhab-3ab12624b_compilation-pre-net-framework-vs-net-framework-activity-7265803358655938560-X52z?utm_source=share&amp;utm_medium=member_desktop"</w:instrText>
      </w:r>
      <w:r>
        <w:fldChar w:fldCharType="separate"/>
      </w:r>
      <w:r w:rsidRPr="00BA5BE0">
        <w:rPr>
          <w:rStyle w:val="Hyperlink"/>
        </w:rPr>
        <w:t>https://www.linkedin.com/posts/amr-elshnhab-3ab12624b_compilation-pre-net-framework-vs-net-framework-activity-7265803358655938560-X52z?utm_source=share&amp;utm_medium=member_desktop</w:t>
      </w:r>
      <w:r>
        <w:fldChar w:fldCharType="end"/>
      </w:r>
    </w:p>
    <w:sectPr w:rsidR="00796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B0A"/>
    <w:rsid w:val="0020318B"/>
    <w:rsid w:val="00622EF8"/>
    <w:rsid w:val="0079668C"/>
    <w:rsid w:val="007C0B0A"/>
    <w:rsid w:val="00BA5BE0"/>
    <w:rsid w:val="00BF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AFABB-0807-4FF8-BFAB-86A50727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B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B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5B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elshinhab</dc:creator>
  <cp:keywords/>
  <dc:description/>
  <cp:lastModifiedBy>amr elshinhab</cp:lastModifiedBy>
  <cp:revision>2</cp:revision>
  <dcterms:created xsi:type="dcterms:W3CDTF">2024-11-22T19:09:00Z</dcterms:created>
  <dcterms:modified xsi:type="dcterms:W3CDTF">2024-11-22T19:12:00Z</dcterms:modified>
</cp:coreProperties>
</file>