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644D0" w14:textId="4779E8F6" w:rsidR="0079668C" w:rsidRDefault="001864D2" w:rsidP="001864D2">
      <w:hyperlink r:id="rId4" w:history="1">
        <w:r w:rsidRPr="001864D2">
          <w:rPr>
            <w:rStyle w:val="Hyperlink"/>
          </w:rPr>
          <w:t>https://www.linkedin.com/posts/amr-elshnhab-3ab12624b_1-what-are-stack-and-heap-stack-a-region-activity-7267269895275380736-Kxga?utm_source=share&amp;utm_medium=member_desktop</w:t>
        </w:r>
      </w:hyperlink>
    </w:p>
    <w:p w14:paraId="1C8B4144" w14:textId="77777777" w:rsidR="001864D2" w:rsidRDefault="001864D2" w:rsidP="001864D2"/>
    <w:p w14:paraId="101F4CEB" w14:textId="77777777" w:rsidR="001864D2" w:rsidRDefault="001864D2" w:rsidP="001864D2"/>
    <w:p w14:paraId="138C5BA4" w14:textId="77777777" w:rsidR="001864D2" w:rsidRDefault="001864D2" w:rsidP="001864D2"/>
    <w:sectPr w:rsidR="0018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948"/>
    <w:rsid w:val="000A7948"/>
    <w:rsid w:val="001864D2"/>
    <w:rsid w:val="00622EF8"/>
    <w:rsid w:val="0079668C"/>
    <w:rsid w:val="00A46025"/>
    <w:rsid w:val="00BF61FF"/>
    <w:rsid w:val="00C9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CE7A"/>
  <w15:chartTrackingRefBased/>
  <w15:docId w15:val="{4874524C-201E-477D-B53C-93771C33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E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4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posts/amr-elshnhab-3ab12624b_1-what-are-stack-and-heap-stack-a-region-activity-7267269895275380736-Kxga?utm_source=share&amp;utm_medium=member_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elshinhab</dc:creator>
  <cp:keywords/>
  <dc:description/>
  <cp:lastModifiedBy>amr elshinhab</cp:lastModifiedBy>
  <cp:revision>2</cp:revision>
  <dcterms:created xsi:type="dcterms:W3CDTF">2024-11-26T21:18:00Z</dcterms:created>
  <dcterms:modified xsi:type="dcterms:W3CDTF">2024-11-26T21:20:00Z</dcterms:modified>
</cp:coreProperties>
</file>