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22518" w14:textId="77777777" w:rsidR="00AB6BB2" w:rsidRPr="00030E35" w:rsidRDefault="004C37AF">
      <w:pPr>
        <w:rPr>
          <w:rFonts w:asciiTheme="majorBidi" w:hAnsiTheme="majorBidi" w:cstheme="majorBidi"/>
          <w:b/>
          <w:bCs/>
        </w:rPr>
      </w:pPr>
      <w:r w:rsidRPr="00030E35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64835E8" wp14:editId="0B48C8DF">
            <wp:simplePos x="0" y="0"/>
            <wp:positionH relativeFrom="column">
              <wp:posOffset>3774440</wp:posOffset>
            </wp:positionH>
            <wp:positionV relativeFrom="paragraph">
              <wp:posOffset>-218440</wp:posOffset>
            </wp:positionV>
            <wp:extent cx="2437995" cy="7874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c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99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E35">
        <w:rPr>
          <w:rFonts w:asciiTheme="majorBidi" w:hAnsiTheme="majorBidi" w:cstheme="majorBidi"/>
          <w:b/>
          <w:bCs/>
        </w:rPr>
        <w:t>German University in Cairo</w:t>
      </w:r>
    </w:p>
    <w:p w14:paraId="5325CAD5" w14:textId="77777777" w:rsidR="004C37AF" w:rsidRPr="00030E35" w:rsidRDefault="00472276">
      <w:pPr>
        <w:rPr>
          <w:rFonts w:asciiTheme="majorBidi" w:hAnsiTheme="majorBidi" w:cstheme="majorBidi"/>
          <w:b/>
          <w:bCs/>
        </w:rPr>
      </w:pPr>
      <w:r w:rsidRPr="00030E35">
        <w:rPr>
          <w:rFonts w:asciiTheme="majorBidi" w:hAnsiTheme="majorBidi" w:cstheme="majorBidi"/>
          <w:b/>
          <w:bCs/>
        </w:rPr>
        <w:t>Faculty of Digital Media Engineering and Technology</w:t>
      </w:r>
    </w:p>
    <w:p w14:paraId="6BE3214C" w14:textId="77777777" w:rsidR="00472276" w:rsidRDefault="00472276">
      <w:pPr>
        <w:rPr>
          <w:rFonts w:asciiTheme="majorBidi" w:hAnsiTheme="majorBidi" w:cstheme="majorBidi"/>
          <w:b/>
          <w:bCs/>
        </w:rPr>
      </w:pPr>
      <w:r w:rsidRPr="00030E35">
        <w:rPr>
          <w:rFonts w:asciiTheme="majorBidi" w:hAnsiTheme="majorBidi" w:cstheme="majorBidi"/>
          <w:b/>
          <w:bCs/>
        </w:rPr>
        <w:t>Spring 2017</w:t>
      </w:r>
    </w:p>
    <w:p w14:paraId="038158E0" w14:textId="77777777" w:rsidR="007609D1" w:rsidRDefault="007609D1">
      <w:pPr>
        <w:rPr>
          <w:rFonts w:asciiTheme="majorBidi" w:hAnsiTheme="majorBidi" w:cstheme="majorBidi"/>
          <w:b/>
          <w:bCs/>
        </w:rPr>
      </w:pPr>
    </w:p>
    <w:p w14:paraId="143B2B05" w14:textId="77777777" w:rsidR="007609D1" w:rsidRPr="007609D1" w:rsidRDefault="00C55790" w:rsidP="007609D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 5 + Mini Project II</w:t>
      </w:r>
    </w:p>
    <w:p w14:paraId="3CEE27A6" w14:textId="0503EB40" w:rsidR="007609D1" w:rsidRPr="007609D1" w:rsidRDefault="008D0DB2" w:rsidP="007609D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Scale Invariant Feature Transform (SIFT)</w:t>
      </w:r>
    </w:p>
    <w:p w14:paraId="1773D410" w14:textId="77777777" w:rsidR="007609D1" w:rsidRDefault="007609D1" w:rsidP="007609D1">
      <w:pPr>
        <w:jc w:val="center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4500"/>
      </w:tblGrid>
      <w:tr w:rsidR="007609D1" w14:paraId="0A133584" w14:textId="77777777" w:rsidTr="00AB1B1B">
        <w:trPr>
          <w:jc w:val="center"/>
        </w:trPr>
        <w:tc>
          <w:tcPr>
            <w:tcW w:w="3060" w:type="dxa"/>
          </w:tcPr>
          <w:p w14:paraId="519B2B99" w14:textId="77777777"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48E478DA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Experiment</w:t>
            </w:r>
          </w:p>
          <w:p w14:paraId="7FFD2F17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14:paraId="2F0474C6" w14:textId="77777777"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900ADAA" w14:textId="17DF9154" w:rsidR="00A8006F" w:rsidRDefault="00EC0A8A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Lab 5 + </w:t>
            </w:r>
            <w:r w:rsidR="00A8006F">
              <w:rPr>
                <w:rFonts w:asciiTheme="majorBidi" w:hAnsiTheme="majorBidi" w:cstheme="majorBidi"/>
                <w:b/>
                <w:bCs/>
              </w:rPr>
              <w:t>Mini Project I</w:t>
            </w:r>
            <w:r>
              <w:rPr>
                <w:rFonts w:asciiTheme="majorBidi" w:hAnsiTheme="majorBidi" w:cstheme="majorBidi"/>
                <w:b/>
                <w:bCs/>
              </w:rPr>
              <w:t>I</w:t>
            </w:r>
          </w:p>
        </w:tc>
      </w:tr>
      <w:tr w:rsidR="007609D1" w14:paraId="16669477" w14:textId="77777777" w:rsidTr="00AB1B1B">
        <w:trPr>
          <w:jc w:val="center"/>
        </w:trPr>
        <w:tc>
          <w:tcPr>
            <w:tcW w:w="3060" w:type="dxa"/>
          </w:tcPr>
          <w:p w14:paraId="1DF8CBDE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6CB1BEFD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Submitter</w:t>
            </w:r>
          </w:p>
          <w:p w14:paraId="79F8EAB7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14:paraId="6C5533A1" w14:textId="77777777" w:rsidR="006043A5" w:rsidRDefault="006043A5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D516398" w14:textId="4467F246" w:rsidR="007609D1" w:rsidRDefault="006043A5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Amr Abu Greedah</w:t>
            </w:r>
          </w:p>
        </w:tc>
      </w:tr>
      <w:tr w:rsidR="007609D1" w14:paraId="764D9D45" w14:textId="77777777" w:rsidTr="00AB1B1B">
        <w:trPr>
          <w:jc w:val="center"/>
        </w:trPr>
        <w:tc>
          <w:tcPr>
            <w:tcW w:w="3060" w:type="dxa"/>
          </w:tcPr>
          <w:p w14:paraId="785A4F53" w14:textId="77777777"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3BA228E6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Submitter ID</w:t>
            </w:r>
          </w:p>
          <w:p w14:paraId="5707E23C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14:paraId="1BAAA5BF" w14:textId="77777777" w:rsidR="006043A5" w:rsidRDefault="006043A5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647EFA1A" w14:textId="62C64BC2" w:rsidR="007609D1" w:rsidRDefault="006043A5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25-2284</w:t>
            </w:r>
          </w:p>
        </w:tc>
      </w:tr>
      <w:tr w:rsidR="007609D1" w14:paraId="68FD8318" w14:textId="77777777" w:rsidTr="00AB1B1B">
        <w:trPr>
          <w:jc w:val="center"/>
        </w:trPr>
        <w:tc>
          <w:tcPr>
            <w:tcW w:w="3060" w:type="dxa"/>
          </w:tcPr>
          <w:p w14:paraId="1A975A80" w14:textId="77777777"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3B77B2D9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Tutorial</w:t>
            </w:r>
          </w:p>
          <w:p w14:paraId="7A14FA35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14:paraId="11CFB91F" w14:textId="7CA54668" w:rsidR="007609D1" w:rsidRDefault="006043A5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T-17</w:t>
            </w:r>
          </w:p>
        </w:tc>
      </w:tr>
      <w:tr w:rsidR="007609D1" w14:paraId="6EEBDC43" w14:textId="77777777" w:rsidTr="00AB1B1B">
        <w:trPr>
          <w:jc w:val="center"/>
        </w:trPr>
        <w:tc>
          <w:tcPr>
            <w:tcW w:w="3060" w:type="dxa"/>
          </w:tcPr>
          <w:p w14:paraId="609B2FB2" w14:textId="77777777"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3C81A2CB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Submission Date</w:t>
            </w:r>
          </w:p>
          <w:p w14:paraId="544F2B7F" w14:textId="77777777"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14:paraId="7C449A99" w14:textId="6B8B028F" w:rsidR="007609D1" w:rsidRDefault="006043A5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4-8-2017</w:t>
            </w:r>
          </w:p>
        </w:tc>
      </w:tr>
    </w:tbl>
    <w:p w14:paraId="696DD9C4" w14:textId="22CEB273" w:rsidR="006043A5" w:rsidRDefault="006043A5" w:rsidP="007609D1">
      <w:pPr>
        <w:jc w:val="center"/>
        <w:rPr>
          <w:rFonts w:asciiTheme="majorBidi" w:hAnsiTheme="majorBidi" w:cstheme="majorBidi"/>
          <w:b/>
          <w:bCs/>
        </w:rPr>
      </w:pPr>
    </w:p>
    <w:p w14:paraId="6EA097E7" w14:textId="77777777" w:rsidR="006043A5" w:rsidRDefault="006043A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65A5C04A" w14:textId="2F5A8F84" w:rsidR="007609D1" w:rsidRDefault="006043A5" w:rsidP="00C270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6043A5">
        <w:rPr>
          <w:rFonts w:asciiTheme="majorBidi" w:hAnsiTheme="majorBidi" w:cstheme="majorBidi"/>
          <w:b/>
          <w:bCs/>
          <w:sz w:val="44"/>
          <w:szCs w:val="44"/>
        </w:rPr>
        <w:lastRenderedPageBreak/>
        <w:t>SIFT Function</w:t>
      </w:r>
    </w:p>
    <w:p w14:paraId="20D4DBF0" w14:textId="77777777" w:rsidR="006043A5" w:rsidRDefault="006043A5" w:rsidP="00C270A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EB1C7E0" w14:textId="4BB1C8E0" w:rsidR="006043A5" w:rsidRPr="006043A5" w:rsidRDefault="006043A5" w:rsidP="00C270A9">
      <w:pPr>
        <w:pStyle w:val="ListParagraph"/>
        <w:rPr>
          <w:rFonts w:asciiTheme="majorBidi" w:hAnsiTheme="majorBidi" w:cstheme="majorBidi"/>
          <w:bCs/>
          <w:sz w:val="28"/>
          <w:szCs w:val="28"/>
        </w:rPr>
      </w:pPr>
      <w:r w:rsidRPr="006043A5">
        <w:rPr>
          <w:rFonts w:asciiTheme="majorBidi" w:hAnsiTheme="majorBidi" w:cstheme="majorBidi"/>
          <w:b/>
          <w:bCs/>
          <w:sz w:val="28"/>
          <w:szCs w:val="28"/>
        </w:rPr>
        <w:t>Input:</w:t>
      </w:r>
      <w:r>
        <w:rPr>
          <w:rFonts w:asciiTheme="majorBidi" w:hAnsiTheme="majorBidi" w:cstheme="majorBidi"/>
          <w:bCs/>
          <w:sz w:val="28"/>
          <w:szCs w:val="28"/>
        </w:rPr>
        <w:t xml:space="preserve"> image,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maximumSigma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and threshold.</w:t>
      </w:r>
    </w:p>
    <w:p w14:paraId="265720DB" w14:textId="0FE4F9AC" w:rsidR="006043A5" w:rsidRPr="006043A5" w:rsidRDefault="006043A5" w:rsidP="00C270A9">
      <w:pPr>
        <w:pStyle w:val="ListParagrap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sigmaAndKeyPoints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(a matrix contains key points and their sigma). </w:t>
      </w:r>
    </w:p>
    <w:p w14:paraId="2250A889" w14:textId="77777777" w:rsidR="006043A5" w:rsidRDefault="006043A5" w:rsidP="00C270A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Steps:</w:t>
      </w:r>
    </w:p>
    <w:p w14:paraId="77943F1B" w14:textId="71EE1EC5" w:rsidR="006043A5" w:rsidRDefault="006043A5" w:rsidP="00C270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We save the filtered images in array called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filtImgArray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>.</w:t>
      </w:r>
    </w:p>
    <w:p w14:paraId="7E85DA9C" w14:textId="1D1DF396" w:rsidR="006043A5" w:rsidRDefault="006043A5" w:rsidP="00C270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Then check the pixels of the 2</w:t>
      </w:r>
      <w:r w:rsidRPr="006043A5">
        <w:rPr>
          <w:rFonts w:asciiTheme="majorBidi" w:hAnsiTheme="majorBidi" w:cstheme="majorBidi"/>
          <w:bCs/>
          <w:sz w:val="28"/>
          <w:szCs w:val="28"/>
          <w:vertAlign w:val="superscript"/>
        </w:rPr>
        <w:t>nd</w:t>
      </w:r>
      <w:r>
        <w:rPr>
          <w:rFonts w:asciiTheme="majorBidi" w:hAnsiTheme="majorBidi" w:cstheme="majorBidi"/>
          <w:bCs/>
          <w:sz w:val="28"/>
          <w:szCs w:val="28"/>
        </w:rPr>
        <w:t xml:space="preserve"> to maximumSigma-1 layers and check their pixels if they are local maximum and greater than threshold we take them as key points and the current sigma in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sigmaAndKeyPoints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which is the output of the Sift function.</w:t>
      </w:r>
    </w:p>
    <w:p w14:paraId="21167498" w14:textId="0B9D1038" w:rsidR="006043A5" w:rsidRDefault="006043A5" w:rsidP="00C270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We use the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sigmaAndKeyPoints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to draw blobs on the input image.</w:t>
      </w:r>
    </w:p>
    <w:p w14:paraId="02BDD0BC" w14:textId="354F5389" w:rsidR="008919B1" w:rsidRDefault="008919B1" w:rsidP="008919B1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 blobbed images</w:t>
      </w:r>
    </w:p>
    <w:p w14:paraId="3F44840A" w14:textId="476B488C" w:rsidR="008919B1" w:rsidRDefault="008919B1" w:rsidP="008919B1">
      <w:pPr>
        <w:ind w:left="72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Maximum sigma 20 and threshold 0</w:t>
      </w:r>
    </w:p>
    <w:p w14:paraId="79CB0C21" w14:textId="1F818CF1" w:rsidR="008919B1" w:rsidRDefault="008919B1" w:rsidP="008919B1">
      <w:pPr>
        <w:ind w:left="72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pict w14:anchorId="4808C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87.8pt">
            <v:imagedata r:id="rId6" o:title="maxSIgma_20_threshold_0"/>
          </v:shape>
        </w:pict>
      </w:r>
    </w:p>
    <w:p w14:paraId="0748A529" w14:textId="661C111F" w:rsidR="008919B1" w:rsidRDefault="008919B1" w:rsidP="008919B1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EC34A8B" wp14:editId="40146B9B">
                <wp:extent cx="4351020" cy="22860"/>
                <wp:effectExtent l="0" t="0" r="30480" b="3429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102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C7738C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" strokecolor="black [3040]">
                <w10:anchorlock/>
              </v:line>
            </w:pict>
          </mc:Fallback>
        </mc:AlternateContent>
      </w:r>
      <w:r>
        <w:rPr>
          <w:rFonts w:asciiTheme="majorBidi" w:hAnsiTheme="majorBidi" w:cstheme="majorBidi"/>
          <w:bCs/>
          <w:sz w:val="28"/>
          <w:szCs w:val="28"/>
        </w:rPr>
        <w:br w:type="page"/>
      </w:r>
    </w:p>
    <w:p w14:paraId="78F515BE" w14:textId="030F915F" w:rsidR="008919B1" w:rsidRDefault="008919B1" w:rsidP="008919B1">
      <w:pPr>
        <w:ind w:left="72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lastRenderedPageBreak/>
        <w:t>Maximum sigma 20 and threshold 0.3</w:t>
      </w:r>
    </w:p>
    <w:p w14:paraId="27DD41CB" w14:textId="567F297C" w:rsidR="008919B1" w:rsidRPr="008919B1" w:rsidRDefault="008919B1" w:rsidP="008919B1">
      <w:pPr>
        <w:ind w:left="72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pict w14:anchorId="67675AB4">
          <v:shape id="_x0000_i1026" type="#_x0000_t75" style="width:249pt;height:189.6pt">
            <v:imagedata r:id="rId7" o:title="maxSIgma_20_threshold_0_3"/>
          </v:shape>
        </w:pict>
      </w:r>
    </w:p>
    <w:p w14:paraId="17BA20BB" w14:textId="7DE7596E" w:rsidR="006043A5" w:rsidRPr="008919B1" w:rsidRDefault="008919B1" w:rsidP="008919B1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562CC7AC" wp14:editId="72929657">
                <wp:extent cx="4953000" cy="45720"/>
                <wp:effectExtent l="0" t="0" r="19050" b="3048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388A0F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0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" strokecolor="black [3213]">
                <w10:anchorlock/>
              </v:line>
            </w:pict>
          </mc:Fallback>
        </mc:AlternateContent>
      </w:r>
    </w:p>
    <w:p w14:paraId="66956052" w14:textId="32E88D5F" w:rsidR="006043A5" w:rsidRDefault="006043A5" w:rsidP="00C270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6043A5">
        <w:rPr>
          <w:rFonts w:asciiTheme="majorBidi" w:hAnsiTheme="majorBidi" w:cstheme="majorBidi"/>
          <w:b/>
          <w:bCs/>
          <w:sz w:val="44"/>
          <w:szCs w:val="44"/>
        </w:rPr>
        <w:t>Get_Descriptor</w:t>
      </w:r>
      <w:proofErr w:type="spellEnd"/>
      <w:r w:rsidRPr="006043A5">
        <w:rPr>
          <w:rFonts w:asciiTheme="majorBidi" w:hAnsiTheme="majorBidi" w:cstheme="majorBidi"/>
          <w:b/>
          <w:bCs/>
          <w:sz w:val="44"/>
          <w:szCs w:val="44"/>
        </w:rPr>
        <w:t xml:space="preserve"> Function</w:t>
      </w:r>
    </w:p>
    <w:p w14:paraId="2D7AEDF5" w14:textId="6007905E" w:rsidR="006043A5" w:rsidRDefault="006043A5" w:rsidP="00C270A9">
      <w:pPr>
        <w:ind w:left="72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Input: </w:t>
      </w:r>
      <w:r>
        <w:rPr>
          <w:rFonts w:asciiTheme="majorBidi" w:hAnsiTheme="majorBidi" w:cstheme="majorBidi"/>
          <w:bCs/>
          <w:sz w:val="28"/>
          <w:szCs w:val="28"/>
        </w:rPr>
        <w:t xml:space="preserve">image and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sigmaAndKeyPoints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(output of the </w:t>
      </w:r>
      <w:r w:rsidRPr="006043A5">
        <w:rPr>
          <w:rFonts w:asciiTheme="majorBidi" w:hAnsiTheme="majorBidi" w:cstheme="majorBidi"/>
          <w:b/>
          <w:bCs/>
          <w:sz w:val="28"/>
          <w:szCs w:val="28"/>
        </w:rPr>
        <w:t>SIFT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6043A5">
        <w:rPr>
          <w:rFonts w:asciiTheme="majorBidi" w:hAnsiTheme="majorBidi" w:cstheme="majorBidi"/>
          <w:b/>
          <w:bCs/>
          <w:sz w:val="28"/>
          <w:szCs w:val="28"/>
        </w:rPr>
        <w:t>Function</w:t>
      </w:r>
      <w:r>
        <w:rPr>
          <w:rFonts w:asciiTheme="majorBidi" w:hAnsiTheme="majorBidi" w:cstheme="majorBidi"/>
          <w:bCs/>
          <w:sz w:val="28"/>
          <w:szCs w:val="28"/>
        </w:rPr>
        <w:t>).</w:t>
      </w:r>
    </w:p>
    <w:p w14:paraId="197BB092" w14:textId="5CD40960" w:rsidR="006043A5" w:rsidRPr="006043A5" w:rsidRDefault="006043A5" w:rsidP="00C270A9">
      <w:pPr>
        <w:ind w:left="72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descPartOfKeyPoints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positionOfKeyPoints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>.</w:t>
      </w:r>
    </w:p>
    <w:p w14:paraId="3F25260D" w14:textId="282855DF" w:rsidR="006043A5" w:rsidRDefault="006043A5" w:rsidP="00C270A9">
      <w:pPr>
        <w:ind w:left="72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Steps: </w:t>
      </w:r>
    </w:p>
    <w:p w14:paraId="3BB4F503" w14:textId="29EA9FA3" w:rsidR="006043A5" w:rsidRDefault="006043A5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First double for loops compute number of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keypoints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in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sigmaAndKeyPoints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mat and saves it in </w:t>
      </w:r>
      <w:r w:rsidRPr="006043A5">
        <w:rPr>
          <w:rFonts w:asciiTheme="majorBidi" w:hAnsiTheme="majorBidi" w:cstheme="majorBidi"/>
          <w:b/>
          <w:bCs/>
          <w:sz w:val="28"/>
          <w:szCs w:val="28"/>
        </w:rPr>
        <w:t>counter</w:t>
      </w:r>
      <w:r>
        <w:rPr>
          <w:rFonts w:asciiTheme="majorBidi" w:hAnsiTheme="majorBidi" w:cstheme="majorBidi"/>
          <w:bCs/>
          <w:sz w:val="28"/>
          <w:szCs w:val="28"/>
        </w:rPr>
        <w:t>.</w:t>
      </w:r>
    </w:p>
    <w:p w14:paraId="24C74A51" w14:textId="3517A61E" w:rsidR="006043A5" w:rsidRDefault="006043A5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8"/>
          <w:szCs w:val="28"/>
        </w:rPr>
        <w:t>descPartOfKeyPoints</w:t>
      </w:r>
      <w:proofErr w:type="spellEnd"/>
      <w:proofErr w:type="gramEnd"/>
      <w:r>
        <w:rPr>
          <w:rFonts w:asciiTheme="majorBidi" w:hAnsiTheme="majorBidi" w:cstheme="majorBidi"/>
          <w:bCs/>
          <w:sz w:val="28"/>
          <w:szCs w:val="28"/>
        </w:rPr>
        <w:t xml:space="preserve"> of size (</w:t>
      </w:r>
      <w:r w:rsidRPr="006043A5">
        <w:rPr>
          <w:rFonts w:asciiTheme="majorBidi" w:hAnsiTheme="majorBidi" w:cstheme="majorBidi"/>
          <w:b/>
          <w:bCs/>
          <w:sz w:val="28"/>
          <w:szCs w:val="28"/>
        </w:rPr>
        <w:t>counter</w:t>
      </w:r>
      <w:r>
        <w:rPr>
          <w:rFonts w:asciiTheme="majorBidi" w:hAnsiTheme="majorBidi" w:cstheme="majorBidi"/>
          <w:bCs/>
          <w:sz w:val="28"/>
          <w:szCs w:val="28"/>
        </w:rPr>
        <w:t>, 128) is initialized with zero values.</w:t>
      </w:r>
    </w:p>
    <w:p w14:paraId="61B342D4" w14:textId="4702CF46" w:rsidR="006043A5" w:rsidRDefault="006043A5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Second double for loops compute the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descPartOfKeyPoints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output.</w:t>
      </w:r>
    </w:p>
    <w:p w14:paraId="1BFFFFBE" w14:textId="58849A24" w:rsidR="006043A5" w:rsidRDefault="006043A5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Current sigma is saved, then the condition checks if it’s not equal to zero.</w:t>
      </w:r>
    </w:p>
    <w:p w14:paraId="69CEBD8F" w14:textId="49F81F2E" w:rsidR="006043A5" w:rsidRDefault="006043A5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8"/>
          <w:szCs w:val="28"/>
        </w:rPr>
        <w:t>matrixGVGH</w:t>
      </w:r>
      <w:proofErr w:type="spellEnd"/>
      <w:proofErr w:type="gramEnd"/>
      <w:r>
        <w:rPr>
          <w:rFonts w:asciiTheme="majorBidi" w:hAnsiTheme="majorBidi" w:cstheme="majorBidi"/>
          <w:bCs/>
          <w:sz w:val="28"/>
          <w:szCs w:val="28"/>
        </w:rPr>
        <w:t xml:space="preserve"> which is the 16x16 mat contains the tan</w:t>
      </w:r>
      <w:r>
        <w:rPr>
          <w:rFonts w:asciiTheme="majorBidi" w:hAnsiTheme="majorBidi" w:cstheme="majorBidi"/>
          <w:bCs/>
          <w:sz w:val="28"/>
          <w:szCs w:val="28"/>
          <w:vertAlign w:val="superscript"/>
        </w:rPr>
        <w:t>-1</w:t>
      </w:r>
      <w:r>
        <w:rPr>
          <w:rFonts w:asciiTheme="majorBidi" w:hAnsiTheme="majorBidi" w:cstheme="majorBidi"/>
          <w:bCs/>
          <w:sz w:val="28"/>
          <w:szCs w:val="28"/>
        </w:rPr>
        <w:t>(GV/GH) values is initialized.</w:t>
      </w:r>
    </w:p>
    <w:p w14:paraId="6BBCEDB5" w14:textId="44F5BBB8" w:rsidR="006043A5" w:rsidRDefault="006043A5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8"/>
          <w:szCs w:val="28"/>
        </w:rPr>
        <w:t>filtImg</w:t>
      </w:r>
      <w:proofErr w:type="spellEnd"/>
      <w:proofErr w:type="gramEnd"/>
      <w:r>
        <w:rPr>
          <w:rFonts w:asciiTheme="majorBidi" w:hAnsiTheme="majorBidi" w:cstheme="majorBidi"/>
          <w:bCs/>
          <w:sz w:val="28"/>
          <w:szCs w:val="28"/>
        </w:rPr>
        <w:t xml:space="preserve"> contains the filtered image.</w:t>
      </w:r>
    </w:p>
    <w:p w14:paraId="46351C15" w14:textId="77777777" w:rsidR="00C270A9" w:rsidRDefault="006043A5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8"/>
          <w:szCs w:val="28"/>
        </w:rPr>
        <w:t>windowGV</w:t>
      </w:r>
      <w:proofErr w:type="spellEnd"/>
      <w:proofErr w:type="gramEnd"/>
      <w:r>
        <w:rPr>
          <w:rFonts w:asciiTheme="majorBidi" w:hAnsiTheme="majorBidi" w:cstheme="majorBidi"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windowGH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contain the 16x16 around the indices</w:t>
      </w:r>
      <w:r w:rsidR="00C270A9">
        <w:rPr>
          <w:rFonts w:asciiTheme="majorBidi" w:hAnsiTheme="majorBidi" w:cstheme="majorBidi"/>
          <w:bCs/>
          <w:sz w:val="28"/>
          <w:szCs w:val="28"/>
        </w:rPr>
        <w:t xml:space="preserve"> of the current </w:t>
      </w:r>
      <w:proofErr w:type="spellStart"/>
      <w:r w:rsidR="00C270A9">
        <w:rPr>
          <w:rFonts w:asciiTheme="majorBidi" w:hAnsiTheme="majorBidi" w:cstheme="majorBidi"/>
          <w:bCs/>
          <w:sz w:val="28"/>
          <w:szCs w:val="28"/>
        </w:rPr>
        <w:t>keypoint</w:t>
      </w:r>
      <w:proofErr w:type="spellEnd"/>
      <w:r w:rsidR="00C270A9">
        <w:rPr>
          <w:rFonts w:asciiTheme="majorBidi" w:hAnsiTheme="majorBidi" w:cstheme="majorBidi"/>
          <w:bCs/>
          <w:sz w:val="28"/>
          <w:szCs w:val="28"/>
        </w:rPr>
        <w:t xml:space="preserve"> in each of them.</w:t>
      </w:r>
    </w:p>
    <w:p w14:paraId="3943AC61" w14:textId="77777777" w:rsidR="00C270A9" w:rsidRDefault="00C270A9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The next double for loops with variables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Gi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Gj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are to compute the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matrixGVGH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mat.</w:t>
      </w:r>
    </w:p>
    <w:p w14:paraId="363E3F70" w14:textId="251692D7" w:rsidR="00C270A9" w:rsidRPr="00C270A9" w:rsidRDefault="00C270A9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r w:rsidRPr="00C270A9">
        <w:rPr>
          <w:rFonts w:asciiTheme="majorBidi" w:hAnsiTheme="majorBidi" w:cstheme="majorBidi"/>
          <w:bCs/>
          <w:sz w:val="28"/>
          <w:szCs w:val="28"/>
        </w:rPr>
        <w:lastRenderedPageBreak/>
        <w:t xml:space="preserve">The final double for loops with variables </w:t>
      </w:r>
      <w:proofErr w:type="spellStart"/>
      <w:r w:rsidRPr="00C270A9">
        <w:rPr>
          <w:rFonts w:asciiTheme="majorBidi" w:hAnsiTheme="majorBidi" w:cstheme="majorBidi"/>
          <w:bCs/>
          <w:sz w:val="28"/>
          <w:szCs w:val="28"/>
        </w:rPr>
        <w:t>gResX</w:t>
      </w:r>
      <w:proofErr w:type="spellEnd"/>
      <w:r w:rsidRPr="00C270A9">
        <w:rPr>
          <w:rFonts w:asciiTheme="majorBidi" w:hAnsiTheme="majorBidi" w:cstheme="majorBidi"/>
          <w:bCs/>
          <w:sz w:val="28"/>
          <w:szCs w:val="28"/>
        </w:rPr>
        <w:t xml:space="preserve"> and </w:t>
      </w:r>
      <w:proofErr w:type="spellStart"/>
      <w:r w:rsidRPr="00C270A9">
        <w:rPr>
          <w:rFonts w:asciiTheme="majorBidi" w:hAnsiTheme="majorBidi" w:cstheme="majorBidi"/>
          <w:bCs/>
          <w:sz w:val="28"/>
          <w:szCs w:val="28"/>
        </w:rPr>
        <w:t>gResY</w:t>
      </w:r>
      <w:proofErr w:type="spellEnd"/>
      <w:r w:rsidRPr="00C270A9">
        <w:rPr>
          <w:rFonts w:asciiTheme="majorBidi" w:hAnsiTheme="majorBidi" w:cstheme="majorBidi"/>
          <w:bCs/>
          <w:sz w:val="28"/>
          <w:szCs w:val="28"/>
        </w:rPr>
        <w:t xml:space="preserve"> compute the </w:t>
      </w:r>
      <w:proofErr w:type="spellStart"/>
      <w:r w:rsidRPr="00C270A9">
        <w:rPr>
          <w:rFonts w:asciiTheme="majorBidi" w:hAnsiTheme="majorBidi" w:cstheme="majorBidi"/>
          <w:bCs/>
          <w:sz w:val="28"/>
          <w:szCs w:val="28"/>
        </w:rPr>
        <w:t>histc</w:t>
      </w:r>
      <w:proofErr w:type="spellEnd"/>
      <w:r w:rsidRPr="00C270A9">
        <w:rPr>
          <w:rFonts w:asciiTheme="majorBidi" w:hAnsiTheme="majorBidi" w:cstheme="majorBidi"/>
          <w:bCs/>
          <w:sz w:val="28"/>
          <w:szCs w:val="28"/>
        </w:rPr>
        <w:t xml:space="preserve"> which gives as an output </w:t>
      </w:r>
      <w:proofErr w:type="spellStart"/>
      <w:r w:rsidRPr="00C270A9">
        <w:rPr>
          <w:rFonts w:asciiTheme="majorBidi" w:hAnsiTheme="majorBidi" w:cstheme="majorBidi"/>
          <w:bCs/>
          <w:sz w:val="28"/>
          <w:szCs w:val="28"/>
        </w:rPr>
        <w:t>bincounts</w:t>
      </w:r>
      <w:proofErr w:type="spellEnd"/>
      <w:r w:rsidRPr="00C270A9">
        <w:rPr>
          <w:rFonts w:asciiTheme="majorBidi" w:hAnsiTheme="majorBidi" w:cstheme="majorBidi"/>
          <w:bCs/>
          <w:sz w:val="28"/>
          <w:szCs w:val="28"/>
        </w:rPr>
        <w:t xml:space="preserve"> (1, 8).</w:t>
      </w:r>
    </w:p>
    <w:p w14:paraId="222F6487" w14:textId="148BBE16" w:rsidR="006043A5" w:rsidRPr="00C270A9" w:rsidRDefault="00C270A9" w:rsidP="00C270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8"/>
          <w:szCs w:val="28"/>
        </w:rPr>
      </w:pPr>
      <w:r w:rsidRPr="00C270A9">
        <w:rPr>
          <w:rFonts w:asciiTheme="majorBidi" w:hAnsiTheme="majorBidi" w:cstheme="majorBidi"/>
          <w:bCs/>
          <w:sz w:val="28"/>
          <w:szCs w:val="28"/>
        </w:rPr>
        <w:t xml:space="preserve">The next for loop with variable </w:t>
      </w:r>
      <w:proofErr w:type="spellStart"/>
      <w:r w:rsidRPr="00C270A9">
        <w:rPr>
          <w:rFonts w:asciiTheme="majorBidi" w:hAnsiTheme="majorBidi" w:cstheme="majorBidi"/>
          <w:bCs/>
          <w:sz w:val="28"/>
          <w:szCs w:val="28"/>
        </w:rPr>
        <w:t>binJ</w:t>
      </w:r>
      <w:proofErr w:type="spellEnd"/>
      <w:r w:rsidRPr="00C270A9">
        <w:rPr>
          <w:rFonts w:asciiTheme="majorBidi" w:hAnsiTheme="majorBidi" w:cstheme="majorBidi"/>
          <w:bCs/>
          <w:sz w:val="28"/>
          <w:szCs w:val="28"/>
        </w:rPr>
        <w:t xml:space="preserve"> saves the </w:t>
      </w:r>
      <w:proofErr w:type="spellStart"/>
      <w:r w:rsidRPr="00C270A9">
        <w:rPr>
          <w:rFonts w:asciiTheme="majorBidi" w:hAnsiTheme="majorBidi" w:cstheme="majorBidi"/>
          <w:bCs/>
          <w:sz w:val="28"/>
          <w:szCs w:val="28"/>
        </w:rPr>
        <w:t>bincounts</w:t>
      </w:r>
      <w:proofErr w:type="spellEnd"/>
      <w:r w:rsidRPr="00C270A9">
        <w:rPr>
          <w:rFonts w:asciiTheme="majorBidi" w:hAnsiTheme="majorBidi" w:cstheme="majorBidi"/>
          <w:bCs/>
          <w:sz w:val="28"/>
          <w:szCs w:val="28"/>
        </w:rPr>
        <w:t xml:space="preserve"> mat in </w:t>
      </w:r>
      <w:proofErr w:type="spellStart"/>
      <w:r w:rsidRPr="00C270A9">
        <w:rPr>
          <w:rFonts w:asciiTheme="majorBidi" w:hAnsiTheme="majorBidi" w:cstheme="majorBidi"/>
          <w:bCs/>
          <w:sz w:val="28"/>
          <w:szCs w:val="28"/>
        </w:rPr>
        <w:t>descPartOfKeyPoints</w:t>
      </w:r>
      <w:proofErr w:type="spellEnd"/>
      <w:r w:rsidRPr="00C270A9">
        <w:rPr>
          <w:rFonts w:asciiTheme="majorBidi" w:hAnsiTheme="majorBidi" w:cstheme="majorBidi"/>
          <w:bCs/>
          <w:sz w:val="28"/>
          <w:szCs w:val="28"/>
        </w:rPr>
        <w:t>.</w:t>
      </w:r>
    </w:p>
    <w:p w14:paraId="3611A273" w14:textId="77777777" w:rsidR="00C270A9" w:rsidRPr="00C270A9" w:rsidRDefault="00C270A9" w:rsidP="00C270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C270A9">
        <w:rPr>
          <w:rFonts w:ascii="Times New Roman" w:hAnsi="Times New Roman" w:cs="Times New Roman"/>
          <w:bCs/>
          <w:sz w:val="28"/>
          <w:szCs w:val="28"/>
        </w:rPr>
        <w:t xml:space="preserve">The current indices of the </w:t>
      </w:r>
      <w:proofErr w:type="spellStart"/>
      <w:r w:rsidRPr="00C270A9">
        <w:rPr>
          <w:rFonts w:ascii="Times New Roman" w:hAnsi="Times New Roman" w:cs="Times New Roman"/>
          <w:bCs/>
          <w:sz w:val="28"/>
          <w:szCs w:val="28"/>
        </w:rPr>
        <w:t>keypoint</w:t>
      </w:r>
      <w:proofErr w:type="spellEnd"/>
      <w:r w:rsidRPr="00C270A9">
        <w:rPr>
          <w:rFonts w:ascii="Times New Roman" w:hAnsi="Times New Roman" w:cs="Times New Roman"/>
          <w:bCs/>
          <w:sz w:val="28"/>
          <w:szCs w:val="28"/>
        </w:rPr>
        <w:t xml:space="preserve"> which are </w:t>
      </w:r>
      <w:proofErr w:type="spellStart"/>
      <w:r w:rsidRPr="00C270A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270A9">
        <w:rPr>
          <w:rFonts w:ascii="Times New Roman" w:hAnsi="Times New Roman" w:cs="Times New Roman"/>
          <w:bCs/>
          <w:sz w:val="28"/>
          <w:szCs w:val="28"/>
        </w:rPr>
        <w:t xml:space="preserve"> and j are saved in </w:t>
      </w:r>
      <w:proofErr w:type="spellStart"/>
      <w:r w:rsidRPr="00C270A9">
        <w:rPr>
          <w:rFonts w:ascii="Times New Roman" w:hAnsi="Times New Roman" w:cs="Times New Roman"/>
          <w:bCs/>
          <w:sz w:val="28"/>
          <w:szCs w:val="28"/>
        </w:rPr>
        <w:t>positionOfKeyPoints</w:t>
      </w:r>
      <w:proofErr w:type="spellEnd"/>
      <w:r w:rsidRPr="00C270A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413000" w14:textId="77777777" w:rsidR="00C270A9" w:rsidRPr="00C270A9" w:rsidRDefault="00C270A9" w:rsidP="00C270A9">
      <w:pPr>
        <w:pStyle w:val="ListParagraph"/>
        <w:ind w:left="1224"/>
        <w:rPr>
          <w:rFonts w:ascii="Times New Roman" w:hAnsi="Times New Roman" w:cs="Times New Roman"/>
          <w:bCs/>
          <w:sz w:val="28"/>
          <w:szCs w:val="28"/>
        </w:rPr>
      </w:pPr>
    </w:p>
    <w:p w14:paraId="7E3BBB2B" w14:textId="77777777" w:rsidR="00C270A9" w:rsidRPr="00C270A9" w:rsidRDefault="00C270A9" w:rsidP="00C270A9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0080A6A" w14:textId="35DBF688" w:rsidR="00C270A9" w:rsidRPr="008919B1" w:rsidRDefault="00C270A9" w:rsidP="00C270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8919B1">
        <w:rPr>
          <w:rFonts w:ascii="Times New Roman" w:hAnsi="Times New Roman" w:cs="Times New Roman"/>
          <w:b/>
          <w:bCs/>
          <w:sz w:val="44"/>
          <w:szCs w:val="44"/>
        </w:rPr>
        <w:t>Snitch Function</w:t>
      </w:r>
    </w:p>
    <w:p w14:paraId="28CD8C4D" w14:textId="708C3279" w:rsidR="00C270A9" w:rsidRPr="00C270A9" w:rsidRDefault="00C270A9" w:rsidP="00C270A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270A9">
        <w:rPr>
          <w:rFonts w:ascii="Times New Roman" w:hAnsi="Times New Roman" w:cs="Times New Roman"/>
          <w:b/>
          <w:bCs/>
          <w:sz w:val="28"/>
          <w:szCs w:val="28"/>
        </w:rPr>
        <w:t xml:space="preserve">Input: </w:t>
      </w:r>
      <w:r w:rsidRPr="00C270A9">
        <w:rPr>
          <w:rFonts w:ascii="Times New Roman" w:hAnsi="Times New Roman" w:cs="Times New Roman"/>
          <w:bCs/>
          <w:sz w:val="28"/>
          <w:szCs w:val="28"/>
        </w:rPr>
        <w:t xml:space="preserve">Img1, </w:t>
      </w:r>
      <w:r w:rsidRPr="00C270A9">
        <w:rPr>
          <w:rFonts w:ascii="Times New Roman" w:hAnsi="Times New Roman" w:cs="Times New Roman"/>
          <w:color w:val="000000"/>
          <w:sz w:val="28"/>
          <w:szCs w:val="28"/>
        </w:rPr>
        <w:t>descPartOfKeyPointsImg1, positionOfKeyPointsImg1, Img2, descPartOfKeyPointsImg2, positionOfKeyPointsImg2, threshold.</w:t>
      </w:r>
    </w:p>
    <w:p w14:paraId="4FB2DE5E" w14:textId="359C6A1B" w:rsidR="00C270A9" w:rsidRDefault="00C270A9" w:rsidP="00C270A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270A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Output: </w:t>
      </w:r>
      <w:r w:rsidRPr="00C270A9">
        <w:rPr>
          <w:rFonts w:ascii="Times New Roman" w:hAnsi="Times New Roman" w:cs="Times New Roman"/>
          <w:color w:val="000000"/>
          <w:sz w:val="28"/>
          <w:szCs w:val="28"/>
        </w:rPr>
        <w:t>shows the stitched image.</w:t>
      </w:r>
    </w:p>
    <w:p w14:paraId="4C9F4AF3" w14:textId="36AB57D4" w:rsidR="00C270A9" w:rsidRDefault="00C270A9" w:rsidP="00C270A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Steps: </w:t>
      </w:r>
    </w:p>
    <w:p w14:paraId="66554338" w14:textId="006E27F3" w:rsidR="00C270A9" w:rsidRDefault="00C270A9" w:rsidP="00C270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Euclidean distance is calculated for each </w:t>
      </w:r>
      <w:r w:rsidR="007671F0">
        <w:rPr>
          <w:rFonts w:ascii="Times New Roman" w:hAnsi="Times New Roman" w:cs="Times New Roman"/>
          <w:color w:val="000000"/>
          <w:sz w:val="28"/>
          <w:szCs w:val="28"/>
        </w:rPr>
        <w:t xml:space="preserve">cell in the </w:t>
      </w:r>
      <w:r w:rsidR="007671F0" w:rsidRPr="00C270A9">
        <w:rPr>
          <w:rFonts w:ascii="Times New Roman" w:hAnsi="Times New Roman" w:cs="Times New Roman"/>
          <w:color w:val="000000"/>
          <w:sz w:val="28"/>
          <w:szCs w:val="28"/>
        </w:rPr>
        <w:t>descPartOfKeyPointsImg1</w:t>
      </w:r>
      <w:r w:rsidR="007671F0">
        <w:rPr>
          <w:rFonts w:ascii="Times New Roman" w:hAnsi="Times New Roman" w:cs="Times New Roman"/>
          <w:color w:val="000000"/>
          <w:sz w:val="28"/>
          <w:szCs w:val="28"/>
        </w:rPr>
        <w:t xml:space="preserve"> mat and all the cells in the descPartOfKeyPointsImg2 mat.</w:t>
      </w:r>
    </w:p>
    <w:p w14:paraId="5DBB95C9" w14:textId="02643545" w:rsidR="007671F0" w:rsidRDefault="007671F0" w:rsidP="00C270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If the current calculated Euclidean distance is less than threshold then it’s saved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arrayRes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mat.</w:t>
      </w:r>
    </w:p>
    <w:p w14:paraId="5DCFA7C6" w14:textId="38AFB2A4" w:rsidR="007671F0" w:rsidRDefault="007671F0" w:rsidP="00C270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That minimum Euclidean distance in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arrayRes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mat is retrieved with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it’s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position.</w:t>
      </w:r>
    </w:p>
    <w:p w14:paraId="0A8558E3" w14:textId="6A6AFECF" w:rsidR="007671F0" w:rsidRDefault="007671F0" w:rsidP="00C270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Then the position of the two key points is saved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sameKeyPoints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mat.</w:t>
      </w:r>
    </w:p>
    <w:p w14:paraId="6B02EDD5" w14:textId="2CF744CB" w:rsidR="007671F0" w:rsidRDefault="007671F0" w:rsidP="00C270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 simple operation is done on the two images to stitch them.</w:t>
      </w:r>
    </w:p>
    <w:p w14:paraId="7A78036F" w14:textId="2614E661" w:rsidR="007671F0" w:rsidRDefault="007671F0" w:rsidP="00C270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outputImg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contains the stitched image ;)</w:t>
      </w:r>
    </w:p>
    <w:p w14:paraId="32922DE4" w14:textId="2516E5BB" w:rsidR="007671F0" w:rsidRPr="00C270A9" w:rsidRDefault="007671F0" w:rsidP="00C270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Done! :D </w:t>
      </w:r>
    </w:p>
    <w:p w14:paraId="528D7F18" w14:textId="5321085F" w:rsidR="00C270A9" w:rsidRDefault="007671F0" w:rsidP="007671F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Almost forgot! Use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mainCaller.m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file to stitch the images, Louvre1 is Img1 and Louvre2 in Img2.</w:t>
      </w:r>
      <w:r w:rsidR="00D77176">
        <w:rPr>
          <w:rFonts w:asciiTheme="majorBidi" w:hAnsiTheme="majorBidi" w:cstheme="majorBidi"/>
          <w:bCs/>
          <w:sz w:val="28"/>
          <w:szCs w:val="28"/>
        </w:rPr>
        <w:t xml:space="preserve"> Threshold is 1000.</w:t>
      </w:r>
    </w:p>
    <w:p w14:paraId="2E193399" w14:textId="77777777" w:rsidR="008919B1" w:rsidRDefault="008919B1" w:rsidP="008919B1">
      <w:pPr>
        <w:pStyle w:val="ListParagraph"/>
        <w:rPr>
          <w:rFonts w:asciiTheme="majorBidi" w:hAnsiTheme="majorBidi" w:cstheme="majorBidi"/>
          <w:bCs/>
          <w:sz w:val="28"/>
          <w:szCs w:val="28"/>
        </w:rPr>
      </w:pPr>
    </w:p>
    <w:p w14:paraId="34D6F75E" w14:textId="77777777" w:rsidR="008919B1" w:rsidRDefault="008919B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356E49F" w14:textId="36C5AA3F" w:rsidR="008919B1" w:rsidRDefault="008919B1" w:rsidP="008919B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Blobbed</w:t>
      </w:r>
      <w:r w:rsidRPr="008919B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Louvers</w:t>
      </w:r>
      <w:r w:rsidRPr="008919B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7DD3D91" w14:textId="178DA379" w:rsidR="008919B1" w:rsidRDefault="008919B1" w:rsidP="008919B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 w14:anchorId="7ADBF51A">
          <v:shape id="_x0000_i1027" type="#_x0000_t75" style="width:252pt;height:118.2pt">
            <v:imagedata r:id="rId8" o:title="Blobbed_Louvre1"/>
          </v:shape>
        </w:pict>
      </w:r>
    </w:p>
    <w:p w14:paraId="282DCA46" w14:textId="1BC42A4A" w:rsidR="008919B1" w:rsidRDefault="008919B1" w:rsidP="008919B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 w14:anchorId="4F971640">
          <v:shape id="_x0000_i1028" type="#_x0000_t75" style="width:259.8pt;height:124.8pt">
            <v:imagedata r:id="rId9" o:title="Blobbed_Louvre2"/>
          </v:shape>
        </w:pict>
      </w:r>
    </w:p>
    <w:p w14:paraId="723D6605" w14:textId="20B48C27" w:rsidR="008919B1" w:rsidRDefault="008919B1" w:rsidP="008919B1">
      <w:pPr>
        <w:pStyle w:val="ListParagraph"/>
        <w:tabs>
          <w:tab w:val="left" w:pos="450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387FC6AD" w14:textId="616961D2" w:rsidR="008919B1" w:rsidRDefault="008919B1" w:rsidP="008919B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Stitched Louvers:</w:t>
      </w:r>
    </w:p>
    <w:p w14:paraId="18F5B43D" w14:textId="77777777" w:rsidR="008919B1" w:rsidRDefault="008919B1" w:rsidP="008919B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9717462" w14:textId="38096C4B" w:rsidR="008919B1" w:rsidRPr="008919B1" w:rsidRDefault="008919B1" w:rsidP="008919B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 w14:anchorId="5C8C5422">
          <v:shape id="_x0000_i1029" type="#_x0000_t75" style="width:373.2pt;height:114.6pt">
            <v:imagedata r:id="rId10" o:title="stitched_louvre1_louvre2"/>
          </v:shape>
        </w:pict>
      </w:r>
      <w:bookmarkStart w:id="0" w:name="_GoBack"/>
      <w:bookmarkEnd w:id="0"/>
    </w:p>
    <w:sectPr w:rsidR="008919B1" w:rsidRPr="008919B1" w:rsidSect="00C47F4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C4E1D"/>
    <w:multiLevelType w:val="hybridMultilevel"/>
    <w:tmpl w:val="A78C1C48"/>
    <w:lvl w:ilvl="0" w:tplc="CE4AACBE">
      <w:start w:val="1"/>
      <w:numFmt w:val="lowerLetter"/>
      <w:lvlText w:val="%1-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404007BB"/>
    <w:multiLevelType w:val="hybridMultilevel"/>
    <w:tmpl w:val="EE7CC3DE"/>
    <w:lvl w:ilvl="0" w:tplc="32D45944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923955"/>
    <w:multiLevelType w:val="hybridMultilevel"/>
    <w:tmpl w:val="983260DC"/>
    <w:lvl w:ilvl="0" w:tplc="0F3CC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B63EF"/>
    <w:multiLevelType w:val="hybridMultilevel"/>
    <w:tmpl w:val="B5A62C86"/>
    <w:lvl w:ilvl="0" w:tplc="7D9062B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9C666F"/>
    <w:multiLevelType w:val="hybridMultilevel"/>
    <w:tmpl w:val="62F47EAE"/>
    <w:lvl w:ilvl="0" w:tplc="C778001A">
      <w:start w:val="1"/>
      <w:numFmt w:val="lowerLetter"/>
      <w:lvlText w:val="%1-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>
    <w:nsid w:val="7ACD639D"/>
    <w:multiLevelType w:val="hybridMultilevel"/>
    <w:tmpl w:val="D2F6DB10"/>
    <w:lvl w:ilvl="0" w:tplc="397CA2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AF"/>
    <w:rsid w:val="00030E35"/>
    <w:rsid w:val="00472276"/>
    <w:rsid w:val="004C37AF"/>
    <w:rsid w:val="006043A5"/>
    <w:rsid w:val="007609D1"/>
    <w:rsid w:val="007671F0"/>
    <w:rsid w:val="008919B1"/>
    <w:rsid w:val="008D0DB2"/>
    <w:rsid w:val="00A8006F"/>
    <w:rsid w:val="00AB1B1B"/>
    <w:rsid w:val="00AB6BB2"/>
    <w:rsid w:val="00AE4668"/>
    <w:rsid w:val="00C270A9"/>
    <w:rsid w:val="00C47F43"/>
    <w:rsid w:val="00C55790"/>
    <w:rsid w:val="00D77176"/>
    <w:rsid w:val="00E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5C5B0"/>
  <w15:docId w15:val="{9F42EA54-9455-4CCA-9E58-780B1AAA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0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Mohsen Messak</dc:creator>
  <cp:lastModifiedBy>Amr</cp:lastModifiedBy>
  <cp:revision>14</cp:revision>
  <dcterms:created xsi:type="dcterms:W3CDTF">2017-02-19T05:51:00Z</dcterms:created>
  <dcterms:modified xsi:type="dcterms:W3CDTF">2017-04-08T15:55:00Z</dcterms:modified>
</cp:coreProperties>
</file>