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0A6925B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0EC91E1B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078CF727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Amaral</w:t>
            </w:r>
          </w:p>
        </w:tc>
        <w:tc>
          <w:tcPr>
            <w:tcW w:w="2996" w:type="dxa"/>
          </w:tcPr>
          <w:p w14:paraId="3C82D582" w14:textId="7B270EFC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E049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E049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E049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E049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E049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E049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E049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E049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E049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EC30E16" w:rsidR="00F32322" w:rsidRPr="0067505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65538A9" w14:textId="77777777" w:rsidR="0067505B" w:rsidRDefault="0067505B" w:rsidP="0067505B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74A764E1" w14:textId="4997D9F8" w:rsidR="0067505B" w:rsidRPr="0067505B" w:rsidRDefault="0067505B" w:rsidP="0067505B">
      <w:pPr>
        <w:pStyle w:val="PargrafodaLista"/>
        <w:ind w:left="572" w:firstLine="148"/>
        <w:jc w:val="both"/>
        <w:rPr>
          <w:rFonts w:ascii="Calibri Light" w:eastAsia="Calibri Light" w:hAnsi="Calibri Light" w:cs="Calibri Light"/>
        </w:rPr>
      </w:pPr>
      <w:r w:rsidRPr="0067505B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67505B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67505B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</w:t>
      </w:r>
    </w:p>
    <w:p w14:paraId="54D5F0F7" w14:textId="77777777" w:rsidR="0067505B" w:rsidRPr="0067505B" w:rsidRDefault="0067505B" w:rsidP="0067505B">
      <w:pPr>
        <w:pStyle w:val="PargrafodaLista"/>
        <w:ind w:left="572" w:firstLine="148"/>
        <w:jc w:val="both"/>
        <w:rPr>
          <w:rFonts w:ascii="Calibri Light" w:eastAsia="Calibri Light" w:hAnsi="Calibri Light" w:cs="Calibri Light"/>
        </w:rPr>
      </w:pPr>
      <w:r w:rsidRPr="0067505B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C0044F8" w14:textId="77777777" w:rsidR="0067505B" w:rsidRDefault="0067505B" w:rsidP="0067505B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223C68F" w:rsidR="00BA6393" w:rsidRDefault="00870B4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348AFDA" w:rsidR="00BA6393" w:rsidRDefault="00870B4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79E43CAB" w:rsidR="00BA6393" w:rsidRDefault="00870B4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38A6262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7B68173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7AD524D6" w:rsidR="00BA6393" w:rsidRDefault="00870B4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7B7B8CF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D79B488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2149811" w:rsidR="00BA6393" w:rsidRDefault="00870B4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5953"/>
      </w:tblGrid>
      <w:tr w:rsidR="00F32322" w14:paraId="61EC1FC9" w14:textId="77777777" w:rsidTr="00870B4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70B4C">
        <w:trPr>
          <w:trHeight w:val="609"/>
        </w:trPr>
        <w:tc>
          <w:tcPr>
            <w:tcW w:w="506" w:type="dxa"/>
          </w:tcPr>
          <w:p w14:paraId="3A8C4500" w14:textId="6F2D61D5" w:rsidR="00F32322" w:rsidRDefault="00870B4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95D0456" w:rsidR="00F32322" w:rsidRDefault="00870B4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5953" w:type="dxa"/>
          </w:tcPr>
          <w:p w14:paraId="58D36F45" w14:textId="691AD084" w:rsidR="00F32322" w:rsidRDefault="00870B4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resposnável por cadastrar e atualizar os pactoes no sistema</w:t>
            </w:r>
            <w:r w:rsidR="0065494A">
              <w:rPr>
                <w:rFonts w:ascii="Tahoma" w:hAnsi="Tahoma"/>
                <w:i/>
                <w:sz w:val="21"/>
              </w:rPr>
              <w:t>.</w:t>
            </w:r>
          </w:p>
        </w:tc>
      </w:tr>
      <w:tr w:rsidR="00F32322" w14:paraId="5D626312" w14:textId="77777777" w:rsidTr="00870B4C">
        <w:trPr>
          <w:trHeight w:val="361"/>
        </w:trPr>
        <w:tc>
          <w:tcPr>
            <w:tcW w:w="506" w:type="dxa"/>
          </w:tcPr>
          <w:p w14:paraId="0B0D5454" w14:textId="55DC60F0" w:rsidR="00F32322" w:rsidRDefault="00232CF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5EF3B0E4" w:rsidR="00F32322" w:rsidRDefault="00870B4C" w:rsidP="00870B4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5953" w:type="dxa"/>
          </w:tcPr>
          <w:p w14:paraId="65573392" w14:textId="3E7037CE" w:rsidR="00F32322" w:rsidRDefault="00870B4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  <w:r w:rsidR="0065494A">
              <w:rPr>
                <w:rFonts w:ascii="Tahoma" w:hAnsi="Tahoma"/>
                <w:i/>
                <w:sz w:val="21"/>
              </w:rPr>
              <w:t>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6D6FC136" w:rsidR="00F32322" w:rsidRPr="00870B4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19E6802" w14:textId="0E17E95C" w:rsidR="00870B4C" w:rsidRDefault="00870B4C" w:rsidP="00870B4C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23024EDB" w14:textId="340D16F7" w:rsidR="00F32322" w:rsidRDefault="00870B4C" w:rsidP="00870B4C">
      <w:pPr>
        <w:pStyle w:val="Corpodetexto"/>
        <w:ind w:firstLine="720"/>
      </w:pPr>
      <w:r>
        <w:t>Servidor de hospedagem Asp.Net – Api/ Sistema Web</w:t>
      </w:r>
    </w:p>
    <w:p w14:paraId="7536DEDD" w14:textId="77777777" w:rsidR="00870B4C" w:rsidRDefault="00870B4C" w:rsidP="00870B4C">
      <w:pPr>
        <w:pStyle w:val="Corpodetexto"/>
        <w:ind w:firstLine="720"/>
      </w:pPr>
    </w:p>
    <w:p w14:paraId="34ADFDC9" w14:textId="66B40289" w:rsidR="00870B4C" w:rsidRDefault="00870B4C" w:rsidP="00870B4C">
      <w:pPr>
        <w:pStyle w:val="Corpodetexto"/>
      </w:pPr>
      <w:r>
        <w:tab/>
        <w:t>Conta na PlayStore</w:t>
      </w:r>
    </w:p>
    <w:p w14:paraId="53064CC1" w14:textId="77777777" w:rsidR="00870B4C" w:rsidRPr="00870B4C" w:rsidRDefault="00870B4C" w:rsidP="00870B4C">
      <w:pPr>
        <w:pStyle w:val="Corpodetexto"/>
        <w:ind w:left="999"/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974CEE4" w:rsidR="00BA6393" w:rsidRDefault="0065494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C16A3FA" w:rsidR="00BA6393" w:rsidRDefault="003507B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</w:t>
            </w:r>
            <w:r w:rsidR="00232CF9">
              <w:rPr>
                <w:sz w:val="20"/>
              </w:rPr>
              <w:t>Pacotes</w:t>
            </w:r>
          </w:p>
        </w:tc>
        <w:tc>
          <w:tcPr>
            <w:tcW w:w="3297" w:type="dxa"/>
            <w:gridSpan w:val="2"/>
          </w:tcPr>
          <w:p w14:paraId="4C29572E" w14:textId="39B28F99" w:rsidR="00BA6393" w:rsidRDefault="00232CF9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E852D35" w:rsidR="00BA6393" w:rsidRDefault="0065494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62A6FCAA" w:rsidR="003507B6" w:rsidRDefault="003507B6" w:rsidP="003507B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Filtrar </w:t>
            </w:r>
            <w:r w:rsidR="00232CF9">
              <w:rPr>
                <w:sz w:val="20"/>
              </w:rPr>
              <w:t>P</w:t>
            </w:r>
            <w:r>
              <w:rPr>
                <w:sz w:val="20"/>
              </w:rPr>
              <w:t>acotes (País/Mês)</w:t>
            </w:r>
          </w:p>
        </w:tc>
        <w:tc>
          <w:tcPr>
            <w:tcW w:w="3297" w:type="dxa"/>
            <w:gridSpan w:val="2"/>
          </w:tcPr>
          <w:p w14:paraId="33A3448E" w14:textId="033231F6" w:rsidR="00BA6393" w:rsidRDefault="00232C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B9A6B44" w:rsidR="00BA6393" w:rsidRDefault="0065494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0E94668B" w:rsidR="00BA6393" w:rsidRDefault="003507B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</w:t>
            </w:r>
            <w:r w:rsidR="00232CF9">
              <w:rPr>
                <w:sz w:val="20"/>
              </w:rPr>
              <w:t>adastrar Pacotes</w:t>
            </w:r>
          </w:p>
        </w:tc>
        <w:tc>
          <w:tcPr>
            <w:tcW w:w="3297" w:type="dxa"/>
            <w:gridSpan w:val="2"/>
          </w:tcPr>
          <w:p w14:paraId="24CBB996" w14:textId="35DE0A6B" w:rsidR="00BA6393" w:rsidRDefault="00232C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612B41CE" w:rsidR="00BA6393" w:rsidRDefault="0065494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9C366E2" w:rsidR="00BA6393" w:rsidRDefault="003507B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Atualizar </w:t>
            </w:r>
            <w:r w:rsidR="00232CF9">
              <w:rPr>
                <w:sz w:val="20"/>
              </w:rPr>
              <w:t>pPacotes</w:t>
            </w:r>
          </w:p>
        </w:tc>
        <w:tc>
          <w:tcPr>
            <w:tcW w:w="3297" w:type="dxa"/>
            <w:gridSpan w:val="2"/>
          </w:tcPr>
          <w:p w14:paraId="2AB9FB92" w14:textId="4F22D53A" w:rsidR="00BA6393" w:rsidRDefault="00232C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3507B6" w14:paraId="46F52F1D" w14:textId="77777777" w:rsidTr="00BA6393">
        <w:trPr>
          <w:trHeight w:val="261"/>
        </w:trPr>
        <w:tc>
          <w:tcPr>
            <w:tcW w:w="939" w:type="dxa"/>
          </w:tcPr>
          <w:p w14:paraId="5E102026" w14:textId="0C64489C" w:rsidR="003507B6" w:rsidRDefault="0065494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2BAE4D70" w14:textId="5505CBFD" w:rsidR="003507B6" w:rsidRDefault="003507B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232CF9">
              <w:rPr>
                <w:sz w:val="20"/>
              </w:rPr>
              <w:t>lterar Status P</w:t>
            </w:r>
            <w:r>
              <w:rPr>
                <w:sz w:val="20"/>
              </w:rPr>
              <w:t>acote</w:t>
            </w:r>
          </w:p>
        </w:tc>
        <w:tc>
          <w:tcPr>
            <w:tcW w:w="3297" w:type="dxa"/>
            <w:gridSpan w:val="2"/>
          </w:tcPr>
          <w:p w14:paraId="58DD9049" w14:textId="4BDF5C5C" w:rsidR="003507B6" w:rsidRDefault="00232C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387C9F6" w:rsidR="00BA6393" w:rsidRDefault="00232CF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065B2658" w14:textId="33CEECE7" w:rsidR="00BA6393" w:rsidRDefault="003507B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Fazer </w:t>
            </w:r>
            <w:r w:rsidR="00232CF9">
              <w:rPr>
                <w:sz w:val="20"/>
              </w:rPr>
              <w:t>Login</w:t>
            </w:r>
          </w:p>
        </w:tc>
        <w:tc>
          <w:tcPr>
            <w:tcW w:w="3297" w:type="dxa"/>
            <w:gridSpan w:val="2"/>
          </w:tcPr>
          <w:p w14:paraId="71DAB21E" w14:textId="0F502E30" w:rsidR="00BA6393" w:rsidRDefault="00232C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DF76FB5" w:rsidR="00BA6393" w:rsidRDefault="00232CF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5636F0C" w:rsidR="00BA6393" w:rsidRDefault="003507B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 w:rsidR="00232CF9">
              <w:rPr>
                <w:sz w:val="20"/>
              </w:rPr>
              <w:t>dentidade V</w:t>
            </w:r>
            <w:r>
              <w:rPr>
                <w:sz w:val="20"/>
              </w:rPr>
              <w:t>isual</w:t>
            </w:r>
          </w:p>
        </w:tc>
        <w:tc>
          <w:tcPr>
            <w:tcW w:w="1958" w:type="dxa"/>
          </w:tcPr>
          <w:p w14:paraId="43AFFC5F" w14:textId="7312C893" w:rsidR="00BA6393" w:rsidRDefault="00232CF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D2C226B" w:rsidR="00BA6393" w:rsidRDefault="00232C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143285C" w:rsidR="00BA6393" w:rsidRDefault="003507B6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</w:t>
            </w:r>
            <w:r w:rsidR="00232CF9">
              <w:rPr>
                <w:sz w:val="20"/>
              </w:rPr>
              <w:t>ela Listagem S</w:t>
            </w:r>
            <w:r>
              <w:rPr>
                <w:sz w:val="20"/>
              </w:rPr>
              <w:t>imples</w:t>
            </w:r>
          </w:p>
        </w:tc>
        <w:tc>
          <w:tcPr>
            <w:tcW w:w="1958" w:type="dxa"/>
          </w:tcPr>
          <w:p w14:paraId="616F7D9B" w14:textId="593F1CD3" w:rsidR="00BA6393" w:rsidRDefault="00232CF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8788BFD" w:rsidR="00BA6393" w:rsidRDefault="00232C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05F6F21" w:rsidR="00BA6393" w:rsidRDefault="00920698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de 8 caracteres na senha e conter letras e números</w:t>
            </w:r>
          </w:p>
        </w:tc>
        <w:tc>
          <w:tcPr>
            <w:tcW w:w="1958" w:type="dxa"/>
          </w:tcPr>
          <w:p w14:paraId="04A72D96" w14:textId="036C1E72" w:rsidR="00BA6393" w:rsidRDefault="00232CF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315D90E" w:rsidR="00BA6393" w:rsidRDefault="0065494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FB0D913" w:rsidR="00BA6393" w:rsidRDefault="0065494A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751C596" w:rsidR="00BA6393" w:rsidRDefault="0025100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ADF39EE" w:rsidR="00BA6393" w:rsidRDefault="00232CF9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E1293D3" w:rsidR="00BA6393" w:rsidRDefault="00232CF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37EBE61E" w:rsidR="00BA6393" w:rsidRDefault="0025100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78245DAF" w:rsidR="00BA6393" w:rsidRDefault="0025100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0756A855" w:rsidR="00BA6393" w:rsidRDefault="00251003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com 312mb de memória RAM.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03CA1491" w:rsidR="00BA6393" w:rsidRDefault="002510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9FE7DDB" w:rsidR="00BA6393" w:rsidRDefault="0025100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0FA4EA79" w:rsidR="00BA6393" w:rsidRDefault="002510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033056A2" w:rsidR="00BA6393" w:rsidRDefault="00251003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</w:rPr>
              <w:t xml:space="preserve"> dispositivo deve conter acesso a internet</w:t>
            </w:r>
            <w:r>
              <w:rPr>
                <w:sz w:val="20"/>
              </w:rPr>
              <w:t>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78136A9B" w:rsidR="00BA6393" w:rsidRDefault="0025100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2D458B6" w:rsidR="00BA6393" w:rsidRDefault="0025100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3316C4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3316C4">
        <w:trPr>
          <w:trHeight w:val="253"/>
        </w:trPr>
        <w:tc>
          <w:tcPr>
            <w:tcW w:w="1752" w:type="dxa"/>
          </w:tcPr>
          <w:p w14:paraId="77C88B1A" w14:textId="08DA9ACE" w:rsidR="00BA6393" w:rsidRDefault="003316C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769" w:type="dxa"/>
          </w:tcPr>
          <w:p w14:paraId="638D4B52" w14:textId="68673278" w:rsidR="00BA6393" w:rsidRDefault="0025100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094" w:type="dxa"/>
          </w:tcPr>
          <w:p w14:paraId="3E8F71C4" w14:textId="3AEA781F" w:rsidR="00BA6393" w:rsidRDefault="003316C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administradir irá visualizar todos os pacotes em uma tabela que irá mostrar a imagem, nome, país e os botões de alterar pacote que irá direcionar para outra página e um botão de alterar status do pacote(ativo e inativo)</w:t>
            </w:r>
            <w:r w:rsidR="00D97B61">
              <w:rPr>
                <w:i/>
                <w:sz w:val="20"/>
              </w:rPr>
              <w:t>.</w:t>
            </w:r>
          </w:p>
        </w:tc>
      </w:tr>
      <w:tr w:rsidR="00BA6393" w14:paraId="1FA74B29" w14:textId="77777777" w:rsidTr="003316C4">
        <w:trPr>
          <w:trHeight w:val="86"/>
        </w:trPr>
        <w:tc>
          <w:tcPr>
            <w:tcW w:w="1752" w:type="dxa"/>
          </w:tcPr>
          <w:p w14:paraId="0EE86834" w14:textId="0246F6F3" w:rsidR="00BA6393" w:rsidRDefault="003316C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769" w:type="dxa"/>
          </w:tcPr>
          <w:p w14:paraId="04F239B5" w14:textId="1ED4D2FD" w:rsidR="00BA6393" w:rsidRDefault="0012530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094" w:type="dxa"/>
          </w:tcPr>
          <w:p w14:paraId="5B9C8BAD" w14:textId="3F8865BF" w:rsidR="00BA6393" w:rsidRDefault="003316C4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asministrador irá cadastrar os pacotes com a url da imagem, data de início e fim</w:t>
            </w:r>
            <w:r w:rsidR="00D97B61">
              <w:rPr>
                <w:i/>
                <w:sz w:val="20"/>
              </w:rPr>
              <w:t>, nome, país, descrição do pacote, status (ativo/inativo), todos os campos são obrigatórios.</w:t>
            </w:r>
          </w:p>
        </w:tc>
      </w:tr>
      <w:tr w:rsidR="00BA6393" w14:paraId="36D12D10" w14:textId="77777777" w:rsidTr="003316C4">
        <w:trPr>
          <w:trHeight w:val="57"/>
        </w:trPr>
        <w:tc>
          <w:tcPr>
            <w:tcW w:w="1752" w:type="dxa"/>
          </w:tcPr>
          <w:p w14:paraId="6FFB192A" w14:textId="635AED85" w:rsidR="00BA6393" w:rsidRDefault="003316C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769" w:type="dxa"/>
          </w:tcPr>
          <w:p w14:paraId="0F016615" w14:textId="73732183" w:rsidR="00BA6393" w:rsidRDefault="0012530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094" w:type="dxa"/>
          </w:tcPr>
          <w:p w14:paraId="43B5F6FD" w14:textId="5633E525" w:rsidR="00BA6393" w:rsidRDefault="00D97B6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atualiza os pacotes, todos os campos são obrigatórios.</w:t>
            </w:r>
          </w:p>
        </w:tc>
      </w:tr>
      <w:tr w:rsidR="003316C4" w14:paraId="4567DE5C" w14:textId="77777777" w:rsidTr="003316C4">
        <w:trPr>
          <w:trHeight w:val="57"/>
        </w:trPr>
        <w:tc>
          <w:tcPr>
            <w:tcW w:w="1752" w:type="dxa"/>
          </w:tcPr>
          <w:p w14:paraId="4CC3EEC9" w14:textId="6BACC394" w:rsidR="003316C4" w:rsidRDefault="003316C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769" w:type="dxa"/>
          </w:tcPr>
          <w:p w14:paraId="13AC7275" w14:textId="62031F39" w:rsidR="003316C4" w:rsidRDefault="003316C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094" w:type="dxa"/>
          </w:tcPr>
          <w:p w14:paraId="59AFB963" w14:textId="2CC0BE9D" w:rsidR="003316C4" w:rsidRDefault="00D97B6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no aplicativo poderá filtrar os pacotes que deseja somente pelo mês.</w:t>
            </w:r>
          </w:p>
        </w:tc>
      </w:tr>
      <w:tr w:rsidR="003316C4" w14:paraId="7BA35CCC" w14:textId="77777777" w:rsidTr="003316C4">
        <w:trPr>
          <w:trHeight w:val="57"/>
        </w:trPr>
        <w:tc>
          <w:tcPr>
            <w:tcW w:w="1752" w:type="dxa"/>
          </w:tcPr>
          <w:p w14:paraId="552A574C" w14:textId="2A8CF27A" w:rsidR="003316C4" w:rsidRDefault="003316C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769" w:type="dxa"/>
          </w:tcPr>
          <w:p w14:paraId="5463E9D5" w14:textId="73D35022" w:rsidR="003316C4" w:rsidRDefault="003316C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094" w:type="dxa"/>
          </w:tcPr>
          <w:p w14:paraId="180E6773" w14:textId="6A38A5D5" w:rsidR="003316C4" w:rsidRDefault="00D97B61" w:rsidP="00D97B6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no aplicativo poderá filtrar os pacotes que deseja somente pelo </w:t>
            </w:r>
            <w:r>
              <w:rPr>
                <w:i/>
                <w:sz w:val="20"/>
              </w:rPr>
              <w:t>país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0684252C" w14:textId="77777777" w:rsidTr="003316C4">
        <w:trPr>
          <w:trHeight w:val="86"/>
        </w:trPr>
        <w:tc>
          <w:tcPr>
            <w:tcW w:w="1752" w:type="dxa"/>
          </w:tcPr>
          <w:p w14:paraId="11BAA0E6" w14:textId="703D761E" w:rsidR="00BA6393" w:rsidRDefault="003316C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UC006</w:t>
            </w:r>
          </w:p>
        </w:tc>
        <w:tc>
          <w:tcPr>
            <w:tcW w:w="2769" w:type="dxa"/>
          </w:tcPr>
          <w:p w14:paraId="3FBB421D" w14:textId="007C3FBA" w:rsidR="00BA6393" w:rsidRDefault="0012530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 e país</w:t>
            </w:r>
          </w:p>
        </w:tc>
        <w:tc>
          <w:tcPr>
            <w:tcW w:w="4094" w:type="dxa"/>
          </w:tcPr>
          <w:p w14:paraId="0DE432F9" w14:textId="19363F78" w:rsidR="00BA6393" w:rsidRDefault="00D97B61" w:rsidP="00D97B61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no aplicativo poderá</w:t>
            </w:r>
            <w:r>
              <w:rPr>
                <w:i/>
                <w:sz w:val="20"/>
              </w:rPr>
              <w:t xml:space="preserve"> filtrar os pacotes que deseja </w:t>
            </w:r>
            <w:r>
              <w:rPr>
                <w:i/>
                <w:sz w:val="20"/>
              </w:rPr>
              <w:t>pelo mês</w:t>
            </w:r>
            <w:r>
              <w:rPr>
                <w:i/>
                <w:sz w:val="20"/>
              </w:rPr>
              <w:t xml:space="preserve"> e pelo país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369689A6" w14:textId="77777777" w:rsidTr="003316C4">
        <w:trPr>
          <w:trHeight w:val="57"/>
        </w:trPr>
        <w:tc>
          <w:tcPr>
            <w:tcW w:w="1752" w:type="dxa"/>
          </w:tcPr>
          <w:p w14:paraId="1692AAA1" w14:textId="2A6C844A" w:rsidR="00BA6393" w:rsidRDefault="003316C4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769" w:type="dxa"/>
          </w:tcPr>
          <w:p w14:paraId="13A8AB52" w14:textId="1B1BA48D" w:rsidR="00BA6393" w:rsidRDefault="0012530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Pacote</w:t>
            </w:r>
          </w:p>
        </w:tc>
        <w:tc>
          <w:tcPr>
            <w:tcW w:w="4094" w:type="dxa"/>
          </w:tcPr>
          <w:p w14:paraId="48C1318B" w14:textId="27D61760" w:rsidR="00BA6393" w:rsidRDefault="00D97B61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dos pacotes na listagem dos pacotes no sistema web.</w:t>
            </w:r>
          </w:p>
        </w:tc>
      </w:tr>
      <w:tr w:rsidR="00BA6393" w14:paraId="548F4963" w14:textId="77777777" w:rsidTr="003316C4">
        <w:trPr>
          <w:trHeight w:val="57"/>
        </w:trPr>
        <w:tc>
          <w:tcPr>
            <w:tcW w:w="1752" w:type="dxa"/>
          </w:tcPr>
          <w:p w14:paraId="482B6B36" w14:textId="602F13D0" w:rsidR="00BA6393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769" w:type="dxa"/>
          </w:tcPr>
          <w:p w14:paraId="44BCE284" w14:textId="0BDEACA4" w:rsidR="00BA6393" w:rsidRDefault="001253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094" w:type="dxa"/>
          </w:tcPr>
          <w:p w14:paraId="1D4AAB03" w14:textId="24F82EE9" w:rsidR="00BA6393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suas credenciais (e-mail e senha) para acessar o sistema web.</w:t>
            </w:r>
          </w:p>
        </w:tc>
      </w:tr>
      <w:tr w:rsidR="00125309" w14:paraId="6E9F0EAD" w14:textId="77777777" w:rsidTr="003316C4">
        <w:trPr>
          <w:trHeight w:val="57"/>
        </w:trPr>
        <w:tc>
          <w:tcPr>
            <w:tcW w:w="1752" w:type="dxa"/>
          </w:tcPr>
          <w:p w14:paraId="71DAC9B0" w14:textId="0BF6F8FF" w:rsidR="00125309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69" w:type="dxa"/>
          </w:tcPr>
          <w:p w14:paraId="71785015" w14:textId="233574B8" w:rsidR="00125309" w:rsidRDefault="001253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094" w:type="dxa"/>
          </w:tcPr>
          <w:p w14:paraId="2FA52C3E" w14:textId="74A286FA" w:rsidR="00125309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administrador esteja logado no sistema web, ele poderá efeturar logout.</w:t>
            </w:r>
          </w:p>
        </w:tc>
      </w:tr>
      <w:tr w:rsidR="00125309" w14:paraId="7B5DE1A9" w14:textId="77777777" w:rsidTr="003316C4">
        <w:trPr>
          <w:trHeight w:val="57"/>
        </w:trPr>
        <w:tc>
          <w:tcPr>
            <w:tcW w:w="1752" w:type="dxa"/>
          </w:tcPr>
          <w:p w14:paraId="1AA8513B" w14:textId="2A2C0361" w:rsidR="00125309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46410459" w14:textId="0AA22775" w:rsidR="00125309" w:rsidRDefault="001253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094" w:type="dxa"/>
          </w:tcPr>
          <w:p w14:paraId="4750A1D9" w14:textId="4499128D" w:rsidR="00125309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poderá selecionar qualquer pacote para obtêr mais informações sobre o mesmo.</w:t>
            </w:r>
          </w:p>
        </w:tc>
      </w:tr>
      <w:tr w:rsidR="00125309" w14:paraId="7E2BFB47" w14:textId="77777777" w:rsidTr="003316C4">
        <w:trPr>
          <w:trHeight w:val="57"/>
        </w:trPr>
        <w:tc>
          <w:tcPr>
            <w:tcW w:w="1752" w:type="dxa"/>
          </w:tcPr>
          <w:p w14:paraId="5BCCF4B6" w14:textId="49FD3A3D" w:rsidR="00125309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769" w:type="dxa"/>
          </w:tcPr>
          <w:p w14:paraId="60D4C12F" w14:textId="3B11AC98" w:rsidR="00125309" w:rsidRDefault="001253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E-mail</w:t>
            </w:r>
          </w:p>
        </w:tc>
        <w:tc>
          <w:tcPr>
            <w:tcW w:w="4094" w:type="dxa"/>
          </w:tcPr>
          <w:p w14:paraId="5D040476" w14:textId="111F4868" w:rsidR="00125309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No pacote selecionado, o cliente visualizará um botão que irá direcioná-lo para enviar um e-mail para contato com a empresa.</w:t>
            </w:r>
          </w:p>
        </w:tc>
      </w:tr>
      <w:tr w:rsidR="00125309" w14:paraId="3B461494" w14:textId="77777777" w:rsidTr="003316C4">
        <w:trPr>
          <w:trHeight w:val="57"/>
        </w:trPr>
        <w:tc>
          <w:tcPr>
            <w:tcW w:w="1752" w:type="dxa"/>
          </w:tcPr>
          <w:p w14:paraId="2E43B76E" w14:textId="2C1081C9" w:rsidR="00125309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769" w:type="dxa"/>
          </w:tcPr>
          <w:p w14:paraId="76E0D106" w14:textId="2E2C2034" w:rsidR="00125309" w:rsidRDefault="0012530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29BFB9C2" w14:textId="3E88F54B" w:rsidR="00125309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No pacote selecionado, o cliente visualizará um botão que irá direcioná-lo, já com o número inserido, a fazer uma ligação para contato com a empresa.</w:t>
            </w:r>
          </w:p>
        </w:tc>
      </w:tr>
      <w:tr w:rsidR="003316C4" w14:paraId="021B8C3D" w14:textId="77777777" w:rsidTr="003316C4">
        <w:trPr>
          <w:trHeight w:val="57"/>
        </w:trPr>
        <w:tc>
          <w:tcPr>
            <w:tcW w:w="1752" w:type="dxa"/>
          </w:tcPr>
          <w:p w14:paraId="4213C1AF" w14:textId="7C57D904" w:rsidR="003316C4" w:rsidRDefault="003316C4" w:rsidP="00F200B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</w:t>
            </w:r>
            <w:r w:rsidR="00F200B6">
              <w:rPr>
                <w:i/>
                <w:sz w:val="20"/>
              </w:rPr>
              <w:t>C</w:t>
            </w:r>
            <w:r>
              <w:rPr>
                <w:i/>
                <w:sz w:val="20"/>
              </w:rPr>
              <w:t>013</w:t>
            </w:r>
          </w:p>
        </w:tc>
        <w:tc>
          <w:tcPr>
            <w:tcW w:w="2769" w:type="dxa"/>
          </w:tcPr>
          <w:p w14:paraId="0AFA3F67" w14:textId="6873821C" w:rsidR="003316C4" w:rsidRDefault="003316C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094" w:type="dxa"/>
          </w:tcPr>
          <w:p w14:paraId="3D5F0A51" w14:textId="5ADEE9B8" w:rsidR="003316C4" w:rsidRDefault="00D97B6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poderá visualizar os pacotes.</w:t>
            </w:r>
          </w:p>
        </w:tc>
      </w:tr>
      <w:tr w:rsidR="00F200B6" w14:paraId="77D87AC7" w14:textId="77777777" w:rsidTr="003316C4">
        <w:trPr>
          <w:trHeight w:val="57"/>
        </w:trPr>
        <w:tc>
          <w:tcPr>
            <w:tcW w:w="1752" w:type="dxa"/>
          </w:tcPr>
          <w:p w14:paraId="69EA43EC" w14:textId="22AD7153" w:rsidR="00F200B6" w:rsidRDefault="00F200B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UC014</w:t>
            </w:r>
          </w:p>
        </w:tc>
        <w:tc>
          <w:tcPr>
            <w:tcW w:w="2769" w:type="dxa"/>
          </w:tcPr>
          <w:p w14:paraId="5B3C99E3" w14:textId="000B96F7" w:rsidR="00F200B6" w:rsidRDefault="00F200B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Detalhar Pacotes</w:t>
            </w:r>
          </w:p>
        </w:tc>
        <w:tc>
          <w:tcPr>
            <w:tcW w:w="4094" w:type="dxa"/>
          </w:tcPr>
          <w:p w14:paraId="3EE87B8C" w14:textId="72A61C85" w:rsidR="00F200B6" w:rsidRDefault="00F200B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visualizará os pacotes detalhadamente ao selecionar o pacote.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1AE921EF" w:rsidR="00F32322" w:rsidRPr="00162E44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7CC78A4A" w14:textId="1A7A7123" w:rsidR="00162E44" w:rsidRDefault="00162E44" w:rsidP="00162E44">
      <w:pPr>
        <w:tabs>
          <w:tab w:val="left" w:pos="999"/>
          <w:tab w:val="left" w:pos="1000"/>
        </w:tabs>
        <w:spacing w:before="101"/>
        <w:ind w:left="139"/>
        <w:rPr>
          <w:b/>
          <w:sz w:val="24"/>
        </w:rPr>
      </w:pPr>
    </w:p>
    <w:p w14:paraId="322EB2BF" w14:textId="07FF6B24" w:rsidR="00162E44" w:rsidRPr="00162E44" w:rsidRDefault="00162E44" w:rsidP="00162E44">
      <w:pPr>
        <w:tabs>
          <w:tab w:val="left" w:pos="999"/>
          <w:tab w:val="left" w:pos="1000"/>
        </w:tabs>
        <w:spacing w:before="101"/>
        <w:ind w:left="139"/>
        <w:rPr>
          <w:b/>
          <w:sz w:val="24"/>
        </w:rPr>
      </w:pPr>
    </w:p>
    <w:p w14:paraId="29C6594C" w14:textId="18C690F3" w:rsidR="00F32322" w:rsidRDefault="00162E44">
      <w:pPr>
        <w:rPr>
          <w:sz w:val="24"/>
        </w:rPr>
      </w:pPr>
      <w:r>
        <w:rPr>
          <w:sz w:val="24"/>
        </w:rPr>
        <w:pict w14:anchorId="0D257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9.6pt;height:200.4pt">
            <v:imagedata r:id="rId11" o:title="Casos_De_Uso_Administrador"/>
          </v:shape>
        </w:pict>
      </w:r>
    </w:p>
    <w:p w14:paraId="14B37027" w14:textId="58A6381B" w:rsidR="00162E44" w:rsidRDefault="00162E44">
      <w:pPr>
        <w:rPr>
          <w:sz w:val="24"/>
        </w:rPr>
      </w:pPr>
    </w:p>
    <w:p w14:paraId="7BC340DE" w14:textId="7D10C73F" w:rsidR="00162E44" w:rsidRDefault="00162E44">
      <w:pPr>
        <w:rPr>
          <w:sz w:val="24"/>
        </w:rPr>
      </w:pPr>
    </w:p>
    <w:p w14:paraId="07B8C0F7" w14:textId="41103D3B" w:rsidR="00162E44" w:rsidRDefault="00162E44">
      <w:pPr>
        <w:rPr>
          <w:sz w:val="24"/>
        </w:rPr>
      </w:pPr>
    </w:p>
    <w:p w14:paraId="2709CD76" w14:textId="479D9C4B" w:rsidR="00162E44" w:rsidRDefault="00162E44">
      <w:pPr>
        <w:rPr>
          <w:sz w:val="24"/>
        </w:rPr>
      </w:pPr>
    </w:p>
    <w:p w14:paraId="0481CFC0" w14:textId="77777777" w:rsidR="00162E44" w:rsidRDefault="00162E44">
      <w:pPr>
        <w:rPr>
          <w:sz w:val="24"/>
        </w:rPr>
      </w:pPr>
    </w:p>
    <w:p w14:paraId="6659451D" w14:textId="26A611E2" w:rsidR="00162E44" w:rsidRDefault="00162E44">
      <w:pPr>
        <w:rPr>
          <w:sz w:val="24"/>
        </w:rPr>
      </w:pPr>
    </w:p>
    <w:p w14:paraId="4C08BF7A" w14:textId="65DADFAA" w:rsidR="00162E44" w:rsidRDefault="00162E44">
      <w:pPr>
        <w:rPr>
          <w:sz w:val="24"/>
        </w:rPr>
        <w:sectPr w:rsidR="00162E44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03B5B2FF">
          <v:shape id="_x0000_i1034" type="#_x0000_t75" style="width:459.6pt;height:216.6pt">
            <v:imagedata r:id="rId12" o:title="Casos_De_Uso_Cliente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1A4A5B8B" w:rsidR="00F32322" w:rsidRDefault="00F32322">
      <w:pPr>
        <w:pStyle w:val="Corpodetexto"/>
        <w:rPr>
          <w:rFonts w:ascii="Tahoma"/>
          <w:b/>
        </w:rPr>
      </w:pPr>
    </w:p>
    <w:p w14:paraId="31A6B23F" w14:textId="4773D107" w:rsidR="009F7E2A" w:rsidRDefault="009F7E2A">
      <w:pPr>
        <w:pStyle w:val="Corpodetexto"/>
        <w:rPr>
          <w:rFonts w:ascii="Tahoma"/>
          <w:b/>
        </w:rPr>
      </w:pPr>
    </w:p>
    <w:p w14:paraId="4126C539" w14:textId="77777777" w:rsidR="009F7E2A" w:rsidRDefault="009F7E2A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740C04D4" w:rsidR="00F32322" w:rsidRDefault="009F7E2A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0C222D15">
          <v:shape id="_x0000_i1036" type="#_x0000_t75" style="width:411.6pt;height:259.8pt">
            <v:imagedata r:id="rId13" o:title="Diagrama_de_Classes_CodeTur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8" w:name="_GoBack"/>
      <w:bookmarkEnd w:id="18"/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1C47" w14:textId="77777777" w:rsidR="00AE0490" w:rsidRDefault="00AE0490">
      <w:r>
        <w:separator/>
      </w:r>
    </w:p>
  </w:endnote>
  <w:endnote w:type="continuationSeparator" w:id="0">
    <w:p w14:paraId="6A4A0C94" w14:textId="77777777" w:rsidR="00AE0490" w:rsidRDefault="00AE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62F44F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7E2A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62F44F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7E2A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1F7AC" w14:textId="77777777" w:rsidR="00AE0490" w:rsidRDefault="00AE0490">
      <w:r>
        <w:separator/>
      </w:r>
    </w:p>
  </w:footnote>
  <w:footnote w:type="continuationSeparator" w:id="0">
    <w:p w14:paraId="6DB7E3E8" w14:textId="77777777" w:rsidR="00AE0490" w:rsidRDefault="00AE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47A79"/>
    <w:rsid w:val="000D5BD6"/>
    <w:rsid w:val="000D600C"/>
    <w:rsid w:val="00125309"/>
    <w:rsid w:val="00162E44"/>
    <w:rsid w:val="001B3F8C"/>
    <w:rsid w:val="00232CF9"/>
    <w:rsid w:val="00251003"/>
    <w:rsid w:val="003316C4"/>
    <w:rsid w:val="00337D5A"/>
    <w:rsid w:val="003507B6"/>
    <w:rsid w:val="003E1E96"/>
    <w:rsid w:val="0053590F"/>
    <w:rsid w:val="0065494A"/>
    <w:rsid w:val="00656AA8"/>
    <w:rsid w:val="0067505B"/>
    <w:rsid w:val="00870B4C"/>
    <w:rsid w:val="00872E81"/>
    <w:rsid w:val="008E5919"/>
    <w:rsid w:val="00920698"/>
    <w:rsid w:val="009F7E2A"/>
    <w:rsid w:val="00A13D94"/>
    <w:rsid w:val="00AE0490"/>
    <w:rsid w:val="00BA6393"/>
    <w:rsid w:val="00D1445F"/>
    <w:rsid w:val="00D97B61"/>
    <w:rsid w:val="00F200B6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Matheus Amaral De Camargo Cardoso Lima</dc:creator>
  <cp:keywords>modelo,template</cp:keywords>
  <cp:lastModifiedBy>Matheus Amaral De Camargo Cardoso Lima</cp:lastModifiedBy>
  <cp:revision>10</cp:revision>
  <dcterms:created xsi:type="dcterms:W3CDTF">2019-07-23T23:15:00Z</dcterms:created>
  <dcterms:modified xsi:type="dcterms:W3CDTF">2020-01-27T16:36:00Z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