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0A6925B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0EC91E1B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078CF727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 Amaral</w:t>
            </w:r>
          </w:p>
        </w:tc>
        <w:tc>
          <w:tcPr>
            <w:tcW w:w="2996" w:type="dxa"/>
          </w:tcPr>
          <w:p w14:paraId="3C82D582" w14:textId="7B270EFC" w:rsidR="00F32322" w:rsidRDefault="0067505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A13D9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A13D9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A13D9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A13D9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A13D9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A13D9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A13D9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A13D9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A13D9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EC30E16" w:rsidR="00F32322" w:rsidRPr="0067505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65538A9" w14:textId="77777777" w:rsidR="0067505B" w:rsidRDefault="0067505B" w:rsidP="0067505B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</w:p>
    <w:p w14:paraId="74A764E1" w14:textId="4997D9F8" w:rsidR="0067505B" w:rsidRPr="0067505B" w:rsidRDefault="0067505B" w:rsidP="0067505B">
      <w:pPr>
        <w:pStyle w:val="PargrafodaLista"/>
        <w:ind w:left="572" w:firstLine="148"/>
        <w:jc w:val="both"/>
        <w:rPr>
          <w:rFonts w:ascii="Calibri Light" w:eastAsia="Calibri Light" w:hAnsi="Calibri Light" w:cs="Calibri Light"/>
        </w:rPr>
      </w:pPr>
      <w:r w:rsidRPr="0067505B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67505B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67505B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</w:t>
      </w:r>
    </w:p>
    <w:p w14:paraId="54D5F0F7" w14:textId="77777777" w:rsidR="0067505B" w:rsidRPr="0067505B" w:rsidRDefault="0067505B" w:rsidP="0067505B">
      <w:pPr>
        <w:pStyle w:val="PargrafodaLista"/>
        <w:ind w:left="572" w:firstLine="148"/>
        <w:jc w:val="both"/>
        <w:rPr>
          <w:rFonts w:ascii="Calibri Light" w:eastAsia="Calibri Light" w:hAnsi="Calibri Light" w:cs="Calibri Light"/>
        </w:rPr>
      </w:pPr>
      <w:r w:rsidRPr="0067505B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C0044F8" w14:textId="77777777" w:rsidR="0067505B" w:rsidRDefault="0067505B" w:rsidP="0067505B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223C68F" w:rsidR="00BA6393" w:rsidRDefault="00870B4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348AFDA" w:rsidR="00BA6393" w:rsidRDefault="00870B4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79E43CAB" w:rsidR="00BA6393" w:rsidRDefault="00870B4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38A6262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7B68173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7AD524D6" w:rsidR="00BA6393" w:rsidRDefault="00870B4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7B7B8CF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D79B488" w:rsidR="00BA6393" w:rsidRDefault="00870B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2149811" w:rsidR="00BA6393" w:rsidRDefault="00870B4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5953"/>
      </w:tblGrid>
      <w:tr w:rsidR="00F32322" w14:paraId="61EC1FC9" w14:textId="77777777" w:rsidTr="00870B4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70B4C">
        <w:trPr>
          <w:trHeight w:val="609"/>
        </w:trPr>
        <w:tc>
          <w:tcPr>
            <w:tcW w:w="506" w:type="dxa"/>
          </w:tcPr>
          <w:p w14:paraId="3A8C4500" w14:textId="6F2D61D5" w:rsidR="00F32322" w:rsidRDefault="00870B4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95D0456" w:rsidR="00F32322" w:rsidRDefault="00870B4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5953" w:type="dxa"/>
          </w:tcPr>
          <w:p w14:paraId="58D36F45" w14:textId="3BB2F474" w:rsidR="00F32322" w:rsidRDefault="00870B4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resposnável por cadastrar e atualizar os pactoes no sistema</w:t>
            </w:r>
          </w:p>
        </w:tc>
      </w:tr>
      <w:tr w:rsidR="00F32322" w14:paraId="5D626312" w14:textId="77777777" w:rsidTr="00870B4C">
        <w:trPr>
          <w:trHeight w:val="361"/>
        </w:trPr>
        <w:tc>
          <w:tcPr>
            <w:tcW w:w="506" w:type="dxa"/>
          </w:tcPr>
          <w:p w14:paraId="0B0D5454" w14:textId="7B4C2871" w:rsidR="00F32322" w:rsidRDefault="00870B4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1968D244" w14:textId="5EF3B0E4" w:rsidR="00F32322" w:rsidRDefault="00870B4C" w:rsidP="00870B4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5953" w:type="dxa"/>
          </w:tcPr>
          <w:p w14:paraId="65573392" w14:textId="461449C0" w:rsidR="00F32322" w:rsidRDefault="00870B4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6D6FC136" w:rsidR="00F32322" w:rsidRPr="00870B4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019E6802" w14:textId="0E17E95C" w:rsidR="00870B4C" w:rsidRDefault="00870B4C" w:rsidP="00870B4C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23024EDB" w14:textId="340D16F7" w:rsidR="00F32322" w:rsidRDefault="00870B4C" w:rsidP="00870B4C">
      <w:pPr>
        <w:pStyle w:val="Corpodetexto"/>
        <w:ind w:firstLine="720"/>
      </w:pPr>
      <w:r>
        <w:t>Servidor de hospedagem Asp.Net – Api/ Sistema Web</w:t>
      </w:r>
    </w:p>
    <w:p w14:paraId="7536DEDD" w14:textId="77777777" w:rsidR="00870B4C" w:rsidRDefault="00870B4C" w:rsidP="00870B4C">
      <w:pPr>
        <w:pStyle w:val="Corpodetexto"/>
        <w:ind w:firstLine="720"/>
      </w:pPr>
    </w:p>
    <w:p w14:paraId="34ADFDC9" w14:textId="66B40289" w:rsidR="00870B4C" w:rsidRDefault="00870B4C" w:rsidP="00870B4C">
      <w:pPr>
        <w:pStyle w:val="Corpodetexto"/>
      </w:pPr>
      <w:r>
        <w:tab/>
        <w:t>Conta na PlayStore</w:t>
      </w:r>
    </w:p>
    <w:p w14:paraId="53064CC1" w14:textId="77777777" w:rsidR="00870B4C" w:rsidRPr="00870B4C" w:rsidRDefault="00870B4C" w:rsidP="00870B4C">
      <w:pPr>
        <w:pStyle w:val="Corpodetexto"/>
        <w:ind w:left="999"/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  <w:bookmarkStart w:id="10" w:name="_GoBack"/>
            <w:bookmarkEnd w:id="10"/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2A22" w14:textId="77777777" w:rsidR="00A13D94" w:rsidRDefault="00A13D94">
      <w:r>
        <w:separator/>
      </w:r>
    </w:p>
  </w:endnote>
  <w:endnote w:type="continuationSeparator" w:id="0">
    <w:p w14:paraId="66496CB6" w14:textId="77777777" w:rsidR="00A13D94" w:rsidRDefault="00A1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AE0E5F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A79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AE0E5F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7A79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D270B" w14:textId="77777777" w:rsidR="00A13D94" w:rsidRDefault="00A13D94">
      <w:r>
        <w:separator/>
      </w:r>
    </w:p>
  </w:footnote>
  <w:footnote w:type="continuationSeparator" w:id="0">
    <w:p w14:paraId="09569BF0" w14:textId="77777777" w:rsidR="00A13D94" w:rsidRDefault="00A1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47A79"/>
    <w:rsid w:val="000D5BD6"/>
    <w:rsid w:val="000D600C"/>
    <w:rsid w:val="001B3F8C"/>
    <w:rsid w:val="00337D5A"/>
    <w:rsid w:val="003E1E96"/>
    <w:rsid w:val="00656AA8"/>
    <w:rsid w:val="0067505B"/>
    <w:rsid w:val="00870B4C"/>
    <w:rsid w:val="00872E81"/>
    <w:rsid w:val="008E5919"/>
    <w:rsid w:val="00A13D94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Amaral De Camargo Cardoso Lima</cp:lastModifiedBy>
  <cp:revision>6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