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LISTAGEM DAS TRANSAÇÕES DO USUÁRIO: ARTHUR FOSCHIANI</w:t>
      </w:r>
    </w:p>
    <w:p>
      <w:pPr/>
      <w:r/>
    </w:p>
    <w:p>
      <w:pPr/>
      <w:r/>
    </w:p>
    <w:p>
      <w:pPr/>
      <w:r>
        <w:t xml:space="preserve">TRANSAÇÕES: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R$ 123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edede</w:t>
      </w:r>
    </w:p>
    <w:p>
      <w:pPr/>
      <w:r>
        <w:t xml:space="preserve">Data da Transação:                                            13/05/2019 11:05:16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dwdd</w:t>
      </w:r>
    </w:p>
    <w:p>
      <w:pPr/>
      <w:r>
        <w:t xml:space="preserve">Data da Transação:                                            13/05/2019 08:57:47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-200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oi</w:t>
      </w:r>
    </w:p>
    <w:p>
      <w:pPr/>
      <w:r>
        <w:t xml:space="preserve">Data da Transação:                                            13/05/2019 10:45:16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-300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</w:t>
      </w:r>
    </w:p>
    <w:p>
      <w:pPr/>
      <w:r>
        <w:t xml:space="preserve">Data da Transação:                                            13/05/2019 10:45:39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eeded</w:t>
      </w:r>
    </w:p>
    <w:p>
      <w:pPr/>
      <w:r>
        <w:t xml:space="preserve">Data da Transação:                                            13/05/2019 10:46:38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efffe</w:t>
      </w:r>
    </w:p>
    <w:p>
      <w:pPr/>
      <w:r>
        <w:t xml:space="preserve">Data da Transação:                                            13/05/2019 10:49:05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2019-05-14T11:23:43Z</dcterms:created>
  <dcterms:modified xsi:type="dcterms:W3CDTF">2019-05-14T11:23:43Z</dcterms:modified>
</cp:coreProperties>
</file>