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8478D" w14:textId="77777777" w:rsidR="00DD0DFF" w:rsidRPr="00DD0DFF" w:rsidRDefault="00DD0DFF" w:rsidP="00DD0DF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D0DF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You've asked for a precise description of the differences between </w:t>
      </w:r>
      <w:r w:rsidRPr="00DD0DF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member ID</w:t>
      </w:r>
      <w:r w:rsidRPr="00DD0DF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r w:rsidRPr="00DD0DF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membership ID</w:t>
      </w:r>
      <w:r w:rsidRPr="00DD0DF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r w:rsidRPr="00DD0DF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membership resource ID</w:t>
      </w:r>
      <w:r w:rsidRPr="00DD0DF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and </w:t>
      </w:r>
      <w:r w:rsidRPr="00DD0DF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proxy ID</w:t>
      </w:r>
      <w:r w:rsidRPr="00DD0DF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 Based on 42,804 matching internal files and several relevant documents, here's a clear breakdown of each identifier and how they relate to one another in your enterprise systems:</w:t>
      </w:r>
    </w:p>
    <w:p w14:paraId="1ADDBA4D" w14:textId="77777777" w:rsidR="00DD0DFF" w:rsidRPr="00DD0DFF" w:rsidRDefault="00493454" w:rsidP="00DD0DF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93454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0899C711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4740D9CA" w14:textId="77777777" w:rsidR="00DD0DFF" w:rsidRPr="00DD0DFF" w:rsidRDefault="00DD0DFF" w:rsidP="00DD0DFF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DD0DF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🔹</w:t>
      </w:r>
      <w:r w:rsidRPr="00DD0DFF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Member ID</w:t>
      </w:r>
    </w:p>
    <w:p w14:paraId="1DEFEE9B" w14:textId="77777777" w:rsidR="00DD0DFF" w:rsidRPr="00DD0DFF" w:rsidRDefault="00DD0DFF" w:rsidP="00DD0DFF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D0DF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Definition</w:t>
      </w:r>
      <w:r w:rsidRPr="00DD0DF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A system-specific identifier used to locate a member’s file, often tied to SSN or CUMB ID.</w:t>
      </w:r>
    </w:p>
    <w:p w14:paraId="18A16A15" w14:textId="77777777" w:rsidR="00DD0DFF" w:rsidRPr="00DD0DFF" w:rsidRDefault="00DD0DFF" w:rsidP="00DD0DFF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D0DF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Usage</w:t>
      </w:r>
      <w:r w:rsidRPr="00DD0DF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: Primarily used for searching and retrieving member records in systems like </w:t>
      </w:r>
      <w:proofErr w:type="spellStart"/>
      <w:r w:rsidRPr="00DD0DF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OneCM</w:t>
      </w:r>
      <w:proofErr w:type="spellEnd"/>
      <w:r w:rsidRPr="00DD0DF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and GPS.</w:t>
      </w:r>
    </w:p>
    <w:p w14:paraId="036F5CD5" w14:textId="77777777" w:rsidR="00DD0DFF" w:rsidRPr="00DD0DFF" w:rsidRDefault="00DD0DFF" w:rsidP="00DD0DFF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D0DF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Format</w:t>
      </w:r>
      <w:r w:rsidRPr="00DD0DF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: </w:t>
      </w:r>
      <w:proofErr w:type="gramStart"/>
      <w:r w:rsidRPr="00DD0DF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Typically</w:t>
      </w:r>
      <w:proofErr w:type="gramEnd"/>
      <w:r w:rsidRPr="00DD0DF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 12-digit alphanumeric string.</w:t>
      </w:r>
    </w:p>
    <w:p w14:paraId="62490981" w14:textId="77777777" w:rsidR="00DD0DFF" w:rsidRPr="00DD0DFF" w:rsidRDefault="00DD0DFF" w:rsidP="00DD0DFF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D0DF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Context</w:t>
      </w:r>
      <w:r w:rsidRPr="00DD0DF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: Appears in systems like EDW and CEE, and is used in APIs such as </w:t>
      </w:r>
      <w:r w:rsidRPr="00DD0D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DD0D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cee_members</w:t>
      </w:r>
      <w:proofErr w:type="spellEnd"/>
      <w:r w:rsidRPr="00DD0D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/{id}/communications</w:t>
      </w:r>
      <w:r w:rsidRPr="00DD0DF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hyperlink r:id="rId5" w:history="1">
        <w:r w:rsidRPr="00DD0DFF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[1]</w:t>
        </w:r>
      </w:hyperlink>
      <w:r w:rsidRPr="00DD0DF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hyperlink r:id="rId6" w:history="1">
        <w:r w:rsidRPr="00DD0DFF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[2]</w:t>
        </w:r>
      </w:hyperlink>
      <w:r w:rsidRPr="00DD0DF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hyperlink r:id="rId7" w:history="1">
        <w:r w:rsidRPr="00DD0DFF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[3]</w:t>
        </w:r>
      </w:hyperlink>
      <w:r w:rsidRPr="00DD0DF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26FE878F" w14:textId="77777777" w:rsidR="00DD0DFF" w:rsidRPr="00DD0DFF" w:rsidRDefault="00493454" w:rsidP="00DD0DF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93454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0E769DD6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0DA34FCB" w14:textId="77777777" w:rsidR="00DD0DFF" w:rsidRPr="00DD0DFF" w:rsidRDefault="00DD0DFF" w:rsidP="00DD0DFF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DD0DF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🔹</w:t>
      </w:r>
      <w:r w:rsidRPr="00DD0DFF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Membership ID</w:t>
      </w:r>
    </w:p>
    <w:p w14:paraId="4D38E63A" w14:textId="77777777" w:rsidR="00DD0DFF" w:rsidRPr="00DD0DFF" w:rsidRDefault="00DD0DFF" w:rsidP="00DD0DFF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D0DF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Definition</w:t>
      </w:r>
      <w:r w:rsidRPr="00DD0DF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Identifies a specific enrollment instance or benefit plan association for a member.</w:t>
      </w:r>
    </w:p>
    <w:p w14:paraId="1AE523DA" w14:textId="77777777" w:rsidR="00DD0DFF" w:rsidRPr="00DD0DFF" w:rsidRDefault="00DD0DFF" w:rsidP="00DD0DFF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D0DF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Usage</w:t>
      </w:r>
      <w:r w:rsidRPr="00DD0DF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Used to differentiate between multiple memberships a member may hold (e.g., across different plan sponsors or lines of business).</w:t>
      </w:r>
    </w:p>
    <w:p w14:paraId="639D216F" w14:textId="77777777" w:rsidR="00DD0DFF" w:rsidRPr="00DD0DFF" w:rsidRDefault="00DD0DFF" w:rsidP="00DD0DFF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D0DF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Context</w:t>
      </w:r>
      <w:r w:rsidRPr="00DD0DF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: Passed to microservices like </w:t>
      </w:r>
      <w:proofErr w:type="spellStart"/>
      <w:r w:rsidRPr="00DD0D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MembershipsDetailMicroservice</w:t>
      </w:r>
      <w:proofErr w:type="spellEnd"/>
      <w:r w:rsidRPr="00DD0DF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to retrieve plan and policy data </w:t>
      </w:r>
      <w:hyperlink r:id="rId8" w:history="1">
        <w:r w:rsidRPr="00DD0DFF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[4]</w:t>
        </w:r>
      </w:hyperlink>
      <w:r w:rsidRPr="00DD0DF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1E1884DB" w14:textId="77777777" w:rsidR="00DD0DFF" w:rsidRPr="00DD0DFF" w:rsidRDefault="00493454" w:rsidP="00DD0DF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93454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7791D93B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2DAD7DC2" w14:textId="77777777" w:rsidR="00DD0DFF" w:rsidRPr="00DD0DFF" w:rsidRDefault="00DD0DFF" w:rsidP="00DD0DFF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DD0DF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🔹</w:t>
      </w:r>
      <w:r w:rsidRPr="00DD0DFF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Membership Resource ID</w:t>
      </w:r>
    </w:p>
    <w:p w14:paraId="73BE37CA" w14:textId="77777777" w:rsidR="00DD0DFF" w:rsidRPr="00DD0DFF" w:rsidRDefault="00DD0DFF" w:rsidP="00DD0DFF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D0DF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Definition</w:t>
      </w:r>
      <w:r w:rsidRPr="00DD0DF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A backend identifier used to retrieve specific policy or benefit product details.</w:t>
      </w:r>
    </w:p>
    <w:p w14:paraId="636F490D" w14:textId="77777777" w:rsidR="00DD0DFF" w:rsidRPr="00DD0DFF" w:rsidRDefault="00DD0DFF" w:rsidP="00DD0DFF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D0DF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Usage</w:t>
      </w:r>
      <w:r w:rsidRPr="00DD0DF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Often used in conjunction with membership ID and proxy ID to fetch health policy data.</w:t>
      </w:r>
    </w:p>
    <w:p w14:paraId="3F525D8D" w14:textId="77777777" w:rsidR="00DD0DFF" w:rsidRPr="00DD0DFF" w:rsidRDefault="00DD0DFF" w:rsidP="00DD0DFF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D0DF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Context</w:t>
      </w:r>
      <w:r w:rsidRPr="00DD0DF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: Invoked via APIs like </w:t>
      </w:r>
      <w:r w:rsidRPr="00DD0D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v3/</w:t>
      </w:r>
      <w:proofErr w:type="spellStart"/>
      <w:r w:rsidRPr="00DD0D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healthpolicies</w:t>
      </w:r>
      <w:proofErr w:type="spellEnd"/>
      <w:r w:rsidRPr="00DD0DF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during member detail flows </w:t>
      </w:r>
      <w:hyperlink r:id="rId9" w:history="1">
        <w:r w:rsidRPr="00DD0DFF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[4]</w:t>
        </w:r>
      </w:hyperlink>
      <w:r w:rsidRPr="00DD0DF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55DBBE4B" w14:textId="77777777" w:rsidR="00DD0DFF" w:rsidRPr="00DD0DFF" w:rsidRDefault="00493454" w:rsidP="00DD0DF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93454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31479902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6A201571" w14:textId="77777777" w:rsidR="00DD0DFF" w:rsidRPr="00DD0DFF" w:rsidRDefault="00DD0DFF" w:rsidP="00DD0DFF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DD0DF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🔹</w:t>
      </w:r>
      <w:r w:rsidRPr="00DD0DFF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Proxy ID</w:t>
      </w:r>
    </w:p>
    <w:p w14:paraId="6BE373DA" w14:textId="77777777" w:rsidR="00DD0DFF" w:rsidRPr="00DD0DFF" w:rsidRDefault="00DD0DFF" w:rsidP="00DD0DFF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D0DF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Definition</w:t>
      </w:r>
      <w:r w:rsidRPr="00DD0DF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A strategic, stable identifier loosely coupled to an individual ID.</w:t>
      </w:r>
    </w:p>
    <w:p w14:paraId="0FE0704E" w14:textId="77777777" w:rsidR="00DD0DFF" w:rsidRPr="00DD0DFF" w:rsidRDefault="00DD0DFF" w:rsidP="00DD0DFF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D0DF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Usage</w:t>
      </w:r>
      <w:r w:rsidRPr="00DD0DF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</w:t>
      </w:r>
    </w:p>
    <w:p w14:paraId="3041086D" w14:textId="77777777" w:rsidR="00DD0DFF" w:rsidRPr="00DD0DFF" w:rsidRDefault="00DD0DFF" w:rsidP="00DD0DFF">
      <w:pPr>
        <w:numPr>
          <w:ilvl w:val="1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D0DF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 xml:space="preserve">Used for external communications and API calls (e.g., </w:t>
      </w:r>
      <w:r w:rsidRPr="00DD0D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v5/individuals/</w:t>
      </w:r>
      <w:proofErr w:type="spellStart"/>
      <w:r w:rsidRPr="00DD0D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communicationpreferences</w:t>
      </w:r>
      <w:proofErr w:type="spellEnd"/>
      <w:r w:rsidRPr="00DD0DF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).</w:t>
      </w:r>
    </w:p>
    <w:p w14:paraId="49ECF7E4" w14:textId="77777777" w:rsidR="00DD0DFF" w:rsidRPr="00DD0DFF" w:rsidRDefault="00DD0DFF" w:rsidP="00DD0DFF">
      <w:pPr>
        <w:numPr>
          <w:ilvl w:val="1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D0DF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Provides flexibility to reassign individual IDs without changing the proxy ID.</w:t>
      </w:r>
    </w:p>
    <w:p w14:paraId="22EECBCF" w14:textId="77777777" w:rsidR="00DD0DFF" w:rsidRPr="00DD0DFF" w:rsidRDefault="00DD0DFF" w:rsidP="00DD0DFF">
      <w:pPr>
        <w:numPr>
          <w:ilvl w:val="1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D0DF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More secure for external sharing than individual IDs.</w:t>
      </w:r>
    </w:p>
    <w:p w14:paraId="3E0D7FD8" w14:textId="77777777" w:rsidR="00DD0DFF" w:rsidRPr="00DD0DFF" w:rsidRDefault="00DD0DFF" w:rsidP="00DD0DFF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D0DF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Format</w:t>
      </w:r>
      <w:r w:rsidRPr="00DD0DF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: Alphanumeric, typically 12 bytes (e.g., </w:t>
      </w:r>
      <w:r w:rsidRPr="00DD0D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15~L7Y61BBBBPXZ</w:t>
      </w:r>
      <w:r w:rsidRPr="00DD0DF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).</w:t>
      </w:r>
    </w:p>
    <w:p w14:paraId="26EE4B6D" w14:textId="77777777" w:rsidR="00DD0DFF" w:rsidRPr="00DD0DFF" w:rsidRDefault="00DD0DFF" w:rsidP="00DD0DFF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D0DF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Context</w:t>
      </w:r>
      <w:r w:rsidRPr="00DD0DF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: Central to the Individualization process, enabling consistent identification across systems and time </w:t>
      </w:r>
      <w:hyperlink r:id="rId10" w:history="1">
        <w:r w:rsidRPr="00DD0DFF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[5]</w:t>
        </w:r>
      </w:hyperlink>
      <w:r w:rsidRPr="00DD0DF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hyperlink r:id="rId11" w:history="1">
        <w:r w:rsidRPr="00DD0DFF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[6]</w:t>
        </w:r>
      </w:hyperlink>
      <w:r w:rsidRPr="00DD0DF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1ED052CA" w14:textId="77777777" w:rsidR="00DD0DFF" w:rsidRPr="00DD0DFF" w:rsidRDefault="00493454" w:rsidP="00DD0DF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93454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22C59CD9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3904E015" w14:textId="77777777" w:rsidR="00DD0DFF" w:rsidRPr="00DD0DFF" w:rsidRDefault="00DD0DFF" w:rsidP="00DD0DFF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DD0DF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🔁</w:t>
      </w:r>
      <w:r w:rsidRPr="00DD0DFF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How They Interrelate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0"/>
        <w:gridCol w:w="1842"/>
        <w:gridCol w:w="927"/>
        <w:gridCol w:w="4401"/>
      </w:tblGrid>
      <w:tr w:rsidR="00DD0DFF" w:rsidRPr="00DD0DFF" w14:paraId="3F2FD8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155129" w14:textId="77777777" w:rsidR="00DD0DFF" w:rsidRPr="00DD0DFF" w:rsidRDefault="00DD0DFF" w:rsidP="00DD0D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D0DF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Identifier</w:t>
            </w:r>
          </w:p>
        </w:tc>
        <w:tc>
          <w:tcPr>
            <w:tcW w:w="0" w:type="auto"/>
            <w:vAlign w:val="center"/>
            <w:hideMark/>
          </w:tcPr>
          <w:p w14:paraId="4BD748F7" w14:textId="77777777" w:rsidR="00DD0DFF" w:rsidRPr="00DD0DFF" w:rsidRDefault="00DD0DFF" w:rsidP="00DD0D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D0DF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1D1718FA" w14:textId="77777777" w:rsidR="00DD0DFF" w:rsidRPr="00DD0DFF" w:rsidRDefault="00DD0DFF" w:rsidP="00DD0D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D0DF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Stability</w:t>
            </w:r>
          </w:p>
        </w:tc>
        <w:tc>
          <w:tcPr>
            <w:tcW w:w="0" w:type="auto"/>
            <w:vAlign w:val="center"/>
            <w:hideMark/>
          </w:tcPr>
          <w:p w14:paraId="1A260238" w14:textId="77777777" w:rsidR="00DD0DFF" w:rsidRPr="00DD0DFF" w:rsidRDefault="00DD0DFF" w:rsidP="00DD0D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D0DF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DD0DFF" w:rsidRPr="00DD0DFF" w14:paraId="7367A3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58BF8" w14:textId="77777777" w:rsidR="00DD0DFF" w:rsidRPr="00DD0DFF" w:rsidRDefault="00DD0DFF" w:rsidP="00DD0D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0DF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Member ID</w:t>
            </w:r>
          </w:p>
        </w:tc>
        <w:tc>
          <w:tcPr>
            <w:tcW w:w="0" w:type="auto"/>
            <w:vAlign w:val="center"/>
            <w:hideMark/>
          </w:tcPr>
          <w:p w14:paraId="03577D78" w14:textId="77777777" w:rsidR="00DD0DFF" w:rsidRPr="00DD0DFF" w:rsidRDefault="00DD0DFF" w:rsidP="00DD0D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0D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System-specific</w:t>
            </w:r>
          </w:p>
        </w:tc>
        <w:tc>
          <w:tcPr>
            <w:tcW w:w="0" w:type="auto"/>
            <w:vAlign w:val="center"/>
            <w:hideMark/>
          </w:tcPr>
          <w:p w14:paraId="4E7505F0" w14:textId="77777777" w:rsidR="00DD0DFF" w:rsidRPr="00DD0DFF" w:rsidRDefault="00DD0DFF" w:rsidP="00DD0D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0D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A719B81" w14:textId="77777777" w:rsidR="00DD0DFF" w:rsidRPr="00DD0DFF" w:rsidRDefault="00DD0DFF" w:rsidP="00DD0D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0D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Locates member records </w:t>
            </w:r>
            <w:proofErr w:type="gramStart"/>
            <w:r w:rsidRPr="00DD0D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 a given</w:t>
            </w:r>
            <w:proofErr w:type="gramEnd"/>
            <w:r w:rsidRPr="00DD0D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system</w:t>
            </w:r>
          </w:p>
        </w:tc>
      </w:tr>
      <w:tr w:rsidR="00DD0DFF" w:rsidRPr="00DD0DFF" w14:paraId="6C1465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6F2F4" w14:textId="77777777" w:rsidR="00DD0DFF" w:rsidRPr="00DD0DFF" w:rsidRDefault="00DD0DFF" w:rsidP="00DD0D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0DF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Membership ID</w:t>
            </w:r>
          </w:p>
        </w:tc>
        <w:tc>
          <w:tcPr>
            <w:tcW w:w="0" w:type="auto"/>
            <w:vAlign w:val="center"/>
            <w:hideMark/>
          </w:tcPr>
          <w:p w14:paraId="41D37C0B" w14:textId="77777777" w:rsidR="00DD0DFF" w:rsidRPr="00DD0DFF" w:rsidRDefault="00DD0DFF" w:rsidP="00DD0D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0D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Enrollment-specific</w:t>
            </w:r>
          </w:p>
        </w:tc>
        <w:tc>
          <w:tcPr>
            <w:tcW w:w="0" w:type="auto"/>
            <w:vAlign w:val="center"/>
            <w:hideMark/>
          </w:tcPr>
          <w:p w14:paraId="694A8012" w14:textId="77777777" w:rsidR="00DD0DFF" w:rsidRPr="00DD0DFF" w:rsidRDefault="00DD0DFF" w:rsidP="00DD0D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0D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A2016B7" w14:textId="77777777" w:rsidR="00DD0DFF" w:rsidRPr="00DD0DFF" w:rsidRDefault="00DD0DFF" w:rsidP="00DD0D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0D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Identifies a specific benefit association</w:t>
            </w:r>
          </w:p>
        </w:tc>
      </w:tr>
      <w:tr w:rsidR="00DD0DFF" w:rsidRPr="00DD0DFF" w14:paraId="29E3F3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5F6F2" w14:textId="77777777" w:rsidR="00DD0DFF" w:rsidRPr="00DD0DFF" w:rsidRDefault="00DD0DFF" w:rsidP="00DD0D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0DF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Membership Resource ID</w:t>
            </w:r>
          </w:p>
        </w:tc>
        <w:tc>
          <w:tcPr>
            <w:tcW w:w="0" w:type="auto"/>
            <w:vAlign w:val="center"/>
            <w:hideMark/>
          </w:tcPr>
          <w:p w14:paraId="798F7D8C" w14:textId="77777777" w:rsidR="00DD0DFF" w:rsidRPr="00DD0DFF" w:rsidRDefault="00DD0DFF" w:rsidP="00DD0D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0D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Backend-specific</w:t>
            </w:r>
          </w:p>
        </w:tc>
        <w:tc>
          <w:tcPr>
            <w:tcW w:w="0" w:type="auto"/>
            <w:vAlign w:val="center"/>
            <w:hideMark/>
          </w:tcPr>
          <w:p w14:paraId="10D069AF" w14:textId="77777777" w:rsidR="00DD0DFF" w:rsidRPr="00DD0DFF" w:rsidRDefault="00DD0DFF" w:rsidP="00DD0D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0D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67321C9" w14:textId="77777777" w:rsidR="00DD0DFF" w:rsidRPr="00DD0DFF" w:rsidRDefault="00DD0DFF" w:rsidP="00DD0D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0D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Retrieves detailed policy or product data</w:t>
            </w:r>
          </w:p>
        </w:tc>
      </w:tr>
      <w:tr w:rsidR="00DD0DFF" w:rsidRPr="00DD0DFF" w14:paraId="1F80FB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72F1F" w14:textId="77777777" w:rsidR="00DD0DFF" w:rsidRPr="00DD0DFF" w:rsidRDefault="00DD0DFF" w:rsidP="00DD0D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0DF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Proxy ID</w:t>
            </w:r>
          </w:p>
        </w:tc>
        <w:tc>
          <w:tcPr>
            <w:tcW w:w="0" w:type="auto"/>
            <w:vAlign w:val="center"/>
            <w:hideMark/>
          </w:tcPr>
          <w:p w14:paraId="2DD78870" w14:textId="77777777" w:rsidR="00DD0DFF" w:rsidRPr="00DD0DFF" w:rsidRDefault="00DD0DFF" w:rsidP="00DD0D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0D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Cross-system, external</w:t>
            </w:r>
          </w:p>
        </w:tc>
        <w:tc>
          <w:tcPr>
            <w:tcW w:w="0" w:type="auto"/>
            <w:vAlign w:val="center"/>
            <w:hideMark/>
          </w:tcPr>
          <w:p w14:paraId="4099F1CD" w14:textId="77777777" w:rsidR="00DD0DFF" w:rsidRPr="00DD0DFF" w:rsidRDefault="00DD0DFF" w:rsidP="00DD0D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0D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CDE1964" w14:textId="77777777" w:rsidR="00DD0DFF" w:rsidRPr="00DD0DFF" w:rsidRDefault="00DD0DFF" w:rsidP="00DD0D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0D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Stable external-facing ID that maps to individual/member IDs</w:t>
            </w:r>
          </w:p>
        </w:tc>
      </w:tr>
    </w:tbl>
    <w:p w14:paraId="324E8566" w14:textId="77777777" w:rsidR="00DD0DFF" w:rsidRPr="00DD0DFF" w:rsidRDefault="00493454" w:rsidP="00DD0DF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93454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121EF060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9607805" w14:textId="77777777" w:rsidR="00DD0DFF" w:rsidRPr="00DD0DFF" w:rsidRDefault="00DD0DFF" w:rsidP="00DD0DF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D0DF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Would you like a visual diagram showing how these IDs flow through your architecture or how they’re used in API calls?</w:t>
      </w:r>
    </w:p>
    <w:p w14:paraId="54E902C0" w14:textId="77777777" w:rsidR="00DD0DFF" w:rsidRPr="00DD0DFF" w:rsidRDefault="00DD0DFF" w:rsidP="00DD0DFF">
      <w:pPr>
        <w:spacing w:after="0" w:line="300" w:lineRule="atLeast"/>
        <w:rPr>
          <w:rFonts w:ascii="Segoe UI Semibold" w:eastAsia="Times New Roman" w:hAnsi="Segoe UI Semibold" w:cs="Segoe UI Semibold"/>
          <w:b/>
          <w:bCs/>
          <w:kern w:val="0"/>
          <w:sz w:val="18"/>
          <w:szCs w:val="18"/>
          <w14:ligatures w14:val="none"/>
        </w:rPr>
      </w:pPr>
      <w:r w:rsidRPr="00DD0DFF">
        <w:rPr>
          <w:rFonts w:ascii="Segoe UI Semibold" w:eastAsia="Times New Roman" w:hAnsi="Segoe UI Semibold" w:cs="Segoe UI Semibold"/>
          <w:b/>
          <w:bCs/>
          <w:kern w:val="0"/>
          <w:sz w:val="18"/>
          <w:szCs w:val="18"/>
          <w14:ligatures w14:val="none"/>
        </w:rPr>
        <w:br/>
        <w:t>References</w:t>
      </w:r>
    </w:p>
    <w:p w14:paraId="0A1B5CAA" w14:textId="77777777" w:rsidR="00DD0DFF" w:rsidRPr="00DD0DFF" w:rsidRDefault="00DD0DFF" w:rsidP="00DD0DF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D0DF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[1] </w:t>
      </w:r>
      <w:hyperlink r:id="rId12" w:history="1">
        <w:r w:rsidRPr="00DD0DFF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Member ID</w:t>
        </w:r>
      </w:hyperlink>
    </w:p>
    <w:p w14:paraId="56BEA239" w14:textId="77777777" w:rsidR="00DD0DFF" w:rsidRPr="00DD0DFF" w:rsidRDefault="00DD0DFF" w:rsidP="00DD0DF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D0DF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[2] </w:t>
      </w:r>
      <w:hyperlink r:id="rId13" w:history="1">
        <w:r w:rsidRPr="00DD0DFF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v1-edcs-cee_members-id-communications</w:t>
        </w:r>
      </w:hyperlink>
    </w:p>
    <w:p w14:paraId="6A6254F3" w14:textId="77777777" w:rsidR="00DD0DFF" w:rsidRPr="00DD0DFF" w:rsidRDefault="00DD0DFF" w:rsidP="00DD0DF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D0DF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[3] </w:t>
      </w:r>
      <w:hyperlink r:id="rId14" w:history="1">
        <w:r w:rsidRPr="00DD0DFF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Member ID</w:t>
        </w:r>
      </w:hyperlink>
    </w:p>
    <w:p w14:paraId="5961CBDD" w14:textId="77777777" w:rsidR="00DD0DFF" w:rsidRPr="00DD0DFF" w:rsidRDefault="00DD0DFF" w:rsidP="00DD0DF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D0DF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[4] </w:t>
      </w:r>
      <w:hyperlink r:id="rId15" w:history="1">
        <w:proofErr w:type="spellStart"/>
        <w:r w:rsidRPr="00DD0DFF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OneCM</w:t>
        </w:r>
        <w:proofErr w:type="spellEnd"/>
        <w:r w:rsidRPr="00DD0DFF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 xml:space="preserve"> Member Search/Detail</w:t>
        </w:r>
      </w:hyperlink>
    </w:p>
    <w:p w14:paraId="17D6B21B" w14:textId="77777777" w:rsidR="00DD0DFF" w:rsidRPr="00DD0DFF" w:rsidRDefault="00DD0DFF" w:rsidP="00DD0DF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D0DF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[5] </w:t>
      </w:r>
      <w:hyperlink r:id="rId16" w:history="1">
        <w:r w:rsidRPr="00DD0DFF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Insights - EDW Crosswalk</w:t>
        </w:r>
      </w:hyperlink>
    </w:p>
    <w:p w14:paraId="227B80F7" w14:textId="07A5E6B6" w:rsidR="00DD0DFF" w:rsidRDefault="00DD0DFF" w:rsidP="00DD0DF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D0DF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[6] </w:t>
      </w:r>
      <w:hyperlink r:id="rId17" w:history="1">
        <w:r w:rsidRPr="00DD0DFF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DI Refresher &amp; Member ID Training</w:t>
        </w:r>
      </w:hyperlink>
    </w:p>
    <w:p w14:paraId="02908A85" w14:textId="77777777" w:rsidR="00DD0DFF" w:rsidRDefault="00DD0DFF">
      <w:pPr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 w:type="page"/>
      </w:r>
    </w:p>
    <w:p w14:paraId="304DB14B" w14:textId="79E8102A" w:rsidR="00DD0DFF" w:rsidRPr="00DD0DFF" w:rsidRDefault="00DD0DFF" w:rsidP="00DD0DF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D0DFF">
        <w:rPr>
          <w:rFonts w:ascii="Segoe UI" w:eastAsia="Times New Roman" w:hAnsi="Segoe UI" w:cs="Segoe UI"/>
          <w:noProof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2A96B3E2" wp14:editId="7497AD80">
            <wp:extent cx="5943600" cy="3962400"/>
            <wp:effectExtent l="0" t="0" r="0" b="0"/>
            <wp:docPr id="79165265" name="Picture 1" descr="ID flow diagram showing relationships and API us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ID flow diagram showing relationships and API us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76489" w14:textId="77777777" w:rsidR="00DD0DFF" w:rsidRPr="00DD0DFF" w:rsidRDefault="00493454" w:rsidP="00DD0DF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93454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727FAE4E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5DF8B0E3" w14:textId="77777777" w:rsidR="00DD0DFF" w:rsidRPr="00DD0DFF" w:rsidRDefault="00DD0DFF" w:rsidP="00DD0DFF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DD0DF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🔍</w:t>
      </w:r>
      <w:r w:rsidRPr="00DD0DFF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How These IDs Are Used in API Calls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1"/>
        <w:gridCol w:w="7259"/>
      </w:tblGrid>
      <w:tr w:rsidR="00DD0DFF" w:rsidRPr="00DD0DFF" w14:paraId="29B6EA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A6DB7E" w14:textId="77777777" w:rsidR="00DD0DFF" w:rsidRPr="00DD0DFF" w:rsidRDefault="00DD0DFF" w:rsidP="00DD0D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D0DF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ID Type</w:t>
            </w:r>
          </w:p>
        </w:tc>
        <w:tc>
          <w:tcPr>
            <w:tcW w:w="0" w:type="auto"/>
            <w:vAlign w:val="center"/>
            <w:hideMark/>
          </w:tcPr>
          <w:p w14:paraId="243F4140" w14:textId="77777777" w:rsidR="00DD0DFF" w:rsidRPr="00DD0DFF" w:rsidRDefault="00DD0DFF" w:rsidP="00DD0D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D0DF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API Usage</w:t>
            </w:r>
          </w:p>
        </w:tc>
      </w:tr>
      <w:tr w:rsidR="00DD0DFF" w:rsidRPr="00DD0DFF" w14:paraId="4C9C3A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D56CF" w14:textId="77777777" w:rsidR="00DD0DFF" w:rsidRPr="00DD0DFF" w:rsidRDefault="00DD0DFF" w:rsidP="00DD0D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0DF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Proxy ID</w:t>
            </w:r>
          </w:p>
        </w:tc>
        <w:tc>
          <w:tcPr>
            <w:tcW w:w="0" w:type="auto"/>
            <w:vAlign w:val="center"/>
            <w:hideMark/>
          </w:tcPr>
          <w:p w14:paraId="3CD82F52" w14:textId="77777777" w:rsidR="00DD0DFF" w:rsidRPr="00DD0DFF" w:rsidRDefault="00DD0DFF" w:rsidP="00DD0D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0DF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/v5/individuals/</w:t>
            </w:r>
            <w:proofErr w:type="spellStart"/>
            <w:r w:rsidRPr="00DD0DF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communicationpreferences</w:t>
            </w:r>
            <w:proofErr w:type="spellEnd"/>
            <w:r w:rsidRPr="00DD0D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– used for external-facing interactions </w:t>
            </w:r>
            <w:hyperlink r:id="rId19" w:history="1">
              <w:r w:rsidRPr="00DD0DFF">
                <w:rPr>
                  <w:rFonts w:ascii="Times New Roman" w:eastAsia="Times New Roman" w:hAnsi="Times New Roman" w:cs="Times New Roman"/>
                  <w:color w:val="464FEB"/>
                  <w:kern w:val="0"/>
                  <w14:ligatures w14:val="none"/>
                </w:rPr>
                <w:t>[1]</w:t>
              </w:r>
            </w:hyperlink>
          </w:p>
        </w:tc>
      </w:tr>
      <w:tr w:rsidR="00DD0DFF" w:rsidRPr="00DD0DFF" w14:paraId="28004F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6A90D" w14:textId="77777777" w:rsidR="00DD0DFF" w:rsidRPr="00DD0DFF" w:rsidRDefault="00DD0DFF" w:rsidP="00DD0D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0DF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Member ID</w:t>
            </w:r>
          </w:p>
        </w:tc>
        <w:tc>
          <w:tcPr>
            <w:tcW w:w="0" w:type="auto"/>
            <w:vAlign w:val="center"/>
            <w:hideMark/>
          </w:tcPr>
          <w:p w14:paraId="69100E45" w14:textId="77777777" w:rsidR="00DD0DFF" w:rsidRPr="00DD0DFF" w:rsidRDefault="00DD0DFF" w:rsidP="00DD0D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0DF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</w:t>
            </w:r>
            <w:proofErr w:type="spellStart"/>
            <w:r w:rsidRPr="00DD0DF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cee_members</w:t>
            </w:r>
            <w:proofErr w:type="spellEnd"/>
            <w:r w:rsidRPr="00DD0DF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/{id}/communications</w:t>
            </w:r>
            <w:r w:rsidRPr="00DD0D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– used to retrieve member-specific communications </w:t>
            </w:r>
            <w:hyperlink r:id="rId20" w:history="1">
              <w:r w:rsidRPr="00DD0DFF">
                <w:rPr>
                  <w:rFonts w:ascii="Times New Roman" w:eastAsia="Times New Roman" w:hAnsi="Times New Roman" w:cs="Times New Roman"/>
                  <w:color w:val="464FEB"/>
                  <w:kern w:val="0"/>
                  <w14:ligatures w14:val="none"/>
                </w:rPr>
                <w:t>[2]</w:t>
              </w:r>
            </w:hyperlink>
          </w:p>
        </w:tc>
      </w:tr>
      <w:tr w:rsidR="00DD0DFF" w:rsidRPr="00DD0DFF" w14:paraId="329176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5F46F" w14:textId="77777777" w:rsidR="00DD0DFF" w:rsidRPr="00DD0DFF" w:rsidRDefault="00DD0DFF" w:rsidP="00DD0D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0DF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Membership ID</w:t>
            </w:r>
          </w:p>
        </w:tc>
        <w:tc>
          <w:tcPr>
            <w:tcW w:w="0" w:type="auto"/>
            <w:vAlign w:val="center"/>
            <w:hideMark/>
          </w:tcPr>
          <w:p w14:paraId="127F23EA" w14:textId="77777777" w:rsidR="00DD0DFF" w:rsidRPr="00DD0DFF" w:rsidRDefault="00DD0DFF" w:rsidP="00DD0D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DD0DF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MembershipsDetailMicroservice</w:t>
            </w:r>
            <w:proofErr w:type="spellEnd"/>
            <w:r w:rsidRPr="00DD0D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– used to fetch plan and policy data tied to a member </w:t>
            </w:r>
            <w:hyperlink r:id="rId21" w:history="1">
              <w:r w:rsidRPr="00DD0DFF">
                <w:rPr>
                  <w:rFonts w:ascii="Times New Roman" w:eastAsia="Times New Roman" w:hAnsi="Times New Roman" w:cs="Times New Roman"/>
                  <w:color w:val="464FEB"/>
                  <w:kern w:val="0"/>
                  <w14:ligatures w14:val="none"/>
                </w:rPr>
                <w:t>[3]</w:t>
              </w:r>
            </w:hyperlink>
          </w:p>
        </w:tc>
      </w:tr>
      <w:tr w:rsidR="00DD0DFF" w:rsidRPr="00DD0DFF" w14:paraId="35B887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A7E63" w14:textId="77777777" w:rsidR="00DD0DFF" w:rsidRPr="00DD0DFF" w:rsidRDefault="00DD0DFF" w:rsidP="00DD0D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0DF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Membership Resource ID</w:t>
            </w:r>
          </w:p>
        </w:tc>
        <w:tc>
          <w:tcPr>
            <w:tcW w:w="0" w:type="auto"/>
            <w:vAlign w:val="center"/>
            <w:hideMark/>
          </w:tcPr>
          <w:p w14:paraId="234F5690" w14:textId="77777777" w:rsidR="00DD0DFF" w:rsidRPr="00DD0DFF" w:rsidRDefault="00DD0DFF" w:rsidP="00DD0D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0DF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v3/</w:t>
            </w:r>
            <w:proofErr w:type="spellStart"/>
            <w:r w:rsidRPr="00DD0DF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healthpolicies</w:t>
            </w:r>
            <w:proofErr w:type="spellEnd"/>
            <w:r w:rsidRPr="00DD0D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– used to retrieve detailed health policy information </w:t>
            </w:r>
            <w:hyperlink r:id="rId22" w:history="1">
              <w:r w:rsidRPr="00DD0DFF">
                <w:rPr>
                  <w:rFonts w:ascii="Times New Roman" w:eastAsia="Times New Roman" w:hAnsi="Times New Roman" w:cs="Times New Roman"/>
                  <w:color w:val="464FEB"/>
                  <w:kern w:val="0"/>
                  <w14:ligatures w14:val="none"/>
                </w:rPr>
                <w:t>[3]</w:t>
              </w:r>
            </w:hyperlink>
          </w:p>
        </w:tc>
      </w:tr>
    </w:tbl>
    <w:p w14:paraId="0330A537" w14:textId="77777777" w:rsidR="00DD0DFF" w:rsidRPr="00DD0DFF" w:rsidRDefault="00493454" w:rsidP="00DD0DF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93454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274ED1EF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C3ED411" w14:textId="77777777" w:rsidR="00DD0DFF" w:rsidRPr="00DD0DFF" w:rsidRDefault="00DD0DFF" w:rsidP="00DD0DFF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DD0DF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📤</w:t>
      </w:r>
      <w:r w:rsidRPr="00DD0DFF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Which ID Should Be Used for External Communications?</w:t>
      </w:r>
    </w:p>
    <w:p w14:paraId="115A8D03" w14:textId="77777777" w:rsidR="00DD0DFF" w:rsidRPr="00DD0DFF" w:rsidRDefault="00DD0DFF" w:rsidP="00DD0DF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D0DF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For external communications, </w:t>
      </w:r>
      <w:r w:rsidRPr="00DD0DF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always use the Proxy ID</w:t>
      </w:r>
      <w:r w:rsidRPr="00DD0DF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</w:t>
      </w:r>
    </w:p>
    <w:p w14:paraId="59E067A8" w14:textId="77777777" w:rsidR="00DD0DFF" w:rsidRPr="00DD0DFF" w:rsidRDefault="00DD0DFF" w:rsidP="00DD0DFF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D0DFF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DD0DF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DD0DF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Stable</w:t>
      </w:r>
      <w:r w:rsidRPr="00DD0DF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It remains consistent even if internal identifiers change.</w:t>
      </w:r>
    </w:p>
    <w:p w14:paraId="10F58162" w14:textId="77777777" w:rsidR="00DD0DFF" w:rsidRPr="00DD0DFF" w:rsidRDefault="00DD0DFF" w:rsidP="00DD0DFF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D0DFF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lastRenderedPageBreak/>
        <w:t>🔒</w:t>
      </w:r>
      <w:r w:rsidRPr="00DD0DF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DD0DF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Secure</w:t>
      </w:r>
      <w:r w:rsidRPr="00DD0DF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It avoids exposing sensitive internal IDs like SSNs or system-specific member IDs.</w:t>
      </w:r>
    </w:p>
    <w:p w14:paraId="35714EEA" w14:textId="77777777" w:rsidR="00DD0DFF" w:rsidRPr="00DD0DFF" w:rsidRDefault="00DD0DFF" w:rsidP="00DD0DFF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D0DFF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🔄</w:t>
      </w:r>
      <w:r w:rsidRPr="00DD0DF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DD0DF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Loosely Coupled</w:t>
      </w:r>
      <w:r w:rsidRPr="00DD0DF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It can be reassigned without affecting the underlying individual record.</w:t>
      </w:r>
    </w:p>
    <w:p w14:paraId="56ED3754" w14:textId="77777777" w:rsidR="00DD0DFF" w:rsidRPr="00DD0DFF" w:rsidRDefault="00DD0DFF" w:rsidP="00DD0DFF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D0DFF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🌐</w:t>
      </w:r>
      <w:r w:rsidRPr="00DD0DF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DD0DF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Cross-System Friendly</w:t>
      </w:r>
      <w:r w:rsidRPr="00DD0DF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Ideal for APIs and external integrations.</w:t>
      </w:r>
    </w:p>
    <w:p w14:paraId="657086ED" w14:textId="77777777" w:rsidR="00DD0DFF" w:rsidRPr="00DD0DFF" w:rsidRDefault="00DD0DFF" w:rsidP="00DD0DF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D0DF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Let me know if you'd like this diagram embedded in a document or presentation, or if you want to explore how these IDs are mapped in your system architecture.</w:t>
      </w:r>
    </w:p>
    <w:p w14:paraId="28F52424" w14:textId="77777777" w:rsidR="00DD0DFF" w:rsidRPr="00DD0DFF" w:rsidRDefault="00DD0DFF" w:rsidP="00DD0DFF">
      <w:pPr>
        <w:spacing w:after="0" w:line="300" w:lineRule="atLeast"/>
        <w:rPr>
          <w:rFonts w:ascii="Segoe UI Semibold" w:eastAsia="Times New Roman" w:hAnsi="Segoe UI Semibold" w:cs="Segoe UI Semibold"/>
          <w:b/>
          <w:bCs/>
          <w:kern w:val="0"/>
          <w:sz w:val="18"/>
          <w:szCs w:val="18"/>
          <w14:ligatures w14:val="none"/>
        </w:rPr>
      </w:pPr>
      <w:r w:rsidRPr="00DD0DFF">
        <w:rPr>
          <w:rFonts w:ascii="Segoe UI Semibold" w:eastAsia="Times New Roman" w:hAnsi="Segoe UI Semibold" w:cs="Segoe UI Semibold"/>
          <w:b/>
          <w:bCs/>
          <w:kern w:val="0"/>
          <w:sz w:val="18"/>
          <w:szCs w:val="18"/>
          <w14:ligatures w14:val="none"/>
        </w:rPr>
        <w:br/>
        <w:t>References</w:t>
      </w:r>
    </w:p>
    <w:p w14:paraId="5F783E16" w14:textId="77777777" w:rsidR="00DD0DFF" w:rsidRPr="00DD0DFF" w:rsidRDefault="00DD0DFF" w:rsidP="00DD0DF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D0DF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[1] </w:t>
      </w:r>
      <w:hyperlink r:id="rId23" w:history="1">
        <w:r w:rsidRPr="00DD0DFF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Insights - EDW Crosswalk</w:t>
        </w:r>
      </w:hyperlink>
    </w:p>
    <w:p w14:paraId="22F2B6FF" w14:textId="77777777" w:rsidR="00DD0DFF" w:rsidRPr="00DD0DFF" w:rsidRDefault="00DD0DFF" w:rsidP="00DD0DF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D0DF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[2] </w:t>
      </w:r>
      <w:hyperlink r:id="rId24" w:history="1">
        <w:r w:rsidRPr="00DD0DFF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Member ID</w:t>
        </w:r>
      </w:hyperlink>
    </w:p>
    <w:p w14:paraId="2BF2409F" w14:textId="2623B707" w:rsidR="00DD0DFF" w:rsidRDefault="00DD0DFF" w:rsidP="00DD0DF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D0DF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[3] </w:t>
      </w:r>
      <w:hyperlink r:id="rId25" w:history="1">
        <w:proofErr w:type="spellStart"/>
        <w:r w:rsidRPr="00DD0DFF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OneCM</w:t>
        </w:r>
        <w:proofErr w:type="spellEnd"/>
        <w:r w:rsidRPr="00DD0DFF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 xml:space="preserve"> Member Search/Detail</w:t>
        </w:r>
      </w:hyperlink>
    </w:p>
    <w:p w14:paraId="55F39AFC" w14:textId="7D8D8917" w:rsidR="00B245F7" w:rsidRDefault="00B245F7">
      <w:pPr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 w:type="page"/>
      </w:r>
    </w:p>
    <w:p w14:paraId="2CE0FB26" w14:textId="77777777" w:rsidR="00B245F7" w:rsidRPr="00B245F7" w:rsidRDefault="00B245F7" w:rsidP="00B245F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245F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lastRenderedPageBreak/>
        <w:t>🧩</w:t>
      </w:r>
      <w:r w:rsidRPr="00B245F7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What Are Plan Groups?</w:t>
      </w:r>
    </w:p>
    <w:p w14:paraId="4E0FAC55" w14:textId="77777777" w:rsidR="00B245F7" w:rsidRPr="00B245F7" w:rsidRDefault="00B245F7" w:rsidP="00B245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245F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Plan groups</w:t>
      </w:r>
      <w:r w:rsidRPr="00B245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are logical containers that organize plan documents (medical, dental, pharmacy, etc.) by benefit type, membership, and policy. They serve as the backbone for document retrieval services in </w:t>
      </w:r>
      <w:proofErr w:type="spellStart"/>
      <w:r w:rsidRPr="00B245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OpenPlatform</w:t>
      </w:r>
      <w:proofErr w:type="spellEnd"/>
      <w:r w:rsidRPr="00B245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and SuperApp.</w:t>
      </w:r>
    </w:p>
    <w:p w14:paraId="4A531650" w14:textId="77777777" w:rsidR="00B245F7" w:rsidRPr="00B245F7" w:rsidRDefault="00B245F7" w:rsidP="00B245F7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245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At application startup, </w:t>
      </w:r>
      <w:r w:rsidRPr="00B245F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plan group data is cached internally</w:t>
      </w:r>
      <w:r w:rsidRPr="00B245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within the plan groups service—not at the BFF—to avoid redundant calls </w:t>
      </w:r>
      <w:hyperlink r:id="rId26" w:history="1">
        <w:r w:rsidRPr="00B245F7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[1]</w:t>
        </w:r>
      </w:hyperlink>
      <w:r w:rsidRPr="00B245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708BE84E" w14:textId="77777777" w:rsidR="00B245F7" w:rsidRPr="00B245F7" w:rsidRDefault="00B245F7" w:rsidP="00B245F7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245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Each plan group is tied to a </w:t>
      </w:r>
      <w:proofErr w:type="spellStart"/>
      <w:r w:rsidRPr="00B245F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policyResourceId</w:t>
      </w:r>
      <w:proofErr w:type="spellEnd"/>
      <w:r w:rsidRPr="00B245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which is used to differentiate between medical and dental plans in API calls </w:t>
      </w:r>
      <w:hyperlink r:id="rId27" w:history="1">
        <w:r w:rsidRPr="00B245F7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[2]</w:t>
        </w:r>
      </w:hyperlink>
      <w:r w:rsidRPr="00B245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hyperlink r:id="rId28" w:history="1">
        <w:r w:rsidRPr="00B245F7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[3]</w:t>
        </w:r>
      </w:hyperlink>
      <w:r w:rsidRPr="00B245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425BF218" w14:textId="77777777" w:rsidR="00B245F7" w:rsidRPr="00B245F7" w:rsidRDefault="00493454" w:rsidP="00B245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93454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7EF2AA24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C636300" w14:textId="77777777" w:rsidR="00B245F7" w:rsidRPr="00B245F7" w:rsidRDefault="00B245F7" w:rsidP="00B245F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245F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🔗</w:t>
      </w:r>
      <w:r w:rsidRPr="00B245F7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How Are IDs Mapped?</w:t>
      </w:r>
    </w:p>
    <w:p w14:paraId="6BD9E07F" w14:textId="77777777" w:rsidR="00B245F7" w:rsidRPr="00B245F7" w:rsidRDefault="00B245F7" w:rsidP="00B245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245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mapping process involves several layers of identifiers and transformations:</w:t>
      </w:r>
    </w:p>
    <w:tbl>
      <w:tblPr>
        <w:tblW w:w="0" w:type="auto"/>
        <w:tblCellSpacing w:w="15" w:type="dxa"/>
        <w:tblBorders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6"/>
        <w:gridCol w:w="1635"/>
        <w:gridCol w:w="4699"/>
      </w:tblGrid>
      <w:tr w:rsidR="00B245F7" w:rsidRPr="00B245F7" w14:paraId="56248D3C" w14:textId="77777777" w:rsidTr="00B245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865EC0" w14:textId="77777777" w:rsidR="00B245F7" w:rsidRPr="00B245F7" w:rsidRDefault="00B245F7" w:rsidP="00B245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245F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ID Type</w:t>
            </w:r>
          </w:p>
        </w:tc>
        <w:tc>
          <w:tcPr>
            <w:tcW w:w="0" w:type="auto"/>
            <w:vAlign w:val="center"/>
            <w:hideMark/>
          </w:tcPr>
          <w:p w14:paraId="5DEDB3E8" w14:textId="77777777" w:rsidR="00B245F7" w:rsidRPr="00B245F7" w:rsidRDefault="00B245F7" w:rsidP="00B245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245F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31BA20D" w14:textId="77777777" w:rsidR="00B245F7" w:rsidRPr="00B245F7" w:rsidRDefault="00B245F7" w:rsidP="00B245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245F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Mapping Logic</w:t>
            </w:r>
          </w:p>
        </w:tc>
      </w:tr>
      <w:tr w:rsidR="00B245F7" w:rsidRPr="00B245F7" w14:paraId="4B58DBF9" w14:textId="77777777" w:rsidTr="00B245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B1FB3" w14:textId="77777777" w:rsidR="00B245F7" w:rsidRPr="00B245F7" w:rsidRDefault="00B245F7" w:rsidP="00B245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245F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policyResourceId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0BEBE6" w14:textId="77777777" w:rsidR="00B245F7" w:rsidRPr="00B245F7" w:rsidRDefault="00B245F7" w:rsidP="00B245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245F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Primary input to differentiate plan types (e.g., medical vs dental)</w:t>
            </w:r>
          </w:p>
        </w:tc>
        <w:tc>
          <w:tcPr>
            <w:tcW w:w="0" w:type="auto"/>
            <w:vAlign w:val="center"/>
            <w:hideMark/>
          </w:tcPr>
          <w:p w14:paraId="5865902C" w14:textId="77777777" w:rsidR="00B245F7" w:rsidRPr="00B245F7" w:rsidRDefault="00B245F7" w:rsidP="00B245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245F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Stripped of cache prefix before being passed to the backend </w:t>
            </w:r>
            <w:hyperlink r:id="rId29" w:history="1">
              <w:r w:rsidRPr="00B245F7">
                <w:rPr>
                  <w:rFonts w:ascii="Times New Roman" w:eastAsia="Times New Roman" w:hAnsi="Times New Roman" w:cs="Times New Roman"/>
                  <w:color w:val="464FEB"/>
                  <w:kern w:val="0"/>
                  <w14:ligatures w14:val="none"/>
                </w:rPr>
                <w:t>[2]</w:t>
              </w:r>
            </w:hyperlink>
            <w:r w:rsidRPr="00B245F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hyperlink r:id="rId30" w:history="1">
              <w:r w:rsidRPr="00B245F7">
                <w:rPr>
                  <w:rFonts w:ascii="Times New Roman" w:eastAsia="Times New Roman" w:hAnsi="Times New Roman" w:cs="Times New Roman"/>
                  <w:color w:val="464FEB"/>
                  <w:kern w:val="0"/>
                  <w14:ligatures w14:val="none"/>
                </w:rPr>
                <w:t>[3]</w:t>
              </w:r>
            </w:hyperlink>
          </w:p>
        </w:tc>
      </w:tr>
      <w:tr w:rsidR="00B245F7" w:rsidRPr="00B245F7" w14:paraId="4EEC0CBD" w14:textId="77777777" w:rsidTr="00B245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BC031" w14:textId="77777777" w:rsidR="00B245F7" w:rsidRPr="00B245F7" w:rsidRDefault="00B245F7" w:rsidP="00B245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245F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documentId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08DE63" w14:textId="77777777" w:rsidR="00B245F7" w:rsidRPr="00B245F7" w:rsidRDefault="00B245F7" w:rsidP="00B245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245F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Unique ID for each plan document</w:t>
            </w:r>
          </w:p>
        </w:tc>
        <w:tc>
          <w:tcPr>
            <w:tcW w:w="0" w:type="auto"/>
            <w:vAlign w:val="center"/>
            <w:hideMark/>
          </w:tcPr>
          <w:p w14:paraId="4A48337D" w14:textId="77777777" w:rsidR="00B245F7" w:rsidRPr="00B245F7" w:rsidRDefault="00B245F7" w:rsidP="00B245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245F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Retrieved from </w:t>
            </w:r>
            <w:proofErr w:type="spellStart"/>
            <w:r w:rsidRPr="00B245F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readHealthPoliciesCommunicationContentsResponse</w:t>
            </w:r>
            <w:proofErr w:type="spellEnd"/>
            <w:r w:rsidRPr="00B245F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hyperlink r:id="rId31" w:history="1">
              <w:r w:rsidRPr="00B245F7">
                <w:rPr>
                  <w:rFonts w:ascii="Times New Roman" w:eastAsia="Times New Roman" w:hAnsi="Times New Roman" w:cs="Times New Roman"/>
                  <w:color w:val="464FEB"/>
                  <w:kern w:val="0"/>
                  <w14:ligatures w14:val="none"/>
                </w:rPr>
                <w:t>[2]</w:t>
              </w:r>
            </w:hyperlink>
          </w:p>
        </w:tc>
      </w:tr>
      <w:tr w:rsidR="00B245F7" w:rsidRPr="00B245F7" w14:paraId="5A66F990" w14:textId="77777777" w:rsidTr="00B245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18FB1" w14:textId="77777777" w:rsidR="00B245F7" w:rsidRPr="00B245F7" w:rsidRDefault="00B245F7" w:rsidP="00B245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245F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resourceId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E25BC2" w14:textId="77777777" w:rsidR="00B245F7" w:rsidRPr="00B245F7" w:rsidRDefault="00B245F7" w:rsidP="00B245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245F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Used to construct document URLs for retrieval</w:t>
            </w:r>
          </w:p>
        </w:tc>
        <w:tc>
          <w:tcPr>
            <w:tcW w:w="0" w:type="auto"/>
            <w:vAlign w:val="center"/>
            <w:hideMark/>
          </w:tcPr>
          <w:p w14:paraId="74E6EEE0" w14:textId="77777777" w:rsidR="00B245F7" w:rsidRPr="00B245F7" w:rsidRDefault="00B245F7" w:rsidP="00B245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245F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Appended to </w:t>
            </w:r>
            <w:r w:rsidRPr="00B245F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</w:t>
            </w:r>
            <w:proofErr w:type="spellStart"/>
            <w:r w:rsidRPr="00B245F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sa</w:t>
            </w:r>
            <w:proofErr w:type="spellEnd"/>
            <w:r w:rsidRPr="00B245F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</w:t>
            </w:r>
            <w:proofErr w:type="spellStart"/>
            <w:r w:rsidRPr="00B245F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plandocs</w:t>
            </w:r>
            <w:proofErr w:type="spellEnd"/>
            <w:r w:rsidRPr="00B245F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/v1/retrieve/</w:t>
            </w:r>
            <w:r w:rsidRPr="00B245F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endpoint </w:t>
            </w:r>
            <w:hyperlink r:id="rId32" w:history="1">
              <w:r w:rsidRPr="00B245F7">
                <w:rPr>
                  <w:rFonts w:ascii="Times New Roman" w:eastAsia="Times New Roman" w:hAnsi="Times New Roman" w:cs="Times New Roman"/>
                  <w:color w:val="464FEB"/>
                  <w:kern w:val="0"/>
                  <w14:ligatures w14:val="none"/>
                </w:rPr>
                <w:t>[2]</w:t>
              </w:r>
            </w:hyperlink>
          </w:p>
        </w:tc>
      </w:tr>
      <w:tr w:rsidR="00B245F7" w:rsidRPr="00B245F7" w14:paraId="2780B887" w14:textId="77777777" w:rsidTr="00B245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1029F" w14:textId="77777777" w:rsidR="00B245F7" w:rsidRPr="00B245F7" w:rsidRDefault="00B245F7" w:rsidP="00B245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245F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planId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4E6A85" w14:textId="77777777" w:rsidR="00B245F7" w:rsidRPr="00B245F7" w:rsidRDefault="00B245F7" w:rsidP="00B245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245F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Derived from </w:t>
            </w:r>
            <w:proofErr w:type="spellStart"/>
            <w:r w:rsidRPr="00B245F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policyResourceId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596B92" w14:textId="77777777" w:rsidR="00B245F7" w:rsidRPr="00B245F7" w:rsidRDefault="00B245F7" w:rsidP="00B245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245F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Used for orchestration and cache lookup </w:t>
            </w:r>
            <w:hyperlink r:id="rId33" w:history="1">
              <w:r w:rsidRPr="00B245F7">
                <w:rPr>
                  <w:rFonts w:ascii="Times New Roman" w:eastAsia="Times New Roman" w:hAnsi="Times New Roman" w:cs="Times New Roman"/>
                  <w:color w:val="464FEB"/>
                  <w:kern w:val="0"/>
                  <w14:ligatures w14:val="none"/>
                </w:rPr>
                <w:t>[2]</w:t>
              </w:r>
            </w:hyperlink>
          </w:p>
        </w:tc>
      </w:tr>
      <w:tr w:rsidR="00B245F7" w:rsidRPr="00B245F7" w14:paraId="79D38C4E" w14:textId="77777777" w:rsidTr="00B245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3C985" w14:textId="77777777" w:rsidR="00B245F7" w:rsidRPr="00B245F7" w:rsidRDefault="00B245F7" w:rsidP="00B245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245F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communicationContentIdentifier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C6A8D1" w14:textId="77777777" w:rsidR="00B245F7" w:rsidRPr="00B245F7" w:rsidRDefault="00B245F7" w:rsidP="00B245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245F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Composite key for document metadata</w:t>
            </w:r>
          </w:p>
        </w:tc>
        <w:tc>
          <w:tcPr>
            <w:tcW w:w="0" w:type="auto"/>
            <w:vAlign w:val="center"/>
            <w:hideMark/>
          </w:tcPr>
          <w:p w14:paraId="394727ED" w14:textId="77777777" w:rsidR="00B245F7" w:rsidRPr="00B245F7" w:rsidRDefault="00B245F7" w:rsidP="00B245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245F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Includes </w:t>
            </w:r>
            <w:proofErr w:type="spellStart"/>
            <w:r w:rsidRPr="00B245F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documentType</w:t>
            </w:r>
            <w:proofErr w:type="spellEnd"/>
            <w:r w:rsidRPr="00B245F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B245F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description</w:t>
            </w:r>
            <w:r w:rsidRPr="00B245F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and </w:t>
            </w:r>
            <w:proofErr w:type="spellStart"/>
            <w:r w:rsidRPr="00B245F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resourceId</w:t>
            </w:r>
            <w:proofErr w:type="spellEnd"/>
            <w:r w:rsidRPr="00B245F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hyperlink r:id="rId34" w:history="1">
              <w:r w:rsidRPr="00B245F7">
                <w:rPr>
                  <w:rFonts w:ascii="Times New Roman" w:eastAsia="Times New Roman" w:hAnsi="Times New Roman" w:cs="Times New Roman"/>
                  <w:color w:val="464FEB"/>
                  <w:kern w:val="0"/>
                  <w14:ligatures w14:val="none"/>
                </w:rPr>
                <w:t>[2</w:t>
              </w:r>
              <w:r w:rsidRPr="00B245F7">
                <w:rPr>
                  <w:rFonts w:ascii="Times New Roman" w:eastAsia="Times New Roman" w:hAnsi="Times New Roman" w:cs="Times New Roman"/>
                  <w:color w:val="464FEB"/>
                  <w:kern w:val="0"/>
                  <w14:ligatures w14:val="none"/>
                </w:rPr>
                <w:t>]</w:t>
              </w:r>
            </w:hyperlink>
          </w:p>
        </w:tc>
      </w:tr>
    </w:tbl>
    <w:p w14:paraId="43BA8B0A" w14:textId="77777777" w:rsidR="00B245F7" w:rsidRPr="00B245F7" w:rsidRDefault="00B245F7" w:rsidP="00B245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245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These mappings are documented in the orchestration diagrams and API contracts for </w:t>
      </w:r>
      <w:proofErr w:type="spellStart"/>
      <w:r w:rsidRPr="00B245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OpenPlatform</w:t>
      </w:r>
      <w:proofErr w:type="spellEnd"/>
      <w:r w:rsidRPr="00B245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hyperlink r:id="rId35" w:history="1">
        <w:r w:rsidRPr="00B245F7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[2]</w:t>
        </w:r>
      </w:hyperlink>
      <w:r w:rsidRPr="00B245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6674DE77" w14:textId="77777777" w:rsidR="00B245F7" w:rsidRPr="00B245F7" w:rsidRDefault="00493454" w:rsidP="00B245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93454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3E762E19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C876149" w14:textId="77777777" w:rsidR="00B245F7" w:rsidRPr="00B245F7" w:rsidRDefault="00B245F7" w:rsidP="00B245F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245F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lastRenderedPageBreak/>
        <w:t>🛠️</w:t>
      </w:r>
      <w:r w:rsidRPr="00B245F7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API Usage Patterns</w:t>
      </w:r>
    </w:p>
    <w:p w14:paraId="60ABF021" w14:textId="77777777" w:rsidR="00B245F7" w:rsidRPr="00B245F7" w:rsidRDefault="00B245F7" w:rsidP="00B245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245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The </w:t>
      </w:r>
      <w:proofErr w:type="spellStart"/>
      <w:r w:rsidRPr="00B245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OpenPlatform</w:t>
      </w:r>
      <w:proofErr w:type="spellEnd"/>
      <w:r w:rsidRPr="00B245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BFF (Backend for Frontend) exposes two key endpoints:</w:t>
      </w:r>
    </w:p>
    <w:p w14:paraId="3F280E2F" w14:textId="77777777" w:rsidR="00B245F7" w:rsidRPr="00B245F7" w:rsidRDefault="00B245F7" w:rsidP="00B245F7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245F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List Retrieval</w:t>
      </w:r>
    </w:p>
    <w:p w14:paraId="7EB50600" w14:textId="77777777" w:rsidR="00B245F7" w:rsidRPr="00B245F7" w:rsidRDefault="00B245F7" w:rsidP="00B24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45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POST /</w:t>
      </w:r>
      <w:proofErr w:type="spellStart"/>
      <w:r w:rsidRPr="00B245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</w:t>
      </w:r>
      <w:proofErr w:type="spellEnd"/>
      <w:r w:rsidRPr="00B245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B245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plandocs</w:t>
      </w:r>
      <w:proofErr w:type="spellEnd"/>
      <w:r w:rsidRPr="00B245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/v1/list</w:t>
      </w:r>
    </w:p>
    <w:p w14:paraId="01B4218B" w14:textId="77777777" w:rsidR="00B245F7" w:rsidRPr="00B245F7" w:rsidRDefault="00B245F7" w:rsidP="00B245F7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245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Input: </w:t>
      </w:r>
      <w:proofErr w:type="spellStart"/>
      <w:r w:rsidRPr="00B245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policyResourceId</w:t>
      </w:r>
      <w:proofErr w:type="spellEnd"/>
    </w:p>
    <w:p w14:paraId="7677886A" w14:textId="77777777" w:rsidR="00B245F7" w:rsidRPr="00B245F7" w:rsidRDefault="00B245F7" w:rsidP="00B245F7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245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Output: Array of available documents for a user and membership </w:t>
      </w:r>
      <w:hyperlink r:id="rId36" w:history="1">
        <w:r w:rsidRPr="00B245F7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[2]</w:t>
        </w:r>
      </w:hyperlink>
    </w:p>
    <w:p w14:paraId="62B9502E" w14:textId="77777777" w:rsidR="00B245F7" w:rsidRPr="00B245F7" w:rsidRDefault="00B245F7" w:rsidP="00B245F7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245F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Document Retrieval</w:t>
      </w:r>
    </w:p>
    <w:p w14:paraId="7A45E746" w14:textId="77777777" w:rsidR="00B245F7" w:rsidRPr="00B245F7" w:rsidRDefault="00B245F7" w:rsidP="00B24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45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POST /</w:t>
      </w:r>
      <w:proofErr w:type="spellStart"/>
      <w:r w:rsidRPr="00B245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</w:t>
      </w:r>
      <w:proofErr w:type="spellEnd"/>
      <w:r w:rsidRPr="00B245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B245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plandocs</w:t>
      </w:r>
      <w:proofErr w:type="spellEnd"/>
      <w:r w:rsidRPr="00B245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/v1/retrieve/{</w:t>
      </w:r>
      <w:proofErr w:type="spellStart"/>
      <w:r w:rsidRPr="00B245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resourceId</w:t>
      </w:r>
      <w:proofErr w:type="spellEnd"/>
      <w:r w:rsidRPr="00B245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6C65E37" w14:textId="77777777" w:rsidR="00B245F7" w:rsidRPr="00B245F7" w:rsidRDefault="00B245F7" w:rsidP="00B245F7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245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Input: </w:t>
      </w:r>
      <w:proofErr w:type="spellStart"/>
      <w:r w:rsidRPr="00B245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resourceId</w:t>
      </w:r>
      <w:proofErr w:type="spellEnd"/>
      <w:r w:rsidRPr="00B245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from </w:t>
      </w:r>
      <w:proofErr w:type="spellStart"/>
      <w:r w:rsidRPr="00B245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communicationContentIdentifier</w:t>
      </w:r>
      <w:proofErr w:type="spellEnd"/>
    </w:p>
    <w:p w14:paraId="6319527F" w14:textId="77777777" w:rsidR="00B245F7" w:rsidRPr="00B245F7" w:rsidRDefault="00B245F7" w:rsidP="00B245F7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245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Output: PDF document or metadata </w:t>
      </w:r>
      <w:hyperlink r:id="rId37" w:history="1">
        <w:r w:rsidRPr="00B245F7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[2]</w:t>
        </w:r>
      </w:hyperlink>
    </w:p>
    <w:p w14:paraId="5D7ECF44" w14:textId="77777777" w:rsidR="00B245F7" w:rsidRPr="00B245F7" w:rsidRDefault="00B245F7" w:rsidP="00B245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245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These APIs maintain consistency with existing standards and use POST for both list and document retrieval </w:t>
      </w:r>
      <w:hyperlink r:id="rId38" w:history="1">
        <w:r w:rsidRPr="00B245F7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[1]</w:t>
        </w:r>
      </w:hyperlink>
      <w:r w:rsidRPr="00B245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64E24A94" w14:textId="77777777" w:rsidR="00B245F7" w:rsidRPr="00B245F7" w:rsidRDefault="00493454" w:rsidP="00B245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93454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56D35B0F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853F8AA" w14:textId="77777777" w:rsidR="00B245F7" w:rsidRPr="00B245F7" w:rsidRDefault="00B245F7" w:rsidP="00B245F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245F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📤</w:t>
      </w:r>
      <w:r w:rsidRPr="00B245F7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External Communication Guidance</w:t>
      </w:r>
    </w:p>
    <w:p w14:paraId="287776FD" w14:textId="77777777" w:rsidR="00B245F7" w:rsidRPr="00B245F7" w:rsidRDefault="00B245F7" w:rsidP="00B245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245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For external integrations (e.g., CVS SuperApp), the recommended identifier is:</w:t>
      </w:r>
    </w:p>
    <w:p w14:paraId="0A1C8A9A" w14:textId="77777777" w:rsidR="00B245F7" w:rsidRPr="00B245F7" w:rsidRDefault="00B245F7" w:rsidP="00B245F7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B245F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proxyId</w:t>
      </w:r>
      <w:proofErr w:type="spellEnd"/>
      <w:r w:rsidRPr="00B245F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 or </w:t>
      </w:r>
      <w:proofErr w:type="spellStart"/>
      <w:r w:rsidRPr="00B245F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policyResourceId</w:t>
      </w:r>
      <w:proofErr w:type="spellEnd"/>
      <w:r w:rsidRPr="00B245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 depending on context:</w:t>
      </w:r>
    </w:p>
    <w:p w14:paraId="03FDDC63" w14:textId="77777777" w:rsidR="00B245F7" w:rsidRPr="00B245F7" w:rsidRDefault="00B245F7" w:rsidP="00B245F7">
      <w:pPr>
        <w:numPr>
          <w:ilvl w:val="1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245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Use </w:t>
      </w:r>
      <w:proofErr w:type="spellStart"/>
      <w:r w:rsidRPr="00B245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proxyId</w:t>
      </w:r>
      <w:proofErr w:type="spellEnd"/>
      <w:r w:rsidRPr="00B245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for member-level external communications.</w:t>
      </w:r>
    </w:p>
    <w:p w14:paraId="3CFC7C69" w14:textId="77777777" w:rsidR="00B245F7" w:rsidRPr="00B245F7" w:rsidRDefault="00B245F7" w:rsidP="00B245F7">
      <w:pPr>
        <w:numPr>
          <w:ilvl w:val="1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245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Use </w:t>
      </w:r>
      <w:proofErr w:type="spellStart"/>
      <w:r w:rsidRPr="00B245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policyResourceId</w:t>
      </w:r>
      <w:proofErr w:type="spellEnd"/>
      <w:r w:rsidRPr="00B245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to differentiate plan types when retrieving documents externally </w:t>
      </w:r>
      <w:hyperlink r:id="rId39" w:history="1">
        <w:r w:rsidRPr="00B245F7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[3]</w:t>
        </w:r>
      </w:hyperlink>
      <w:r w:rsidRPr="00B245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3D3D95B2" w14:textId="77777777" w:rsidR="00B245F7" w:rsidRPr="00B245F7" w:rsidRDefault="00B245F7" w:rsidP="00B245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245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This ensures stability, security, and alignment with </w:t>
      </w:r>
      <w:proofErr w:type="spellStart"/>
      <w:r w:rsidRPr="00B245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LaunchDarkly</w:t>
      </w:r>
      <w:proofErr w:type="spellEnd"/>
      <w:r w:rsidRPr="00B245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feature flags and external-facing APIs </w:t>
      </w:r>
      <w:hyperlink r:id="rId40" w:history="1">
        <w:r w:rsidRPr="00B245F7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[1]</w:t>
        </w:r>
      </w:hyperlink>
      <w:r w:rsidRPr="00B245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hyperlink r:id="rId41" w:history="1">
        <w:r w:rsidRPr="00B245F7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[4]</w:t>
        </w:r>
      </w:hyperlink>
      <w:r w:rsidRPr="00B245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7EA4A76D" w14:textId="77777777" w:rsidR="00B245F7" w:rsidRPr="00B245F7" w:rsidRDefault="00493454" w:rsidP="00B245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93454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05593076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DB7F1AB" w14:textId="77777777" w:rsidR="00B245F7" w:rsidRPr="00B245F7" w:rsidRDefault="00B245F7" w:rsidP="00B245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245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Would you like a diagram showing how these IDs flow through the orchestration layers or a sample payload for the API calls?</w:t>
      </w:r>
    </w:p>
    <w:p w14:paraId="64BEE457" w14:textId="77777777" w:rsidR="00B245F7" w:rsidRPr="00B245F7" w:rsidRDefault="00B245F7" w:rsidP="00B245F7">
      <w:pPr>
        <w:spacing w:after="0" w:line="300" w:lineRule="atLeast"/>
        <w:rPr>
          <w:rFonts w:ascii="Segoe UI Semibold" w:eastAsia="Times New Roman" w:hAnsi="Segoe UI Semibold" w:cs="Segoe UI Semibold"/>
          <w:b/>
          <w:bCs/>
          <w:kern w:val="0"/>
          <w:sz w:val="18"/>
          <w:szCs w:val="18"/>
          <w14:ligatures w14:val="none"/>
        </w:rPr>
      </w:pPr>
      <w:r w:rsidRPr="00B245F7">
        <w:rPr>
          <w:rFonts w:ascii="Segoe UI Semibold" w:eastAsia="Times New Roman" w:hAnsi="Segoe UI Semibold" w:cs="Segoe UI Semibold"/>
          <w:b/>
          <w:bCs/>
          <w:kern w:val="0"/>
          <w:sz w:val="18"/>
          <w:szCs w:val="18"/>
          <w14:ligatures w14:val="none"/>
        </w:rPr>
        <w:br/>
        <w:t>References</w:t>
      </w:r>
    </w:p>
    <w:p w14:paraId="0A4AD8CB" w14:textId="77777777" w:rsidR="00B245F7" w:rsidRPr="00B245F7" w:rsidRDefault="00B245F7" w:rsidP="00B245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245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[1] </w:t>
      </w:r>
      <w:hyperlink r:id="rId42" w:history="1">
        <w:r w:rsidRPr="00B245F7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Open Platform – Plan Documents Integration 20250731</w:t>
        </w:r>
      </w:hyperlink>
    </w:p>
    <w:p w14:paraId="746B8888" w14:textId="77777777" w:rsidR="00B245F7" w:rsidRPr="00B245F7" w:rsidRDefault="00B245F7" w:rsidP="00B245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245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 xml:space="preserve">[2] </w:t>
      </w:r>
      <w:hyperlink r:id="rId43" w:history="1">
        <w:r w:rsidRPr="00B245F7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NGX-</w:t>
        </w:r>
        <w:proofErr w:type="spellStart"/>
        <w:r w:rsidRPr="00B245F7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OpenPlatform</w:t>
        </w:r>
        <w:proofErr w:type="spellEnd"/>
        <w:r w:rsidRPr="00B245F7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 xml:space="preserve"> (SuperApp) Plan Documents Arch-050825-171843</w:t>
        </w:r>
      </w:hyperlink>
    </w:p>
    <w:p w14:paraId="5C61D0BA" w14:textId="77777777" w:rsidR="00B245F7" w:rsidRPr="00B245F7" w:rsidRDefault="00B245F7" w:rsidP="00B245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245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[3] </w:t>
      </w:r>
      <w:hyperlink r:id="rId44" w:history="1">
        <w:r w:rsidRPr="00B245F7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Re: OP - Plan Docs List - adding additional ID</w:t>
        </w:r>
      </w:hyperlink>
    </w:p>
    <w:p w14:paraId="2F914B0F" w14:textId="77777777" w:rsidR="00B245F7" w:rsidRPr="00B245F7" w:rsidRDefault="00B245F7" w:rsidP="00B245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245F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[4] </w:t>
      </w:r>
      <w:hyperlink r:id="rId45" w:history="1">
        <w:r w:rsidRPr="00B245F7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 xml:space="preserve">Plan Docs : </w:t>
        </w:r>
        <w:proofErr w:type="spellStart"/>
        <w:r w:rsidRPr="00B245F7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OpenAPI</w:t>
        </w:r>
        <w:proofErr w:type="spellEnd"/>
        <w:r w:rsidRPr="00B245F7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 xml:space="preserve"> Validation Updates</w:t>
        </w:r>
      </w:hyperlink>
    </w:p>
    <w:p w14:paraId="39D12580" w14:textId="77777777" w:rsidR="00B245F7" w:rsidRPr="00DD0DFF" w:rsidRDefault="00B245F7" w:rsidP="00DD0DF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5266CBFD" w14:textId="77777777" w:rsidR="00C42130" w:rsidRDefault="00C42130"/>
    <w:sectPr w:rsidR="00C421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1265E"/>
    <w:multiLevelType w:val="multilevel"/>
    <w:tmpl w:val="44B2D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CC66DA"/>
    <w:multiLevelType w:val="multilevel"/>
    <w:tmpl w:val="23389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991BF9"/>
    <w:multiLevelType w:val="multilevel"/>
    <w:tmpl w:val="A1386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86748B"/>
    <w:multiLevelType w:val="multilevel"/>
    <w:tmpl w:val="9EBC0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D0213D"/>
    <w:multiLevelType w:val="multilevel"/>
    <w:tmpl w:val="A686E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AE6799"/>
    <w:multiLevelType w:val="multilevel"/>
    <w:tmpl w:val="26BEB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E7423F"/>
    <w:multiLevelType w:val="multilevel"/>
    <w:tmpl w:val="3B2A0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B32484"/>
    <w:multiLevelType w:val="multilevel"/>
    <w:tmpl w:val="41C8E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C54127"/>
    <w:multiLevelType w:val="multilevel"/>
    <w:tmpl w:val="59F80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CF7E20"/>
    <w:multiLevelType w:val="multilevel"/>
    <w:tmpl w:val="CF769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A90D09"/>
    <w:multiLevelType w:val="multilevel"/>
    <w:tmpl w:val="A9968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3585208">
    <w:abstractNumId w:val="5"/>
  </w:num>
  <w:num w:numId="2" w16cid:durableId="457065922">
    <w:abstractNumId w:val="2"/>
  </w:num>
  <w:num w:numId="3" w16cid:durableId="2104376493">
    <w:abstractNumId w:val="10"/>
  </w:num>
  <w:num w:numId="4" w16cid:durableId="1849100934">
    <w:abstractNumId w:val="0"/>
  </w:num>
  <w:num w:numId="5" w16cid:durableId="1972586791">
    <w:abstractNumId w:val="9"/>
  </w:num>
  <w:num w:numId="6" w16cid:durableId="1169979840">
    <w:abstractNumId w:val="8"/>
  </w:num>
  <w:num w:numId="7" w16cid:durableId="1464619732">
    <w:abstractNumId w:val="3"/>
  </w:num>
  <w:num w:numId="8" w16cid:durableId="199755572">
    <w:abstractNumId w:val="7"/>
  </w:num>
  <w:num w:numId="9" w16cid:durableId="500780261">
    <w:abstractNumId w:val="1"/>
  </w:num>
  <w:num w:numId="10" w16cid:durableId="1425877576">
    <w:abstractNumId w:val="4"/>
  </w:num>
  <w:num w:numId="11" w16cid:durableId="141651700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DFF"/>
    <w:rsid w:val="0008104F"/>
    <w:rsid w:val="00306C3D"/>
    <w:rsid w:val="00493454"/>
    <w:rsid w:val="00524655"/>
    <w:rsid w:val="009A7D86"/>
    <w:rsid w:val="00B245F7"/>
    <w:rsid w:val="00B626B3"/>
    <w:rsid w:val="00C42130"/>
    <w:rsid w:val="00D554F3"/>
    <w:rsid w:val="00DD0DFF"/>
    <w:rsid w:val="00F61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0ADD0"/>
  <w15:chartTrackingRefBased/>
  <w15:docId w15:val="{86329D66-5A05-D44C-8ED9-4FD0FBFD0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0D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0D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D0D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0D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0D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0D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0D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0D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0D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0D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0D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D0D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0D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0D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0D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0D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0D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0D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0D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0D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0D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0D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0D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0D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0D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0D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0D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0D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0DF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DD0DFF"/>
    <w:rPr>
      <w:strike w:val="0"/>
      <w:dstrike w:val="0"/>
      <w:color w:val="464FEB"/>
      <w:u w:val="none"/>
      <w:effect w:val="none"/>
    </w:rPr>
  </w:style>
  <w:style w:type="paragraph" w:styleId="NormalWeb">
    <w:name w:val="Normal (Web)"/>
    <w:basedOn w:val="Normal"/>
    <w:uiPriority w:val="99"/>
    <w:semiHidden/>
    <w:unhideWhenUsed/>
    <w:rsid w:val="00DD0D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D0DF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D0DF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245F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245F7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aetnao365.sharepoint.com/sites/Transformation_CVS/Coreproducts/Shared%20Documents/3.2%20Cross%20Initiative/ITPR040902%20-%20CEE%20-%20Clinical%20360/1%20Requirements/Pranav's%20Project%20Documents/Communication%20Tracker/v1-edcs-cee_members-id-communications.json?web=1" TargetMode="External"/><Relationship Id="rId18" Type="http://schemas.openxmlformats.org/officeDocument/2006/relationships/image" Target="media/image1.png"/><Relationship Id="rId26" Type="http://schemas.openxmlformats.org/officeDocument/2006/relationships/hyperlink" Target="https://aetnao365.sharepoint.com/sites/AetnaHealthPI2Planning/_layouts/15/Doc.aspx?sourcedoc=%7BD904687A-C063-4E90-BDC3-349B2F6E6A32%7D&amp;file=Open%20Platform%20%E2%80%93%20Plan%20Documents%20Integration%2020250731.docx&amp;action=default&amp;mobileredirect=true&amp;DefaultItemOpen=1" TargetMode="External"/><Relationship Id="rId39" Type="http://schemas.openxmlformats.org/officeDocument/2006/relationships/hyperlink" Target="https://outlook.office365.com/owa/?ItemID=AAMkADcwZmI0M2JhLTQzNTctNGRmZC1iNDQ2LTkxZmFiYWNkMmNjNABGAAAAAAAs86zqUIlyRKL5LL8KNutkBwDhPlN6%2bOiWQ5GqiL%2fxpUAQAAAAAAEMAADhPlN6%2bOiWQ5GqiL%2fxpUAQAABOXoG%2fAAA%3d&amp;exvsurl=1&amp;viewmodel=ReadMessageItem" TargetMode="External"/><Relationship Id="rId21" Type="http://schemas.openxmlformats.org/officeDocument/2006/relationships/hyperlink" Target="https://aetnao365.sharepoint.com/sites/Solution_Integration/Lists/APINameUpdates/DispForm.aspx?ID=3854&amp;web=1" TargetMode="External"/><Relationship Id="rId34" Type="http://schemas.openxmlformats.org/officeDocument/2006/relationships/hyperlink" Target="https://aetnao365-my.sharepoint.com/personal/amram_dworkin_aetna_com/Documents/Microsoft%20Copilot%20Chat%20Files/NGX-OpenPlatform%20%28SuperApp%29%20Plan%20Documents%20Arch-050825-171843.pdf?web=1" TargetMode="External"/><Relationship Id="rId42" Type="http://schemas.openxmlformats.org/officeDocument/2006/relationships/hyperlink" Target="https://aetnao365.sharepoint.com/sites/AetnaHealthPI2Planning/_layouts/15/Doc.aspx?sourcedoc=%7BD904687A-C063-4E90-BDC3-349B2F6E6A32%7D&amp;file=Open%20Platform%20%E2%80%93%20Plan%20Documents%20Integration%2020250731.docx&amp;action=default&amp;mobileredirect=true&amp;DefaultItemOpen=1" TargetMode="External"/><Relationship Id="rId47" Type="http://schemas.openxmlformats.org/officeDocument/2006/relationships/theme" Target="theme/theme1.xml"/><Relationship Id="rId7" Type="http://schemas.openxmlformats.org/officeDocument/2006/relationships/hyperlink" Target="https://aetnao365.sharepoint.com/sites/ipslp3/gps_ivl_mbr/SitePages/Member%20ID.aspx?web=1" TargetMode="External"/><Relationship Id="rId2" Type="http://schemas.openxmlformats.org/officeDocument/2006/relationships/styles" Target="styles.xml"/><Relationship Id="rId16" Type="http://schemas.openxmlformats.org/officeDocument/2006/relationships/hyperlink" Target="https://aetnao365.sharepoint.com/sites/Insights2020/SitePages/Insights---EDW-Crosswalk.aspx?web=1" TargetMode="External"/><Relationship Id="rId29" Type="http://schemas.openxmlformats.org/officeDocument/2006/relationships/hyperlink" Target="https://aetnao365-my.sharepoint.com/personal/amram_dworkin_aetna_com/Documents/Microsoft%20Copilot%20Chat%20Files/NGX-OpenPlatform%20%28SuperApp%29%20Plan%20Documents%20Arch-050825-171843.pdf?web=1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aetnao365.sharepoint.com/sites/Transformation_CVS/Coreproducts/Shared%20Documents/3.2%20Cross%20Initiative/ITPR040902%20-%20CEE%20-%20Clinical%20360/1%20Requirements/Pranav's%20Project%20Documents/Communication%20Tracker/v1-edcs-cee_members-id-communications.json?web=1" TargetMode="External"/><Relationship Id="rId11" Type="http://schemas.openxmlformats.org/officeDocument/2006/relationships/hyperlink" Target="https://aetnao365.sharepoint.com/sites/STARS_DI/ReferenceMaterials/_layouts/15/Doc.aspx?sourcedoc=%7BCB6CF37B-10A6-4A42-990F-02F6F378FAC3%7D&amp;file=DI%20Refresher%20%26%20Member%20ID%20Training.pptx&amp;action=edit&amp;mobileredirect=true&amp;DefaultItemOpen=1" TargetMode="External"/><Relationship Id="rId24" Type="http://schemas.openxmlformats.org/officeDocument/2006/relationships/hyperlink" Target="https://aetnao365.sharepoint.com/sites/ILSC/at_claims_bens/SitePages/Member%20ID.aspx?web=1" TargetMode="External"/><Relationship Id="rId32" Type="http://schemas.openxmlformats.org/officeDocument/2006/relationships/hyperlink" Target="https://aetnao365-my.sharepoint.com/personal/amram_dworkin_aetna_com/Documents/Microsoft%20Copilot%20Chat%20Files/NGX-OpenPlatform%20%28SuperApp%29%20Plan%20Documents%20Arch-050825-171843.pdf?web=1" TargetMode="External"/><Relationship Id="rId37" Type="http://schemas.openxmlformats.org/officeDocument/2006/relationships/hyperlink" Target="https://aetnao365-my.sharepoint.com/personal/amram_dworkin_aetna_com/Documents/Microsoft%20Copilot%20Chat%20Files/NGX-OpenPlatform%20%28SuperApp%29%20Plan%20Documents%20Arch-050825-171843.pdf?web=1" TargetMode="External"/><Relationship Id="rId40" Type="http://schemas.openxmlformats.org/officeDocument/2006/relationships/hyperlink" Target="https://aetnao365.sharepoint.com/sites/AetnaHealthPI2Planning/_layouts/15/Doc.aspx?sourcedoc=%7BD904687A-C063-4E90-BDC3-349B2F6E6A32%7D&amp;file=Open%20Platform%20%E2%80%93%20Plan%20Documents%20Integration%2020250731.docx&amp;action=default&amp;mobileredirect=true&amp;DefaultItemOpen=1" TargetMode="External"/><Relationship Id="rId45" Type="http://schemas.openxmlformats.org/officeDocument/2006/relationships/hyperlink" Target="https://teams.microsoft.com/l/meeting/details?eventId=AAMkADcwZmI0M2JhLTQzNTctNGRmZC1iNDQ2LTkxZmFiYWNkMmNjNABGAAAAAAAs86zqUIlyRKL5LL8KNutkBwDhPlN6_OiWQ5GqiL-xpUAQAAAAAAENAADhPlN6_OiWQ5GqiL-xpUAQAABV0qQWAAA%3d" TargetMode="External"/><Relationship Id="rId5" Type="http://schemas.openxmlformats.org/officeDocument/2006/relationships/hyperlink" Target="https://aetnao365.sharepoint.com/sites/ILSC/at_claims_bens/SitePages/Member%20ID.aspx?web=1" TargetMode="External"/><Relationship Id="rId15" Type="http://schemas.openxmlformats.org/officeDocument/2006/relationships/hyperlink" Target="https://aetnao365.sharepoint.com/sites/Solution_Integration/Lists/APINameUpdates/DispForm.aspx?ID=3854&amp;web=1" TargetMode="External"/><Relationship Id="rId23" Type="http://schemas.openxmlformats.org/officeDocument/2006/relationships/hyperlink" Target="https://aetnao365.sharepoint.com/sites/Insights2020/SitePages/Insights---EDW-Crosswalk.aspx?web=1" TargetMode="External"/><Relationship Id="rId28" Type="http://schemas.openxmlformats.org/officeDocument/2006/relationships/hyperlink" Target="https://outlook.office365.com/owa/?ItemID=AAMkADcwZmI0M2JhLTQzNTctNGRmZC1iNDQ2LTkxZmFiYWNkMmNjNABGAAAAAAAs86zqUIlyRKL5LL8KNutkBwDhPlN6%2bOiWQ5GqiL%2fxpUAQAAAAAAEMAADhPlN6%2bOiWQ5GqiL%2fxpUAQAABOXoG%2fAAA%3d&amp;exvsurl=1&amp;viewmodel=ReadMessageItem" TargetMode="External"/><Relationship Id="rId36" Type="http://schemas.openxmlformats.org/officeDocument/2006/relationships/hyperlink" Target="https://aetnao365-my.sharepoint.com/personal/amram_dworkin_aetna_com/Documents/Microsoft%20Copilot%20Chat%20Files/NGX-OpenPlatform%20%28SuperApp%29%20Plan%20Documents%20Arch-050825-171843.pdf?web=1" TargetMode="External"/><Relationship Id="rId10" Type="http://schemas.openxmlformats.org/officeDocument/2006/relationships/hyperlink" Target="https://aetnao365.sharepoint.com/sites/Insights2020/SitePages/Insights---EDW-Crosswalk.aspx?web=1" TargetMode="External"/><Relationship Id="rId19" Type="http://schemas.openxmlformats.org/officeDocument/2006/relationships/hyperlink" Target="https://aetnao365.sharepoint.com/sites/Insights2020/SitePages/Insights---EDW-Crosswalk.aspx?web=1" TargetMode="External"/><Relationship Id="rId31" Type="http://schemas.openxmlformats.org/officeDocument/2006/relationships/hyperlink" Target="https://aetnao365-my.sharepoint.com/personal/amram_dworkin_aetna_com/Documents/Microsoft%20Copilot%20Chat%20Files/NGX-OpenPlatform%20%28SuperApp%29%20Plan%20Documents%20Arch-050825-171843.pdf?web=1" TargetMode="External"/><Relationship Id="rId44" Type="http://schemas.openxmlformats.org/officeDocument/2006/relationships/hyperlink" Target="https://outlook.office365.com/owa/?ItemID=AAMkADcwZmI0M2JhLTQzNTctNGRmZC1iNDQ2LTkxZmFiYWNkMmNjNABGAAAAAAAs86zqUIlyRKL5LL8KNutkBwDhPlN6%2bOiWQ5GqiL%2fxpUAQAAAAAAEMAADhPlN6%2bOiWQ5GqiL%2fxpUAQAABOXoG%2fAAA%3d&amp;exvsurl=1&amp;viewmodel=ReadMessageIte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etnao365.sharepoint.com/sites/Solution_Integration/Lists/APINameUpdates/DispForm.aspx?ID=3854&amp;web=1" TargetMode="External"/><Relationship Id="rId14" Type="http://schemas.openxmlformats.org/officeDocument/2006/relationships/hyperlink" Target="https://aetnao365.sharepoint.com/sites/ipslp3/gps_ivl_mbr/SitePages/Member%20ID.aspx?web=1" TargetMode="External"/><Relationship Id="rId22" Type="http://schemas.openxmlformats.org/officeDocument/2006/relationships/hyperlink" Target="https://aetnao365.sharepoint.com/sites/Solution_Integration/Lists/APINameUpdates/DispForm.aspx?ID=3854&amp;web=1" TargetMode="External"/><Relationship Id="rId27" Type="http://schemas.openxmlformats.org/officeDocument/2006/relationships/hyperlink" Target="https://aetnao365-my.sharepoint.com/personal/amram_dworkin_aetna_com/Documents/Microsoft%20Copilot%20Chat%20Files/NGX-OpenPlatform%20%28SuperApp%29%20Plan%20Documents%20Arch-050825-171843.pdf?web=1" TargetMode="External"/><Relationship Id="rId30" Type="http://schemas.openxmlformats.org/officeDocument/2006/relationships/hyperlink" Target="https://outlook.office365.com/owa/?ItemID=AAMkADcwZmI0M2JhLTQzNTctNGRmZC1iNDQ2LTkxZmFiYWNkMmNjNABGAAAAAAAs86zqUIlyRKL5LL8KNutkBwDhPlN6%2bOiWQ5GqiL%2fxpUAQAAAAAAEMAADhPlN6%2bOiWQ5GqiL%2fxpUAQAABOXoG%2fAAA%3d&amp;exvsurl=1&amp;viewmodel=ReadMessageItem" TargetMode="External"/><Relationship Id="rId35" Type="http://schemas.openxmlformats.org/officeDocument/2006/relationships/hyperlink" Target="https://aetnao365-my.sharepoint.com/personal/amram_dworkin_aetna_com/Documents/Microsoft%20Copilot%20Chat%20Files/NGX-OpenPlatform%20%28SuperApp%29%20Plan%20Documents%20Arch-050825-171843.pdf?web=1" TargetMode="External"/><Relationship Id="rId43" Type="http://schemas.openxmlformats.org/officeDocument/2006/relationships/hyperlink" Target="https://aetnao365-my.sharepoint.com/personal/amram_dworkin_aetna_com/Documents/Microsoft%20Copilot%20Chat%20Files/NGX-OpenPlatform%20(SuperApp)%20Plan%20Documents%20Arch-050825-171843.pdf?web=1" TargetMode="External"/><Relationship Id="rId8" Type="http://schemas.openxmlformats.org/officeDocument/2006/relationships/hyperlink" Target="https://aetnao365.sharepoint.com/sites/Solution_Integration/Lists/APINameUpdates/DispForm.aspx?ID=3854&amp;web=1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aetnao365.sharepoint.com/sites/ILSC/at_claims_bens/SitePages/Member%20ID.aspx?web=1" TargetMode="External"/><Relationship Id="rId17" Type="http://schemas.openxmlformats.org/officeDocument/2006/relationships/hyperlink" Target="https://aetnao365.sharepoint.com/sites/STARS_DI/ReferenceMaterials/_layouts/15/Doc.aspx?sourcedoc=%7BCB6CF37B-10A6-4A42-990F-02F6F378FAC3%7D&amp;file=DI%20Refresher%20%26%20Member%20ID%20Training.pptx&amp;action=edit&amp;mobileredirect=true&amp;DefaultItemOpen=1" TargetMode="External"/><Relationship Id="rId25" Type="http://schemas.openxmlformats.org/officeDocument/2006/relationships/hyperlink" Target="https://aetnao365.sharepoint.com/sites/Solution_Integration/Lists/APINameUpdates/DispForm.aspx?ID=3854&amp;web=1" TargetMode="External"/><Relationship Id="rId33" Type="http://schemas.openxmlformats.org/officeDocument/2006/relationships/hyperlink" Target="https://aetnao365-my.sharepoint.com/personal/amram_dworkin_aetna_com/Documents/Microsoft%20Copilot%20Chat%20Files/NGX-OpenPlatform%20%28SuperApp%29%20Plan%20Documents%20Arch-050825-171843.pdf?web=1" TargetMode="External"/><Relationship Id="rId38" Type="http://schemas.openxmlformats.org/officeDocument/2006/relationships/hyperlink" Target="https://aetnao365.sharepoint.com/sites/AetnaHealthPI2Planning/_layouts/15/Doc.aspx?sourcedoc=%7BD904687A-C063-4E90-BDC3-349B2F6E6A32%7D&amp;file=Open%20Platform%20%E2%80%93%20Plan%20Documents%20Integration%2020250731.docx&amp;action=default&amp;mobileredirect=true&amp;DefaultItemOpen=1" TargetMode="External"/><Relationship Id="rId46" Type="http://schemas.openxmlformats.org/officeDocument/2006/relationships/fontTable" Target="fontTable.xml"/><Relationship Id="rId20" Type="http://schemas.openxmlformats.org/officeDocument/2006/relationships/hyperlink" Target="https://aetnao365.sharepoint.com/sites/ILSC/at_claims_bens/SitePages/Member%20ID.aspx?web=1" TargetMode="External"/><Relationship Id="rId41" Type="http://schemas.openxmlformats.org/officeDocument/2006/relationships/hyperlink" Target="https://teams.microsoft.com/l/meeting/details?eventId=AAMkADcwZmI0M2JhLTQzNTctNGRmZC1iNDQ2LTkxZmFiYWNkMmNjNABGAAAAAAAs86zqUIlyRKL5LL8KNutkBwDhPlN6_OiWQ5GqiL-xpUAQAAAAAAENAADhPlN6_OiWQ5GqiL-xpUAQAABV0qQWAAA%3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1215</TotalTime>
  <Pages>7</Pages>
  <Words>2094</Words>
  <Characters>11939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Dworkin, Amram</dc:creator>
  <cp:keywords/>
  <dc:description/>
  <cp:lastModifiedBy>Dworkin, Amram</cp:lastModifiedBy>
  <cp:revision>3</cp:revision>
  <dcterms:created xsi:type="dcterms:W3CDTF">2025-09-16T20:11:00Z</dcterms:created>
  <dcterms:modified xsi:type="dcterms:W3CDTF">2025-09-17T17:01:00Z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ecdf243-b9b0-4f63-8694-76742e4201b7_Enabled">
    <vt:lpwstr>true</vt:lpwstr>
  </property>
  <property fmtid="{D5CDD505-2E9C-101B-9397-08002B2CF9AE}" pid="3" name="MSIP_Label_1ecdf243-b9b0-4f63-8694-76742e4201b7_SetDate">
    <vt:lpwstr>2025-09-16T20:15:21Z</vt:lpwstr>
  </property>
  <property fmtid="{D5CDD505-2E9C-101B-9397-08002B2CF9AE}" pid="4" name="MSIP_Label_1ecdf243-b9b0-4f63-8694-76742e4201b7_Method">
    <vt:lpwstr>Standard</vt:lpwstr>
  </property>
  <property fmtid="{D5CDD505-2E9C-101B-9397-08002B2CF9AE}" pid="5" name="MSIP_Label_1ecdf243-b9b0-4f63-8694-76742e4201b7_Name">
    <vt:lpwstr>Proprietary general</vt:lpwstr>
  </property>
  <property fmtid="{D5CDD505-2E9C-101B-9397-08002B2CF9AE}" pid="6" name="MSIP_Label_1ecdf243-b9b0-4f63-8694-76742e4201b7_SiteId">
    <vt:lpwstr>fabb61b8-3afe-4e75-b934-a47f782b8cd7</vt:lpwstr>
  </property>
  <property fmtid="{D5CDD505-2E9C-101B-9397-08002B2CF9AE}" pid="7" name="MSIP_Label_1ecdf243-b9b0-4f63-8694-76742e4201b7_ActionId">
    <vt:lpwstr>9edc20e9-f8e4-4eaa-b371-ec72117f0764</vt:lpwstr>
  </property>
  <property fmtid="{D5CDD505-2E9C-101B-9397-08002B2CF9AE}" pid="8" name="MSIP_Label_1ecdf243-b9b0-4f63-8694-76742e4201b7_ContentBits">
    <vt:lpwstr>0</vt:lpwstr>
  </property>
  <property fmtid="{D5CDD505-2E9C-101B-9397-08002B2CF9AE}" pid="9" name="MSIP_Label_1ecdf243-b9b0-4f63-8694-76742e4201b7_Tag">
    <vt:lpwstr>50, 3, 0, 1</vt:lpwstr>
  </property>
</Properties>
</file>