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21C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br/>
      </w:r>
    </w:p>
    <w:p w14:paraId="7D2E052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context menu</w:t>
      </w:r>
    </w:p>
    <w:p w14:paraId="69883036" w14:textId="77777777" w:rsidR="001275AA" w:rsidRPr="001275AA" w:rsidRDefault="001275AA" w:rsidP="001275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275A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8AE644E" w14:textId="77777777" w:rsidR="001275AA" w:rsidRPr="001275AA" w:rsidRDefault="001275AA" w:rsidP="001275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275A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54AD243" w14:textId="587AB39B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DA</w: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"https://teams.microsoft.com/api/mt/part/amer-03/beta/users/5ef6951c-eeae-45dd-964a-689d245f4d87/profilepicturev2/8:orgid:5ef6951c-eeae-45dd-964a-689d245f4d87?displayname=Dworkin%2C%20Amram&amp;size=HR64x64&amp;ETag=1747838753549&amp;avatarETag=1748369411"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9AC1554" wp14:editId="2C692344">
                <wp:extent cx="307340" cy="307340"/>
                <wp:effectExtent l="0" t="0" r="0" b="0"/>
                <wp:docPr id="1839189059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C6D4D" id="Rectangle 5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2712A95" w14:textId="79C69C80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instrText xml:space="preserve"> INCLUDEPICTURE "https://us-prod.asyncgw.teams.microsoft.com/v1/objects/0-wus-d9-d11bd80d0f415bdbc3832f16522f25de/views/imgpsh_fullsize"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30"/>
          <w:szCs w:val="30"/>
          <w14:ligatures w14:val="none"/>
        </w:rPr>
        <mc:AlternateContent>
          <mc:Choice Requires="wps">
            <w:drawing>
              <wp:inline distT="0" distB="0" distL="0" distR="0" wp14:anchorId="39BB2C2E" wp14:editId="35683504">
                <wp:extent cx="307340" cy="307340"/>
                <wp:effectExtent l="0" t="0" r="0" b="0"/>
                <wp:docPr id="737617479" name="Rectangle 49" descr="Find It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E213B" id="Rectangle 49" o:spid="_x0000_s1026" alt="Find It!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end"/>
      </w:r>
    </w:p>
    <w:p w14:paraId="2A7B729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Find It!</w:t>
      </w:r>
    </w:p>
    <w:p w14:paraId="5CE7EA3D" w14:textId="2DD5E2FE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instrText xml:space="preserve"> INCLUDEPICTURE "https://us-prod.asyncgw.teams.microsoft.com/v1/objects/0-cus-d5-11063525897dc8473ffca9290ed78f42/views/imgpsh_fullsize"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30"/>
          <w:szCs w:val="30"/>
          <w14:ligatures w14:val="none"/>
        </w:rPr>
        <mc:AlternateContent>
          <mc:Choice Requires="wps">
            <w:drawing>
              <wp:inline distT="0" distB="0" distL="0" distR="0" wp14:anchorId="5C9AB36E" wp14:editId="3ECF329F">
                <wp:extent cx="307340" cy="307340"/>
                <wp:effectExtent l="0" t="0" r="0" b="0"/>
                <wp:docPr id="359551049" name="Rectangle 48" descr="Art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04922" id="Rectangle 48" o:spid="_x0000_s1026" alt="Arte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end"/>
      </w:r>
    </w:p>
    <w:p w14:paraId="481208C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Artey</w:t>
      </w:r>
      <w:proofErr w:type="spellEnd"/>
    </w:p>
    <w:p w14:paraId="76E7228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Activity</w:t>
      </w:r>
    </w:p>
    <w:p w14:paraId="1C24F215" w14:textId="77777777" w:rsidR="001275AA" w:rsidRPr="001275AA" w:rsidRDefault="001275AA" w:rsidP="001275AA">
      <w:pPr>
        <w:spacing w:after="0" w:line="240" w:lineRule="atLeast"/>
        <w:rPr>
          <w:rFonts w:ascii="var(--fontFamilyBase)" w:eastAsia="Times New Roman" w:hAnsi="var(--fontFamilyBase)" w:cs="Segoe UI"/>
          <w:color w:val="252423"/>
          <w:kern w:val="0"/>
          <w:sz w:val="15"/>
          <w:szCs w:val="15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15"/>
          <w:szCs w:val="15"/>
          <w14:ligatures w14:val="none"/>
        </w:rPr>
        <w:t>3</w:t>
      </w:r>
    </w:p>
    <w:p w14:paraId="5067E35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3 new activities</w:t>
      </w:r>
    </w:p>
    <w:p w14:paraId="3C88BCD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Calendar</w:t>
      </w:r>
    </w:p>
    <w:p w14:paraId="64C2890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Chat</w:t>
      </w:r>
    </w:p>
    <w:p w14:paraId="1610DA52" w14:textId="77777777" w:rsidR="001275AA" w:rsidRPr="001275AA" w:rsidRDefault="001275AA" w:rsidP="001275AA">
      <w:pPr>
        <w:spacing w:after="0" w:line="240" w:lineRule="atLeast"/>
        <w:rPr>
          <w:rFonts w:ascii="var(--fontFamilyBase)" w:eastAsia="Times New Roman" w:hAnsi="var(--fontFamilyBase)" w:cs="Segoe UI"/>
          <w:color w:val="252423"/>
          <w:kern w:val="0"/>
          <w:sz w:val="15"/>
          <w:szCs w:val="15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15"/>
          <w:szCs w:val="15"/>
          <w14:ligatures w14:val="none"/>
        </w:rPr>
        <w:t>5</w:t>
      </w:r>
    </w:p>
    <w:p w14:paraId="1F94356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 new notifications</w:t>
      </w:r>
    </w:p>
    <w:p w14:paraId="13D1CAC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Calls</w:t>
      </w:r>
    </w:p>
    <w:p w14:paraId="725CC84C" w14:textId="0C2E6DA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instrText xml:space="preserve"> INCLUDEPICTURE "https://res.cdn.office.net/teamsappdata/ais_prod_v1/evergreen-assets/5af6a76b-40fc-4ba1-af29-8f49b08e44fd/v3ljzawhcr5xmda5bs2hbk3uac1cffbjbqjan4ay9pxmw=/noop-200c2aff-70d0-49bd-82d7-0b57f6f1f0b1/apps/preapproved_global/5af6a76b-40fc-4ba1-af29-8f49b08e44fd/5af6a76b-40fc-4ba1-af29-8f49b08e44fd_smallimage.png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30"/>
          <w:szCs w:val="30"/>
          <w14:ligatures w14:val="none"/>
        </w:rPr>
        <w:drawing>
          <wp:inline distT="0" distB="0" distL="0" distR="0" wp14:anchorId="35E2712E" wp14:editId="0AEB9E8E">
            <wp:extent cx="410210" cy="410210"/>
            <wp:effectExtent l="0" t="0" r="0" b="0"/>
            <wp:docPr id="1399827437" name="Picture 47" descr="One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eDr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end"/>
      </w:r>
    </w:p>
    <w:p w14:paraId="6C7CF88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OneDrive</w:t>
      </w:r>
    </w:p>
    <w:p w14:paraId="11583D79" w14:textId="2DFB0C34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instrText xml:space="preserve"> INCLUDEPICTURE "https://res.cdn.office.net/teamsappdata/ais_prod_v1/evergreen-assets/b5abf2ae-c16b-4310-8f8a-d3bcdb52f162/2025060900025149/b5abf2ae-c16b-4310-8f8a-d3bcdb52f162_smallimage.png"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30"/>
          <w:szCs w:val="30"/>
          <w14:ligatures w14:val="none"/>
        </w:rPr>
        <w:drawing>
          <wp:inline distT="0" distB="0" distL="0" distR="0" wp14:anchorId="4B1CD2F8" wp14:editId="14EEF35E">
            <wp:extent cx="410210" cy="410210"/>
            <wp:effectExtent l="0" t="0" r="0" b="0"/>
            <wp:docPr id="415091715" name="Picture 46" descr="Copi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i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fldChar w:fldCharType="end"/>
      </w:r>
    </w:p>
    <w:p w14:paraId="013B155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Copilot</w:t>
      </w:r>
    </w:p>
    <w:p w14:paraId="52AF526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30"/>
          <w:szCs w:val="30"/>
          <w14:ligatures w14:val="none"/>
        </w:rPr>
        <w:t>Apps</w:t>
      </w:r>
    </w:p>
    <w:p w14:paraId="2AF9D792" w14:textId="77777777" w:rsidR="001275AA" w:rsidRPr="001275AA" w:rsidRDefault="001275AA" w:rsidP="001275AA">
      <w:pPr>
        <w:spacing w:before="161" w:after="161" w:line="240" w:lineRule="auto"/>
        <w:outlineLvl w:val="0"/>
        <w:rPr>
          <w:rFonts w:ascii="var(--fontFamilyBase)" w:eastAsia="Times New Roman" w:hAnsi="var(--fontFamilyBase)" w:cs="Segoe UI"/>
          <w:b/>
          <w:bCs/>
          <w:color w:val="252423"/>
          <w:kern w:val="36"/>
          <w:sz w:val="27"/>
          <w:szCs w:val="27"/>
          <w14:ligatures w14:val="none"/>
        </w:rPr>
      </w:pPr>
      <w:r w:rsidRPr="001275AA">
        <w:rPr>
          <w:rFonts w:ascii="var(--fontFamilyBase)" w:eastAsia="Times New Roman" w:hAnsi="var(--fontFamilyBase)" w:cs="Segoe UI"/>
          <w:b/>
          <w:bCs/>
          <w:color w:val="252423"/>
          <w:kern w:val="36"/>
          <w:sz w:val="27"/>
          <w:szCs w:val="27"/>
          <w14:ligatures w14:val="none"/>
        </w:rPr>
        <w:t>Chat</w:t>
      </w:r>
    </w:p>
    <w:p w14:paraId="4DCFD54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Unread</w:t>
      </w:r>
    </w:p>
    <w:p w14:paraId="3935EB7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Channels</w:t>
      </w:r>
    </w:p>
    <w:p w14:paraId="6496486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Chats</w:t>
      </w:r>
    </w:p>
    <w:p w14:paraId="7464AF5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Mentions</w:t>
      </w:r>
    </w:p>
    <w:p w14:paraId="55A8B770" w14:textId="77777777" w:rsidR="001275AA" w:rsidRPr="001275AA" w:rsidRDefault="00224AC2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224AC2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</w:rPr>
        <w:pict w14:anchorId="2BD6451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921B2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Favorites</w:t>
      </w:r>
    </w:p>
    <w:p w14:paraId="342799DB" w14:textId="3EF11F85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"https://teams.microsoft.com/api/mt/part/amer-03/beta/users/5ef6951c-eeae-45dd-964a-689d245f4d87/profilepicturev2/8:orgid:5ef6951c-eeae-45dd-964a-689d245f4d87?displayname=Dworkin%2C%20Amram&amp;size=HR64x64&amp;ETag=1747838753549&amp;avatarETag=SignIn_1747838753013"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6256AC1" wp14:editId="30762188">
                <wp:extent cx="307340" cy="307340"/>
                <wp:effectExtent l="0" t="0" r="0" b="0"/>
                <wp:docPr id="805759931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550C5" id="Rectangle 4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E462A5E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Dworkin, Amram (You)</w:t>
      </w:r>
    </w:p>
    <w:p w14:paraId="14D440C0" w14:textId="22E44F4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"https://teams.microsoft.com/api/mt/part/amer-03/beta/users/5ef6951c-eeae-45dd-964a-689d245f4d87/profilepicturev2/8:orgid:04dde2bc-c407-4778-81e2-160e2f3ca9e2?displayname=Gundamraju%2C%20Sowmini&amp;size=HR64x64&amp;avatarETag=SignIn_1747838753013"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47D616D" wp14:editId="06667006">
                <wp:extent cx="307340" cy="307340"/>
                <wp:effectExtent l="0" t="0" r="0" b="0"/>
                <wp:docPr id="1755243009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14C27" id="Rectangle 4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2DC4CF1B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Gundamraju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Sowmini</w:t>
      </w:r>
    </w:p>
    <w:p w14:paraId="724A11FA" w14:textId="2E7D01ED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"https://teams.microsoft.com/api/mt/part/amer-03/beta/users/5ef6951c-eeae-45dd-964a-689d245f4d87/profilepicturev2/8:orgid:36bff14b-1fc5-472b-a136-ae8fcf143510?displayname=Harrington%2C%20Joan%20K&amp;size=HR64x64&amp;avatarETag=SignIn_1747838753013"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90F8158" wp14:editId="0C72E30C">
                <wp:extent cx="307340" cy="307340"/>
                <wp:effectExtent l="0" t="0" r="0" b="0"/>
                <wp:docPr id="917521547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C0D15" id="Rectangle 4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EA0957D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Harrington, Joan K</w:t>
      </w:r>
    </w:p>
    <w:p w14:paraId="1193A505" w14:textId="16FAE52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"https://teams.microsoft.com/api/mt/part/amer-03/beta/users/5ef6951c-eeae-45dd-964a-689d245f4d87/profilepicturev2/8:orgid:6bd100ec-421b-4251-ba7d-437f642abadf?displayname=de%20Gottal%2C%20Edward&amp;size=HR64x64&amp;avatarETag=SignIn_1747838753013"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2E1D247" wp14:editId="7ACFF51A">
                <wp:extent cx="307340" cy="307340"/>
                <wp:effectExtent l="0" t="0" r="0" b="0"/>
                <wp:docPr id="1428940399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CF8B5" id="Rectangle 4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82E64AA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de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Gottal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Edward</w:t>
      </w:r>
    </w:p>
    <w:p w14:paraId="56D8C245" w14:textId="3B5D5392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lastRenderedPageBreak/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"https://teams.microsoft.com/api/mt/part/amer-03/beta/users/5ef6951c-eeae-45dd-964a-689d245f4d87/profilepicturev2/8:orgid:316d8e95-20ea-47af-abb5-c12e46de0ad1?displayname=Frasure%2C%20Bob%20(Robert)&amp;size=HR64x64&amp;avatarETag=SignIn_1747838753013"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C4CC84F" wp14:editId="7BDF2A0E">
                <wp:extent cx="307340" cy="307340"/>
                <wp:effectExtent l="0" t="0" r="0" b="0"/>
                <wp:docPr id="1986803448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A91E8" id="Rectangle 4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54A1BC37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Frasure, Bob (Robert)</w:t>
      </w:r>
    </w:p>
    <w:p w14:paraId="5BBE5A1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Jenn/Amram Intro</w:t>
      </w:r>
    </w:p>
    <w:p w14:paraId="309291C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AI Engineering Guild</w:t>
      </w:r>
    </w:p>
    <w:p w14:paraId="01EF30F9" w14:textId="2439A09D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"https://teams.microsoft.com/api/mt/part/amer-03/beta/users/5ef6951c-eeae-45dd-964a-689d245f4d87/profilepicturev2/8:orgid:5ac4f481-fc11-4ccc-a792-c123cf337ce5?displayname=Hahn%2C%20Shawn&amp;size=HR64x64&amp;avatarETag=SignIn_1747838753013"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8AD425C" wp14:editId="1EB1C0AE">
                <wp:extent cx="307340" cy="307340"/>
                <wp:effectExtent l="0" t="0" r="0" b="0"/>
                <wp:docPr id="773900356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B08B1" id="Rectangle 4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50368457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Hahn, Shawn</w:t>
      </w:r>
    </w:p>
    <w:p w14:paraId="567FED2D" w14:textId="1F6DDB8F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04dde2bc-c407-4778-81e2-160e2f3ca9e2%22%2C%22displayName%22%3A%22Gundamraju%2C%20Sowmini%22%7D%2C%7B%22userId%22%3A%228%3Aorgid%3A36bff14b-1fc5-472b-a136-ae8fcf143510%22%2C%22displayName%22%3A%22Harrington%2C%20Joan%20K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9D79E16" wp14:editId="29DD074D">
                <wp:extent cx="307340" cy="307340"/>
                <wp:effectExtent l="0" t="0" r="0" b="0"/>
                <wp:docPr id="566176006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0EEF1" id="Rectangle 3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04BAB39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Gundamraju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Sowmini, +2</w:t>
      </w:r>
    </w:p>
    <w:p w14:paraId="09884BF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Chats</w:t>
      </w:r>
    </w:p>
    <w:p w14:paraId="4CD7581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IMPORTANT -&gt; Arch - PI2 Mini Re-planning due to Super App work</w:t>
      </w:r>
    </w:p>
    <w:p w14:paraId="7C5A3806" w14:textId="553D980F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"https://teams.microsoft.com/api/mt/part/amer-03/beta/users/5ef6951c-eeae-45dd-964a-689d245f4d87/profilepicturev2/8:orgid:da99326c-202e-4bfc-979f-4160c3aed383?displayname=Hellinger%2C%20Lisa&amp;size=HR64x64&amp;avatarETag=SignIn_1747838753013"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FD88397" wp14:editId="4D4117DF">
                <wp:extent cx="307340" cy="307340"/>
                <wp:effectExtent l="0" t="0" r="0" b="0"/>
                <wp:docPr id="154911180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5E4E2" id="Rectangle 3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2C2432B2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Hellinger, Lisa</w:t>
      </w:r>
    </w:p>
    <w:p w14:paraId="03B99B8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Regular BB-Prescription: Product &amp; Architecture Leadership Touchpoint</w:t>
      </w:r>
    </w:p>
    <w:p w14:paraId="02903AC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AH Architecture Sync</w:t>
      </w:r>
    </w:p>
    <w:p w14:paraId="722A8DC5" w14:textId="612673C4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64fdba11-9337-41c8-8ade-f528b5021eda%22%2C%22displayName%22%3A%22Almustafa%2C%20Ali%22%7D%2C%7B%22userId%22%3A%228%3Aorgid%3Aef3b5d30-e536-4cfc-9fab-1cce5f17683a%22%2C%22displayName%22%3A%22Aschale%2C%20Nathnael%20A%22%7D%2C%7B%22userId%22%3A%228%3Aorgid%3A7ab9ccc8-85c1-4d25-a34f-326db528239e%22%2C%22displayName%22%3A%22Bassan%2C%20Stefano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03D0A47" wp14:editId="08D1513E">
                <wp:extent cx="307340" cy="307340"/>
                <wp:effectExtent l="0" t="0" r="0" b="0"/>
                <wp:docPr id="452462945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C13EB" id="Rectangle 3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58DBD5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WB/BB Engineering (Roadrunners, Kaizen, Serpens)</w:t>
      </w:r>
    </w:p>
    <w:p w14:paraId="09A5D6A1" w14:textId="7BC82A5E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"https://teams.microsoft.com/api/mt/part/amer-03/beta/users/5ef6951c-eeae-45dd-964a-689d245f4d87/profilepicturev2/8:orgid:3288946e-78a5-41a2-96fa-04a5bdcd9a97?displayname=Behrmann%2C%20Ian%20J&amp;size=HR64x64&amp;avatarETag=SignIn_1747838753013"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0C01823" wp14:editId="4BEDC5C0">
                <wp:extent cx="307340" cy="307340"/>
                <wp:effectExtent l="0" t="0" r="0" b="0"/>
                <wp:docPr id="995174440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4906D" id="Rectangle 3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A27830E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18DB7C2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Super App Solution Breakdown &amp; risk capture</w:t>
      </w:r>
    </w:p>
    <w:p w14:paraId="3736329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HAPPY HOUR: WB &amp; BB Leads</w:t>
      </w:r>
    </w:p>
    <w:p w14:paraId="353EB51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Aetna API Spanish Translation</w:t>
      </w:r>
    </w:p>
    <w:p w14:paraId="41B56FEC" w14:textId="713B9EBA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64fdba11-9337-41c8-8ade-f528b5021eda%22%2C%22displayName%22%3A%22Almustafa%2C%20Ali%22%7D%2C%7B%22userId%22%3A%228%3Aorgid%3A3288946e-78a5-41a2-96fa-04a5bdcd9a97%22%2C%22displayName%22%3A%22Behrmann%2C%20Ian%20J%22%7D%2C%7B%22userId%22%3A%228%3Aorgid%3A4faa37e0-23e4-4f10-a6a6-06c6d9c4fd3e%22%2C%22displayName%22%3A%22Glenn%2C%20Teagan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46AE874" wp14:editId="13EFCA96">
                <wp:extent cx="307340" cy="307340"/>
                <wp:effectExtent l="0" t="0" r="0" b="0"/>
                <wp:docPr id="215844680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E64F5" id="Rectangle 3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893784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BB &amp; WB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Eng&amp;Arch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Leads (TL, Arch, EM, Dir, Staff)</w:t>
      </w:r>
    </w:p>
    <w:p w14:paraId="7C7A9AA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CVS Health Rally Open Forum (Q&amp;A)</w:t>
      </w:r>
    </w:p>
    <w:p w14:paraId="068AF3F9" w14:textId="6D32C0E6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444d6123-814a-45e0-a251-b10db5ce288e%22%2C%22displayName%22%3A%22Barr%2C%20Thomas%22%7D%2C%7B%22userId%22%3A%228%3Aorgid%3Ac0c28e01-d3d9-4bbe-9d2d-0b5fcb0ffe8c%22%2C%22displayName%22%3A%22George%2C%20Antony%22%7D%2C%7B%22userId%22%3A%228%3Aorgid%3A4faa37e0-23e4-4f10-a6a6-06c6d9c4fd3e%22%2C%22displayName%22%3A%22Glenn%2C%20Teagan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464A001" wp14:editId="1395999C">
                <wp:extent cx="307340" cy="307340"/>
                <wp:effectExtent l="0" t="0" r="0" b="0"/>
                <wp:docPr id="90838865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DA66B" id="Rectangle 3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BBE571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Prior Auth Docs</w:t>
      </w:r>
    </w:p>
    <w:p w14:paraId="701F2F8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Interview with Cary Pennington - Solutions Architect</w:t>
      </w:r>
    </w:p>
    <w:p w14:paraId="776FD7D0" w14:textId="44E8FF03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36bff14b-1fc5-472b-a136-ae8fcf143510%22%2C%22displayName%22%3A%22Harrington%2C%20Joan%20K%22%7D%2C%7B%22userId%22%3A%228%3Aorgid%3A339d79ba-8a69-49ff-8b28-2ffab9cb404c%22%2C%22displayName%22%3A%22Jackman%2C%20Jesse%20H%22%7D%2C%7B%22userId%22%3A%228%3Aorgid%3A2a824370-fb5b-4a44-9ea5-39fbfb3114b8%22%2C%22displayName%22%3A%22Jaimet%2C%20Kali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635B1590" wp14:editId="110D43A6">
                <wp:extent cx="307340" cy="307340"/>
                <wp:effectExtent l="0" t="0" r="0" b="0"/>
                <wp:docPr id="894003142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A191E" id="Rectangle 3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8B72B3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Phase 2 - Super App Arch</w:t>
      </w:r>
    </w:p>
    <w:p w14:paraId="4600CE8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Interview with Suresh Ande</w:t>
      </w:r>
    </w:p>
    <w:p w14:paraId="280078D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CVS SuperApp/Aetna Arch sessions</w:t>
      </w:r>
    </w:p>
    <w:p w14:paraId="3529DCB4" w14:textId="26E3909E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dc1dd34a-1aa6-4ca9-818d-de2a45c1c3a6%22%2C%22displayName%22%3A%22Amin%2C%20Nehal%22%7D%2C%7B%22userId%22%3A%228%3Aorgid%3A9b3ea8d5-88c5-48a1-a698-b5345d93fac3%22%2C%22displayName%22%3A%22Deshpande%2C%20Shri%22%7D%2C%7B%22userId%22%3A%228%3Aorgid%3A36bff14b-1fc5-472b-a136-ae8fcf143510%22%2C%22displayName%22%3A%22Harrington%2C%20Joan%20K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8570EED" wp14:editId="01800244">
                <wp:extent cx="307340" cy="307340"/>
                <wp:effectExtent l="0" t="0" r="0" b="0"/>
                <wp:docPr id="1980195388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9ACC2" id="Rectangle 3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2204A92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InterOp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- Benefits &amp; Spending</w:t>
      </w:r>
    </w:p>
    <w:p w14:paraId="27D9124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Super App: Urgent*</w:t>
      </w:r>
    </w:p>
    <w:p w14:paraId="4D9E3B74" w14:textId="338E46DA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9b3ea8d5-88c5-48a1-a698-b5345d93fac3%22%2C%22displayName%22%3A%22Deshpande%2C%20Shri%22%7D%2C%7B%22userId%22%3A%228%3Aorgid%3A233c847c-39f0-4b16-8fe7-9b5e089e88b7%22%2C%22displayName%22%3A%22Gorthy%2C%20Anil%22%7D%2C%7B%22userId%22%3A%228%3Aorgid%3A36bff14b-1fc5-472b-a136-ae8fcf143510%22%2C%22displayName%22%3A%22Harrington%2C%20Joan%20K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EE47D39" wp14:editId="1C4F9184">
                <wp:extent cx="307340" cy="307340"/>
                <wp:effectExtent l="0" t="0" r="0" b="0"/>
                <wp:docPr id="165432567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B49ED" id="Rectangle 3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4A5BA3F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Deshpande, Shri, +5</w:t>
      </w:r>
    </w:p>
    <w:p w14:paraId="38ACFD03" w14:textId="5056EE08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"https://teams.microsoft.com/api/mt/part/amer-03/beta/users/5ef6951c-eeae-45dd-964a-689d245f4d87/profilepicturev2/8:orgid:e31430fe-cb96-40e1-9ed6-f0e1b259fb0e?displayname=Pyneni%2C%20Kiran&amp;size=HR64x64&amp;avatarETag=SignIn_1747838753013"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EA4FFD3" wp14:editId="5778CCD5">
                <wp:extent cx="307340" cy="307340"/>
                <wp:effectExtent l="0" t="0" r="0" b="0"/>
                <wp:docPr id="536861518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FBB28" id="Rectangle 3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5F733939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Pyneni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Kiran</w:t>
      </w:r>
    </w:p>
    <w:p w14:paraId="6267377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Quick connect before CVS SuperApp discussion</w:t>
      </w:r>
    </w:p>
    <w:p w14:paraId="2CC6CDE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Super App: Urgent*</w:t>
      </w:r>
    </w:p>
    <w:p w14:paraId="61D7022B" w14:textId="18FF34F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lastRenderedPageBreak/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mergedProfilePicturev2?usersInfo=%5B%7B%22userId%22%3A%228%3Aorgid%3A36bff14b-1fc5-472b-a136-ae8fcf143510%22%2C%22displayName%22%3A%22Harrington%2C%20Joan%20K%22%7D%2C%7B%22userId%22%3A%228%3Aorgid%3A339d79ba-8a69-49ff-8b28-2ffab9cb404c%22%2C%22displayName%22%3A%22Jackman%2C%20Jesse%20H%22%7D%5D&amp;size=HR64x64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AF70EC1" wp14:editId="56BFD946">
                <wp:extent cx="307340" cy="307340"/>
                <wp:effectExtent l="0" t="0" r="0" b="0"/>
                <wp:docPr id="168535913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D0544" id="Rectangle 2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07B1C3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Harrington, Joan K, +2</w:t>
      </w:r>
    </w:p>
    <w:p w14:paraId="5DF72A3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Sowmini &lt;&gt; Joan: Caremark translations</w:t>
      </w:r>
    </w:p>
    <w:p w14:paraId="6E1BB34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Aetna Digital Website Overview, Pt.2</w:t>
      </w:r>
    </w:p>
    <w:p w14:paraId="37B9C48C" w14:textId="373F7C5E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"https://teams.microsoft.com/api/mt/part/amer-03/beta/users/5ef6951c-eeae-45dd-964a-689d245f4d87/profilepicturev2/8:orgid:2341ad24-831b-4243-9919-0358dbb8249a?displayname=Abanador%2C%20Antholin%20(%20Anton%20)&amp;size=HR64x64&amp;avatarETag=SignIn_1747838753013"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2FDD86F" wp14:editId="6123D8C2">
                <wp:extent cx="307340" cy="307340"/>
                <wp:effectExtent l="0" t="0" r="0" b="0"/>
                <wp:docPr id="1431841490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27E12" id="Rectangle 2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CB5FE35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Abanador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,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Antholin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( Anton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)</w:t>
      </w:r>
    </w:p>
    <w:p w14:paraId="1CE61ECF" w14:textId="3595731C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"https://teams.microsoft.com/api/mt/part/amer-03/beta/users/5ef6951c-eeae-45dd-964a-689d245f4d87/profilepicturev2/8:orgid:031139ed-7474-4dc2-b629-3847838aa359?displayname=Tang%2C%20Jennifer%20J&amp;size=HR64x64&amp;avatarETag=SignIn_1747838753013"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F64D764" wp14:editId="57676B8A">
                <wp:extent cx="307340" cy="307340"/>
                <wp:effectExtent l="0" t="0" r="0" b="0"/>
                <wp:docPr id="173451266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2B0F0" id="Rectangle 2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43389FB9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6E5462B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See more</w:t>
      </w:r>
    </w:p>
    <w:p w14:paraId="365BA62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Teams and channels</w:t>
      </w:r>
    </w:p>
    <w:p w14:paraId="7502DFE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See all your teams</w:t>
      </w:r>
    </w:p>
    <w:p w14:paraId="0A541BF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context menu</w:t>
      </w:r>
    </w:p>
    <w:p w14:paraId="57C1F9B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Unread message</w:t>
      </w:r>
    </w:p>
    <w:p w14:paraId="4796E98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Last message</w:t>
      </w:r>
    </w:p>
    <w:p w14:paraId="0388E0E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Group chat</w:t>
      </w:r>
    </w:p>
    <w:p w14:paraId="35285B4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Meeting chat</w:t>
      </w:r>
    </w:p>
    <w:p w14:paraId="684375F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Chat</w:t>
      </w:r>
    </w:p>
    <w:p w14:paraId="7F1121C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Personal at mention</w:t>
      </w:r>
    </w:p>
    <w:p w14:paraId="4F4AA19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Everyone at mention</w:t>
      </w:r>
    </w:p>
    <w:p w14:paraId="7D26224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Important</w:t>
      </w:r>
    </w:p>
    <w:p w14:paraId="3AFCEFE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Urgent</w:t>
      </w:r>
    </w:p>
    <w:p w14:paraId="148B638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Draft</w:t>
      </w:r>
    </w:p>
    <w:p w14:paraId="4276154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Draft</w:t>
      </w:r>
    </w:p>
    <w:p w14:paraId="4719FE9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Muted</w:t>
      </w:r>
    </w:p>
    <w:p w14:paraId="4B496FA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Meeting in progress</w:t>
      </w:r>
    </w:p>
    <w:p w14:paraId="5B4D305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Meet now in progress</w:t>
      </w:r>
    </w:p>
    <w:p w14:paraId="3B45195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You can't send messages because you are not a member of the chat.</w:t>
      </w:r>
    </w:p>
    <w:p w14:paraId="64E9988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Private</w:t>
      </w:r>
    </w:p>
    <w:p w14:paraId="708DA49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Shared</w:t>
      </w:r>
    </w:p>
    <w:p w14:paraId="04F1545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context menu</w:t>
      </w:r>
    </w:p>
    <w:p w14:paraId="393D225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Channel at mention</w:t>
      </w:r>
    </w:p>
    <w:p w14:paraId="795C095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Team at mention</w:t>
      </w:r>
    </w:p>
    <w:p w14:paraId="5ADE903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Personal at mention</w:t>
      </w:r>
    </w:p>
    <w:p w14:paraId="274E75F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Unread</w:t>
      </w:r>
    </w:p>
    <w:p w14:paraId="080FD66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Unread</w:t>
      </w:r>
    </w:p>
    <w:p w14:paraId="62A1E3B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Meeting in progress</w:t>
      </w:r>
    </w:p>
    <w:p w14:paraId="77A9042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Unread</w:t>
      </w:r>
    </w:p>
    <w:p w14:paraId="2A11E40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Channel</w:t>
      </w:r>
    </w:p>
    <w:p w14:paraId="0B65A48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Team</w:t>
      </w:r>
    </w:p>
    <w:p w14:paraId="5564B90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pinned messages</w:t>
      </w:r>
    </w:p>
    <w:p w14:paraId="141B75C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See more</w:t>
      </w:r>
    </w:p>
    <w:p w14:paraId="7C80F44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Community</w:t>
      </w:r>
    </w:p>
    <w:p w14:paraId="7A293EF5" w14:textId="77777777" w:rsidR="001275AA" w:rsidRPr="001275AA" w:rsidRDefault="00224AC2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224AC2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</w:rPr>
        <w:pict w14:anchorId="6AA7F2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61292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Teams and channels</w:t>
      </w:r>
    </w:p>
    <w:p w14:paraId="79738EA8" w14:textId="77777777" w:rsidR="001275AA" w:rsidRPr="001275AA" w:rsidRDefault="001275AA" w:rsidP="001275AA">
      <w:pPr>
        <w:spacing w:after="0" w:line="240" w:lineRule="auto"/>
        <w:outlineLvl w:val="1"/>
        <w:rPr>
          <w:rFonts w:ascii="var(--fontFamilyBase)" w:eastAsia="Times New Roman" w:hAnsi="var(--fontFamilyBase)" w:cs="Segoe UI"/>
          <w:b/>
          <w:bCs/>
          <w:color w:val="252423"/>
          <w:kern w:val="0"/>
          <w:sz w:val="27"/>
          <w:szCs w:val="27"/>
          <w14:ligatures w14:val="none"/>
        </w:rPr>
      </w:pPr>
      <w:r w:rsidRPr="001275AA">
        <w:rPr>
          <w:rFonts w:ascii="var(--fontFamilyBase)" w:eastAsia="Times New Roman" w:hAnsi="var(--fontFamilyBase)" w:cs="Segoe UI"/>
          <w:b/>
          <w:bCs/>
          <w:color w:val="252423"/>
          <w:kern w:val="0"/>
          <w:sz w:val="27"/>
          <w:szCs w:val="27"/>
          <w14:ligatures w14:val="none"/>
        </w:rPr>
        <w:t>Super App Solution Breakdown &amp; risk capture</w:t>
      </w:r>
    </w:p>
    <w:p w14:paraId="6134C1A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Chat</w:t>
      </w:r>
    </w:p>
    <w:p w14:paraId="3FF6492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Shared</w:t>
      </w:r>
    </w:p>
    <w:p w14:paraId="6662734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+4</w:t>
      </w:r>
    </w:p>
    <w:p w14:paraId="69ED578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context menu</w:t>
      </w:r>
    </w:p>
    <w:p w14:paraId="51432BE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b/>
          <w:bCs/>
          <w:color w:val="252423"/>
          <w:kern w:val="0"/>
          <w:sz w:val="21"/>
          <w:szCs w:val="21"/>
          <w14:ligatures w14:val="none"/>
        </w:rPr>
        <w:lastRenderedPageBreak/>
        <w:t>Join</w:t>
      </w:r>
    </w:p>
    <w:p w14:paraId="18F9468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9</w:t>
      </w:r>
    </w:p>
    <w:p w14:paraId="2E1315D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the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claimOfficeKey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filter is pretty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easy,...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by Behrmann, Ian J</w:t>
      </w:r>
    </w:p>
    <w:p w14:paraId="2D3A85F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39315368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5/28 4:09 PM</w:t>
      </w:r>
    </w:p>
    <w:p w14:paraId="345982FD" w14:textId="567D4BAD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"https://teams.microsoft.com/api/mt/part/amer-03/beta/users/5ef6951c-eeae-45dd-964a-689d245f4d87/profilepicturev2/8:orgid:3288946e-78a5-41a2-96fa-04a5bdcd9a97?displayname=Behrmann%2C%20Ian%20J&amp;size=HR64x64&amp;avatarETag=SignIn_1747838753013"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8126DD6" wp14:editId="407152AB">
                <wp:extent cx="307340" cy="307340"/>
                <wp:effectExtent l="0" t="0" r="0" b="0"/>
                <wp:docPr id="954695661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79069" id="Rectangle 2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9030551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the </w:t>
      </w:r>
      <w:proofErr w:type="spellStart"/>
      <w:r w:rsidRPr="001275AA">
        <w:rPr>
          <w:rFonts w:ascii="var(--fontFamilyMonospace)" w:eastAsia="Times New Roman" w:hAnsi="var(--fontFamilyMonospace)" w:cs="Courier New"/>
          <w:color w:val="252423"/>
          <w:kern w:val="0"/>
          <w:sz w:val="21"/>
          <w:szCs w:val="21"/>
          <w14:ligatures w14:val="none"/>
        </w:rPr>
        <w:t>claimOfficeKey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 filter is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pretty easy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if that does get us these 3</w:t>
      </w:r>
    </w:p>
    <w:p w14:paraId="33EFD35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seems like it would from that confluence pa... by Behrmann, Ian J</w:t>
      </w:r>
    </w:p>
    <w:p w14:paraId="128C4F9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2BD5D4D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5/28 4:09 PM</w:t>
      </w:r>
    </w:p>
    <w:p w14:paraId="4552B0B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seems like it would from that confluence page</w:t>
      </w:r>
    </w:p>
    <w:p w14:paraId="1052454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but it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guess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its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the question - do we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filte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... by Behrmann, Ian J</w:t>
      </w:r>
    </w:p>
    <w:p w14:paraId="3F399F9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20AC776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5/28 4:10 PM</w:t>
      </w:r>
    </w:p>
    <w:p w14:paraId="136D03C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but it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guess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its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the question - do we filter out voluntary or not?</w:t>
      </w:r>
    </w:p>
    <w:p w14:paraId="5835E77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it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shouldnt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increase the call time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Cooper,...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by Behrmann, Ian J</w:t>
      </w:r>
    </w:p>
    <w:p w14:paraId="26FCBC3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48CD152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5/28 4:11 PM</w:t>
      </w:r>
    </w:p>
    <w:p w14:paraId="7EB108C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it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shouldnt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increase the call time </w:t>
      </w:r>
    </w:p>
    <w:p w14:paraId="68A9A58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Cooper,</w:t>
      </w:r>
    </w:p>
    <w:p w14:paraId="4F4149D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16BBD19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Kursten</w:t>
      </w:r>
    </w:p>
    <w:p w14:paraId="3E63948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it will be the same for this as other cases.  We will make calls initially for the subscriber for any ID Cards they are eligible for</w:t>
      </w:r>
    </w:p>
    <w:p w14:paraId="0D4695C8" w14:textId="77777777" w:rsidR="001275AA" w:rsidRPr="001275AA" w:rsidRDefault="001275AA" w:rsidP="001275AA">
      <w:pPr>
        <w:spacing w:after="0" w:line="240" w:lineRule="auto"/>
        <w:jc w:val="center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May 29</w:t>
      </w:r>
    </w:p>
    <w:p w14:paraId="67ECC1B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I see four in Cloud Watch Voluntary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Hospita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... by Patel, Harshal K</w:t>
      </w:r>
    </w:p>
    <w:p w14:paraId="00D176A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7EC2D72F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9:55 AM</w:t>
      </w:r>
    </w:p>
    <w:p w14:paraId="13C62E73" w14:textId="68491823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60C8290" wp14:editId="606A4795">
                <wp:extent cx="307340" cy="307340"/>
                <wp:effectExtent l="0" t="0" r="0" b="0"/>
                <wp:docPr id="1282666299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AF6E5" id="Rectangle 2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4F0A0E9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see four in Cloud Watch</w:t>
      </w:r>
    </w:p>
    <w:p w14:paraId="0E59C7C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Voluntary Hospital</w:t>
      </w:r>
    </w:p>
    <w:p w14:paraId="25524C4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Voluntary Accident</w:t>
      </w:r>
    </w:p>
    <w:p w14:paraId="6144121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Voluntary Critical Illness</w:t>
      </w:r>
    </w:p>
    <w:p w14:paraId="0B77945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Voluntary Pharmacy</w:t>
      </w:r>
    </w:p>
    <w:p w14:paraId="0583859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don't have impersonation access but can w... by Patel, Harshal K</w:t>
      </w:r>
    </w:p>
    <w:p w14:paraId="21A972A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7C9F9D3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9:56 AM</w:t>
      </w:r>
    </w:p>
    <w:p w14:paraId="125E7A0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don't have impersonation access but can work with SRE to check these members for their ID cards</w:t>
      </w:r>
    </w:p>
    <w:p w14:paraId="4D7C49EA" w14:textId="3A398B3C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"https://statics.teams.cdn.office.net/evergreen-assets/personal-expressions/v2/assets/emoticons/yes/default/50_f.png?v=v70"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28F97D4B" wp14:editId="013DC84B">
            <wp:extent cx="252095" cy="252095"/>
            <wp:effectExtent l="0" t="0" r="0" b="1905"/>
            <wp:docPr id="2037528313" name="Picture 24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42C7B03" w14:textId="77777777" w:rsidR="001275AA" w:rsidRPr="001275AA" w:rsidRDefault="001275AA" w:rsidP="001275AA">
      <w:pPr>
        <w:spacing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1 Like reaction.</w:t>
      </w:r>
    </w:p>
    <w:p w14:paraId="2977F63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We can ask them if they want those ID cards... by Cooper, Kursten</w:t>
      </w:r>
    </w:p>
    <w:p w14:paraId="7A2E34F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Cooper, Kursten</w:t>
      </w:r>
    </w:p>
    <w:p w14:paraId="59B2A10D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10:03 AM</w:t>
      </w:r>
    </w:p>
    <w:p w14:paraId="34D947EA" w14:textId="760D07BB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"https://teams.microsoft.com/api/mt/part/amer-03/beta/users/5ef6951c-eeae-45dd-964a-689d245f4d87/profilepicturev2/8:orgid:ce87e164-1c7f-46b0-b1d5-e461f7e74f78?displayname=Cooper%2C%20Kursten&amp;size=HR64x64&amp;avatarETag=SignIn_1747838753013"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6487BD1" wp14:editId="326F61F0">
                <wp:extent cx="307340" cy="307340"/>
                <wp:effectExtent l="0" t="0" r="0" b="0"/>
                <wp:docPr id="42547503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4D2F0" id="Rectangle 2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0EA8ADD5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We can ask them if they want those ID cards - Or we can filter them out. What would the team prefer, I will advocate for your recommendation. </w:t>
      </w:r>
    </w:p>
    <w:p w14:paraId="7821855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Filtering out voluntary up front will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reduc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... by Tang, Jennifer J</w:t>
      </w:r>
    </w:p>
    <w:p w14:paraId="390546F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1A7FCB25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lastRenderedPageBreak/>
        <w:t>5/29 10:05 AM</w:t>
      </w:r>
    </w:p>
    <w:p w14:paraId="33A10F60" w14:textId="4DAF2331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"https://teams.microsoft.com/api/mt/part/amer-03/beta/users/5ef6951c-eeae-45dd-964a-689d245f4d87/profilepicturev2/8:orgid:031139ed-7474-4dc2-b629-3847838aa359?displayname=Tang%2C%20Jennifer%20J&amp;size=HR64x64&amp;avatarETag=SignIn_1747838753013"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5C2C50A" wp14:editId="61A9E47B">
                <wp:extent cx="307340" cy="307340"/>
                <wp:effectExtent l="0" t="0" r="0" b="0"/>
                <wp:docPr id="1745792479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ACC77" id="Rectangle 2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44D7B3E9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Filtering out voluntary up front will reduce load on core APIs somewhat.  How much I don't know - but the more we can reduce unnecessary calls the better.</w:t>
      </w:r>
    </w:p>
    <w:p w14:paraId="221DC9E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Link https://lucid.app/lucidchart/430f46c3-... by Behrmann, Ian J</w:t>
      </w:r>
    </w:p>
    <w:p w14:paraId="6BD7C86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50312D87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10:55 AM</w:t>
      </w:r>
    </w:p>
    <w:p w14:paraId="09AC80C4" w14:textId="40A8B9BB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"https://teams.microsoft.com/api/mt/part/amer-03/beta/users/5ef6951c-eeae-45dd-964a-689d245f4d87/profilepicturev2/8:orgid:3288946e-78a5-41a2-96fa-04a5bdcd9a97?displayname=Behrmann%2C%20Ian%20J&amp;size=HR64x64&amp;avatarETag=SignIn_1747838753013"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C0DC861" wp14:editId="6A86639F">
                <wp:extent cx="307340" cy="307340"/>
                <wp:effectExtent l="0" t="0" r="0" b="0"/>
                <wp:docPr id="1698382467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601B8" id="Rectangle 2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9D4A82F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tgtFrame="_blank" w:history="1">
        <w:r w:rsidRPr="001275AA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https://lucid.app/lucidchart/430f46c3-2e30-4aae-b461-5697daaeb6be/edit?page=JcTtX6qArhzI&amp;invitationId=inv_1a27ca00-861a-4202-b2e5-81b2695b29a9#</w:t>
        </w:r>
      </w:hyperlink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 i created a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webSequence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of the Flow </w:t>
      </w:r>
    </w:p>
    <w:p w14:paraId="2E44E9C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</w:t>
      </w:r>
    </w:p>
    <w:p w14:paraId="24C8E41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49E3F33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Jennifer</w:t>
      </w:r>
    </w:p>
    <w:p w14:paraId="48F583A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0DC88A3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</w:t>
      </w:r>
    </w:p>
    <w:p w14:paraId="616C279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and </w:t>
      </w:r>
    </w:p>
    <w:p w14:paraId="0D36C49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</w:t>
      </w:r>
    </w:p>
    <w:p w14:paraId="092173D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6365801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Harshal</w:t>
      </w:r>
    </w:p>
    <w:p w14:paraId="47EF66F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464DFA8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</w:t>
      </w:r>
    </w:p>
    <w:p w14:paraId="3891F7D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 -&gt;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did include the filtering by </w:t>
      </w:r>
      <w:proofErr w:type="spellStart"/>
      <w:r w:rsidRPr="001275AA">
        <w:rPr>
          <w:rFonts w:ascii="var(--fontFamilyMonospace)" w:eastAsia="Times New Roman" w:hAnsi="var(--fontFamilyMonospace)" w:cs="Courier New"/>
          <w:color w:val="252423"/>
          <w:kern w:val="0"/>
          <w:sz w:val="21"/>
          <w:szCs w:val="21"/>
          <w14:ligatures w14:val="none"/>
        </w:rPr>
        <w:t>claimOfficeKey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but happy to adjust </w:t>
      </w:r>
    </w:p>
    <w:p w14:paraId="52DE06A3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>HYPERLINK "https://lucid.app/lucidchart/430f46c3-2e30-4aae-b461-5697daaeb6be/edit?page=JcTtX6qArhzI&amp;invitationId=inv_1a27ca00-861a-4202-b2e5-81b2695b29a9" \t "_blank"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</w:p>
    <w:p w14:paraId="2AB18E02" w14:textId="256533BA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noProof/>
          <w:color w:val="0000FF"/>
          <w:kern w:val="0"/>
          <w:sz w:val="21"/>
          <w:szCs w:val="21"/>
          <w14:ligatures w14:val="none"/>
        </w:rPr>
        <w:drawing>
          <wp:inline distT="0" distB="0" distL="0" distR="0" wp14:anchorId="77CD1078" wp14:editId="5EE229A9">
            <wp:extent cx="7620" cy="7620"/>
            <wp:effectExtent l="0" t="0" r="0" b="0"/>
            <wp:docPr id="14890977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A0B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b/>
          <w:bCs/>
          <w:color w:val="0000FF"/>
          <w:kern w:val="0"/>
          <w:sz w:val="21"/>
          <w:szCs w:val="21"/>
          <w14:ligatures w14:val="none"/>
        </w:rPr>
        <w:t>Lucid visual collaboration suite: Log in</w:t>
      </w:r>
    </w:p>
    <w:p w14:paraId="6B9E887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 xml:space="preserve">Go from imagining the future to building it. Log in to access </w:t>
      </w:r>
      <w:proofErr w:type="spellStart"/>
      <w:r w:rsidRPr="001275AA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Lucidchart</w:t>
      </w:r>
      <w:proofErr w:type="spellEnd"/>
      <w:r w:rsidRPr="001275AA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 xml:space="preserve"> for intelligent diagramming or </w:t>
      </w:r>
      <w:proofErr w:type="spellStart"/>
      <w:r w:rsidRPr="001275AA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Lucidspark</w:t>
      </w:r>
      <w:proofErr w:type="spellEnd"/>
      <w:r w:rsidRPr="001275AA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 xml:space="preserve"> for virtual whiteboarding. Teams can collaborate, ideate, and build projects in re...</w:t>
      </w:r>
    </w:p>
    <w:p w14:paraId="3BE5C86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0000FF"/>
          <w:kern w:val="0"/>
          <w:sz w:val="21"/>
          <w:szCs w:val="21"/>
          <w14:ligatures w14:val="none"/>
        </w:rPr>
        <w:t>lucid.app</w:t>
      </w:r>
      <w:proofErr w:type="spellEnd"/>
    </w:p>
    <w:p w14:paraId="7945A713" w14:textId="77777777" w:rsidR="001275AA" w:rsidRPr="001275AA" w:rsidRDefault="001275AA" w:rsidP="001275AA">
      <w:pPr>
        <w:spacing w:after="9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002782AF" w14:textId="3F90D74E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"https://statics.teams.cdn.office.net/evergreen-assets/personal-expressions/v2/assets/emoticons/yes/default/50_f.png?v=v70"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10FDC6A1" wp14:editId="4F59B566">
            <wp:extent cx="252095" cy="252095"/>
            <wp:effectExtent l="0" t="0" r="0" b="1905"/>
            <wp:docPr id="1489031679" name="Picture 19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06CD33F1" w14:textId="77777777" w:rsidR="001275AA" w:rsidRPr="001275AA" w:rsidRDefault="001275AA" w:rsidP="001275AA">
      <w:pPr>
        <w:spacing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1 Like reaction.</w:t>
      </w:r>
    </w:p>
    <w:p w14:paraId="094E592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just FYI -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am on PTO Monday - Wednesday o... by Behrmann, Ian J</w:t>
      </w:r>
    </w:p>
    <w:p w14:paraId="1DBF02A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Behrmann, Ian J</w:t>
      </w:r>
    </w:p>
    <w:p w14:paraId="43D594EA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11:31 AM</w:t>
      </w:r>
    </w:p>
    <w:p w14:paraId="73BEBC8E" w14:textId="5128E775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"https://teams.microsoft.com/api/mt/part/amer-03/beta/users/5ef6951c-eeae-45dd-964a-689d245f4d87/profilepicturev2/8:orgid:3288946e-78a5-41a2-96fa-04a5bdcd9a97?displayname=Behrmann%2C%20Ian%20J&amp;size=HR64x64&amp;avatarETag=SignIn_1747838753013"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2B9CBB4" wp14:editId="7CF4A9F4">
                <wp:extent cx="307340" cy="307340"/>
                <wp:effectExtent l="0" t="0" r="0" b="0"/>
                <wp:docPr id="315016382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F9D8C" id="Rectangle 1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775494D6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just FYI -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am on PTO Monday - Wednesday of next week, but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feel we are at a decent place with the solution we can provide at this time</w:t>
      </w:r>
    </w:p>
    <w:p w14:paraId="02DEBC53" w14:textId="53D3CE05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"https://statics.teams.cdn.office.net/evergreen-assets/personal-expressions/v2/assets/emoticons/heart/default/50_f.png?v=v34"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5CC8A197" wp14:editId="7E4262C3">
            <wp:extent cx="252095" cy="252095"/>
            <wp:effectExtent l="0" t="0" r="1905" b="1905"/>
            <wp:docPr id="327018322" name="Picture 17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❤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5EB62E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2 Heart reactions.</w:t>
      </w:r>
    </w:p>
    <w:p w14:paraId="223D9B2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2</w:t>
      </w:r>
    </w:p>
    <w:p w14:paraId="3075D4E0" w14:textId="1F59FBF8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"https://statics.teams.cdn.office.net/evergreen-assets/personal-expressions/v2/assets/emoticons/yes/default/50_f.png?v=v70"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17EBF899" wp14:editId="2CFA74A7">
            <wp:extent cx="252095" cy="252095"/>
            <wp:effectExtent l="0" t="0" r="0" b="1905"/>
            <wp:docPr id="1235411452" name="Picture 16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3746793" w14:textId="77777777" w:rsidR="001275AA" w:rsidRPr="001275AA" w:rsidRDefault="001275AA" w:rsidP="001275AA">
      <w:pPr>
        <w:spacing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1 Like reaction.</w:t>
      </w:r>
    </w:p>
    <w:p w14:paraId="13B62FD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We made this for a state of NC issue back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... by Patel, Harshal K</w:t>
      </w:r>
    </w:p>
    <w:p w14:paraId="4F56493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3C436AFE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lastRenderedPageBreak/>
        <w:t>5/29 3:04 PM</w:t>
      </w:r>
    </w:p>
    <w:p w14:paraId="016C6BF7" w14:textId="0ECEEBCE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2ACB7C8" wp14:editId="0A197CA1">
                <wp:extent cx="307340" cy="307340"/>
                <wp:effectExtent l="0" t="0" r="0" b="0"/>
                <wp:docPr id="1161769696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7814D" id="Rectangle 1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3776A677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We made this for a state of NC issue back in December</w:t>
      </w:r>
    </w:p>
    <w:p w14:paraId="5DDD04D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hyperlink r:id="rId10" w:anchor="dashboards/dashboard/Apple-Wallet-ID-Cards" w:tgtFrame="_blank" w:history="1">
        <w:r w:rsidRPr="001275AA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https://us-east-1.console.aws.amazon.com/cloudwatch/home?region=us-east-1#dashboards/dashboard/Apple-Wallet-ID-Cards</w:t>
        </w:r>
      </w:hyperlink>
    </w:p>
    <w:p w14:paraId="03106B3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27EE5AD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not all ID cards return with plan Name,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PlanSponsorName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(we may want to source that from app startup)</w:t>
      </w:r>
    </w:p>
    <w:p w14:paraId="7E201B4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Message by Patel, Harshal K, has an attachment.</w:t>
      </w:r>
    </w:p>
    <w:p w14:paraId="30C4ACC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0425D4C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3:05 PM</w:t>
      </w:r>
    </w:p>
    <w:p w14:paraId="3A60480F" w14:textId="0ECBDDB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"blob:https://teams.microsoft.com/e37afa0c-0df8-48ad-adcc-d672770e128e"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7136852" wp14:editId="73AB543F">
                <wp:extent cx="307340" cy="307340"/>
                <wp:effectExtent l="0" t="0" r="0" b="0"/>
                <wp:docPr id="618241285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7FDA4" id="Rectangle 1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AB92DA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There was also an issue back in Jan that Bo... by Patel, Harshal K</w:t>
      </w:r>
    </w:p>
    <w:p w14:paraId="4D19677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62A2129F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3:11 PM</w:t>
      </w:r>
    </w:p>
    <w:p w14:paraId="7EB13CEB" w14:textId="46505A59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E95E482" wp14:editId="72A1DAB6">
                <wp:extent cx="307340" cy="307340"/>
                <wp:effectExtent l="0" t="0" r="0" b="0"/>
                <wp:docPr id="1571884255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BFA2A" id="Rectangle 1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707AF76F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There was also an issue back in Jan that Bountiful fixed for real vs temp ID Cards and how data is returned by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FireFlies</w:t>
      </w:r>
      <w:proofErr w:type="spellEnd"/>
    </w:p>
    <w:p w14:paraId="3873451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hyperlink r:id="rId11" w:anchor="L46" w:tgtFrame="_blank" w:history="1">
        <w:r w:rsidRPr="001275AA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https://github.com/cvs-health-source-code/aetnahealth-apple-wallet-service/blob/master/server/helpers/transformIdentificationCardResponse.ts#L46</w:t>
        </w:r>
      </w:hyperlink>
    </w:p>
    <w:p w14:paraId="392EBFF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5186AE6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I don't recall where this left off but back in Jan there was as critical bug for state of NC that required some control lists to use different logic.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FireFlies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team was not able to fix so Bountiful had to put in some conditional logic in Apple Wallet</w:t>
      </w:r>
    </w:p>
    <w:p w14:paraId="36DCCF0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hyperlink r:id="rId12" w:anchor="L67" w:tgtFrame="_blank" w:history="1">
        <w:r w:rsidRPr="001275AA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14:ligatures w14:val="none"/>
          </w:rPr>
          <w:t>https://github.com/cvs-health-source-code/aetnahealth-apple-wallet-service/blob/master/server/helpers/transformIdentificationCardResponse.ts#L67</w:t>
        </w:r>
      </w:hyperlink>
    </w:p>
    <w:p w14:paraId="4FFF08D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060252D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The old Aetna CEO (Alex Kane?) had asked all the template to be changed and that broke some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some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stuff for ID cards</w:t>
      </w:r>
    </w:p>
    <w:p w14:paraId="22316AFC" w14:textId="52442C2C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"https://statics.teams.cdn.office.net/evergreen-assets/personal-expressions/v2/assets/emoticons/yes/default/50_f.png?v=v70"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676C3D72" wp14:editId="2A5677F1">
            <wp:extent cx="252095" cy="252095"/>
            <wp:effectExtent l="0" t="0" r="0" b="1905"/>
            <wp:docPr id="1239220074" name="Picture 12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5CE20DB4" w14:textId="77777777" w:rsidR="001275AA" w:rsidRPr="001275AA" w:rsidRDefault="001275AA" w:rsidP="001275AA">
      <w:pPr>
        <w:spacing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1 Like reaction.</w:t>
      </w:r>
    </w:p>
    <w:p w14:paraId="6734892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Tang,   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Jennifer   J  for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InterOp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is it a ... by Patel, Harshal K</w:t>
      </w:r>
    </w:p>
    <w:p w14:paraId="657EAA6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475C40AE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4:11 PM</w:t>
      </w:r>
    </w:p>
    <w:p w14:paraId="392A3871" w14:textId="0E642C0B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E7E1FAC" wp14:editId="1E3FBDE1">
                <wp:extent cx="307340" cy="307340"/>
                <wp:effectExtent l="0" t="0" r="0" b="0"/>
                <wp:docPr id="697885666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5E11A" id="Rectangle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23C409BD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</w:t>
      </w:r>
    </w:p>
    <w:p w14:paraId="32B6647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1A38E3A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Jennifer</w:t>
      </w:r>
    </w:p>
    <w:p w14:paraId="1383316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2B0AEFD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</w:t>
      </w:r>
    </w:p>
    <w:p w14:paraId="5D9F15F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 for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InterOp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, is it a valid argument that CVS &lt;&gt; Aetna is more internal and should not have to go through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InterOp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?</w:t>
      </w:r>
    </w:p>
    <w:p w14:paraId="3B1B8EC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if Interop supported the patient FHIR APIs ... by Tang, Jennifer J</w:t>
      </w:r>
    </w:p>
    <w:p w14:paraId="2B4182D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0B46744A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4:12 PM</w:t>
      </w:r>
    </w:p>
    <w:p w14:paraId="28E7F51B" w14:textId="434346E0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"https://teams.microsoft.com/api/mt/part/amer-03/beta/users/5ef6951c-eeae-45dd-964a-689d245f4d87/profilepicturev2/8:orgid:031139ed-7474-4dc2-b629-3847838aa359?displayname=Tang%2C%20Jennifer%20J&amp;size=HR64x64&amp;avatarETag=SignIn_1747838753013"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791DA7C" wp14:editId="22B2DFE0">
                <wp:extent cx="307340" cy="307340"/>
                <wp:effectExtent l="0" t="0" r="0" b="0"/>
                <wp:docPr id="112596895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BB037" id="Rectangle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65B2C574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lastRenderedPageBreak/>
        <w:t>if Interop supported the patient FHIR APIs - then I feel like we'd point CVS super app that way</w:t>
      </w:r>
    </w:p>
    <w:p w14:paraId="164DD94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mean why not right?  And then there would... by Tang, Jennifer J</w:t>
      </w:r>
    </w:p>
    <w:p w14:paraId="4394F5A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44A0A30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4:13 PM</w:t>
      </w:r>
    </w:p>
    <w:p w14:paraId="619AB5C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mean why not right?  And then there would be no restriction about AH LDAP/Account required, etc.  Would already follow proper standard.  </w:t>
      </w:r>
    </w:p>
    <w:p w14:paraId="073B9D2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I don't disagree; just trying to think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thro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... by Patel, Harshal K</w:t>
      </w:r>
    </w:p>
    <w:p w14:paraId="1507EA09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6BAA1616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4:13 PM</w:t>
      </w:r>
    </w:p>
    <w:p w14:paraId="771E3A62" w14:textId="25E3D2B3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1778817" wp14:editId="18B654E7">
                <wp:extent cx="307340" cy="307340"/>
                <wp:effectExtent l="0" t="0" r="0" b="0"/>
                <wp:docPr id="65673561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76CA7" id="Rectangle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5DB2AD1F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don't disagree; just trying to think through the arguments for and against interop</w:t>
      </w:r>
    </w:p>
    <w:p w14:paraId="2AA87147" w14:textId="6B73574B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"https://statics.teams.cdn.office.net/evergreen-assets/personal-expressions/v2/assets/emoticons/yes/default/50_f.png?v=v70"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61AC80F1" wp14:editId="2BC97AA8">
            <wp:extent cx="252095" cy="252095"/>
            <wp:effectExtent l="0" t="0" r="0" b="1905"/>
            <wp:docPr id="2053176164" name="Picture 8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B0E83AB" w14:textId="77777777" w:rsidR="001275AA" w:rsidRPr="001275AA" w:rsidRDefault="001275AA" w:rsidP="001275AA">
      <w:pPr>
        <w:spacing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1 Like reaction.</w:t>
      </w:r>
    </w:p>
    <w:p w14:paraId="16DDE68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But they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dont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so ... by Tang, Jennifer J</w:t>
      </w:r>
    </w:p>
    <w:p w14:paraId="59E2883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62915DE8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4:14 PM</w:t>
      </w:r>
    </w:p>
    <w:p w14:paraId="7DCC6DA3" w14:textId="3F87FEE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"https://teams.microsoft.com/api/mt/part/amer-03/beta/users/5ef6951c-eeae-45dd-964a-689d245f4d87/profilepicturev2/8:orgid:031139ed-7474-4dc2-b629-3847838aa359?displayname=Tang%2C%20Jennifer%20J&amp;size=HR64x64&amp;avatarETag=SignIn_1747838753013"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1DB8C4C" wp14:editId="0E5A76B0">
                <wp:extent cx="307340" cy="307340"/>
                <wp:effectExtent l="0" t="0" r="0" b="0"/>
                <wp:docPr id="14765511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56B3B" id="Rectangl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2696F6AF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But they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dont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so ...</w:t>
      </w:r>
    </w:p>
    <w:p w14:paraId="088263C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Do we have a lot of requests for more data ... by Patel, Harshal K</w:t>
      </w:r>
    </w:p>
    <w:p w14:paraId="0D3A98B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1C019301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4:14 PM</w:t>
      </w:r>
    </w:p>
    <w:p w14:paraId="03713DC5" w14:textId="2901409E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EA21062" wp14:editId="38DA47CC">
                <wp:extent cx="307340" cy="307340"/>
                <wp:effectExtent l="0" t="0" r="0" b="0"/>
                <wp:docPr id="82330001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2064D" id="Rectangl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2A5B6F15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Do we have a lot of requests for more data to be exposed via inter op? would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diong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Super App help for other business needs for Inter Op</w:t>
      </w:r>
    </w:p>
    <w:p w14:paraId="10C13B2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Interop - FHIR and implementing to that sta... by Tang, Jennifer J</w:t>
      </w:r>
    </w:p>
    <w:p w14:paraId="60079F7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1F7E4119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4:14 PM</w:t>
      </w:r>
    </w:p>
    <w:p w14:paraId="499428E2" w14:textId="31717EB2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"https://teams.microsoft.com/api/mt/part/amer-03/beta/users/5ef6951c-eeae-45dd-964a-689d245f4d87/profilepicturev2/8:orgid:031139ed-7474-4dc2-b629-3847838aa359?displayname=Tang%2C%20Jennifer%20J&amp;size=HR64x64&amp;avatarETag=SignIn_1747838753013"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A5B5219" wp14:editId="7CA06C8E">
                <wp:extent cx="307340" cy="307340"/>
                <wp:effectExtent l="0" t="0" r="0" b="0"/>
                <wp:docPr id="179986210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6619A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53F146E8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Interop - FHIR and implementing to that standard is their bread and butter</w:t>
      </w:r>
    </w:p>
    <w:p w14:paraId="6A3A263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 think there are new regs coming that will... by Tang, Jennifer J</w:t>
      </w:r>
    </w:p>
    <w:p w14:paraId="53D825ED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2633E62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4:15 PM</w:t>
      </w:r>
    </w:p>
    <w:p w14:paraId="3011B6C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I think there are new regs coming that will require more data exposed that Interop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will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handle.  Not sure on those details though.  Kalyani may know.</w:t>
      </w:r>
    </w:p>
    <w:p w14:paraId="329D716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For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now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interop is only Medicare/Medicaid a... by Tang, Jennifer J</w:t>
      </w:r>
    </w:p>
    <w:p w14:paraId="5D14E52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05A79D07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4:15 PM</w:t>
      </w:r>
    </w:p>
    <w:p w14:paraId="0A3FCE3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For </w:t>
      </w:r>
      <w:proofErr w:type="gram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now</w:t>
      </w:r>
      <w:proofErr w:type="gram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interop is only Medicare/Medicaid and payer to payer</w:t>
      </w:r>
    </w:p>
    <w:p w14:paraId="4CD5ED90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Also feels like we should have a connect w/... by Tang, Jennifer J</w:t>
      </w:r>
    </w:p>
    <w:p w14:paraId="46079D41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</w:t>
      </w:r>
    </w:p>
    <w:p w14:paraId="2D28AEB1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4:20 PM</w:t>
      </w:r>
    </w:p>
    <w:p w14:paraId="0CC27B3E" w14:textId="0C53952A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"https://teams.microsoft.com/api/mt/part/amer-03/beta/users/5ef6951c-eeae-45dd-964a-689d245f4d87/profilepicturev2/8:orgid:031139ed-7474-4dc2-b629-3847838aa359?displayname=Tang%2C%20Jennifer%20J&amp;size=HR64x64&amp;avatarETag=SignIn_1747838753013"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C696265" wp14:editId="3AF60CBD">
                <wp:extent cx="307340" cy="307340"/>
                <wp:effectExtent l="0" t="0" r="0" b="0"/>
                <wp:docPr id="132225361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C8D32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BFEC32E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Also feels like we should have a connect w/ Interop team - someone who knows their roadmap - someone who has worked to define/solution some of the existing services - would be good to help understand scope of what that means.  I feel like I don't know all the nuance of what it means to support </w: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lastRenderedPageBreak/>
        <w:t>that Open Platform/FHIR standard - don't know what is proper and what is not.  Maybe we do care about that and maybe we don't.  If we keep it internal and super-app only - fine.  But these things have a way of evolving.</w:t>
      </w:r>
    </w:p>
    <w:p w14:paraId="17928465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i'll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find those contacts from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kelyani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and s... by Patel, Harshal K</w:t>
      </w:r>
    </w:p>
    <w:p w14:paraId="6AEDD18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Patel, Harshal K</w:t>
      </w:r>
    </w:p>
    <w:p w14:paraId="408B589F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5/29 4:21 PM</w:t>
      </w:r>
    </w:p>
    <w:p w14:paraId="3CD390EC" w14:textId="70BDE41D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"https://teams.microsoft.com/api/mt/part/amer-03/beta/users/5ef6951c-eeae-45dd-964a-689d245f4d87/profilepicturev2/8:orgid:713192da-ca3f-4697-85bf-b6b3d7757559?displayname=Patel%2C%20Harshal%20K&amp;size=HR64x64&amp;avatarETag=SignIn_1747838753013"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1F0AA50" wp14:editId="645A2157">
                <wp:extent cx="307340" cy="307340"/>
                <wp:effectExtent l="0" t="0" r="0" b="0"/>
                <wp:docPr id="31864866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0A2CC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1B6B7A50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i'll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find those contacts from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kelyani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and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setupa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call for us (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youself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,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ian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 and I) and them next week</w:t>
      </w:r>
    </w:p>
    <w:p w14:paraId="05401AF8" w14:textId="2625B980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"https://statics.teams.cdn.office.net/evergreen-assets/personal-expressions/v2/assets/emoticons/heart/default/50_f.png?v=v34"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w:drawing>
          <wp:inline distT="0" distB="0" distL="0" distR="0" wp14:anchorId="18C28EF0" wp14:editId="61A23059">
            <wp:extent cx="252095" cy="252095"/>
            <wp:effectExtent l="0" t="0" r="1905" b="1905"/>
            <wp:docPr id="503010469" name="Picture 2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❤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07574FA6" w14:textId="77777777" w:rsidR="001275AA" w:rsidRPr="001275AA" w:rsidRDefault="001275AA" w:rsidP="001275AA">
      <w:pPr>
        <w:spacing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1 Heart reaction.</w:t>
      </w:r>
    </w:p>
    <w:p w14:paraId="3B974595" w14:textId="77777777" w:rsidR="001275AA" w:rsidRPr="001275AA" w:rsidRDefault="001275AA" w:rsidP="001275AA">
      <w:pPr>
        <w:spacing w:after="0" w:line="240" w:lineRule="auto"/>
        <w:jc w:val="center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May 30</w:t>
      </w:r>
    </w:p>
    <w:p w14:paraId="35553A6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Kieterling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 xml:space="preserve">, Kamil added </w:t>
      </w: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Yarram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Deepika to the chat and shared chat history from the past 10 days.</w:t>
      </w:r>
    </w:p>
    <w:p w14:paraId="21AE29A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Kieterling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Kamil</w:t>
      </w:r>
    </w:p>
    <w:p w14:paraId="3180DA4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added </w:t>
      </w:r>
    </w:p>
    <w:p w14:paraId="37421A1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proofErr w:type="spellStart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Yarram</w:t>
      </w:r>
      <w:proofErr w:type="spellEnd"/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, Deepika</w:t>
      </w:r>
    </w:p>
    <w:p w14:paraId="7DEF2DA8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to the chat and shared chat history from the past 10 days.</w:t>
      </w:r>
    </w:p>
    <w:p w14:paraId="5BB76F4E" w14:textId="77777777" w:rsidR="001275AA" w:rsidRPr="001275AA" w:rsidRDefault="001275AA" w:rsidP="001275AA">
      <w:pPr>
        <w:spacing w:after="0" w:line="240" w:lineRule="auto"/>
        <w:jc w:val="center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Yesterday</w:t>
      </w:r>
    </w:p>
    <w:p w14:paraId="2735E51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Begin Reference, Filtering out voluntary up... by Gardner, Colleen</w:t>
      </w:r>
    </w:p>
    <w:p w14:paraId="59A38B4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Gardner, Colleen</w:t>
      </w:r>
    </w:p>
    <w:p w14:paraId="7224469D" w14:textId="77777777" w:rsidR="001275AA" w:rsidRPr="001275AA" w:rsidRDefault="001275AA" w:rsidP="001275AA">
      <w:pPr>
        <w:spacing w:after="3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Yesterday 10:58 AM</w:t>
      </w:r>
    </w:p>
    <w:p w14:paraId="74B5EAF8" w14:textId="19C89A36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begin"/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instrText xml:space="preserve"> INCLUDEPICTURE "https://teams.microsoft.com/api/mt/part/amer-03/beta/users/5ef6951c-eeae-45dd-964a-689d245f4d87/profilepicturev2/8:orgid:45e9c662-7688-45fd-8d9d-44ac3e56ea51?displayname=Gardner%2C%20Colleen&amp;size=HR64x64&amp;avatarETag=SignIn_1747838753013" \* MERGEFORMATINET </w:instrTex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separate"/>
      </w:r>
      <w:r w:rsidRPr="001275AA">
        <w:rPr>
          <w:rFonts w:ascii="var(--fontFamilyBase)" w:eastAsia="Times New Roman" w:hAnsi="var(--fontFamilyBase)" w:cs="Segoe UI"/>
          <w:noProof/>
          <w:color w:val="252423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AF258C9" wp14:editId="4ABB9825">
                <wp:extent cx="307340" cy="307340"/>
                <wp:effectExtent l="0" t="0" r="0" b="0"/>
                <wp:docPr id="180125072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16031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fldChar w:fldCharType="end"/>
      </w:r>
    </w:p>
    <w:p w14:paraId="0204288E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 Jennifer J5/29/25 10:05 AM</w:t>
      </w:r>
    </w:p>
    <w:p w14:paraId="749477D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Filtering out voluntary up front will reduce load on core APIs somewhat. How much I don't know - but the more we can reduce unnecessary calls the better.</w:t>
      </w:r>
    </w:p>
    <w:p w14:paraId="7EC5A1E2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Hi </w:t>
      </w:r>
    </w:p>
    <w:p w14:paraId="7EE04FC3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Cooper,</w:t>
      </w:r>
    </w:p>
    <w:p w14:paraId="7E60E4FF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663DFFE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Kursten</w:t>
      </w:r>
    </w:p>
    <w:p w14:paraId="738EFEBB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&amp; </w:t>
      </w:r>
    </w:p>
    <w:p w14:paraId="4FCF468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Tang,</w:t>
      </w:r>
    </w:p>
    <w:p w14:paraId="5DD11616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3949258E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Jennifer</w:t>
      </w:r>
    </w:p>
    <w:p w14:paraId="4632911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</w:t>
      </w:r>
    </w:p>
    <w:p w14:paraId="1CF4739A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J</w:t>
      </w:r>
    </w:p>
    <w:p w14:paraId="69038B6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 - FYI---CVS Product just reached out and is requesting if Voluntary ID Cards are a critical need for MVP.  They also wanted to understand a bit more about these ID cards, something we can discuss in tomorrow's call. </w:t>
      </w:r>
    </w:p>
    <w:p w14:paraId="48089C14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context menu</w:t>
      </w:r>
    </w:p>
    <w:p w14:paraId="0D58900C" w14:textId="77777777" w:rsidR="001275AA" w:rsidRPr="001275AA" w:rsidRDefault="001275AA" w:rsidP="001275AA">
      <w:pPr>
        <w:shd w:val="clear" w:color="auto" w:fill="FDF5FC"/>
        <w:spacing w:after="0" w:line="240" w:lineRule="auto"/>
        <w:rPr>
          <w:rFonts w:ascii="var(--fontFamilyBase)" w:eastAsia="Times New Roman" w:hAnsi="var(--fontFamilyBase)" w:cs="Segoe UI"/>
          <w:color w:val="AE33A0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AE33A0"/>
          <w:kern w:val="0"/>
          <w:sz w:val="21"/>
          <w:szCs w:val="21"/>
          <w14:ligatures w14:val="none"/>
        </w:rPr>
        <w:t>Harrington, Joan K is out of office and may not respond</w:t>
      </w:r>
    </w:p>
    <w:p w14:paraId="199ADB9A" w14:textId="77777777" w:rsidR="001275AA" w:rsidRPr="001275AA" w:rsidRDefault="001275AA" w:rsidP="001275AA">
      <w:pPr>
        <w:spacing w:after="0" w:line="240" w:lineRule="auto"/>
        <w:textAlignment w:val="baseline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:lang w:val="en"/>
          <w14:ligatures w14:val="none"/>
        </w:rPr>
      </w:pPr>
    </w:p>
    <w:p w14:paraId="64E7621C" w14:textId="77777777" w:rsidR="001275AA" w:rsidRPr="001275AA" w:rsidRDefault="001275AA" w:rsidP="001275AA">
      <w:pPr>
        <w:spacing w:after="0" w:line="240" w:lineRule="auto"/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</w:pPr>
      <w:r w:rsidRPr="001275AA">
        <w:rPr>
          <w:rFonts w:ascii="var(--fontFamilyBase)" w:eastAsia="Times New Roman" w:hAnsi="var(--fontFamilyBase)" w:cs="Segoe UI"/>
          <w:color w:val="252423"/>
          <w:kern w:val="0"/>
          <w:sz w:val="21"/>
          <w:szCs w:val="21"/>
          <w14:ligatures w14:val="none"/>
        </w:rPr>
        <w:t>has context menu</w:t>
      </w:r>
    </w:p>
    <w:p w14:paraId="1BABAABC" w14:textId="77777777" w:rsidR="001275AA" w:rsidRPr="001275AA" w:rsidRDefault="001275AA" w:rsidP="001275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AB0B5F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FamilyBas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Monospac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AA"/>
    <w:rsid w:val="001275AA"/>
    <w:rsid w:val="00224AC2"/>
    <w:rsid w:val="002A6BD7"/>
    <w:rsid w:val="00386F29"/>
    <w:rsid w:val="009A7D86"/>
    <w:rsid w:val="00C42130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485D"/>
  <w15:chartTrackingRefBased/>
  <w15:docId w15:val="{1CC13A87-5106-E341-922A-11C4914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5AA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75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75A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75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75A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fui-avatar">
    <w:name w:val="fui-avatar"/>
    <w:basedOn w:val="DefaultParagraphFont"/>
    <w:rsid w:val="001275AA"/>
  </w:style>
  <w:style w:type="character" w:customStyle="1" w:styleId="fui-avatarinitials">
    <w:name w:val="fui-avatar__initials"/>
    <w:basedOn w:val="DefaultParagraphFont"/>
    <w:rsid w:val="001275AA"/>
  </w:style>
  <w:style w:type="character" w:customStyle="1" w:styleId="fqqoxt0">
    <w:name w:val="___fqqoxt0"/>
    <w:basedOn w:val="DefaultParagraphFont"/>
    <w:rsid w:val="001275AA"/>
  </w:style>
  <w:style w:type="character" w:customStyle="1" w:styleId="fui-styledtext">
    <w:name w:val="fui-styledtext"/>
    <w:basedOn w:val="DefaultParagraphFont"/>
    <w:rsid w:val="001275AA"/>
  </w:style>
  <w:style w:type="character" w:customStyle="1" w:styleId="ui-buttoncontent">
    <w:name w:val="ui-button__content"/>
    <w:basedOn w:val="DefaultParagraphFont"/>
    <w:rsid w:val="001275AA"/>
  </w:style>
  <w:style w:type="paragraph" w:styleId="NormalWeb">
    <w:name w:val="Normal (Web)"/>
    <w:basedOn w:val="Normal"/>
    <w:uiPriority w:val="99"/>
    <w:semiHidden/>
    <w:unhideWhenUsed/>
    <w:rsid w:val="0012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5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75AA"/>
    <w:rPr>
      <w:color w:val="0000FF"/>
      <w:u w:val="single"/>
    </w:rPr>
  </w:style>
  <w:style w:type="character" w:customStyle="1" w:styleId="ui-flex">
    <w:name w:val="ui-flex"/>
    <w:basedOn w:val="DefaultParagraphFont"/>
    <w:rsid w:val="001275AA"/>
  </w:style>
  <w:style w:type="paragraph" w:customStyle="1" w:styleId="fui-styledtext1">
    <w:name w:val="fui-styledtext1"/>
    <w:basedOn w:val="Normal"/>
    <w:rsid w:val="0012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k-placeholder">
    <w:name w:val="ck-placeholder"/>
    <w:basedOn w:val="Normal"/>
    <w:rsid w:val="0012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330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59886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247390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5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1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41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9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466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2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1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6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1733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7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6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8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uto"/>
                                    <w:right w:val="none" w:sz="0" w:space="0" w:color="auto"/>
                                  </w:divBdr>
                                </w:div>
                                <w:div w:id="7945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9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3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3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1777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35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74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75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0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7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1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98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2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01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12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8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63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8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3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97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03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92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016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2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47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8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12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9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919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73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5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2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71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6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73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86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1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9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7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1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6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5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827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05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5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600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9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7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83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4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1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3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8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80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32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6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4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380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5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6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5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90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53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68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03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5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086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28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9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36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99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15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637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9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5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5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1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5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18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3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69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8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9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66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6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76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09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8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9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1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26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4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0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1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03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9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9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7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8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74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7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8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04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56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4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93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06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94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00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45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66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53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8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1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3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91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1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50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1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0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70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83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7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33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62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3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8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0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05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7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34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6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5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7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4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47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6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26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5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64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3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7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8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9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1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3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6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9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97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6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9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1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28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7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9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69752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210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9072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336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2018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18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0576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109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7288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5171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3257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598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99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728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0985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619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5047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326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4890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4491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5079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868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988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205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6196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8524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4438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0168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9387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485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5298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7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43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81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55378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2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4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296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4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583599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62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32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1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6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46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91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63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5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71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595391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632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78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109395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749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450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0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659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734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1659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731101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85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25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45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139450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4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73288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0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808578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36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6208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232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80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497253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40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32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8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989738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23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67178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9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776804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510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676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5033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523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567388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3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86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0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119723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769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7300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69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8288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908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269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018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51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298683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005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7492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900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85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31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302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03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68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01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163902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634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193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184635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55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6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803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298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7901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285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959032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84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66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6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085046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6856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84438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13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855562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70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463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8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881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908483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7098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791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48488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363096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231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83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3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57681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896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42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45226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920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252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355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7090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62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61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797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266495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84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44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59250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728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62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899175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48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191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76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8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94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0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100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73285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91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17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792471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04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33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903393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876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86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119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32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43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0601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914946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8768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47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0992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5069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6201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4973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4627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90"/>
                                                                                              <w:marBottom w:val="9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4198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151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174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692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08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1044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3025020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883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362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0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291778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818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43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582898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013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108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971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232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46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015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730943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7191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140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543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595627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1206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779085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6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04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90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56644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26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348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917955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473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2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208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524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478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57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465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215528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02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1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996212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90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55960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325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721449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47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148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7467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89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944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949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07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06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1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319963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5271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88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681609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77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11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430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8582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296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544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1069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058747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1743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9297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780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3909207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022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33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08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73809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41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1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637899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15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718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192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746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669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90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103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808929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6721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2665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553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93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8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4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97601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0649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356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804260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915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653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440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251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123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506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9864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018752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63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94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7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044596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72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81048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515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372107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468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456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352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867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2198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49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3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987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52691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937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3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532218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55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26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85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03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237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581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992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415132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627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04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285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050117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49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1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81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86668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68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897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691809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82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941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830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13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81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27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4597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893970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05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21283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667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50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370949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105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948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899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371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02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9034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570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3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43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1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00120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62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88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294302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662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051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1661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949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10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45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158449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22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53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665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150733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555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78631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08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901066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178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100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593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9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684967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09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12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876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52311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20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33956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45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815009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206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231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40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82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610750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54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29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69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3470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29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01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266223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185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453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882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8539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417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80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3725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361466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49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195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7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189589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3193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489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196050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836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14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486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530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31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690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5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722886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346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0340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6945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9025530">
                                                                                                          <w:marLeft w:val="-15"/>
                                                                                                          <w:marRight w:val="-1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64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35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5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24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58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84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63633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29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520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09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37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60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2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16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2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20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8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50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1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346491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085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26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315713">
                                                                                      <w:marLeft w:val="600"/>
                                                                                      <w:marRight w:val="87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57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067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951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4614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889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818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3993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290925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262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2171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6916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5496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2974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8767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435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257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1061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1661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980833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59238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8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5D9F2"/>
                                            <w:left w:val="single" w:sz="6" w:space="0" w:color="F5D9F2"/>
                                            <w:bottom w:val="single" w:sz="6" w:space="0" w:color="F5D9F2"/>
                                            <w:right w:val="single" w:sz="6" w:space="0" w:color="F5D9F2"/>
                                          </w:divBdr>
                                          <w:divsChild>
                                            <w:div w:id="48878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4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27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8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7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55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273105">
                                                                  <w:marLeft w:val="9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1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7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77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77223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430f46c3-2e30-4aae-b461-5697daaeb6be/edit?page=JcTtX6qArhzI&amp;invitationId=inv_1a27ca00-861a-4202-b2e5-81b2695b29a9" TargetMode="External"/><Relationship Id="rId12" Type="http://schemas.openxmlformats.org/officeDocument/2006/relationships/hyperlink" Target="https://github.com/cvs-health-source-code/aetnahealth-apple-wallet-service/blob/master/server/helpers/transformIdentificationCardResponse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vs-health-source-code/aetnahealth-apple-wallet-service/blob/master/server/helpers/transformIdentificationCardResponse.t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us-east-1.console.aws.amazon.com/cloudwatch/home?region=us-east-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3684</Words>
  <Characters>20999</Characters>
  <Application>Microsoft Office Word</Application>
  <DocSecurity>0</DocSecurity>
  <Lines>174</Lines>
  <Paragraphs>49</Paragraphs>
  <ScaleCrop>false</ScaleCrop>
  <Company/>
  <LinksUpToDate>false</LinksUpToDate>
  <CharactersWithSpaces>24634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2025-06-10T14:52:00Z</dcterms:created>
  <dcterms:modified xsi:type="dcterms:W3CDTF">2025-06-10T14:53:00Z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2025-06-10T14:53:59Z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ab5e2327-c90a-4b0a-a4b9-4fe79fc0a581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