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DABD" w14:textId="26E338D3" w:rsidR="00920721" w:rsidRDefault="00920721" w:rsidP="00920721">
      <w:pPr>
        <w:pStyle w:val="Heading1"/>
      </w:pPr>
      <w:r>
        <w:t>FLOW-1: Dashboard or Menu Flow</w:t>
      </w:r>
    </w:p>
    <w:p w14:paraId="1F100DB4" w14:textId="4E01F3EC" w:rsidR="00920721" w:rsidRDefault="00920721" w:rsidP="00920721">
      <w:r>
        <w:t>1.1 Prescription Dashboard</w:t>
      </w:r>
    </w:p>
    <w:p w14:paraId="46393948" w14:textId="1482DE39" w:rsidR="00C42130" w:rsidRDefault="008C76EE">
      <w:r w:rsidRPr="008C76EE">
        <w:rPr>
          <w:noProof/>
        </w:rPr>
        <w:drawing>
          <wp:inline distT="0" distB="0" distL="0" distR="0" wp14:anchorId="30FF63B2" wp14:editId="612743AC">
            <wp:extent cx="5622925" cy="5066898"/>
            <wp:effectExtent l="0" t="0" r="0" b="635"/>
            <wp:docPr id="548871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714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7807" cy="50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CAB7" w14:textId="68F2A099" w:rsidR="00920721" w:rsidRDefault="00920721" w:rsidP="00920721">
      <w:r>
        <w:t>1.2. Mail Order Prescription Selection accessed from “Prescriptions” top level menu</w:t>
      </w:r>
    </w:p>
    <w:p w14:paraId="35E1B163" w14:textId="77777777" w:rsidR="00920721" w:rsidRDefault="00920721" w:rsidP="00920721">
      <w:r w:rsidRPr="008C76EE">
        <w:rPr>
          <w:noProof/>
        </w:rPr>
        <w:lastRenderedPageBreak/>
        <w:drawing>
          <wp:inline distT="0" distB="0" distL="0" distR="0" wp14:anchorId="2E5EF3D0" wp14:editId="0BBC4C08">
            <wp:extent cx="3492500" cy="2628900"/>
            <wp:effectExtent l="0" t="0" r="0" b="0"/>
            <wp:docPr id="1279849594" name="Picture 1" descr="A screenshot of a prescri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9594" name="Picture 1" descr="A screenshot of a prescrip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5D15" w14:textId="77777777" w:rsidR="00920721" w:rsidRDefault="00920721" w:rsidP="008C76EE"/>
    <w:p w14:paraId="22CCA315" w14:textId="2DCFE5B3" w:rsidR="00920721" w:rsidRDefault="00920721" w:rsidP="00920721">
      <w:pPr>
        <w:pStyle w:val="Heading1"/>
      </w:pPr>
      <w:r>
        <w:t>FLOW-2: Select or Request New Prescription Flow</w:t>
      </w:r>
    </w:p>
    <w:p w14:paraId="65935A11" w14:textId="0A42170D" w:rsidR="008C76EE" w:rsidRDefault="008C76EE">
      <w:r>
        <w:t xml:space="preserve">2. New Mail Order Selection Page (whether accessed through 1.0 button or 1.a </w:t>
      </w:r>
      <w:r w:rsidR="002B3C5C">
        <w:t>menu item)</w:t>
      </w:r>
    </w:p>
    <w:p w14:paraId="1F84BED2" w14:textId="318CB8C3" w:rsidR="002B3C5C" w:rsidRDefault="002B3C5C">
      <w:r>
        <w:t>2.a. New Mail Order Selection Page – Prescriptions ready to transfer but nothing selected yet</w:t>
      </w:r>
    </w:p>
    <w:p w14:paraId="23279513" w14:textId="5B6B065A" w:rsidR="008C76EE" w:rsidRDefault="008C76EE">
      <w:r w:rsidRPr="008C76EE">
        <w:rPr>
          <w:noProof/>
        </w:rPr>
        <w:lastRenderedPageBreak/>
        <w:drawing>
          <wp:inline distT="0" distB="0" distL="0" distR="0" wp14:anchorId="33DFA1AF" wp14:editId="1B8CE7F5">
            <wp:extent cx="5868102" cy="8848725"/>
            <wp:effectExtent l="0" t="0" r="635" b="0"/>
            <wp:docPr id="532105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057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102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073C" w14:textId="1F58DAF6" w:rsidR="009A12AB" w:rsidRDefault="009A12AB" w:rsidP="009A12AB">
      <w:r>
        <w:lastRenderedPageBreak/>
        <w:t>2.1.1. Connector: Select Existing Prescription.  New Mail Order Selection Page.  Existing prescription selected</w:t>
      </w:r>
    </w:p>
    <w:p w14:paraId="111A4438" w14:textId="77777777" w:rsidR="009A12AB" w:rsidRDefault="009A12AB" w:rsidP="009A12AB">
      <w:r w:rsidRPr="00C917A6">
        <w:rPr>
          <w:noProof/>
        </w:rPr>
        <w:drawing>
          <wp:inline distT="0" distB="0" distL="0" distR="0" wp14:anchorId="37B7CD65" wp14:editId="257C8568">
            <wp:extent cx="5032169" cy="7477125"/>
            <wp:effectExtent l="0" t="0" r="0" b="0"/>
            <wp:docPr id="1156962381" name="Picture 1" descr="A screenshot of a medical prescri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2381" name="Picture 1" descr="A screenshot of a medical prescrip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148" cy="750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1D68" w14:textId="77777777" w:rsidR="009A12AB" w:rsidRDefault="009A12AB"/>
    <w:p w14:paraId="2E03FDC7" w14:textId="61BFCC21" w:rsidR="00920721" w:rsidRDefault="00920721">
      <w:r>
        <w:t>2.2.</w:t>
      </w:r>
      <w:r w:rsidR="009A12AB">
        <w:t xml:space="preserve"> [Connector: none] New Mail Order Selection Page.  No existing prescriptions.  (gives option to add a medication)</w:t>
      </w:r>
    </w:p>
    <w:p w14:paraId="711DBC79" w14:textId="38FA0DD6" w:rsidR="009A12AB" w:rsidRDefault="009A12AB">
      <w:r w:rsidRPr="009A12AB">
        <w:rPr>
          <w:noProof/>
        </w:rPr>
        <w:drawing>
          <wp:inline distT="0" distB="0" distL="0" distR="0" wp14:anchorId="6BF1AFBE" wp14:editId="725D82EE">
            <wp:extent cx="6002789" cy="6134100"/>
            <wp:effectExtent l="0" t="0" r="0" b="0"/>
            <wp:docPr id="54372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23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8185" cy="61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58EA" w14:textId="36ABEDB4" w:rsidR="00920721" w:rsidRDefault="009A12AB" w:rsidP="00EE646B">
      <w:pPr>
        <w:pStyle w:val="Heading1"/>
      </w:pPr>
      <w:r w:rsidRPr="00EE646B">
        <w:rPr>
          <w:rStyle w:val="Heading1Char"/>
        </w:rPr>
        <w:lastRenderedPageBreak/>
        <w:t>FLOW</w:t>
      </w:r>
      <w:r>
        <w:t>-3</w:t>
      </w:r>
      <w:proofErr w:type="gramStart"/>
      <w:r>
        <w:t>:  Add</w:t>
      </w:r>
      <w:proofErr w:type="gramEnd"/>
      <w:r>
        <w:t xml:space="preserve"> New Prescription Flow (either from </w:t>
      </w:r>
      <w:proofErr w:type="gramStart"/>
      <w:r>
        <w:t>select</w:t>
      </w:r>
      <w:proofErr w:type="gramEnd"/>
      <w:r>
        <w:t xml:space="preserve"> existing or no existing pages)</w:t>
      </w:r>
    </w:p>
    <w:p w14:paraId="24F7CF74" w14:textId="5D7000A6" w:rsidR="009A12AB" w:rsidRDefault="009A12AB" w:rsidP="009A12AB">
      <w:r>
        <w:t>3. [Connector: none] Add New Prescription Flow (new functionality alert &amp; link if member requests medication they already have)</w:t>
      </w:r>
    </w:p>
    <w:p w14:paraId="29B8C786" w14:textId="77777777" w:rsidR="00EE646B" w:rsidRDefault="009A12AB">
      <w:r w:rsidRPr="009A12AB">
        <w:rPr>
          <w:noProof/>
        </w:rPr>
        <w:drawing>
          <wp:anchor distT="0" distB="0" distL="114300" distR="114300" simplePos="0" relativeHeight="251658240" behindDoc="0" locked="0" layoutInCell="1" allowOverlap="1" wp14:anchorId="566249A3" wp14:editId="75C9E3D4">
            <wp:simplePos x="914400" y="2219325"/>
            <wp:positionH relativeFrom="column">
              <wp:align>left</wp:align>
            </wp:positionH>
            <wp:positionV relativeFrom="paragraph">
              <wp:align>top</wp:align>
            </wp:positionV>
            <wp:extent cx="5291630" cy="4384494"/>
            <wp:effectExtent l="0" t="0" r="4445" b="0"/>
            <wp:wrapSquare wrapText="bothSides"/>
            <wp:docPr id="1254121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21467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630" cy="4384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47F55" w14:textId="77777777" w:rsidR="00EE646B" w:rsidRPr="00EE646B" w:rsidRDefault="00EE646B" w:rsidP="00EE646B"/>
    <w:p w14:paraId="2BDB330E" w14:textId="77777777" w:rsidR="00EE646B" w:rsidRPr="00EE646B" w:rsidRDefault="00EE646B" w:rsidP="00EE646B"/>
    <w:p w14:paraId="73756282" w14:textId="77777777" w:rsidR="00EE646B" w:rsidRPr="00EE646B" w:rsidRDefault="00EE646B" w:rsidP="00EE646B"/>
    <w:p w14:paraId="3296BDFD" w14:textId="77777777" w:rsidR="00EE646B" w:rsidRPr="00EE646B" w:rsidRDefault="00EE646B" w:rsidP="00EE646B"/>
    <w:p w14:paraId="07EBF065" w14:textId="77777777" w:rsidR="00EE646B" w:rsidRPr="00EE646B" w:rsidRDefault="00EE646B" w:rsidP="00EE646B"/>
    <w:p w14:paraId="0EAE2DEF" w14:textId="77777777" w:rsidR="00EE646B" w:rsidRPr="00EE646B" w:rsidRDefault="00EE646B" w:rsidP="00EE646B"/>
    <w:p w14:paraId="616A2336" w14:textId="77777777" w:rsidR="00EE646B" w:rsidRPr="00EE646B" w:rsidRDefault="00EE646B" w:rsidP="00EE646B"/>
    <w:p w14:paraId="064718AA" w14:textId="77777777" w:rsidR="00EE646B" w:rsidRPr="00EE646B" w:rsidRDefault="00EE646B" w:rsidP="00EE646B"/>
    <w:p w14:paraId="78147EF8" w14:textId="77777777" w:rsidR="00EE646B" w:rsidRPr="00EE646B" w:rsidRDefault="00EE646B" w:rsidP="00EE646B"/>
    <w:p w14:paraId="5AA19A3C" w14:textId="77777777" w:rsidR="00EE646B" w:rsidRPr="00EE646B" w:rsidRDefault="00EE646B" w:rsidP="00EE646B"/>
    <w:p w14:paraId="0D2DA86B" w14:textId="77777777" w:rsidR="00EE646B" w:rsidRPr="00EE646B" w:rsidRDefault="00EE646B" w:rsidP="00EE646B"/>
    <w:p w14:paraId="1CE08CB0" w14:textId="77777777" w:rsidR="00EE646B" w:rsidRDefault="00EE646B"/>
    <w:p w14:paraId="31A72F2F" w14:textId="77777777" w:rsidR="00EE646B" w:rsidRDefault="00EE646B">
      <w:r>
        <w:br w:type="page"/>
      </w:r>
    </w:p>
    <w:p w14:paraId="6B15A7A3" w14:textId="100ADE19" w:rsidR="00920721" w:rsidRDefault="00920721"/>
    <w:p w14:paraId="218CB024" w14:textId="77777777" w:rsidR="009A12AB" w:rsidRDefault="009A12AB">
      <w:r>
        <w:t>3.1. [Connector: none] Member tries to request medication they already have</w:t>
      </w:r>
    </w:p>
    <w:p w14:paraId="6658150D" w14:textId="3866FD71" w:rsidR="009A12AB" w:rsidRDefault="009A12AB">
      <w:r w:rsidRPr="009A12AB">
        <w:rPr>
          <w:noProof/>
        </w:rPr>
        <w:drawing>
          <wp:inline distT="0" distB="0" distL="0" distR="0" wp14:anchorId="6215A59A" wp14:editId="4278E9F6">
            <wp:extent cx="5808503" cy="3921125"/>
            <wp:effectExtent l="0" t="0" r="1905" b="3175"/>
            <wp:docPr id="2000799335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99335" name="Picture 1" descr="A screenshot of a medical applic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713" cy="392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18A185" w14:textId="77777777" w:rsidR="008102B5" w:rsidRDefault="008102B5">
      <w:bookmarkStart w:id="0" w:name="OLE_LINK6"/>
      <w:r>
        <w:br w:type="page"/>
      </w:r>
    </w:p>
    <w:p w14:paraId="33F1CB41" w14:textId="5709AC02" w:rsidR="009A12AB" w:rsidRDefault="009A12AB">
      <w:r>
        <w:lastRenderedPageBreak/>
        <w:t>3.2. Adding New Prescription – Selecting Prescription</w:t>
      </w:r>
    </w:p>
    <w:bookmarkEnd w:id="0"/>
    <w:p w14:paraId="27F9A36E" w14:textId="2EFF7546" w:rsidR="009A12AB" w:rsidRDefault="009A12AB">
      <w:r w:rsidRPr="009A12AB">
        <w:rPr>
          <w:noProof/>
        </w:rPr>
        <w:drawing>
          <wp:inline distT="0" distB="0" distL="0" distR="0" wp14:anchorId="346BDD41" wp14:editId="5FBFAAD6">
            <wp:extent cx="5383544" cy="3975100"/>
            <wp:effectExtent l="0" t="0" r="7620" b="6350"/>
            <wp:docPr id="783856880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56880" name="Picture 1" descr="A screenshot of a medical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43" cy="39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3086" w14:textId="2A0B3EDF" w:rsidR="009A12AB" w:rsidRDefault="009A12AB">
      <w:r w:rsidRPr="009A12AB">
        <w:rPr>
          <w:noProof/>
        </w:rPr>
        <w:drawing>
          <wp:inline distT="0" distB="0" distL="0" distR="0" wp14:anchorId="0C77C2E9" wp14:editId="10D915F8">
            <wp:extent cx="4400026" cy="3386470"/>
            <wp:effectExtent l="0" t="0" r="635" b="4445"/>
            <wp:docPr id="921590083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0083" name="Picture 1" descr="A screenshot of a medical applica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2564" cy="339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7493" w14:textId="77777777" w:rsidR="008102B5" w:rsidRDefault="008102B5">
      <w:r>
        <w:br w:type="page"/>
      </w:r>
    </w:p>
    <w:p w14:paraId="2E46B0C2" w14:textId="732C80F7" w:rsidR="00C209C2" w:rsidRDefault="00C209C2">
      <w:r>
        <w:lastRenderedPageBreak/>
        <w:t>3.2. Adding New Prescription – Selecting Provider</w:t>
      </w:r>
    </w:p>
    <w:p w14:paraId="7A65738F" w14:textId="0A4A398E" w:rsidR="009A12AB" w:rsidRDefault="009A12AB">
      <w:r w:rsidRPr="009A12AB">
        <w:rPr>
          <w:noProof/>
        </w:rPr>
        <w:drawing>
          <wp:inline distT="0" distB="0" distL="0" distR="0" wp14:anchorId="5C8EC3FE" wp14:editId="44969F3E">
            <wp:extent cx="5762625" cy="4232172"/>
            <wp:effectExtent l="0" t="0" r="0" b="0"/>
            <wp:docPr id="1368813493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3493" name="Picture 1" descr="A screenshot of a medical applica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923" cy="424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E127" w14:textId="77777777" w:rsidR="00423666" w:rsidRDefault="00423666">
      <w:r>
        <w:br w:type="page"/>
      </w:r>
    </w:p>
    <w:p w14:paraId="275CF77B" w14:textId="55690DBD" w:rsidR="00C209C2" w:rsidRDefault="00C209C2">
      <w:r>
        <w:lastRenderedPageBreak/>
        <w:t>3.3. Adding New Prescription - Save</w:t>
      </w:r>
    </w:p>
    <w:p w14:paraId="06CB23CA" w14:textId="6DE059DB" w:rsidR="009A12AB" w:rsidRDefault="009A12AB">
      <w:r w:rsidRPr="009A12AB">
        <w:rPr>
          <w:noProof/>
        </w:rPr>
        <w:drawing>
          <wp:inline distT="0" distB="0" distL="0" distR="0" wp14:anchorId="52E40CD6" wp14:editId="249B716D">
            <wp:extent cx="5940425" cy="4363744"/>
            <wp:effectExtent l="0" t="0" r="3175" b="0"/>
            <wp:docPr id="681875163" name="Picture 1" descr="A screenshot of a medic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5163" name="Picture 1" descr="A screenshot of a medical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221" cy="43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06E5" w14:textId="77777777" w:rsidR="00423666" w:rsidRDefault="00423666">
      <w:r>
        <w:br w:type="page"/>
      </w:r>
    </w:p>
    <w:p w14:paraId="7D42C43E" w14:textId="7A5B170B" w:rsidR="00C209C2" w:rsidRDefault="00C209C2">
      <w:r>
        <w:lastRenderedPageBreak/>
        <w:t>3.4. Adding New Prescription - Continue</w:t>
      </w:r>
    </w:p>
    <w:p w14:paraId="7A9BADE4" w14:textId="45F664AC" w:rsidR="009A12AB" w:rsidRDefault="00C209C2">
      <w:r w:rsidRPr="00C209C2">
        <w:rPr>
          <w:noProof/>
        </w:rPr>
        <w:drawing>
          <wp:inline distT="0" distB="0" distL="0" distR="0" wp14:anchorId="1880E305" wp14:editId="30F49018">
            <wp:extent cx="5673725" cy="4745033"/>
            <wp:effectExtent l="0" t="0" r="3175" b="0"/>
            <wp:docPr id="1118589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95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8729" cy="47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3410" w14:textId="40312361" w:rsidR="00C209C2" w:rsidRDefault="00C209C2">
      <w:r>
        <w:t>3.5. Jump to Flow-4 Transfer Eligibility Flow</w:t>
      </w:r>
    </w:p>
    <w:p w14:paraId="4F067D80" w14:textId="77777777" w:rsidR="00423666" w:rsidRDefault="004236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CCA4E17" w14:textId="3148C050" w:rsidR="00920721" w:rsidRDefault="00920721" w:rsidP="00C209C2">
      <w:pPr>
        <w:pStyle w:val="Heading1"/>
      </w:pPr>
      <w:r>
        <w:lastRenderedPageBreak/>
        <w:t>FLOW</w:t>
      </w:r>
      <w:r w:rsidR="00C209C2">
        <w:t>-4</w:t>
      </w:r>
      <w:r>
        <w:t>: Transfer Eligibility Flow</w:t>
      </w:r>
    </w:p>
    <w:p w14:paraId="51CCB65A" w14:textId="77777777" w:rsidR="00C209C2" w:rsidRDefault="00C209C2" w:rsidP="00C209C2">
      <w:r>
        <w:t xml:space="preserve">4. </w:t>
      </w:r>
      <w:r w:rsidR="00C917A6">
        <w:t>Connector: API check happens here</w:t>
      </w:r>
    </w:p>
    <w:p w14:paraId="37D48F6A" w14:textId="3DF0BD48" w:rsidR="00C917A6" w:rsidRDefault="00C209C2" w:rsidP="00C209C2">
      <w:r>
        <w:t>4.1. [</w:t>
      </w:r>
      <w:r w:rsidR="00C917A6">
        <w:t>Connector: Transfer Eligible</w:t>
      </w:r>
      <w:r>
        <w:t>]</w:t>
      </w:r>
      <w:r w:rsidR="00C917A6">
        <w:t xml:space="preserve"> Eligible Mail Order – Checkout</w:t>
      </w:r>
    </w:p>
    <w:p w14:paraId="66860A2B" w14:textId="680DE840" w:rsidR="00C917A6" w:rsidRDefault="00C917A6">
      <w:r w:rsidRPr="00C917A6">
        <w:rPr>
          <w:noProof/>
        </w:rPr>
        <w:drawing>
          <wp:inline distT="0" distB="0" distL="0" distR="0" wp14:anchorId="7893C7FF" wp14:editId="7FA4B89F">
            <wp:extent cx="4904148" cy="5101709"/>
            <wp:effectExtent l="0" t="0" r="0" b="3810"/>
            <wp:docPr id="1570789238" name="Picture 1" descr="A screenshot of a check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89238" name="Picture 1" descr="A screenshot of a checkou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2075" cy="51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E0B1" w14:textId="77777777" w:rsidR="00423666" w:rsidRDefault="00423666">
      <w:r>
        <w:br w:type="page"/>
      </w:r>
    </w:p>
    <w:p w14:paraId="56430837" w14:textId="6D4BA4D8" w:rsidR="006A2D2C" w:rsidRDefault="00C209C2">
      <w:r>
        <w:lastRenderedPageBreak/>
        <w:t xml:space="preserve">4.1.1. </w:t>
      </w:r>
      <w:r w:rsidR="006A2D2C">
        <w:t>[Connector: no text] Eligible Mail Order – Confirmation</w:t>
      </w:r>
    </w:p>
    <w:p w14:paraId="7DAF2AD6" w14:textId="2EC011C3" w:rsidR="006A2D2C" w:rsidRDefault="006A2D2C">
      <w:r w:rsidRPr="006A2D2C">
        <w:rPr>
          <w:noProof/>
        </w:rPr>
        <w:drawing>
          <wp:inline distT="0" distB="0" distL="0" distR="0" wp14:anchorId="19762455" wp14:editId="67E475D4">
            <wp:extent cx="5841521" cy="3825875"/>
            <wp:effectExtent l="0" t="0" r="6985" b="3175"/>
            <wp:docPr id="1011922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26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8134" cy="38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A233" w14:textId="77777777" w:rsidR="007C2546" w:rsidRDefault="007C2546">
      <w:bookmarkStart w:id="1" w:name="OLE_LINK4"/>
      <w:r>
        <w:br w:type="page"/>
      </w:r>
    </w:p>
    <w:p w14:paraId="42CB5CE9" w14:textId="269487C0" w:rsidR="006A2D2C" w:rsidRDefault="00C209C2">
      <w:r>
        <w:lastRenderedPageBreak/>
        <w:t xml:space="preserve">4.2. </w:t>
      </w:r>
      <w:r w:rsidR="006A2D2C">
        <w:t>[Connector: Transfer Not Eligible (Provider Request Needed – FastStart)] Provider Approval Needed - Checkout</w:t>
      </w:r>
    </w:p>
    <w:bookmarkEnd w:id="1"/>
    <w:p w14:paraId="49544BCC" w14:textId="5D4D5B3F" w:rsidR="006A2D2C" w:rsidRDefault="006A2D2C">
      <w:r w:rsidRPr="006A2D2C">
        <w:rPr>
          <w:noProof/>
        </w:rPr>
        <w:drawing>
          <wp:inline distT="0" distB="0" distL="0" distR="0" wp14:anchorId="7BB268C8" wp14:editId="57BE45AF">
            <wp:extent cx="6037279" cy="6318250"/>
            <wp:effectExtent l="0" t="0" r="1905" b="6350"/>
            <wp:docPr id="1091791019" name="Picture 1" descr="A screenshot of a check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91019" name="Picture 1" descr="A screenshot of a checkou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7515" cy="632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ACA4" w14:textId="77777777" w:rsidR="007C2546" w:rsidRDefault="007C2546">
      <w:r>
        <w:br w:type="page"/>
      </w:r>
    </w:p>
    <w:p w14:paraId="1DF08BC0" w14:textId="3E6FA715" w:rsidR="006A2D2C" w:rsidRDefault="00C209C2" w:rsidP="006A2D2C">
      <w:proofErr w:type="gramStart"/>
      <w:r>
        <w:lastRenderedPageBreak/>
        <w:t>4.2.1</w:t>
      </w:r>
      <w:r w:rsidR="006A2D2C">
        <w:t xml:space="preserve">  [</w:t>
      </w:r>
      <w:proofErr w:type="gramEnd"/>
      <w:r w:rsidR="006A2D2C">
        <w:t xml:space="preserve">Connector: </w:t>
      </w:r>
      <w:r w:rsidR="00920721">
        <w:t>none] Provider Approval Needed – Confirmation</w:t>
      </w:r>
    </w:p>
    <w:p w14:paraId="57C5A306" w14:textId="3B1779B1" w:rsidR="00920721" w:rsidRDefault="00920721" w:rsidP="006A2D2C">
      <w:r w:rsidRPr="00920721">
        <w:rPr>
          <w:noProof/>
        </w:rPr>
        <w:drawing>
          <wp:inline distT="0" distB="0" distL="0" distR="0" wp14:anchorId="0EA461BB" wp14:editId="1D0DD966">
            <wp:extent cx="5306713" cy="3761951"/>
            <wp:effectExtent l="0" t="0" r="8255" b="0"/>
            <wp:docPr id="329169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6992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2380" cy="377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E89D" w14:textId="77777777" w:rsidR="006A2D2C" w:rsidRDefault="006A2D2C"/>
    <w:sectPr w:rsidR="006A2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621A3"/>
    <w:multiLevelType w:val="multilevel"/>
    <w:tmpl w:val="4680FBB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8635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wsDAwNTIzsDQytzBV0lEKTi0uzszPAykwrAUAzMaNPiwAAAA="/>
  </w:docVars>
  <w:rsids>
    <w:rsidRoot w:val="008C76EE"/>
    <w:rsid w:val="00226864"/>
    <w:rsid w:val="002B3C5C"/>
    <w:rsid w:val="00306C3D"/>
    <w:rsid w:val="00423666"/>
    <w:rsid w:val="006A2D2C"/>
    <w:rsid w:val="007C2546"/>
    <w:rsid w:val="008102B5"/>
    <w:rsid w:val="008C76EE"/>
    <w:rsid w:val="00920721"/>
    <w:rsid w:val="009A12AB"/>
    <w:rsid w:val="009A7D86"/>
    <w:rsid w:val="009C76F8"/>
    <w:rsid w:val="00C209C2"/>
    <w:rsid w:val="00C42130"/>
    <w:rsid w:val="00C917A6"/>
    <w:rsid w:val="00D554F3"/>
    <w:rsid w:val="00EE646B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72FB"/>
  <w15:chartTrackingRefBased/>
  <w15:docId w15:val="{0F471825-E2BB-1243-A1D3-74D7F545D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Amram Dworkin</cp:lastModifiedBy>
  <cp:revision>6</cp:revision>
  <dcterms:created xsi:type="dcterms:W3CDTF">2025-10-15T11:19:00Z</dcterms:created>
  <dcterms:modified xsi:type="dcterms:W3CDTF">2025-10-15T13:26:00Z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2025-10-15T11:44:59Z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9c855cf0-5cc3-498e-a3fa-245ef1ad1aee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