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0D77C" w14:textId="77777777" w:rsidR="00883955" w:rsidRDefault="00311340">
      <w:pPr>
        <w:jc w:val="center"/>
        <w:rPr>
          <w:b/>
          <w:sz w:val="26"/>
          <w:szCs w:val="26"/>
        </w:rPr>
      </w:pPr>
      <w:r>
        <w:rPr>
          <w:b/>
          <w:sz w:val="32"/>
          <w:szCs w:val="32"/>
        </w:rPr>
        <w:t>Lunar Cycle Craze?</w:t>
      </w:r>
    </w:p>
    <w:p w14:paraId="1FD78C23" w14:textId="77777777" w:rsidR="00883955" w:rsidRDefault="00311340">
      <w:pPr>
        <w:jc w:val="center"/>
        <w:rPr>
          <w:sz w:val="26"/>
          <w:szCs w:val="26"/>
        </w:rPr>
      </w:pPr>
      <w:r>
        <w:rPr>
          <w:sz w:val="26"/>
          <w:szCs w:val="26"/>
        </w:rPr>
        <w:t>Team Members:</w:t>
      </w:r>
    </w:p>
    <w:p w14:paraId="2B27D742" w14:textId="77777777" w:rsidR="00883955" w:rsidRDefault="00311340">
      <w:pPr>
        <w:jc w:val="center"/>
      </w:pPr>
      <w:r>
        <w:rPr>
          <w:sz w:val="26"/>
          <w:szCs w:val="26"/>
        </w:rPr>
        <w:t xml:space="preserve"> Fox </w:t>
      </w:r>
      <w:proofErr w:type="spellStart"/>
      <w:r>
        <w:rPr>
          <w:sz w:val="26"/>
          <w:szCs w:val="26"/>
        </w:rPr>
        <w:t>Aufenger</w:t>
      </w:r>
      <w:proofErr w:type="spellEnd"/>
      <w:r>
        <w:rPr>
          <w:sz w:val="26"/>
          <w:szCs w:val="26"/>
        </w:rPr>
        <w:t>, Chris Barlow, Anne Ramer, Bridget Reardon</w:t>
      </w:r>
    </w:p>
    <w:p w14:paraId="3279CFD3" w14:textId="77777777" w:rsidR="00883955" w:rsidRDefault="00883955"/>
    <w:p w14:paraId="0626AB1F" w14:textId="77777777" w:rsidR="00883955" w:rsidRDefault="00311340">
      <w:pPr>
        <w:numPr>
          <w:ilvl w:val="0"/>
          <w:numId w:val="1"/>
        </w:numPr>
        <w:rPr>
          <w:b/>
        </w:rPr>
      </w:pPr>
      <w:r>
        <w:rPr>
          <w:b/>
        </w:rPr>
        <w:t>Core Message and Hypothesis</w:t>
      </w:r>
    </w:p>
    <w:p w14:paraId="147F7318" w14:textId="5A1F912B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Does a full moon impact crime rate</w:t>
      </w:r>
      <w:r>
        <w:rPr>
          <w:color w:val="1D1C1D"/>
          <w:sz w:val="23"/>
          <w:szCs w:val="23"/>
          <w:highlight w:val="white"/>
        </w:rPr>
        <w:t>?</w:t>
      </w:r>
    </w:p>
    <w:p w14:paraId="786F2759" w14:textId="081115C3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In this project, we analyze 2016 crime rates in three major US cities - </w:t>
      </w:r>
      <w:r>
        <w:rPr>
          <w:color w:val="1D1C1D"/>
          <w:sz w:val="23"/>
          <w:szCs w:val="23"/>
          <w:highlight w:val="white"/>
        </w:rPr>
        <w:t>Baltimore, Boston and Philadelphia as they relate to a full moon. We consider various types of crime while observing the cycles of the moon attempting to find a correlation between th</w:t>
      </w:r>
      <w:r>
        <w:rPr>
          <w:color w:val="1D1C1D"/>
          <w:sz w:val="23"/>
          <w:szCs w:val="23"/>
          <w:highlight w:val="white"/>
        </w:rPr>
        <w:t xml:space="preserve">e lunar cycle and crime rate. </w:t>
      </w:r>
    </w:p>
    <w:p w14:paraId="5B45740C" w14:textId="0FEB8A26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Alternate Hypothesis: On days where full moons occur, the crime rates </w:t>
      </w:r>
      <w:r>
        <w:rPr>
          <w:color w:val="1D1C1D"/>
          <w:sz w:val="23"/>
          <w:szCs w:val="23"/>
          <w:highlight w:val="white"/>
        </w:rPr>
        <w:t>are greater.</w:t>
      </w:r>
    </w:p>
    <w:p w14:paraId="1281CDCC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Null Hypothesis: On days where full moons occur, crime rates are equal.</w:t>
      </w:r>
    </w:p>
    <w:p w14:paraId="18C0D1FF" w14:textId="77777777" w:rsidR="00883955" w:rsidRDefault="00883955">
      <w:pPr>
        <w:rPr>
          <w:color w:val="1D1C1D"/>
          <w:sz w:val="23"/>
          <w:szCs w:val="23"/>
          <w:highlight w:val="white"/>
        </w:rPr>
      </w:pPr>
    </w:p>
    <w:p w14:paraId="3844D0AB" w14:textId="77777777" w:rsidR="00883955" w:rsidRDefault="00311340">
      <w:pPr>
        <w:numPr>
          <w:ilvl w:val="0"/>
          <w:numId w:val="1"/>
        </w:num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 xml:space="preserve">Questions Considered </w:t>
      </w:r>
    </w:p>
    <w:p w14:paraId="43061054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Does the lunar cycle affect crime in Bal</w:t>
      </w:r>
      <w:r>
        <w:rPr>
          <w:color w:val="1D1C1D"/>
          <w:sz w:val="23"/>
          <w:szCs w:val="23"/>
          <w:highlight w:val="white"/>
        </w:rPr>
        <w:t>timore, Boston and Philadelphia?</w:t>
      </w:r>
    </w:p>
    <w:p w14:paraId="5AAD490C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We selected these three cities as they are all major cities on the east coast. </w:t>
      </w:r>
    </w:p>
    <w:p w14:paraId="44D825BB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Is crime higher during a full moon?</w:t>
      </w:r>
    </w:p>
    <w:p w14:paraId="332C3EA4" w14:textId="595AA829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We thought this would be supported by a full moon as it provides more moon</w:t>
      </w:r>
      <w:r>
        <w:rPr>
          <w:color w:val="1D1C1D"/>
          <w:sz w:val="23"/>
          <w:szCs w:val="23"/>
          <w:highlight w:val="white"/>
        </w:rPr>
        <w:t xml:space="preserve">light. </w:t>
      </w:r>
    </w:p>
    <w:p w14:paraId="436BECE6" w14:textId="06EE26A4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Are the trends consistent acr</w:t>
      </w:r>
      <w:r>
        <w:rPr>
          <w:color w:val="1D1C1D"/>
          <w:sz w:val="23"/>
          <w:szCs w:val="23"/>
          <w:highlight w:val="white"/>
        </w:rPr>
        <w:t xml:space="preserve">oss </w:t>
      </w:r>
      <w:r>
        <w:rPr>
          <w:color w:val="1D1C1D"/>
          <w:sz w:val="23"/>
          <w:szCs w:val="23"/>
          <w:highlight w:val="white"/>
        </w:rPr>
        <w:t>all three cities?</w:t>
      </w:r>
    </w:p>
    <w:p w14:paraId="1E6C0CCC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We wanted to see if a full moon had similar implications in the three cities. </w:t>
      </w:r>
    </w:p>
    <w:p w14:paraId="3233AE66" w14:textId="77777777" w:rsidR="00883955" w:rsidRDefault="00883955">
      <w:pPr>
        <w:rPr>
          <w:color w:val="1D1C1D"/>
          <w:sz w:val="23"/>
          <w:szCs w:val="23"/>
          <w:highlight w:val="white"/>
        </w:rPr>
      </w:pPr>
    </w:p>
    <w:p w14:paraId="03B6530E" w14:textId="77777777" w:rsidR="00883955" w:rsidRDefault="00311340">
      <w:pPr>
        <w:numPr>
          <w:ilvl w:val="0"/>
          <w:numId w:val="1"/>
        </w:num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>Data Summary</w:t>
      </w:r>
    </w:p>
    <w:p w14:paraId="049CE4F4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Full Moon Calendar</w:t>
      </w:r>
    </w:p>
    <w:p w14:paraId="12082635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The Full Moon Calendar depicts the day of full moons from 1900-2050. </w:t>
      </w:r>
    </w:p>
    <w:p w14:paraId="5DAE7041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hyperlink r:id="rId7">
        <w:r>
          <w:rPr>
            <w:color w:val="1155CC"/>
            <w:sz w:val="23"/>
            <w:szCs w:val="23"/>
            <w:highlight w:val="white"/>
            <w:u w:val="single"/>
          </w:rPr>
          <w:t>https://www.kaggle.com/lsind18/full-moon-calendar-1900-2050</w:t>
        </w:r>
      </w:hyperlink>
      <w:r>
        <w:rPr>
          <w:color w:val="1D1C1D"/>
          <w:sz w:val="23"/>
          <w:szCs w:val="23"/>
          <w:highlight w:val="white"/>
        </w:rPr>
        <w:t xml:space="preserve"> </w:t>
      </w:r>
    </w:p>
    <w:p w14:paraId="081565E0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Crime in Baltimore</w:t>
      </w:r>
    </w:p>
    <w:p w14:paraId="37F20A4F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The Crime in Baltimore dataset contains crime incident reports provided by the Baltimore Police Department.</w:t>
      </w:r>
    </w:p>
    <w:p w14:paraId="5B823A8F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hyperlink r:id="rId8">
        <w:r>
          <w:rPr>
            <w:color w:val="1155CC"/>
            <w:sz w:val="23"/>
            <w:szCs w:val="23"/>
            <w:highlight w:val="white"/>
            <w:u w:val="single"/>
          </w:rPr>
          <w:t>https://www.kaggle.com/sohier/crime-in-baltimore</w:t>
        </w:r>
      </w:hyperlink>
      <w:r>
        <w:rPr>
          <w:color w:val="1D1C1D"/>
          <w:sz w:val="23"/>
          <w:szCs w:val="23"/>
          <w:highlight w:val="white"/>
        </w:rPr>
        <w:t xml:space="preserve"> </w:t>
      </w:r>
    </w:p>
    <w:p w14:paraId="2E0D7331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Crimes in Boston</w:t>
      </w:r>
    </w:p>
    <w:p w14:paraId="5508E036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The Crimes in Boston dataset includes incident reports provided by the Boston Police Department and contains the times, locations, and descriptions of crimes.</w:t>
      </w:r>
    </w:p>
    <w:p w14:paraId="508E6769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hyperlink r:id="rId9">
        <w:r>
          <w:rPr>
            <w:color w:val="1155CC"/>
            <w:sz w:val="23"/>
            <w:szCs w:val="23"/>
            <w:highlight w:val="white"/>
            <w:u w:val="single"/>
          </w:rPr>
          <w:t>https://www.kaggle.com/AnalyzeBoston/crimes-in-boston</w:t>
        </w:r>
      </w:hyperlink>
      <w:r>
        <w:rPr>
          <w:color w:val="1D1C1D"/>
          <w:sz w:val="23"/>
          <w:szCs w:val="23"/>
          <w:highlight w:val="white"/>
        </w:rPr>
        <w:t xml:space="preserve"> </w:t>
      </w:r>
    </w:p>
    <w:p w14:paraId="0222014A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Philadelphia Crime Data</w:t>
      </w:r>
    </w:p>
    <w:p w14:paraId="6D9814B3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The Philadelphia Crime Data contains incident reports of the Philadelphia Police Department provided by </w:t>
      </w:r>
      <w:proofErr w:type="spellStart"/>
      <w:r>
        <w:rPr>
          <w:color w:val="1D1C1D"/>
          <w:sz w:val="23"/>
          <w:szCs w:val="23"/>
          <w:highlight w:val="white"/>
        </w:rPr>
        <w:t>Op</w:t>
      </w:r>
      <w:r>
        <w:rPr>
          <w:color w:val="1D1C1D"/>
          <w:sz w:val="23"/>
          <w:szCs w:val="23"/>
          <w:highlight w:val="white"/>
        </w:rPr>
        <w:t>enDataPhilly</w:t>
      </w:r>
      <w:proofErr w:type="spellEnd"/>
      <w:r>
        <w:rPr>
          <w:color w:val="1D1C1D"/>
          <w:sz w:val="23"/>
          <w:szCs w:val="23"/>
          <w:highlight w:val="white"/>
        </w:rPr>
        <w:t xml:space="preserve">. </w:t>
      </w:r>
    </w:p>
    <w:p w14:paraId="7E5F064B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hyperlink r:id="rId10">
        <w:r>
          <w:rPr>
            <w:color w:val="1155CC"/>
            <w:sz w:val="23"/>
            <w:szCs w:val="23"/>
            <w:highlight w:val="white"/>
            <w:u w:val="single"/>
          </w:rPr>
          <w:t>https://www.kaggle.com/mchirico/philadelphiacrimedata</w:t>
        </w:r>
      </w:hyperlink>
    </w:p>
    <w:p w14:paraId="1E817857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Potential issues with our data include:</w:t>
      </w:r>
    </w:p>
    <w:p w14:paraId="67F25647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Crimes that were never reported</w:t>
      </w:r>
    </w:p>
    <w:p w14:paraId="56E4D63B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Crimes reported that did not actually happ</w:t>
      </w:r>
      <w:r>
        <w:rPr>
          <w:color w:val="1D1C1D"/>
          <w:sz w:val="23"/>
          <w:szCs w:val="23"/>
          <w:highlight w:val="white"/>
        </w:rPr>
        <w:t xml:space="preserve">en </w:t>
      </w:r>
    </w:p>
    <w:p w14:paraId="23FB799D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Incidences that were not considered as crimes after court rulings</w:t>
      </w:r>
    </w:p>
    <w:p w14:paraId="01755042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The effect of holidays on crimes </w:t>
      </w:r>
    </w:p>
    <w:p w14:paraId="0C94ADC0" w14:textId="77777777" w:rsidR="00883955" w:rsidRDefault="00883955">
      <w:pPr>
        <w:ind w:left="1440"/>
        <w:rPr>
          <w:color w:val="1D1C1D"/>
          <w:sz w:val="23"/>
          <w:szCs w:val="23"/>
          <w:highlight w:val="white"/>
        </w:rPr>
      </w:pPr>
    </w:p>
    <w:p w14:paraId="3EDA53F3" w14:textId="77777777" w:rsidR="00883955" w:rsidRDefault="00311340">
      <w:pPr>
        <w:numPr>
          <w:ilvl w:val="0"/>
          <w:numId w:val="1"/>
        </w:num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>Data Exploration and Cleanup Process</w:t>
      </w:r>
    </w:p>
    <w:p w14:paraId="58D37545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Data imports from public data frames </w:t>
      </w:r>
    </w:p>
    <w:p w14:paraId="4346AE16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Data cleanup for each city </w:t>
      </w:r>
    </w:p>
    <w:p w14:paraId="0991498D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Narrow data frames to focus on crimes in 2016 </w:t>
      </w:r>
    </w:p>
    <w:p w14:paraId="25BF6B9C" w14:textId="4A239044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S</w:t>
      </w:r>
      <w:r>
        <w:rPr>
          <w:color w:val="1D1C1D"/>
          <w:sz w:val="23"/>
          <w:szCs w:val="23"/>
          <w:highlight w:val="white"/>
        </w:rPr>
        <w:t>tore data chronologically into P</w:t>
      </w:r>
      <w:r>
        <w:rPr>
          <w:color w:val="1D1C1D"/>
          <w:sz w:val="23"/>
          <w:szCs w:val="23"/>
          <w:highlight w:val="white"/>
        </w:rPr>
        <w:t xml:space="preserve">andas data frame </w:t>
      </w:r>
    </w:p>
    <w:p w14:paraId="3B8FFACA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Create data frame to find the full moons in each month of the year </w:t>
      </w:r>
    </w:p>
    <w:p w14:paraId="1D94FD4A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Sort full moon data by month </w:t>
      </w:r>
    </w:p>
    <w:p w14:paraId="77C5B48E" w14:textId="77777777" w:rsidR="00883955" w:rsidRDefault="00883955">
      <w:pPr>
        <w:ind w:left="1440"/>
        <w:rPr>
          <w:color w:val="1D1C1D"/>
          <w:sz w:val="23"/>
          <w:szCs w:val="23"/>
          <w:highlight w:val="white"/>
        </w:rPr>
      </w:pPr>
    </w:p>
    <w:p w14:paraId="76ACA006" w14:textId="77777777" w:rsidR="00883955" w:rsidRDefault="00311340">
      <w:pPr>
        <w:numPr>
          <w:ilvl w:val="0"/>
          <w:numId w:val="1"/>
        </w:num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 xml:space="preserve">Analysis Process </w:t>
      </w:r>
    </w:p>
    <w:p w14:paraId="5783EA82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For the year 2016, we analyzed each month individually to find the below information:</w:t>
      </w:r>
    </w:p>
    <w:p w14:paraId="7AC85F74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The</w:t>
      </w:r>
      <w:r>
        <w:rPr>
          <w:color w:val="1D1C1D"/>
          <w:sz w:val="23"/>
          <w:szCs w:val="23"/>
          <w:highlight w:val="white"/>
        </w:rPr>
        <w:t xml:space="preserve"> day the full moon took place in that month</w:t>
      </w:r>
    </w:p>
    <w:p w14:paraId="7402EA5C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Total number of crimes reported</w:t>
      </w:r>
    </w:p>
    <w:p w14:paraId="2EE5CA21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Average number of crimes per day </w:t>
      </w:r>
    </w:p>
    <w:p w14:paraId="40880D75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The day with the highest crime rate</w:t>
      </w:r>
    </w:p>
    <w:p w14:paraId="3E79278F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The day with the lowest crime rate </w:t>
      </w:r>
    </w:p>
    <w:p w14:paraId="48EF5B8F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Total crime committed on the day with the full moon</w:t>
      </w:r>
    </w:p>
    <w:p w14:paraId="21986926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Percentage of monthly </w:t>
      </w:r>
      <w:r>
        <w:rPr>
          <w:color w:val="1D1C1D"/>
          <w:sz w:val="23"/>
          <w:szCs w:val="23"/>
          <w:highlight w:val="white"/>
        </w:rPr>
        <w:t>crime committed on the day with a full moon</w:t>
      </w:r>
    </w:p>
    <w:p w14:paraId="6F06955E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The rank of the crime committed on the day with the full moon in relation to the crime committed on the rest of the month</w:t>
      </w:r>
    </w:p>
    <w:p w14:paraId="6A9D2AB0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Statistical analysis of data found</w:t>
      </w:r>
    </w:p>
    <w:p w14:paraId="2A7B7F60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Creation of data visualizations </w:t>
      </w:r>
    </w:p>
    <w:p w14:paraId="5ED24CC1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Bar graph </w:t>
      </w:r>
    </w:p>
    <w:p w14:paraId="44D781DF" w14:textId="77777777" w:rsidR="00883955" w:rsidRDefault="00311340">
      <w:pPr>
        <w:numPr>
          <w:ilvl w:val="3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Depicts the crime per day per month </w:t>
      </w:r>
    </w:p>
    <w:p w14:paraId="1A9E2839" w14:textId="77777777" w:rsidR="00883955" w:rsidRDefault="00311340">
      <w:pPr>
        <w:numPr>
          <w:ilvl w:val="3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The redline on the graph highlights the crime total for the day with a full moon.</w:t>
      </w:r>
    </w:p>
    <w:p w14:paraId="4079CEE0" w14:textId="77777777" w:rsidR="00883955" w:rsidRDefault="00311340">
      <w:pPr>
        <w:numPr>
          <w:ilvl w:val="0"/>
          <w:numId w:val="6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Multi-Bar Graph</w:t>
      </w:r>
    </w:p>
    <w:p w14:paraId="1C023BBF" w14:textId="77777777" w:rsidR="00883955" w:rsidRDefault="00311340">
      <w:pPr>
        <w:numPr>
          <w:ilvl w:val="1"/>
          <w:numId w:val="6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Compares the maximum crime, minimum crime and day of full moon for each month</w:t>
      </w:r>
    </w:p>
    <w:p w14:paraId="1CBAD618" w14:textId="77777777" w:rsidR="00883955" w:rsidRDefault="00311340">
      <w:pPr>
        <w:numPr>
          <w:ilvl w:val="0"/>
          <w:numId w:val="3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Pie Chart </w:t>
      </w:r>
    </w:p>
    <w:p w14:paraId="46B42A0A" w14:textId="77777777" w:rsidR="00883955" w:rsidRDefault="00311340">
      <w:pPr>
        <w:numPr>
          <w:ilvl w:val="1"/>
          <w:numId w:val="3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Shows total crime committed on d</w:t>
      </w:r>
      <w:r>
        <w:rPr>
          <w:color w:val="1D1C1D"/>
          <w:sz w:val="23"/>
          <w:szCs w:val="23"/>
          <w:highlight w:val="white"/>
        </w:rPr>
        <w:t>ays with a full moon compared to crime committed on every other day in 2016</w:t>
      </w:r>
    </w:p>
    <w:p w14:paraId="08BD9AE0" w14:textId="77777777" w:rsidR="00883955" w:rsidRDefault="00883955">
      <w:pPr>
        <w:rPr>
          <w:color w:val="1D1C1D"/>
          <w:sz w:val="23"/>
          <w:szCs w:val="23"/>
          <w:highlight w:val="white"/>
        </w:rPr>
      </w:pPr>
    </w:p>
    <w:p w14:paraId="6CEB43A9" w14:textId="77777777" w:rsidR="00883955" w:rsidRDefault="00883955">
      <w:pPr>
        <w:rPr>
          <w:color w:val="1D1C1D"/>
          <w:sz w:val="23"/>
          <w:szCs w:val="23"/>
          <w:highlight w:val="white"/>
        </w:rPr>
      </w:pPr>
    </w:p>
    <w:p w14:paraId="188FA4C1" w14:textId="77777777" w:rsidR="00883955" w:rsidRDefault="00883955">
      <w:pPr>
        <w:rPr>
          <w:color w:val="1D1C1D"/>
          <w:sz w:val="23"/>
          <w:szCs w:val="23"/>
          <w:highlight w:val="white"/>
        </w:rPr>
      </w:pPr>
    </w:p>
    <w:p w14:paraId="59B04B6A" w14:textId="77777777" w:rsidR="00883955" w:rsidRDefault="00311340">
      <w:pPr>
        <w:numPr>
          <w:ilvl w:val="0"/>
          <w:numId w:val="1"/>
        </w:numPr>
        <w:rPr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lastRenderedPageBreak/>
        <w:t>Conclusions</w:t>
      </w:r>
    </w:p>
    <w:p w14:paraId="5B4A1066" w14:textId="794D1174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For all three cities, the annual crime committed on nights with a full moon (12 days) </w:t>
      </w:r>
      <w:r>
        <w:rPr>
          <w:color w:val="1D1C1D"/>
          <w:sz w:val="23"/>
          <w:szCs w:val="23"/>
          <w:highlight w:val="white"/>
        </w:rPr>
        <w:t>was 3.3%.</w:t>
      </w:r>
    </w:p>
    <w:p w14:paraId="436412AA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For all three cities, the average crime committed per 12 days was 3.</w:t>
      </w:r>
      <w:r>
        <w:rPr>
          <w:color w:val="1D1C1D"/>
          <w:sz w:val="23"/>
          <w:szCs w:val="23"/>
          <w:highlight w:val="white"/>
        </w:rPr>
        <w:t xml:space="preserve">3%. </w:t>
      </w:r>
    </w:p>
    <w:p w14:paraId="712CD607" w14:textId="77777777" w:rsidR="00883955" w:rsidRDefault="00883955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</w:p>
    <w:p w14:paraId="601BB550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noProof/>
          <w:color w:val="1D1C1D"/>
          <w:sz w:val="23"/>
          <w:szCs w:val="23"/>
          <w:highlight w:val="white"/>
        </w:rPr>
        <w:drawing>
          <wp:inline distT="114300" distB="114300" distL="114300" distR="114300" wp14:anchorId="7765CC11" wp14:editId="17528F21">
            <wp:extent cx="2628900" cy="193357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7B81F" w14:textId="77777777" w:rsidR="00883955" w:rsidRDefault="00883955">
      <w:pPr>
        <w:ind w:left="720"/>
        <w:rPr>
          <w:color w:val="1D1C1D"/>
          <w:sz w:val="23"/>
          <w:szCs w:val="23"/>
          <w:shd w:val="clear" w:color="auto" w:fill="FF9900"/>
        </w:rPr>
      </w:pPr>
    </w:p>
    <w:p w14:paraId="1D2F52FB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Boston:</w:t>
      </w:r>
    </w:p>
    <w:p w14:paraId="3B8F393B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The graph shows the maximum crime, minimum crime and full moon crime data onto a multi-bar graph.</w:t>
      </w:r>
    </w:p>
    <w:p w14:paraId="0093624E" w14:textId="77777777" w:rsidR="00883955" w:rsidRDefault="00311340">
      <w:pPr>
        <w:ind w:left="1440" w:firstLine="720"/>
        <w:rPr>
          <w:color w:val="1D1C1D"/>
          <w:sz w:val="23"/>
          <w:szCs w:val="23"/>
          <w:highlight w:val="white"/>
        </w:rPr>
      </w:pPr>
      <w:r>
        <w:rPr>
          <w:noProof/>
          <w:color w:val="1D1C1D"/>
          <w:sz w:val="23"/>
          <w:szCs w:val="23"/>
          <w:highlight w:val="white"/>
        </w:rPr>
        <w:drawing>
          <wp:inline distT="114300" distB="114300" distL="114300" distR="114300" wp14:anchorId="5549AEA4" wp14:editId="06BDB8A0">
            <wp:extent cx="4481513" cy="3178164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178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F03F5" w14:textId="77777777" w:rsidR="00883955" w:rsidRDefault="00883955">
      <w:pPr>
        <w:ind w:left="2880"/>
        <w:rPr>
          <w:color w:val="1D1C1D"/>
          <w:sz w:val="23"/>
          <w:szCs w:val="23"/>
          <w:highlight w:val="white"/>
        </w:rPr>
      </w:pPr>
    </w:p>
    <w:p w14:paraId="73B79BA1" w14:textId="77777777" w:rsidR="00883955" w:rsidRDefault="00883955">
      <w:pPr>
        <w:ind w:left="2880"/>
        <w:rPr>
          <w:color w:val="1D1C1D"/>
          <w:sz w:val="23"/>
          <w:szCs w:val="23"/>
          <w:highlight w:val="white"/>
        </w:rPr>
      </w:pPr>
    </w:p>
    <w:p w14:paraId="65DA5BB8" w14:textId="77777777" w:rsidR="00883955" w:rsidRDefault="00883955">
      <w:pPr>
        <w:ind w:left="2880"/>
        <w:rPr>
          <w:color w:val="1D1C1D"/>
          <w:sz w:val="23"/>
          <w:szCs w:val="23"/>
          <w:highlight w:val="white"/>
        </w:rPr>
      </w:pPr>
    </w:p>
    <w:p w14:paraId="04FD9D8E" w14:textId="77777777" w:rsidR="00883955" w:rsidRDefault="00883955">
      <w:pPr>
        <w:ind w:left="2880"/>
        <w:rPr>
          <w:color w:val="1D1C1D"/>
          <w:sz w:val="23"/>
          <w:szCs w:val="23"/>
          <w:highlight w:val="white"/>
        </w:rPr>
      </w:pPr>
    </w:p>
    <w:p w14:paraId="1091FFCB" w14:textId="64315988" w:rsidR="00883955" w:rsidRDefault="00883955">
      <w:pPr>
        <w:rPr>
          <w:color w:val="1D1C1D"/>
          <w:sz w:val="23"/>
          <w:szCs w:val="23"/>
          <w:highlight w:val="white"/>
        </w:rPr>
      </w:pPr>
    </w:p>
    <w:p w14:paraId="5444A0A7" w14:textId="77777777" w:rsidR="00311340" w:rsidRDefault="00311340">
      <w:pPr>
        <w:rPr>
          <w:color w:val="1D1C1D"/>
          <w:sz w:val="23"/>
          <w:szCs w:val="23"/>
          <w:highlight w:val="white"/>
        </w:rPr>
      </w:pPr>
    </w:p>
    <w:p w14:paraId="4C0ED2DB" w14:textId="77777777" w:rsidR="00883955" w:rsidRDefault="00883955">
      <w:pPr>
        <w:rPr>
          <w:color w:val="1D1C1D"/>
          <w:sz w:val="23"/>
          <w:szCs w:val="23"/>
          <w:highlight w:val="white"/>
        </w:rPr>
      </w:pPr>
    </w:p>
    <w:p w14:paraId="6FBBF9AA" w14:textId="77777777" w:rsidR="00883955" w:rsidRDefault="00311340">
      <w:pPr>
        <w:numPr>
          <w:ilvl w:val="1"/>
          <w:numId w:val="9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lastRenderedPageBreak/>
        <w:t>Month with day of most crime:</w:t>
      </w:r>
    </w:p>
    <w:p w14:paraId="1965F45C" w14:textId="77777777" w:rsidR="00883955" w:rsidRDefault="00311340">
      <w:pPr>
        <w:ind w:left="1440" w:firstLine="720"/>
        <w:rPr>
          <w:color w:val="1D1C1D"/>
          <w:sz w:val="23"/>
          <w:szCs w:val="23"/>
          <w:highlight w:val="white"/>
        </w:rPr>
      </w:pPr>
      <w:r>
        <w:rPr>
          <w:noProof/>
          <w:color w:val="1D1C1D"/>
          <w:sz w:val="23"/>
          <w:szCs w:val="23"/>
          <w:highlight w:val="white"/>
        </w:rPr>
        <w:drawing>
          <wp:inline distT="114300" distB="114300" distL="114300" distR="114300" wp14:anchorId="37608CF2" wp14:editId="0E0BE9F2">
            <wp:extent cx="4700588" cy="1183601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1183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C1BCD" w14:textId="77777777" w:rsidR="00883955" w:rsidRDefault="00311340">
      <w:pPr>
        <w:ind w:left="1440" w:firstLine="720"/>
        <w:rPr>
          <w:color w:val="1D1C1D"/>
          <w:sz w:val="23"/>
          <w:szCs w:val="23"/>
          <w:highlight w:val="white"/>
        </w:rPr>
      </w:pPr>
      <w:r>
        <w:rPr>
          <w:noProof/>
          <w:color w:val="1D1C1D"/>
          <w:sz w:val="23"/>
          <w:szCs w:val="23"/>
          <w:highlight w:val="white"/>
        </w:rPr>
        <w:drawing>
          <wp:inline distT="114300" distB="114300" distL="114300" distR="114300" wp14:anchorId="7A1AAE12" wp14:editId="6C94DB7A">
            <wp:extent cx="4986338" cy="1653079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1653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37206" w14:textId="77777777" w:rsidR="00883955" w:rsidRDefault="00883955">
      <w:pPr>
        <w:ind w:left="1440" w:firstLine="720"/>
        <w:rPr>
          <w:color w:val="1D1C1D"/>
          <w:sz w:val="23"/>
          <w:szCs w:val="23"/>
          <w:highlight w:val="white"/>
        </w:rPr>
      </w:pPr>
    </w:p>
    <w:p w14:paraId="505A0F0B" w14:textId="77777777" w:rsidR="00883955" w:rsidRDefault="00311340">
      <w:pPr>
        <w:numPr>
          <w:ilvl w:val="0"/>
          <w:numId w:val="7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Month with day of least crime:</w:t>
      </w:r>
    </w:p>
    <w:p w14:paraId="2A00020C" w14:textId="77777777" w:rsidR="00883955" w:rsidRDefault="00311340">
      <w:pPr>
        <w:ind w:left="1440" w:firstLine="720"/>
        <w:rPr>
          <w:color w:val="1D1C1D"/>
          <w:sz w:val="23"/>
          <w:szCs w:val="23"/>
          <w:highlight w:val="white"/>
        </w:rPr>
      </w:pPr>
      <w:r>
        <w:rPr>
          <w:noProof/>
          <w:color w:val="1D1C1D"/>
          <w:sz w:val="23"/>
          <w:szCs w:val="23"/>
          <w:highlight w:val="white"/>
        </w:rPr>
        <w:drawing>
          <wp:inline distT="114300" distB="114300" distL="114300" distR="114300" wp14:anchorId="25B4C9BD" wp14:editId="23AC1939">
            <wp:extent cx="4776788" cy="1234932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234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B5329" w14:textId="77777777" w:rsidR="00883955" w:rsidRDefault="00311340">
      <w:pPr>
        <w:ind w:left="1440" w:firstLine="720"/>
        <w:rPr>
          <w:color w:val="1D1C1D"/>
          <w:sz w:val="23"/>
          <w:szCs w:val="23"/>
          <w:highlight w:val="white"/>
        </w:rPr>
      </w:pPr>
      <w:r>
        <w:rPr>
          <w:noProof/>
          <w:color w:val="1D1C1D"/>
          <w:sz w:val="23"/>
          <w:szCs w:val="23"/>
          <w:highlight w:val="white"/>
        </w:rPr>
        <w:drawing>
          <wp:inline distT="114300" distB="114300" distL="114300" distR="114300" wp14:anchorId="1C507713" wp14:editId="55F4E5CC">
            <wp:extent cx="4979244" cy="163028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244" cy="1630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22CB4" w14:textId="77777777" w:rsidR="00883955" w:rsidRDefault="00883955">
      <w:pPr>
        <w:ind w:left="1440"/>
        <w:rPr>
          <w:color w:val="1D1C1D"/>
          <w:sz w:val="23"/>
          <w:szCs w:val="23"/>
          <w:highlight w:val="white"/>
        </w:rPr>
      </w:pPr>
    </w:p>
    <w:p w14:paraId="69C9C2F0" w14:textId="77777777" w:rsidR="00883955" w:rsidRDefault="00883955">
      <w:pPr>
        <w:ind w:left="1440"/>
        <w:rPr>
          <w:color w:val="1D1C1D"/>
          <w:sz w:val="23"/>
          <w:szCs w:val="23"/>
          <w:highlight w:val="white"/>
        </w:rPr>
      </w:pPr>
    </w:p>
    <w:p w14:paraId="7C487150" w14:textId="77777777" w:rsidR="00883955" w:rsidRDefault="00883955">
      <w:pPr>
        <w:ind w:left="1440"/>
        <w:rPr>
          <w:color w:val="1D1C1D"/>
          <w:sz w:val="23"/>
          <w:szCs w:val="23"/>
          <w:highlight w:val="white"/>
        </w:rPr>
      </w:pPr>
    </w:p>
    <w:p w14:paraId="022FFB22" w14:textId="77777777" w:rsidR="00883955" w:rsidRDefault="00883955">
      <w:pPr>
        <w:ind w:left="1440"/>
        <w:rPr>
          <w:color w:val="1D1C1D"/>
          <w:sz w:val="23"/>
          <w:szCs w:val="23"/>
          <w:highlight w:val="white"/>
        </w:rPr>
      </w:pPr>
    </w:p>
    <w:p w14:paraId="05C1FE94" w14:textId="77777777" w:rsidR="00883955" w:rsidRDefault="00883955">
      <w:pPr>
        <w:ind w:left="1440"/>
        <w:rPr>
          <w:color w:val="1D1C1D"/>
          <w:sz w:val="23"/>
          <w:szCs w:val="23"/>
          <w:highlight w:val="white"/>
        </w:rPr>
      </w:pPr>
    </w:p>
    <w:p w14:paraId="7E502238" w14:textId="77777777" w:rsidR="00883955" w:rsidRDefault="00883955">
      <w:pPr>
        <w:ind w:left="1440"/>
        <w:rPr>
          <w:color w:val="1D1C1D"/>
          <w:sz w:val="23"/>
          <w:szCs w:val="23"/>
          <w:highlight w:val="white"/>
        </w:rPr>
      </w:pPr>
    </w:p>
    <w:p w14:paraId="633DC6DA" w14:textId="77777777" w:rsidR="00883955" w:rsidRDefault="00883955">
      <w:pPr>
        <w:ind w:left="1440"/>
        <w:rPr>
          <w:color w:val="1D1C1D"/>
          <w:sz w:val="23"/>
          <w:szCs w:val="23"/>
          <w:highlight w:val="white"/>
        </w:rPr>
      </w:pPr>
    </w:p>
    <w:p w14:paraId="54028850" w14:textId="77777777" w:rsidR="00883955" w:rsidRDefault="00883955">
      <w:pPr>
        <w:ind w:left="1440"/>
        <w:rPr>
          <w:color w:val="1D1C1D"/>
          <w:sz w:val="23"/>
          <w:szCs w:val="23"/>
          <w:highlight w:val="white"/>
        </w:rPr>
      </w:pPr>
    </w:p>
    <w:p w14:paraId="00344D38" w14:textId="77777777" w:rsidR="00883955" w:rsidRDefault="00883955">
      <w:pPr>
        <w:ind w:left="1440"/>
        <w:rPr>
          <w:color w:val="1D1C1D"/>
          <w:sz w:val="23"/>
          <w:szCs w:val="23"/>
          <w:highlight w:val="white"/>
        </w:rPr>
      </w:pPr>
    </w:p>
    <w:p w14:paraId="7182FCE3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lastRenderedPageBreak/>
        <w:t>Baltimore:</w:t>
      </w:r>
    </w:p>
    <w:p w14:paraId="492C7C5D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The graph shows the maximum crime, minimum crime and full moon crime data onto a multi-bar graph.</w:t>
      </w:r>
    </w:p>
    <w:p w14:paraId="4AABD33A" w14:textId="77777777" w:rsidR="00883955" w:rsidRDefault="00883955">
      <w:pPr>
        <w:ind w:left="1440" w:firstLine="720"/>
        <w:rPr>
          <w:color w:val="1D1C1D"/>
          <w:sz w:val="23"/>
          <w:szCs w:val="23"/>
          <w:highlight w:val="white"/>
        </w:rPr>
      </w:pPr>
    </w:p>
    <w:p w14:paraId="3CD330F0" w14:textId="77777777" w:rsidR="00883955" w:rsidRDefault="00311340">
      <w:pPr>
        <w:ind w:left="1440" w:firstLine="720"/>
        <w:rPr>
          <w:color w:val="1D1C1D"/>
          <w:sz w:val="23"/>
          <w:szCs w:val="23"/>
          <w:highlight w:val="white"/>
        </w:rPr>
      </w:pPr>
      <w:r>
        <w:rPr>
          <w:noProof/>
          <w:color w:val="1D1C1D"/>
          <w:sz w:val="23"/>
          <w:szCs w:val="23"/>
          <w:highlight w:val="white"/>
        </w:rPr>
        <w:drawing>
          <wp:inline distT="114300" distB="114300" distL="114300" distR="114300" wp14:anchorId="2F20B168" wp14:editId="1442A4A5">
            <wp:extent cx="4557713" cy="3229786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229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92B00" w14:textId="77777777" w:rsidR="00883955" w:rsidRDefault="00311340">
      <w:pPr>
        <w:numPr>
          <w:ilvl w:val="0"/>
          <w:numId w:val="5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Month with the day of most crime</w:t>
      </w:r>
    </w:p>
    <w:p w14:paraId="33C3613D" w14:textId="77777777" w:rsidR="00883955" w:rsidRDefault="00311340">
      <w:pPr>
        <w:ind w:left="1440" w:firstLine="720"/>
        <w:rPr>
          <w:color w:val="1D1C1D"/>
          <w:sz w:val="23"/>
          <w:szCs w:val="23"/>
          <w:highlight w:val="white"/>
        </w:rPr>
      </w:pPr>
      <w:r>
        <w:rPr>
          <w:noProof/>
          <w:color w:val="1D1C1D"/>
          <w:sz w:val="23"/>
          <w:szCs w:val="23"/>
          <w:highlight w:val="white"/>
        </w:rPr>
        <w:drawing>
          <wp:inline distT="114300" distB="114300" distL="114300" distR="114300" wp14:anchorId="5BB31AD1" wp14:editId="0118ABB5">
            <wp:extent cx="4915553" cy="125091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553" cy="1250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62A83" w14:textId="77777777" w:rsidR="00883955" w:rsidRDefault="00311340">
      <w:pPr>
        <w:ind w:left="1440" w:firstLine="720"/>
        <w:rPr>
          <w:color w:val="1D1C1D"/>
          <w:sz w:val="23"/>
          <w:szCs w:val="23"/>
          <w:highlight w:val="white"/>
        </w:rPr>
      </w:pPr>
      <w:r>
        <w:rPr>
          <w:noProof/>
          <w:color w:val="1D1C1D"/>
          <w:sz w:val="23"/>
          <w:szCs w:val="23"/>
          <w:highlight w:val="white"/>
        </w:rPr>
        <w:drawing>
          <wp:inline distT="114300" distB="114300" distL="114300" distR="114300" wp14:anchorId="2A7FE1D2" wp14:editId="07070F6F">
            <wp:extent cx="4872038" cy="1569358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569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9DD1F" w14:textId="77777777" w:rsidR="00883955" w:rsidRDefault="00883955">
      <w:pPr>
        <w:ind w:left="1440" w:firstLine="720"/>
        <w:rPr>
          <w:color w:val="1D1C1D"/>
          <w:sz w:val="23"/>
          <w:szCs w:val="23"/>
          <w:highlight w:val="white"/>
        </w:rPr>
      </w:pPr>
    </w:p>
    <w:p w14:paraId="2DB4DFEE" w14:textId="77777777" w:rsidR="00883955" w:rsidRDefault="00883955">
      <w:pPr>
        <w:ind w:left="1440" w:firstLine="720"/>
        <w:rPr>
          <w:color w:val="1D1C1D"/>
          <w:sz w:val="23"/>
          <w:szCs w:val="23"/>
          <w:highlight w:val="white"/>
        </w:rPr>
      </w:pPr>
    </w:p>
    <w:p w14:paraId="0EFF7612" w14:textId="77777777" w:rsidR="00883955" w:rsidRDefault="00883955">
      <w:pPr>
        <w:ind w:left="1440" w:firstLine="720"/>
        <w:rPr>
          <w:color w:val="1D1C1D"/>
          <w:sz w:val="23"/>
          <w:szCs w:val="23"/>
          <w:highlight w:val="white"/>
        </w:rPr>
      </w:pPr>
    </w:p>
    <w:p w14:paraId="79614463" w14:textId="3A9C976D" w:rsidR="00883955" w:rsidRDefault="00883955">
      <w:pPr>
        <w:rPr>
          <w:color w:val="1D1C1D"/>
          <w:sz w:val="23"/>
          <w:szCs w:val="23"/>
          <w:highlight w:val="white"/>
        </w:rPr>
      </w:pPr>
    </w:p>
    <w:p w14:paraId="2469FBC1" w14:textId="77777777" w:rsidR="00311340" w:rsidRDefault="00311340">
      <w:pPr>
        <w:rPr>
          <w:color w:val="1D1C1D"/>
          <w:sz w:val="23"/>
          <w:szCs w:val="23"/>
          <w:highlight w:val="white"/>
        </w:rPr>
      </w:pPr>
    </w:p>
    <w:p w14:paraId="23897E7B" w14:textId="77777777" w:rsidR="00883955" w:rsidRDefault="00883955">
      <w:pPr>
        <w:rPr>
          <w:color w:val="1D1C1D"/>
          <w:sz w:val="23"/>
          <w:szCs w:val="23"/>
          <w:highlight w:val="white"/>
        </w:rPr>
      </w:pPr>
    </w:p>
    <w:p w14:paraId="0D06A508" w14:textId="77777777" w:rsidR="00311340" w:rsidRDefault="00311340" w:rsidP="00311340">
      <w:pPr>
        <w:numPr>
          <w:ilvl w:val="0"/>
          <w:numId w:val="4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lastRenderedPageBreak/>
        <w:t>Month with the day of least crime:</w:t>
      </w:r>
    </w:p>
    <w:p w14:paraId="02032091" w14:textId="77777777" w:rsidR="00883955" w:rsidRDefault="00311340">
      <w:pPr>
        <w:ind w:left="1440" w:firstLine="720"/>
        <w:rPr>
          <w:color w:val="1D1C1D"/>
          <w:sz w:val="23"/>
          <w:szCs w:val="23"/>
          <w:highlight w:val="white"/>
        </w:rPr>
      </w:pPr>
      <w:r>
        <w:rPr>
          <w:noProof/>
          <w:color w:val="1D1C1D"/>
          <w:sz w:val="23"/>
          <w:szCs w:val="23"/>
          <w:highlight w:val="white"/>
        </w:rPr>
        <w:drawing>
          <wp:inline distT="114300" distB="114300" distL="114300" distR="114300" wp14:anchorId="34E7C1A5" wp14:editId="39FCAE7F">
            <wp:extent cx="4910138" cy="121238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212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510D9" w14:textId="77777777" w:rsidR="00883955" w:rsidRDefault="00311340">
      <w:pPr>
        <w:ind w:left="1440" w:firstLine="720"/>
        <w:rPr>
          <w:color w:val="1D1C1D"/>
          <w:sz w:val="23"/>
          <w:szCs w:val="23"/>
          <w:highlight w:val="white"/>
        </w:rPr>
      </w:pPr>
      <w:r>
        <w:rPr>
          <w:noProof/>
          <w:color w:val="1D1C1D"/>
          <w:sz w:val="23"/>
          <w:szCs w:val="23"/>
          <w:highlight w:val="white"/>
        </w:rPr>
        <w:drawing>
          <wp:inline distT="114300" distB="114300" distL="114300" distR="114300" wp14:anchorId="2DBF0E46" wp14:editId="15936435">
            <wp:extent cx="5014913" cy="163029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1630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643B2F" w14:textId="77777777" w:rsidR="00883955" w:rsidRDefault="00883955">
      <w:pPr>
        <w:ind w:left="1440" w:firstLine="720"/>
        <w:rPr>
          <w:color w:val="1D1C1D"/>
          <w:sz w:val="23"/>
          <w:szCs w:val="23"/>
          <w:highlight w:val="white"/>
        </w:rPr>
      </w:pPr>
    </w:p>
    <w:p w14:paraId="5E3F6F8F" w14:textId="77777777" w:rsidR="00883955" w:rsidRDefault="00883955">
      <w:pPr>
        <w:ind w:left="1440" w:firstLine="720"/>
        <w:rPr>
          <w:color w:val="1D1C1D"/>
          <w:sz w:val="23"/>
          <w:szCs w:val="23"/>
          <w:highlight w:val="white"/>
        </w:rPr>
      </w:pPr>
    </w:p>
    <w:p w14:paraId="42A7B9F5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Philadelphia:</w:t>
      </w:r>
    </w:p>
    <w:p w14:paraId="3795D342" w14:textId="77F4FFCF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The graph shows the maximum crime, minimum crime and full moon crime data onto a multi-bar graph.</w:t>
      </w:r>
    </w:p>
    <w:p w14:paraId="09D649FF" w14:textId="77777777" w:rsidR="00883955" w:rsidRDefault="00311340">
      <w:pPr>
        <w:ind w:left="2160"/>
        <w:rPr>
          <w:color w:val="1D1C1D"/>
          <w:sz w:val="23"/>
          <w:szCs w:val="23"/>
          <w:highlight w:val="white"/>
        </w:rPr>
      </w:pPr>
      <w:r>
        <w:rPr>
          <w:noProof/>
          <w:color w:val="1D1C1D"/>
          <w:sz w:val="23"/>
          <w:szCs w:val="23"/>
          <w:highlight w:val="white"/>
        </w:rPr>
        <w:drawing>
          <wp:inline distT="114300" distB="114300" distL="114300" distR="114300" wp14:anchorId="5277F163" wp14:editId="5E743C47">
            <wp:extent cx="4605338" cy="3269494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269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165E5" w14:textId="77777777" w:rsidR="00883955" w:rsidRDefault="00883955">
      <w:pPr>
        <w:ind w:left="2160"/>
        <w:rPr>
          <w:color w:val="1D1C1D"/>
          <w:sz w:val="23"/>
          <w:szCs w:val="23"/>
          <w:highlight w:val="white"/>
        </w:rPr>
      </w:pPr>
    </w:p>
    <w:p w14:paraId="6E0EED1D" w14:textId="77777777" w:rsidR="00883955" w:rsidRDefault="00883955">
      <w:pPr>
        <w:ind w:left="2160"/>
        <w:rPr>
          <w:color w:val="1D1C1D"/>
          <w:sz w:val="23"/>
          <w:szCs w:val="23"/>
          <w:highlight w:val="white"/>
        </w:rPr>
      </w:pPr>
    </w:p>
    <w:p w14:paraId="4DAB532B" w14:textId="77777777" w:rsidR="00883955" w:rsidRDefault="00883955">
      <w:pPr>
        <w:ind w:left="2160"/>
        <w:rPr>
          <w:color w:val="1D1C1D"/>
          <w:sz w:val="23"/>
          <w:szCs w:val="23"/>
          <w:highlight w:val="white"/>
        </w:rPr>
      </w:pPr>
    </w:p>
    <w:p w14:paraId="40A2662C" w14:textId="77777777" w:rsidR="00883955" w:rsidRDefault="00883955">
      <w:pPr>
        <w:ind w:left="2160"/>
        <w:rPr>
          <w:color w:val="1D1C1D"/>
          <w:sz w:val="23"/>
          <w:szCs w:val="23"/>
          <w:highlight w:val="white"/>
        </w:rPr>
      </w:pPr>
    </w:p>
    <w:p w14:paraId="31367FC0" w14:textId="77777777" w:rsidR="00883955" w:rsidRDefault="00311340">
      <w:pPr>
        <w:numPr>
          <w:ilvl w:val="0"/>
          <w:numId w:val="2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lastRenderedPageBreak/>
        <w:t>Month with the day of most crime:</w:t>
      </w:r>
    </w:p>
    <w:p w14:paraId="12CFB375" w14:textId="77777777" w:rsidR="00883955" w:rsidRDefault="00311340">
      <w:pPr>
        <w:ind w:left="2160"/>
        <w:rPr>
          <w:color w:val="1D1C1D"/>
          <w:sz w:val="23"/>
          <w:szCs w:val="23"/>
          <w:highlight w:val="white"/>
        </w:rPr>
      </w:pPr>
      <w:r>
        <w:rPr>
          <w:noProof/>
          <w:color w:val="1D1C1D"/>
          <w:sz w:val="23"/>
          <w:szCs w:val="23"/>
          <w:highlight w:val="white"/>
        </w:rPr>
        <w:drawing>
          <wp:inline distT="114300" distB="114300" distL="114300" distR="114300" wp14:anchorId="2C395D6A" wp14:editId="2FC17B62">
            <wp:extent cx="4852988" cy="119674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119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446A7" w14:textId="77777777" w:rsidR="00883955" w:rsidRDefault="00311340">
      <w:pPr>
        <w:ind w:left="2160"/>
        <w:rPr>
          <w:color w:val="1D1C1D"/>
          <w:sz w:val="23"/>
          <w:szCs w:val="23"/>
          <w:highlight w:val="white"/>
        </w:rPr>
      </w:pPr>
      <w:r>
        <w:rPr>
          <w:noProof/>
          <w:color w:val="1D1C1D"/>
          <w:sz w:val="23"/>
          <w:szCs w:val="23"/>
          <w:highlight w:val="white"/>
        </w:rPr>
        <w:drawing>
          <wp:inline distT="114300" distB="114300" distL="114300" distR="114300" wp14:anchorId="2CA72A35" wp14:editId="240AF14C">
            <wp:extent cx="5039158" cy="161448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158" cy="1614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74285" w14:textId="77777777" w:rsidR="00883955" w:rsidRDefault="00883955">
      <w:pPr>
        <w:ind w:left="2160"/>
        <w:rPr>
          <w:color w:val="1D1C1D"/>
          <w:sz w:val="23"/>
          <w:szCs w:val="23"/>
          <w:highlight w:val="white"/>
        </w:rPr>
      </w:pPr>
    </w:p>
    <w:p w14:paraId="607FB797" w14:textId="77777777" w:rsidR="00883955" w:rsidRDefault="00311340">
      <w:pPr>
        <w:numPr>
          <w:ilvl w:val="0"/>
          <w:numId w:val="4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Month with the day of least crime:</w:t>
      </w:r>
    </w:p>
    <w:p w14:paraId="1EB2FC71" w14:textId="77777777" w:rsidR="00883955" w:rsidRDefault="00311340">
      <w:pPr>
        <w:ind w:left="2160"/>
        <w:rPr>
          <w:color w:val="1D1C1D"/>
          <w:sz w:val="23"/>
          <w:szCs w:val="23"/>
          <w:highlight w:val="white"/>
        </w:rPr>
      </w:pPr>
      <w:r>
        <w:rPr>
          <w:noProof/>
          <w:color w:val="1D1C1D"/>
          <w:sz w:val="23"/>
          <w:szCs w:val="23"/>
          <w:highlight w:val="white"/>
        </w:rPr>
        <w:drawing>
          <wp:inline distT="114300" distB="114300" distL="114300" distR="114300" wp14:anchorId="52D7B35F" wp14:editId="38091748">
            <wp:extent cx="5005311" cy="1222331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11" cy="1222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8B33B2" w14:textId="77777777" w:rsidR="00883955" w:rsidRDefault="00311340">
      <w:pPr>
        <w:ind w:left="2160"/>
        <w:rPr>
          <w:color w:val="1D1C1D"/>
          <w:sz w:val="23"/>
          <w:szCs w:val="23"/>
          <w:highlight w:val="white"/>
        </w:rPr>
      </w:pPr>
      <w:r>
        <w:rPr>
          <w:noProof/>
          <w:color w:val="1D1C1D"/>
          <w:sz w:val="23"/>
          <w:szCs w:val="23"/>
          <w:highlight w:val="white"/>
        </w:rPr>
        <w:drawing>
          <wp:inline distT="114300" distB="114300" distL="114300" distR="114300" wp14:anchorId="4FCF01D8" wp14:editId="53868965">
            <wp:extent cx="5129213" cy="1703664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703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B19CB" w14:textId="77777777" w:rsidR="00883955" w:rsidRDefault="00883955">
      <w:pPr>
        <w:ind w:left="2160"/>
        <w:rPr>
          <w:color w:val="1D1C1D"/>
          <w:sz w:val="23"/>
          <w:szCs w:val="23"/>
          <w:highlight w:val="white"/>
        </w:rPr>
      </w:pPr>
    </w:p>
    <w:p w14:paraId="42294A53" w14:textId="77777777" w:rsidR="00883955" w:rsidRDefault="00883955">
      <w:pPr>
        <w:ind w:left="2160"/>
        <w:rPr>
          <w:color w:val="1D1C1D"/>
          <w:sz w:val="23"/>
          <w:szCs w:val="23"/>
          <w:highlight w:val="white"/>
        </w:rPr>
      </w:pPr>
    </w:p>
    <w:p w14:paraId="45153A3A" w14:textId="77777777" w:rsidR="00883955" w:rsidRDefault="00311340">
      <w:pPr>
        <w:numPr>
          <w:ilvl w:val="0"/>
          <w:numId w:val="1"/>
        </w:numPr>
        <w:rPr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>Findings</w:t>
      </w:r>
    </w:p>
    <w:p w14:paraId="5A67A85F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Given our analysis, we reject our alternate hypothesis. Crime rates were not impacted by a full moon. </w:t>
      </w:r>
    </w:p>
    <w:p w14:paraId="55B33487" w14:textId="77777777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Out of the 36 months we looked at there was only one month where the most crime occurred on the full moon. (March in Philadelphia) </w:t>
      </w:r>
    </w:p>
    <w:p w14:paraId="56F30E16" w14:textId="52F5EF0F" w:rsidR="00883955" w:rsidRDefault="00311340">
      <w:pPr>
        <w:numPr>
          <w:ilvl w:val="1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If we had more time,</w:t>
      </w:r>
      <w:r>
        <w:rPr>
          <w:color w:val="1D1C1D"/>
          <w:sz w:val="23"/>
          <w:szCs w:val="23"/>
          <w:highlight w:val="white"/>
        </w:rPr>
        <w:t xml:space="preserve"> w</w:t>
      </w:r>
      <w:r>
        <w:rPr>
          <w:color w:val="1D1C1D"/>
          <w:sz w:val="23"/>
          <w:szCs w:val="23"/>
          <w:highlight w:val="white"/>
        </w:rPr>
        <w:t>e would have considered the following questions:</w:t>
      </w:r>
    </w:p>
    <w:p w14:paraId="4570432D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Is a particular type of crime more common on nights with a full moon?</w:t>
      </w:r>
    </w:p>
    <w:p w14:paraId="7ECDDF60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lastRenderedPageBreak/>
        <w:t>Does one cycle of the moon impact crime rate more than others?</w:t>
      </w:r>
    </w:p>
    <w:p w14:paraId="3AFF5166" w14:textId="77777777" w:rsidR="00883955" w:rsidRDefault="00311340">
      <w:pPr>
        <w:numPr>
          <w:ilvl w:val="2"/>
          <w:numId w:val="1"/>
        </w:num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Does another astrological phenomenon such as a lunar or solar eclipse affe</w:t>
      </w:r>
      <w:r>
        <w:rPr>
          <w:color w:val="1D1C1D"/>
          <w:sz w:val="23"/>
          <w:szCs w:val="23"/>
          <w:highlight w:val="white"/>
        </w:rPr>
        <w:t>ct crime rate?</w:t>
      </w:r>
    </w:p>
    <w:p w14:paraId="6FE282B4" w14:textId="77777777" w:rsidR="00883955" w:rsidRDefault="00883955">
      <w:pPr>
        <w:ind w:left="2160"/>
        <w:rPr>
          <w:color w:val="1D1C1D"/>
          <w:sz w:val="23"/>
          <w:szCs w:val="23"/>
          <w:highlight w:val="white"/>
        </w:rPr>
      </w:pPr>
    </w:p>
    <w:p w14:paraId="5FBD2C9F" w14:textId="77777777" w:rsidR="00883955" w:rsidRDefault="00883955">
      <w:pPr>
        <w:ind w:left="1440"/>
        <w:rPr>
          <w:color w:val="1D1C1D"/>
          <w:sz w:val="23"/>
          <w:szCs w:val="23"/>
          <w:highlight w:val="white"/>
        </w:rPr>
      </w:pPr>
    </w:p>
    <w:sectPr w:rsidR="00883955"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578CC" w14:textId="77777777" w:rsidR="00000000" w:rsidRDefault="00311340">
      <w:pPr>
        <w:spacing w:line="240" w:lineRule="auto"/>
      </w:pPr>
      <w:r>
        <w:separator/>
      </w:r>
    </w:p>
  </w:endnote>
  <w:endnote w:type="continuationSeparator" w:id="0">
    <w:p w14:paraId="791315D9" w14:textId="77777777" w:rsidR="00000000" w:rsidRDefault="00311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6A51F" w14:textId="77777777" w:rsidR="00883955" w:rsidRDefault="008839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1BDEE" w14:textId="77777777" w:rsidR="00000000" w:rsidRDefault="00311340">
      <w:pPr>
        <w:spacing w:line="240" w:lineRule="auto"/>
      </w:pPr>
      <w:r>
        <w:separator/>
      </w:r>
    </w:p>
  </w:footnote>
  <w:footnote w:type="continuationSeparator" w:id="0">
    <w:p w14:paraId="542B0E0D" w14:textId="77777777" w:rsidR="00000000" w:rsidRDefault="003113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B7224"/>
    <w:multiLevelType w:val="multilevel"/>
    <w:tmpl w:val="45F6775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0187E12"/>
    <w:multiLevelType w:val="multilevel"/>
    <w:tmpl w:val="887EAF78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3FC374D"/>
    <w:multiLevelType w:val="multilevel"/>
    <w:tmpl w:val="6B727726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2702DFD"/>
    <w:multiLevelType w:val="multilevel"/>
    <w:tmpl w:val="E0EC774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3CE270D3"/>
    <w:multiLevelType w:val="multilevel"/>
    <w:tmpl w:val="5A12D0C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3D692E8F"/>
    <w:multiLevelType w:val="multilevel"/>
    <w:tmpl w:val="C62895A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46101C2F"/>
    <w:multiLevelType w:val="multilevel"/>
    <w:tmpl w:val="012403B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 w15:restartNumberingAfterBreak="0">
    <w:nsid w:val="553B0209"/>
    <w:multiLevelType w:val="multilevel"/>
    <w:tmpl w:val="60FAC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AF2B63"/>
    <w:multiLevelType w:val="multilevel"/>
    <w:tmpl w:val="51522A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955"/>
    <w:rsid w:val="00311340"/>
    <w:rsid w:val="0088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77FB"/>
  <w15:docId w15:val="{DA7F459C-F6D2-42CB-B202-8B59BED7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ohier/crime-in-baltimor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kaggle.com/lsind18/full-moon-calendar-1900-205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www.kaggle.com/mchirico/philadelphiacrimedata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nalyzeBoston/crimes-in-bosto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 Reardon</dc:creator>
  <cp:lastModifiedBy>Bridget Reardon</cp:lastModifiedBy>
  <cp:revision>2</cp:revision>
  <dcterms:created xsi:type="dcterms:W3CDTF">2021-01-12T00:56:00Z</dcterms:created>
  <dcterms:modified xsi:type="dcterms:W3CDTF">2021-01-12T00:56:00Z</dcterms:modified>
</cp:coreProperties>
</file>