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16B1" w14:textId="407D84ED" w:rsidR="00630C8C" w:rsidRPr="00630C8C" w:rsidRDefault="00630C8C" w:rsidP="00797B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0C8C">
        <w:rPr>
          <w:rFonts w:ascii="Times New Roman" w:hAnsi="Times New Roman" w:cs="Times New Roman"/>
          <w:sz w:val="24"/>
          <w:szCs w:val="24"/>
        </w:rPr>
        <w:t>Report of Kickstarter Campaigns</w:t>
      </w:r>
    </w:p>
    <w:p w14:paraId="06520021" w14:textId="67612DC9" w:rsidR="00630C8C" w:rsidRDefault="00630C8C" w:rsidP="00630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C8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6265DDA" w14:textId="144B4F94" w:rsidR="00630C8C" w:rsidRDefault="00F444BE" w:rsidP="0063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Certain categories have more success in Kickstarter campaigns than others (music, theater, and film &amp; television)</w:t>
      </w:r>
    </w:p>
    <w:p w14:paraId="0DCE2889" w14:textId="670AB5D1" w:rsidR="00797B5D" w:rsidRDefault="00C6203F" w:rsidP="0063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 decline throughout the summer months of starting successful campaigns.  </w:t>
      </w:r>
      <w:r w:rsidR="00F444BE">
        <w:rPr>
          <w:rFonts w:ascii="Times New Roman" w:eastAsia="Times New Roman" w:hAnsi="Times New Roman" w:cs="Times New Roman"/>
          <w:sz w:val="24"/>
          <w:szCs w:val="24"/>
        </w:rPr>
        <w:t xml:space="preserve">Less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successful </w:t>
      </w:r>
      <w:r w:rsidR="00F444BE">
        <w:rPr>
          <w:rFonts w:ascii="Times New Roman" w:eastAsia="Times New Roman" w:hAnsi="Times New Roman" w:cs="Times New Roman"/>
          <w:sz w:val="24"/>
          <w:szCs w:val="24"/>
        </w:rPr>
        <w:t>Kickstarter campaigns start in December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360E1" w14:textId="73C84E5E" w:rsidR="00797B5D" w:rsidRPr="00630C8C" w:rsidRDefault="00787CE6" w:rsidP="00630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were no successful food truck Kickstarter campaigns. All were either canceled or failed. </w:t>
      </w:r>
    </w:p>
    <w:p w14:paraId="12DBB6B3" w14:textId="708DA552" w:rsidR="00630C8C" w:rsidRDefault="00630C8C" w:rsidP="00630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C8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9C44FAF" w14:textId="28AD77A3" w:rsidR="00F50C6C" w:rsidRPr="00630C8C" w:rsidRDefault="00F50C6C" w:rsidP="00F50C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 just shows the numerical reasons a Kickstarter might fail or be successful.</w:t>
      </w:r>
    </w:p>
    <w:p w14:paraId="11FCBA29" w14:textId="3EB48C3E" w:rsidR="00630C8C" w:rsidRDefault="00630C8C" w:rsidP="00630C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C8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1E1C958" w14:textId="68E920E6" w:rsidR="00F50C6C" w:rsidRPr="00630C8C" w:rsidRDefault="00F50C6C" w:rsidP="00F50C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create a table and graph about the backers and their average donations looking at the state of the campaign.</w:t>
      </w:r>
    </w:p>
    <w:p w14:paraId="46863CD1" w14:textId="77777777" w:rsidR="00640036" w:rsidRPr="00630C8C" w:rsidRDefault="00640036">
      <w:pPr>
        <w:rPr>
          <w:rFonts w:ascii="Times New Roman" w:hAnsi="Times New Roman" w:cs="Times New Roman"/>
          <w:sz w:val="24"/>
          <w:szCs w:val="24"/>
        </w:rPr>
      </w:pPr>
    </w:p>
    <w:sectPr w:rsidR="00640036" w:rsidRPr="0063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2894"/>
    <w:multiLevelType w:val="multilevel"/>
    <w:tmpl w:val="1CC8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8C"/>
    <w:rsid w:val="00630C8C"/>
    <w:rsid w:val="00640036"/>
    <w:rsid w:val="00787CE6"/>
    <w:rsid w:val="00797B5D"/>
    <w:rsid w:val="00C6203F"/>
    <w:rsid w:val="00F444BE"/>
    <w:rsid w:val="00F5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A875"/>
  <w15:chartTrackingRefBased/>
  <w15:docId w15:val="{8367E8C3-F2EE-4A5A-AAE4-12D304D2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Ramer</dc:creator>
  <cp:keywords/>
  <dc:description/>
  <cp:lastModifiedBy>Anne Ramer</cp:lastModifiedBy>
  <cp:revision>4</cp:revision>
  <dcterms:created xsi:type="dcterms:W3CDTF">2020-11-13T21:55:00Z</dcterms:created>
  <dcterms:modified xsi:type="dcterms:W3CDTF">2020-11-15T03:56:00Z</dcterms:modified>
</cp:coreProperties>
</file>