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FD980" w14:textId="77777777" w:rsidR="00020777" w:rsidRPr="00020777" w:rsidRDefault="00020777" w:rsidP="00020777">
      <w:pPr>
        <w:jc w:val="center"/>
        <w:rPr>
          <w:rFonts w:ascii="Times New Roman" w:hAnsi="Times New Roman" w:cs="Times New Roman"/>
          <w:sz w:val="36"/>
          <w:szCs w:val="36"/>
        </w:rPr>
      </w:pPr>
      <w:r w:rsidRPr="00020777">
        <w:rPr>
          <w:rFonts w:ascii="Times New Roman" w:hAnsi="Times New Roman" w:cs="Times New Roman"/>
          <w:sz w:val="36"/>
          <w:szCs w:val="36"/>
        </w:rPr>
        <w:t>Homework 5: kMeans</w:t>
      </w:r>
    </w:p>
    <w:p w14:paraId="5D77C403" w14:textId="77777777" w:rsidR="00020777" w:rsidRPr="00020777" w:rsidRDefault="00020777" w:rsidP="00020777">
      <w:pPr>
        <w:jc w:val="center"/>
        <w:rPr>
          <w:rFonts w:ascii="Times New Roman" w:hAnsi="Times New Roman" w:cs="Times New Roman"/>
          <w:sz w:val="36"/>
          <w:szCs w:val="36"/>
        </w:rPr>
      </w:pPr>
      <w:r w:rsidRPr="00020777">
        <w:rPr>
          <w:rFonts w:ascii="Times New Roman" w:hAnsi="Times New Roman" w:cs="Times New Roman"/>
          <w:sz w:val="36"/>
          <w:szCs w:val="36"/>
        </w:rPr>
        <w:t>CS412</w:t>
      </w:r>
    </w:p>
    <w:p w14:paraId="56A78FFD" w14:textId="77777777" w:rsidR="00020777" w:rsidRPr="00020777" w:rsidRDefault="00020777" w:rsidP="00020777">
      <w:pPr>
        <w:jc w:val="center"/>
        <w:rPr>
          <w:rFonts w:ascii="Times New Roman" w:hAnsi="Times New Roman" w:cs="Times New Roman"/>
          <w:sz w:val="36"/>
          <w:szCs w:val="36"/>
        </w:rPr>
      </w:pPr>
      <w:r w:rsidRPr="00020777">
        <w:rPr>
          <w:rFonts w:ascii="Times New Roman" w:hAnsi="Times New Roman" w:cs="Times New Roman"/>
          <w:sz w:val="36"/>
          <w:szCs w:val="36"/>
        </w:rPr>
        <w:t>Released: April 23rd</w:t>
      </w:r>
    </w:p>
    <w:p w14:paraId="754BC223" w14:textId="77777777" w:rsidR="00020777" w:rsidRPr="00020777" w:rsidRDefault="00020777" w:rsidP="00020777">
      <w:pPr>
        <w:jc w:val="center"/>
        <w:rPr>
          <w:rFonts w:ascii="Times New Roman" w:hAnsi="Times New Roman" w:cs="Times New Roman"/>
          <w:sz w:val="36"/>
          <w:szCs w:val="36"/>
        </w:rPr>
      </w:pPr>
      <w:r w:rsidRPr="00020777">
        <w:rPr>
          <w:rFonts w:ascii="Times New Roman" w:hAnsi="Times New Roman" w:cs="Times New Roman"/>
          <w:sz w:val="36"/>
          <w:szCs w:val="36"/>
        </w:rPr>
        <w:t>Due: April 30th, 11:30pm on Gradescope</w:t>
      </w:r>
    </w:p>
    <w:p w14:paraId="15829FDA" w14:textId="426FC801" w:rsidR="00B459C5" w:rsidRDefault="00020777" w:rsidP="00020777">
      <w:pPr>
        <w:rPr>
          <w:rFonts w:ascii="Times New Roman" w:hAnsi="Times New Roman" w:cs="Times New Roman"/>
          <w:sz w:val="32"/>
          <w:szCs w:val="32"/>
        </w:rPr>
      </w:pPr>
      <w:r w:rsidRPr="00020777">
        <w:rPr>
          <w:rFonts w:ascii="Times New Roman" w:hAnsi="Times New Roman" w:cs="Times New Roman"/>
          <w:sz w:val="32"/>
          <w:szCs w:val="32"/>
        </w:rPr>
        <w:t>1 kMeans</w:t>
      </w:r>
    </w:p>
    <w:p w14:paraId="5558B52A" w14:textId="08377102" w:rsidR="00020777" w:rsidRDefault="00020777" w:rsidP="00020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5.1</w:t>
      </w:r>
    </w:p>
    <w:p w14:paraId="7F6E6C12" w14:textId="74AAFF39" w:rsidR="00020777" w:rsidRDefault="00E421DF" w:rsidP="00E421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1583DD" wp14:editId="4BF52A6A">
            <wp:extent cx="3471333" cy="260246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12" cy="261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C2B2" w14:textId="420D4B83" w:rsidR="00E421DF" w:rsidRDefault="00E421DF" w:rsidP="00E42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According to the experimental data n_clusters = 20 is best application for data</w:t>
      </w:r>
      <w:r w:rsidR="00022DA8">
        <w:rPr>
          <w:rFonts w:ascii="Times New Roman" w:hAnsi="Times New Roman" w:cs="Times New Roman"/>
          <w:sz w:val="24"/>
          <w:szCs w:val="24"/>
        </w:rPr>
        <w:t>.</w:t>
      </w:r>
    </w:p>
    <w:p w14:paraId="46E3B892" w14:textId="77777777" w:rsidR="00E421DF" w:rsidRDefault="00E421DF" w:rsidP="00E421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B70C10" w14:textId="0859FBB6" w:rsidR="00020777" w:rsidRPr="00E421DF" w:rsidRDefault="00E421DF" w:rsidP="00E42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1DF">
        <w:rPr>
          <w:rFonts w:ascii="Times New Roman" w:hAnsi="Times New Roman" w:cs="Times New Roman"/>
          <w:sz w:val="24"/>
          <w:szCs w:val="24"/>
        </w:rPr>
        <w:t>Figure 5.2</w:t>
      </w:r>
    </w:p>
    <w:p w14:paraId="3DB1AC98" w14:textId="1C282325" w:rsidR="00E421DF" w:rsidRDefault="00E421DF" w:rsidP="00E421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E62FB3" wp14:editId="419C16EC">
            <wp:extent cx="3445447" cy="2583057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55" cy="260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8F9E3" w14:textId="2093429D" w:rsidR="00E421DF" w:rsidRDefault="00E421DF" w:rsidP="00E421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F49C1" w14:textId="77777777" w:rsidR="00E421DF" w:rsidRPr="00E421DF" w:rsidRDefault="00E421DF" w:rsidP="00E421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421DF" w:rsidRPr="00E4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42B17"/>
    <w:multiLevelType w:val="hybridMultilevel"/>
    <w:tmpl w:val="FC3E8FEE"/>
    <w:lvl w:ilvl="0" w:tplc="54E2F1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B1"/>
    <w:rsid w:val="00020777"/>
    <w:rsid w:val="00022DA8"/>
    <w:rsid w:val="003A2DB1"/>
    <w:rsid w:val="00B459C5"/>
    <w:rsid w:val="00E4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9772"/>
  <w15:chartTrackingRefBased/>
  <w15:docId w15:val="{C74F0549-0C6C-4FC7-81F6-36F50118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Amratya Saraswat</dc:creator>
  <cp:keywords/>
  <dc:description/>
  <cp:lastModifiedBy>Amratya Saraswat</cp:lastModifiedBy>
  <cp:revision>5</cp:revision>
  <dcterms:created xsi:type="dcterms:W3CDTF">2020-05-01T00:49:00Z</dcterms:created>
  <dcterms:modified xsi:type="dcterms:W3CDTF">2020-05-01T01:06:00Z</dcterms:modified>
</cp:coreProperties>
</file>