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344B4" w14:textId="194C0755" w:rsidR="00476024" w:rsidRDefault="00134D77">
      <w:r w:rsidRPr="00134D77">
        <w:drawing>
          <wp:inline distT="0" distB="0" distL="0" distR="0" wp14:anchorId="2BAC1906" wp14:editId="477E3CF2">
            <wp:extent cx="5845629" cy="2824480"/>
            <wp:effectExtent l="0" t="0" r="3175" b="0"/>
            <wp:docPr id="916370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863" cy="283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0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67"/>
    <w:rsid w:val="00134D77"/>
    <w:rsid w:val="001E3009"/>
    <w:rsid w:val="003F6D67"/>
    <w:rsid w:val="00476024"/>
    <w:rsid w:val="007A14B4"/>
    <w:rsid w:val="00D4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F862F-6939-41AF-B462-A01BD639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D6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D6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D6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D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D6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D6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D6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D6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D6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D6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D6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عمرو ايمن عيسوى عبدالرحمن</dc:creator>
  <cp:keywords/>
  <dc:description/>
  <cp:lastModifiedBy>عمرو ايمن عيسوى عبدالرحمن</cp:lastModifiedBy>
  <cp:revision>3</cp:revision>
  <cp:lastPrinted>2025-09-02T07:51:00Z</cp:lastPrinted>
  <dcterms:created xsi:type="dcterms:W3CDTF">2025-09-02T07:50:00Z</dcterms:created>
  <dcterms:modified xsi:type="dcterms:W3CDTF">2025-09-02T07:51:00Z</dcterms:modified>
</cp:coreProperties>
</file>