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913B6" w14:textId="38CB2D81" w:rsidR="0057299D" w:rsidRPr="0057299D" w:rsidRDefault="0057299D" w:rsidP="0057299D">
      <w:pPr>
        <w:jc w:val="center"/>
        <w:rPr>
          <w:b/>
          <w:bCs/>
          <w:sz w:val="52"/>
          <w:szCs w:val="52"/>
        </w:rPr>
      </w:pPr>
      <w:r w:rsidRPr="0057299D">
        <w:rPr>
          <w:b/>
          <w:bCs/>
          <w:sz w:val="52"/>
          <w:szCs w:val="52"/>
        </w:rPr>
        <w:t>Vision Statements</w:t>
      </w:r>
    </w:p>
    <w:p w14:paraId="5B9A584D" w14:textId="77777777" w:rsidR="0057299D" w:rsidRDefault="0057299D" w:rsidP="0057299D">
      <w:pPr>
        <w:rPr>
          <w:i/>
          <w:iCs/>
        </w:rPr>
      </w:pPr>
    </w:p>
    <w:p w14:paraId="2B782D6A" w14:textId="77777777" w:rsidR="0057299D" w:rsidRDefault="0057299D" w:rsidP="0057299D">
      <w:pPr>
        <w:rPr>
          <w:sz w:val="28"/>
          <w:szCs w:val="28"/>
        </w:rPr>
      </w:pPr>
      <w:r w:rsidRPr="0057299D">
        <w:rPr>
          <w:sz w:val="28"/>
          <w:szCs w:val="28"/>
        </w:rPr>
        <w:t xml:space="preserve">The vision of this initiative is to automate the onboarding process, which is triggered once the vendor submits a Vendor Application form. </w:t>
      </w:r>
    </w:p>
    <w:p w14:paraId="23914554" w14:textId="77777777" w:rsidR="0057299D" w:rsidRDefault="0057299D" w:rsidP="0057299D">
      <w:pPr>
        <w:rPr>
          <w:sz w:val="28"/>
          <w:szCs w:val="28"/>
        </w:rPr>
      </w:pPr>
      <w:r w:rsidRPr="0057299D">
        <w:rPr>
          <w:sz w:val="28"/>
          <w:szCs w:val="28"/>
        </w:rPr>
        <w:t xml:space="preserve">Once received, data validation will be automatically conducted, and vendor information will be entered into the ERP. </w:t>
      </w:r>
    </w:p>
    <w:p w14:paraId="7AB9892B" w14:textId="3C7304F0" w:rsidR="00476024" w:rsidRPr="0057299D" w:rsidRDefault="0057299D" w:rsidP="0057299D">
      <w:pPr>
        <w:rPr>
          <w:sz w:val="28"/>
          <w:szCs w:val="28"/>
        </w:rPr>
      </w:pPr>
      <w:r w:rsidRPr="0057299D">
        <w:rPr>
          <w:sz w:val="28"/>
          <w:szCs w:val="28"/>
        </w:rPr>
        <w:t>This will result in less manual intervention by the ACME Finance staff, and higher rates of vendor onboarding, resulting in faster process completion and confirmation.</w:t>
      </w:r>
    </w:p>
    <w:sectPr w:rsidR="00476024" w:rsidRPr="005729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66"/>
    <w:rsid w:val="00326057"/>
    <w:rsid w:val="00476024"/>
    <w:rsid w:val="0057299D"/>
    <w:rsid w:val="007A14B4"/>
    <w:rsid w:val="00CF5D66"/>
    <w:rsid w:val="00D4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FDA7"/>
  <w15:chartTrackingRefBased/>
  <w15:docId w15:val="{3FA61D6D-F787-4A1C-A4F1-F97CD2C9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D6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D6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6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D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D6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D6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D6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D6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D6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D6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D6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عمرو ايمن عيسوى عبدالرحمن</dc:creator>
  <cp:keywords/>
  <dc:description/>
  <cp:lastModifiedBy>عمرو ايمن عيسوى عبدالرحمن</cp:lastModifiedBy>
  <cp:revision>2</cp:revision>
  <dcterms:created xsi:type="dcterms:W3CDTF">2025-09-04T12:22:00Z</dcterms:created>
  <dcterms:modified xsi:type="dcterms:W3CDTF">2025-09-04T12:22:00Z</dcterms:modified>
</cp:coreProperties>
</file>