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589DC" w14:textId="3ABAE691" w:rsidR="00476024" w:rsidRDefault="00D83C67" w:rsidP="00D83C67">
      <w:pPr>
        <w:jc w:val="center"/>
        <w:rPr>
          <w:b/>
          <w:bCs/>
          <w:sz w:val="40"/>
          <w:szCs w:val="40"/>
        </w:rPr>
      </w:pPr>
      <w:r w:rsidRPr="00D83C67">
        <w:rPr>
          <w:b/>
          <w:bCs/>
          <w:sz w:val="40"/>
          <w:szCs w:val="40"/>
        </w:rPr>
        <w:t>UiPath Stand Alone Orchestrator  Installation On-premises</w:t>
      </w:r>
      <w:r>
        <w:rPr>
          <w:b/>
          <w:bCs/>
          <w:sz w:val="40"/>
          <w:szCs w:val="40"/>
        </w:rPr>
        <w:t xml:space="preserve">  - ( Single Node Deployment)</w:t>
      </w:r>
    </w:p>
    <w:p w14:paraId="7F8A1AEB" w14:textId="615E29E8" w:rsidR="00D83C67" w:rsidRDefault="00D83C67" w:rsidP="00D83C67">
      <w:pPr>
        <w:jc w:val="center"/>
        <w:rPr>
          <w:b/>
          <w:bCs/>
          <w:sz w:val="40"/>
          <w:szCs w:val="40"/>
        </w:rPr>
      </w:pPr>
      <w:r w:rsidRPr="00C40E2E">
        <w:rPr>
          <w:noProof/>
        </w:rPr>
        <w:drawing>
          <wp:anchor distT="0" distB="0" distL="114300" distR="114300" simplePos="0" relativeHeight="251659264" behindDoc="0" locked="0" layoutInCell="1" allowOverlap="1" wp14:anchorId="3DACAEE4" wp14:editId="0D199277">
            <wp:simplePos x="0" y="0"/>
            <wp:positionH relativeFrom="column">
              <wp:posOffset>-266700</wp:posOffset>
            </wp:positionH>
            <wp:positionV relativeFrom="paragraph">
              <wp:posOffset>479425</wp:posOffset>
            </wp:positionV>
            <wp:extent cx="6233160" cy="3341370"/>
            <wp:effectExtent l="19050" t="19050" r="15240" b="11430"/>
            <wp:wrapNone/>
            <wp:docPr id="159845478" name="Picture 9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rt, 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341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E68AF" w14:textId="39BB4BF8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482716CD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3FE7C759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17A931AD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3FEB9A91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1E08D6A1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3667A4A9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35F41C10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0AB2D688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7A9836FB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6BB430B5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514649FF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3A6B4EA6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5C0AD829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341D352C" w14:textId="77777777" w:rsidR="00D83C67" w:rsidRDefault="00D83C67" w:rsidP="00D83C67">
      <w:pPr>
        <w:jc w:val="center"/>
        <w:rPr>
          <w:b/>
          <w:bCs/>
          <w:sz w:val="40"/>
          <w:szCs w:val="40"/>
        </w:rPr>
      </w:pPr>
    </w:p>
    <w:p w14:paraId="299C9728" w14:textId="2705495C" w:rsidR="00D83C67" w:rsidRDefault="00D83C67" w:rsidP="00D83C6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Virtual Machine</w:t>
      </w:r>
    </w:p>
    <w:p w14:paraId="65E807B4" w14:textId="5DA7A81B" w:rsidR="00D83C67" w:rsidRDefault="00D83C67" w:rsidP="00D83C67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VMware workstation 17 pro</w:t>
      </w:r>
    </w:p>
    <w:p w14:paraId="380126FA" w14:textId="2A50F5FE" w:rsidR="00D83C67" w:rsidRDefault="00D83C67" w:rsidP="00D83C67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7EF9E437" wp14:editId="7E1248D6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486400" cy="2945765"/>
            <wp:effectExtent l="0" t="0" r="0" b="6985"/>
            <wp:wrapThrough wrapText="bothSides">
              <wp:wrapPolygon edited="0">
                <wp:start x="0" y="0"/>
                <wp:lineTo x="0" y="21512"/>
                <wp:lineTo x="21525" y="21512"/>
                <wp:lineTo x="21525" y="0"/>
                <wp:lineTo x="0" y="0"/>
              </wp:wrapPolygon>
            </wp:wrapThrough>
            <wp:docPr id="105675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1569" name="Picture 10567515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70307" w14:textId="47E97089" w:rsidR="00D83C67" w:rsidRDefault="00D83C67" w:rsidP="00D83C6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Operating System</w:t>
      </w:r>
    </w:p>
    <w:p w14:paraId="46F432BE" w14:textId="5990E710" w:rsidR="00D83C67" w:rsidRDefault="00D83C67" w:rsidP="00D83C67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Microsoft Windows Server 2022</w:t>
      </w:r>
    </w:p>
    <w:p w14:paraId="752A0182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0714CF06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5069410A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689F20F2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46A2DDFE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1F830629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32902252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25E34783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1A4217DD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5C95F518" w14:textId="5020B42D" w:rsidR="00D83C67" w:rsidRDefault="00D83C67" w:rsidP="00D83C6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Services (Pre Requirements)</w:t>
      </w:r>
    </w:p>
    <w:p w14:paraId="34732DB0" w14:textId="1D1B5F03" w:rsidR="00D83C67" w:rsidRDefault="00D83C67" w:rsidP="00D83C67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.NET SDK Framework</w:t>
      </w:r>
    </w:p>
    <w:p w14:paraId="7508C284" w14:textId="77777777" w:rsidR="0025223B" w:rsidRDefault="0025223B" w:rsidP="0025223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25223B">
        <w:rPr>
          <w:b/>
          <w:bCs/>
          <w:sz w:val="40"/>
          <w:szCs w:val="40"/>
        </w:rPr>
        <w:t>ASP.NET Core IIS Module</w:t>
      </w:r>
    </w:p>
    <w:p w14:paraId="36FCAA40" w14:textId="3E9F017C" w:rsidR="0025223B" w:rsidRDefault="0025223B" w:rsidP="0025223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IIS </w:t>
      </w:r>
    </w:p>
    <w:p w14:paraId="0ED5C84B" w14:textId="649B17F4" w:rsidR="0025223B" w:rsidRDefault="0025223B" w:rsidP="0025223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25223B">
        <w:rPr>
          <w:b/>
          <w:bCs/>
          <w:sz w:val="40"/>
          <w:szCs w:val="40"/>
        </w:rPr>
        <w:t>URL Rewrite</w:t>
      </w:r>
    </w:p>
    <w:p w14:paraId="2A504A16" w14:textId="0AF2D861" w:rsidR="0025223B" w:rsidRDefault="0025223B" w:rsidP="0025223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SSL Certificate</w:t>
      </w:r>
      <w:r w:rsidR="00315458">
        <w:rPr>
          <w:b/>
          <w:bCs/>
          <w:sz w:val="40"/>
          <w:szCs w:val="40"/>
        </w:rPr>
        <w:tab/>
      </w:r>
    </w:p>
    <w:p w14:paraId="5AA91425" w14:textId="12BE0379" w:rsidR="00315458" w:rsidRDefault="00315458" w:rsidP="0025223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Install RolesandFeatures.ps1 script  </w:t>
      </w:r>
    </w:p>
    <w:p w14:paraId="63A051EB" w14:textId="00AAFA98" w:rsidR="00315458" w:rsidRDefault="00315458" w:rsidP="00315458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UiPath Orchestrator</w:t>
      </w:r>
    </w:p>
    <w:p w14:paraId="27A4453C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0CBF4261" w14:textId="77777777" w:rsidR="00315458" w:rsidRDefault="00315458" w:rsidP="00315458">
      <w:pPr>
        <w:pStyle w:val="ListParagraph"/>
        <w:rPr>
          <w:b/>
          <w:bCs/>
          <w:sz w:val="40"/>
          <w:szCs w:val="40"/>
        </w:rPr>
      </w:pPr>
    </w:p>
    <w:p w14:paraId="02811422" w14:textId="15391EF5" w:rsidR="00315458" w:rsidRDefault="00315458" w:rsidP="0031545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Database</w:t>
      </w:r>
    </w:p>
    <w:p w14:paraId="0C4E2802" w14:textId="18B0D2E1" w:rsidR="00315458" w:rsidRDefault="00315458" w:rsidP="00315458">
      <w:pPr>
        <w:pStyle w:val="ListParagraph"/>
        <w:numPr>
          <w:ilvl w:val="1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MS SQL Server 2022</w:t>
      </w:r>
    </w:p>
    <w:p w14:paraId="7D4DB2A5" w14:textId="57DF699D" w:rsidR="00315458" w:rsidRDefault="00315458" w:rsidP="00315458">
      <w:pPr>
        <w:pStyle w:val="ListParagraph"/>
        <w:numPr>
          <w:ilvl w:val="1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SQL Server Management Studio</w:t>
      </w:r>
    </w:p>
    <w:p w14:paraId="36C3E06F" w14:textId="77777777" w:rsidR="0017430F" w:rsidRDefault="0017430F" w:rsidP="0017430F">
      <w:pPr>
        <w:rPr>
          <w:b/>
          <w:bCs/>
          <w:sz w:val="40"/>
          <w:szCs w:val="40"/>
        </w:rPr>
      </w:pPr>
    </w:p>
    <w:p w14:paraId="410B8E2D" w14:textId="77777777" w:rsidR="0017430F" w:rsidRDefault="0017430F" w:rsidP="0017430F">
      <w:pPr>
        <w:rPr>
          <w:b/>
          <w:bCs/>
          <w:sz w:val="40"/>
          <w:szCs w:val="40"/>
        </w:rPr>
      </w:pPr>
    </w:p>
    <w:p w14:paraId="6770E4AC" w14:textId="77777777" w:rsidR="0017430F" w:rsidRDefault="0017430F" w:rsidP="0017430F">
      <w:pPr>
        <w:rPr>
          <w:b/>
          <w:bCs/>
          <w:sz w:val="40"/>
          <w:szCs w:val="40"/>
        </w:rPr>
      </w:pPr>
    </w:p>
    <w:p w14:paraId="65AF2293" w14:textId="77777777" w:rsidR="0017430F" w:rsidRDefault="0017430F" w:rsidP="0017430F">
      <w:pPr>
        <w:rPr>
          <w:b/>
          <w:bCs/>
          <w:sz w:val="40"/>
          <w:szCs w:val="40"/>
        </w:rPr>
      </w:pPr>
    </w:p>
    <w:p w14:paraId="25870267" w14:textId="77777777" w:rsidR="0017430F" w:rsidRDefault="0017430F" w:rsidP="0017430F">
      <w:pPr>
        <w:rPr>
          <w:b/>
          <w:bCs/>
          <w:sz w:val="40"/>
          <w:szCs w:val="40"/>
        </w:rPr>
      </w:pPr>
    </w:p>
    <w:p w14:paraId="46DC2199" w14:textId="77777777" w:rsidR="0017430F" w:rsidRDefault="0017430F" w:rsidP="0017430F">
      <w:pPr>
        <w:rPr>
          <w:b/>
          <w:bCs/>
          <w:sz w:val="40"/>
          <w:szCs w:val="40"/>
        </w:rPr>
      </w:pPr>
    </w:p>
    <w:p w14:paraId="0F181B0B" w14:textId="77777777" w:rsidR="0017430F" w:rsidRDefault="0017430F" w:rsidP="0017430F">
      <w:pPr>
        <w:rPr>
          <w:b/>
          <w:bCs/>
          <w:sz w:val="40"/>
          <w:szCs w:val="40"/>
        </w:rPr>
      </w:pPr>
    </w:p>
    <w:p w14:paraId="5E4D1A43" w14:textId="2A62D2C7" w:rsidR="0017430F" w:rsidRPr="0017430F" w:rsidRDefault="0017430F" w:rsidP="0017430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Screenshots</w:t>
      </w:r>
    </w:p>
    <w:p w14:paraId="1A9D3CA7" w14:textId="28A0EFC4" w:rsidR="0017430F" w:rsidRPr="0017430F" w:rsidRDefault="0017430F" w:rsidP="0017430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39AD2E9" wp14:editId="16D57713">
            <wp:extent cx="5486400" cy="2865120"/>
            <wp:effectExtent l="0" t="0" r="0" b="0"/>
            <wp:docPr id="203035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667" name="Picture 2030356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BCCB4BD" wp14:editId="363B2A60">
            <wp:extent cx="5486400" cy="2860675"/>
            <wp:effectExtent l="0" t="0" r="0" b="0"/>
            <wp:docPr id="1890979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9730" name="Picture 18909797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0AECACF" wp14:editId="2867EEA6">
            <wp:extent cx="5486400" cy="2764790"/>
            <wp:effectExtent l="0" t="0" r="0" b="0"/>
            <wp:docPr id="284003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3399" name="Picture 2840033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8DF39F1" wp14:editId="354EBAFB">
            <wp:extent cx="5486400" cy="2780665"/>
            <wp:effectExtent l="0" t="0" r="0" b="635"/>
            <wp:docPr id="1771537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37675" name="Picture 1771537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1AF351" wp14:editId="2C3CD89D">
            <wp:extent cx="5486400" cy="2867660"/>
            <wp:effectExtent l="0" t="0" r="0" b="8890"/>
            <wp:docPr id="1660710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0057" name="Picture 1660710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30F" w:rsidRPr="001743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116102"/>
    <w:multiLevelType w:val="hybridMultilevel"/>
    <w:tmpl w:val="EA1616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E126012"/>
    <w:multiLevelType w:val="hybridMultilevel"/>
    <w:tmpl w:val="6CF67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158097">
    <w:abstractNumId w:val="0"/>
  </w:num>
  <w:num w:numId="2" w16cid:durableId="387145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A58"/>
    <w:rsid w:val="0017430F"/>
    <w:rsid w:val="0025223B"/>
    <w:rsid w:val="00315458"/>
    <w:rsid w:val="00476024"/>
    <w:rsid w:val="00484F1F"/>
    <w:rsid w:val="007A14B4"/>
    <w:rsid w:val="00D424E3"/>
    <w:rsid w:val="00D83C67"/>
    <w:rsid w:val="00E6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2697F"/>
  <w15:chartTrackingRefBased/>
  <w15:docId w15:val="{204CED82-161A-4BCE-80C9-71299FDB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A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A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A58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A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A58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A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A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A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A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A5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A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A5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A58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A58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A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A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A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A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A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A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A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A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A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A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A5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A5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A58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A58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54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4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عمرو ايمن عيسوى عبدالرحمن</dc:creator>
  <cp:keywords/>
  <dc:description/>
  <cp:lastModifiedBy>عمرو ايمن عيسوى عبدالرحمن</cp:lastModifiedBy>
  <cp:revision>2</cp:revision>
  <dcterms:created xsi:type="dcterms:W3CDTF">2025-09-04T17:08:00Z</dcterms:created>
  <dcterms:modified xsi:type="dcterms:W3CDTF">2025-09-04T17:50:00Z</dcterms:modified>
</cp:coreProperties>
</file>