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8C6" w:rsidRDefault="00004ED5" w:rsidP="00004ED5">
      <w:pPr>
        <w:bidi w:val="0"/>
        <w:rPr>
          <w:lang w:bidi="ar-EG"/>
        </w:rPr>
      </w:pPr>
      <w:hyperlink r:id="rId5" w:history="1">
        <w:r>
          <w:rPr>
            <w:rStyle w:val="Hyperlink"/>
          </w:rPr>
          <w:t>https://www.academia.edu/13414341/CLINICAL_MANAGEMENT_SYSTEM_PROJECT_DOCUMENTATION</w:t>
        </w:r>
      </w:hyperlink>
    </w:p>
    <w:p w:rsidR="00004ED5" w:rsidRDefault="00004ED5" w:rsidP="00004ED5">
      <w:pPr>
        <w:bidi w:val="0"/>
        <w:rPr>
          <w:rFonts w:hint="cs"/>
          <w:lang w:bidi="ar-EG"/>
        </w:rPr>
      </w:pPr>
      <w:hyperlink r:id="rId6" w:anchor=":~:text=The%20project%20clinic%20management%20is,the%20doctor%20and%20the%20receptionist.&amp;text=The%20receptionist%20can%20then%20generate,receptionist%20can%20view%20them%20anytime." w:history="1">
        <w:r>
          <w:rPr>
            <w:rStyle w:val="Hyperlink"/>
          </w:rPr>
          <w:t>https://nevonprojects.com/clinic-management-system/#:~:text=The%20project%20clinic%20management%20is,the%20doctor%20and%20the%20receptionist.&amp;text=The%20receptionist%20can%20then%20generate,receptionist%20can%20view%20them%20anytime.</w:t>
        </w:r>
      </w:hyperlink>
      <w:bookmarkStart w:id="0" w:name="_GoBack"/>
      <w:bookmarkEnd w:id="0"/>
    </w:p>
    <w:sectPr w:rsidR="00004ED5" w:rsidSect="00AC6F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3E"/>
    <w:rsid w:val="00004ED5"/>
    <w:rsid w:val="001658C6"/>
    <w:rsid w:val="00AC6F70"/>
    <w:rsid w:val="00FD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E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evonprojects.com/clinic-management-system/" TargetMode="External"/><Relationship Id="rId5" Type="http://schemas.openxmlformats.org/officeDocument/2006/relationships/hyperlink" Target="https://www.academia.edu/13414341/CLINICAL_MANAGEMENT_SYSTEM_PROJECT_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2020-06-17T00:28:00Z</dcterms:created>
  <dcterms:modified xsi:type="dcterms:W3CDTF">2020-06-17T00:28:00Z</dcterms:modified>
</cp:coreProperties>
</file>