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143" w:rsidRDefault="00822143">
      <w:r>
        <w:t xml:space="preserve">My name is Amreeta Choudhury. </w:t>
      </w:r>
      <w:r w:rsidRPr="00822143">
        <w:t>Front-end and SAS Developer adept at understanding client needs and multitasking. Natural leader, teacher, designer, marketer with 6+ years’ experience in the Retail, Marketing, Data Science, Educational, and Pharmaceut</w:t>
      </w:r>
      <w:r>
        <w:t>ical domains. Proficient in SAS,</w:t>
      </w:r>
      <w:r w:rsidRPr="00822143">
        <w:t xml:space="preserve"> R, </w:t>
      </w:r>
      <w:proofErr w:type="spellStart"/>
      <w:r w:rsidRPr="00822143">
        <w:t>Javascript</w:t>
      </w:r>
      <w:proofErr w:type="spellEnd"/>
      <w:r w:rsidRPr="00822143">
        <w:t>, HTM</w:t>
      </w:r>
      <w:r>
        <w:t xml:space="preserve">L5, CSS5,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 MongoDB.</w:t>
      </w:r>
      <w:bookmarkStart w:id="0" w:name="_GoBack"/>
      <w:bookmarkEnd w:id="0"/>
      <w:r w:rsidRPr="00822143">
        <w:t xml:space="preserve"> Eligible to work in the USA.</w:t>
      </w:r>
    </w:p>
    <w:p w:rsidR="00822143" w:rsidRDefault="00822143" w:rsidP="00822143">
      <w:r>
        <w:t>I have a Master’s of Science degree in Statistics and Biostatistics from Rutgers University. I have worn different hats as an Adjunct Professor, Statistical Analyst in Wall Street and currently a Data Science Consultan</w:t>
      </w:r>
      <w:r>
        <w:t>t. That being said, w</w:t>
      </w:r>
      <w:r>
        <w:t xml:space="preserve">ith all of my experiences, I’ve always been drawn to design. I </w:t>
      </w:r>
      <w:r>
        <w:t>have overseen</w:t>
      </w:r>
      <w:r>
        <w:t xml:space="preserve"> the websites in marketing and creating landing pages for a Data Science boot camp I created! Over time, I thought why not design them myself? </w:t>
      </w:r>
    </w:p>
    <w:p w:rsidR="00822143" w:rsidRDefault="00822143" w:rsidP="00822143">
      <w:r>
        <w:t xml:space="preserve">I love design in every sense of the word. </w:t>
      </w:r>
      <w:r>
        <w:t>I</w:t>
      </w:r>
      <w:r>
        <w:t xml:space="preserve"> take the web out of web design and create art.  What I admire about programming is the fluidity and beauty that can be found from creating something. As I am working on projects with colleagues, I like to play the teacher, the front-end designer as well as the driver of peer-reviewing sessions. This is when more experienced developers have you code and “drive” where you want to go. I strive to be continuously stretching my mind and physical being for the simple reason that it makes me happy. I want to take my love of design, teaching and collaborating </w:t>
      </w:r>
      <w:r>
        <w:t>to help people as much as I can and build an amazing product!</w:t>
      </w:r>
    </w:p>
    <w:p w:rsidR="00822143" w:rsidRDefault="00822143" w:rsidP="00822143"/>
    <w:p w:rsidR="00822143" w:rsidRDefault="00822143"/>
    <w:sectPr w:rsidR="0082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5C2E"/>
    <w:multiLevelType w:val="hybridMultilevel"/>
    <w:tmpl w:val="4618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2376"/>
    <w:multiLevelType w:val="hybridMultilevel"/>
    <w:tmpl w:val="E314F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5DB"/>
    <w:multiLevelType w:val="hybridMultilevel"/>
    <w:tmpl w:val="C3F0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31235"/>
    <w:multiLevelType w:val="hybridMultilevel"/>
    <w:tmpl w:val="7440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46865"/>
    <w:multiLevelType w:val="hybridMultilevel"/>
    <w:tmpl w:val="29EA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256CB"/>
    <w:multiLevelType w:val="hybridMultilevel"/>
    <w:tmpl w:val="BD3A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43"/>
    <w:rsid w:val="00546F13"/>
    <w:rsid w:val="0082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6B70"/>
  <w15:chartTrackingRefBased/>
  <w15:docId w15:val="{0C8E3B4C-B63C-444B-8339-5B6A569E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43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 Choudhury</dc:creator>
  <cp:keywords/>
  <dc:description/>
  <cp:lastModifiedBy>Amreeta Choudhury</cp:lastModifiedBy>
  <cp:revision>1</cp:revision>
  <dcterms:created xsi:type="dcterms:W3CDTF">2016-09-13T19:39:00Z</dcterms:created>
  <dcterms:modified xsi:type="dcterms:W3CDTF">2016-09-13T19:46:00Z</dcterms:modified>
</cp:coreProperties>
</file>