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70D7B" w14:textId="77777777" w:rsidR="005238BA" w:rsidRPr="006C1934" w:rsidRDefault="005238BA" w:rsidP="00D34F8F">
      <w:pPr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14:paraId="6C5CE14D" w14:textId="77777777" w:rsidR="005238BA" w:rsidRPr="006C1934" w:rsidRDefault="005238BA" w:rsidP="00D34F8F">
      <w:pPr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Київський фаховий коледж туризму та готельного господарства </w:t>
      </w:r>
    </w:p>
    <w:p w14:paraId="423C3AF6" w14:textId="77777777" w:rsidR="005238BA" w:rsidRPr="006C1934" w:rsidRDefault="005238BA" w:rsidP="00D34F8F">
      <w:pPr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Відділення підприємництва та інформаційних технологій </w:t>
      </w:r>
    </w:p>
    <w:p w14:paraId="1BAED01A" w14:textId="77777777" w:rsidR="005238BA" w:rsidRPr="006C1934" w:rsidRDefault="005238BA" w:rsidP="00D34F8F">
      <w:pPr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Циклова комісія інформаційних технологій</w:t>
      </w:r>
    </w:p>
    <w:p w14:paraId="1C723C08" w14:textId="77777777" w:rsidR="005238BA" w:rsidRPr="006C1934" w:rsidRDefault="005238BA" w:rsidP="00D34F8F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575B66D" w14:textId="77777777" w:rsidR="005238BA" w:rsidRPr="006C1934" w:rsidRDefault="005238BA" w:rsidP="00D34F8F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FE4644A" w14:textId="77777777" w:rsidR="005238BA" w:rsidRPr="006C1934" w:rsidRDefault="005238BA" w:rsidP="00D34F8F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7E84BEB" w14:textId="77777777" w:rsidR="005238BA" w:rsidRPr="006C1934" w:rsidRDefault="005238BA" w:rsidP="00D34F8F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5B5328B" w14:textId="77777777" w:rsidR="005238BA" w:rsidRPr="006C1934" w:rsidRDefault="005238BA" w:rsidP="00D34F8F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360AC80" w14:textId="77777777" w:rsidR="005238BA" w:rsidRPr="006C1934" w:rsidRDefault="005238BA" w:rsidP="00D34F8F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EC69893" w14:textId="77777777" w:rsidR="005238BA" w:rsidRPr="006C1934" w:rsidRDefault="005238BA" w:rsidP="00D34F8F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3D7EC5B" w14:textId="77777777" w:rsidR="005238BA" w:rsidRPr="006C1934" w:rsidRDefault="005238BA" w:rsidP="00D34F8F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D935EA9" w14:textId="77777777" w:rsidR="005238BA" w:rsidRPr="006C1934" w:rsidRDefault="005238BA" w:rsidP="00D34F8F">
      <w:pPr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Звіт </w:t>
      </w:r>
    </w:p>
    <w:p w14:paraId="59A3601F" w14:textId="77777777" w:rsidR="005238BA" w:rsidRPr="006C1934" w:rsidRDefault="005238BA" w:rsidP="00D34F8F">
      <w:pPr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практики </w:t>
      </w:r>
    </w:p>
    <w:p w14:paraId="6BAB6039" w14:textId="77777777" w:rsidR="005238BA" w:rsidRPr="006C1934" w:rsidRDefault="005238BA" w:rsidP="00D34F8F">
      <w:pPr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Вступ до фаху</w:t>
      </w:r>
    </w:p>
    <w:p w14:paraId="2897582E" w14:textId="77777777" w:rsidR="005238BA" w:rsidRPr="006C1934" w:rsidRDefault="005238BA" w:rsidP="00D34F8F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511E9EB9" w14:textId="77777777" w:rsidR="005238BA" w:rsidRPr="006C1934" w:rsidRDefault="005238BA" w:rsidP="00D34F8F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EBBFA06" w14:textId="77777777" w:rsidR="005238BA" w:rsidRPr="006C1934" w:rsidRDefault="005238BA" w:rsidP="00D34F8F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C73715A" w14:textId="77777777" w:rsidR="005238BA" w:rsidRPr="006C1934" w:rsidRDefault="005238BA" w:rsidP="00D34F8F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3D053DF" w14:textId="77777777" w:rsidR="005238BA" w:rsidRPr="006C1934" w:rsidRDefault="005238BA" w:rsidP="00D34F8F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4A2E8B78" w14:textId="77777777" w:rsidR="005238BA" w:rsidRPr="006C1934" w:rsidRDefault="005238BA" w:rsidP="00D34F8F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6A9654A" w14:textId="77777777" w:rsidR="005238BA" w:rsidRPr="006C1934" w:rsidRDefault="005238BA" w:rsidP="00D34F8F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08E9A3D" w14:textId="5714D7DA" w:rsidR="005238BA" w:rsidRPr="006C1934" w:rsidRDefault="005238BA" w:rsidP="002273B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49BFC1EB" w14:textId="77777777" w:rsidR="005238BA" w:rsidRPr="006C1934" w:rsidRDefault="005238BA" w:rsidP="002273BC">
      <w:pPr>
        <w:spacing w:after="0" w:line="240" w:lineRule="auto"/>
        <w:ind w:firstLine="567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C1934">
        <w:rPr>
          <w:rFonts w:ascii="Times New Roman" w:hAnsi="Times New Roman" w:cs="Times New Roman"/>
          <w:b/>
          <w:sz w:val="28"/>
          <w:szCs w:val="28"/>
          <w:lang w:val="uk-UA"/>
        </w:rPr>
        <w:t>Виконав:</w:t>
      </w:r>
    </w:p>
    <w:p w14:paraId="5C7F3135" w14:textId="0287F7A7" w:rsidR="005238BA" w:rsidRPr="006C1934" w:rsidRDefault="005238BA" w:rsidP="002273BC">
      <w:pPr>
        <w:spacing w:after="0" w:line="240" w:lineRule="auto"/>
        <w:ind w:firstLine="567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C1934">
        <w:rPr>
          <w:rFonts w:ascii="Times New Roman" w:hAnsi="Times New Roman" w:cs="Times New Roman"/>
          <w:sz w:val="28"/>
          <w:szCs w:val="28"/>
          <w:lang w:val="uk-UA"/>
        </w:rPr>
        <w:t xml:space="preserve">студент </w:t>
      </w:r>
      <w:r w:rsidR="00C93BB4" w:rsidRPr="006C1934">
        <w:rPr>
          <w:rFonts w:ascii="Times New Roman" w:hAnsi="Times New Roman" w:cs="Times New Roman"/>
          <w:sz w:val="28"/>
          <w:szCs w:val="28"/>
          <w:lang w:val="uk-UA"/>
        </w:rPr>
        <w:t>К</w:t>
      </w:r>
      <w:r w:rsidRPr="006C1934">
        <w:rPr>
          <w:rFonts w:ascii="Times New Roman" w:hAnsi="Times New Roman" w:cs="Times New Roman"/>
          <w:sz w:val="28"/>
          <w:szCs w:val="28"/>
          <w:lang w:val="uk-UA"/>
        </w:rPr>
        <w:t>І-2</w:t>
      </w:r>
      <w:r w:rsidR="00DE093C" w:rsidRPr="006C1934"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6C1934">
        <w:rPr>
          <w:rFonts w:ascii="Times New Roman" w:hAnsi="Times New Roman" w:cs="Times New Roman"/>
          <w:sz w:val="28"/>
          <w:szCs w:val="28"/>
          <w:lang w:val="uk-UA"/>
        </w:rPr>
        <w:t xml:space="preserve"> групи </w:t>
      </w:r>
    </w:p>
    <w:p w14:paraId="168F9A1E" w14:textId="7C3A7052" w:rsidR="005238BA" w:rsidRPr="006C1934" w:rsidRDefault="00C93BB4" w:rsidP="002273BC">
      <w:pPr>
        <w:spacing w:after="0" w:line="240" w:lineRule="auto"/>
        <w:ind w:firstLine="567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C1934">
        <w:rPr>
          <w:rFonts w:ascii="Times New Roman" w:hAnsi="Times New Roman" w:cs="Times New Roman"/>
          <w:sz w:val="28"/>
          <w:szCs w:val="28"/>
          <w:lang w:val="uk-UA"/>
        </w:rPr>
        <w:t>Романченко Дмитро Павлович</w:t>
      </w:r>
    </w:p>
    <w:p w14:paraId="1E183EE7" w14:textId="77777777" w:rsidR="005238BA" w:rsidRPr="006C1934" w:rsidRDefault="005238BA" w:rsidP="002273BC">
      <w:pPr>
        <w:spacing w:after="0" w:line="240" w:lineRule="auto"/>
        <w:ind w:firstLine="5670"/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2331DAC4" w14:textId="6D48CDD9" w:rsidR="005238BA" w:rsidRPr="006C1934" w:rsidRDefault="005238BA" w:rsidP="002273BC">
      <w:pPr>
        <w:spacing w:after="0" w:line="240" w:lineRule="auto"/>
        <w:ind w:firstLine="567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C1934">
        <w:rPr>
          <w:rFonts w:ascii="Times New Roman" w:hAnsi="Times New Roman" w:cs="Times New Roman"/>
          <w:b/>
          <w:sz w:val="28"/>
          <w:szCs w:val="28"/>
          <w:lang w:val="uk-UA"/>
        </w:rPr>
        <w:t>Перевіри</w:t>
      </w:r>
      <w:r w:rsidR="00794730" w:rsidRPr="006C1934">
        <w:rPr>
          <w:rFonts w:ascii="Times New Roman" w:hAnsi="Times New Roman" w:cs="Times New Roman"/>
          <w:b/>
          <w:sz w:val="28"/>
          <w:szCs w:val="28"/>
          <w:lang w:val="uk-UA"/>
        </w:rPr>
        <w:t>ли</w:t>
      </w:r>
      <w:r w:rsidRPr="006C1934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керівник</w:t>
      </w:r>
      <w:r w:rsidR="00794730" w:rsidRPr="006C1934">
        <w:rPr>
          <w:rFonts w:ascii="Times New Roman" w:hAnsi="Times New Roman" w:cs="Times New Roman"/>
          <w:b/>
          <w:sz w:val="28"/>
          <w:szCs w:val="28"/>
          <w:lang w:val="uk-UA"/>
        </w:rPr>
        <w:t>и</w:t>
      </w:r>
      <w:r w:rsidRPr="006C1934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практики:</w:t>
      </w:r>
    </w:p>
    <w:p w14:paraId="4F1671B2" w14:textId="7FBCE741" w:rsidR="00DE093C" w:rsidRPr="006C1934" w:rsidRDefault="00DE093C" w:rsidP="002273BC">
      <w:pPr>
        <w:spacing w:after="0" w:line="240" w:lineRule="auto"/>
        <w:ind w:firstLine="567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C1934">
        <w:rPr>
          <w:rFonts w:ascii="Times New Roman" w:hAnsi="Times New Roman" w:cs="Times New Roman"/>
          <w:sz w:val="28"/>
          <w:szCs w:val="28"/>
          <w:lang w:val="uk-UA"/>
        </w:rPr>
        <w:t>Любима А.Є.</w:t>
      </w:r>
    </w:p>
    <w:p w14:paraId="2B14A6C3" w14:textId="0D00A3A6" w:rsidR="00DE093C" w:rsidRPr="006C1934" w:rsidRDefault="00DE093C" w:rsidP="002273BC">
      <w:pPr>
        <w:spacing w:after="0" w:line="240" w:lineRule="auto"/>
        <w:ind w:firstLine="567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C1934">
        <w:rPr>
          <w:rFonts w:ascii="Times New Roman" w:hAnsi="Times New Roman" w:cs="Times New Roman"/>
          <w:sz w:val="28"/>
          <w:szCs w:val="28"/>
          <w:lang w:val="uk-UA"/>
        </w:rPr>
        <w:t>Панібратов А.І.</w:t>
      </w:r>
    </w:p>
    <w:p w14:paraId="524E4C4C" w14:textId="77777777" w:rsidR="005238BA" w:rsidRPr="006C1934" w:rsidRDefault="005238BA" w:rsidP="002273BC">
      <w:pPr>
        <w:spacing w:after="0" w:line="240" w:lineRule="auto"/>
        <w:ind w:firstLine="5670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0D1E810" w14:textId="77777777" w:rsidR="005238BA" w:rsidRPr="006C1934" w:rsidRDefault="005238BA" w:rsidP="00D34F8F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</w:t>
      </w:r>
    </w:p>
    <w:p w14:paraId="2FC0693B" w14:textId="77777777" w:rsidR="005238BA" w:rsidRPr="006C1934" w:rsidRDefault="005238BA" w:rsidP="00D34F8F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391D7DA" w14:textId="77777777" w:rsidR="005238BA" w:rsidRPr="006C1934" w:rsidRDefault="005238BA" w:rsidP="00D34F8F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D126A64" w14:textId="77777777" w:rsidR="005238BA" w:rsidRPr="006C1934" w:rsidRDefault="005238BA" w:rsidP="00D34F8F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688278B" w14:textId="77777777" w:rsidR="005238BA" w:rsidRPr="006C1934" w:rsidRDefault="005238BA" w:rsidP="00D34F8F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061AF3B" w14:textId="77777777" w:rsidR="005238BA" w:rsidRPr="006C1934" w:rsidRDefault="005238BA" w:rsidP="00D34F8F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E8C1298" w14:textId="77777777" w:rsidR="005238BA" w:rsidRPr="006C1934" w:rsidRDefault="005238BA" w:rsidP="00D34F8F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EB238D9" w14:textId="77777777" w:rsidR="005238BA" w:rsidRPr="006C1934" w:rsidRDefault="005238BA" w:rsidP="00D34F8F">
      <w:pPr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63BA6B6" w14:textId="77777777" w:rsidR="005238BA" w:rsidRPr="006C1934" w:rsidRDefault="005238BA" w:rsidP="00D34F8F">
      <w:pPr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97771B4" w14:textId="77777777" w:rsidR="005238BA" w:rsidRPr="006C1934" w:rsidRDefault="005238BA" w:rsidP="00D34F8F">
      <w:pPr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Київ 202</w:t>
      </w:r>
      <w:r w:rsidR="00DE093C"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6</w:t>
      </w:r>
      <w:r w:rsidRPr="006C193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рік </w:t>
      </w:r>
    </w:p>
    <w:p w14:paraId="6651DB35" w14:textId="77777777" w:rsidR="005238BA" w:rsidRPr="006C1934" w:rsidRDefault="005238BA" w:rsidP="00D34F8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C1934">
        <w:rPr>
          <w:rFonts w:ascii="Times New Roman" w:hAnsi="Times New Roman" w:cs="Times New Roman"/>
          <w:sz w:val="28"/>
          <w:szCs w:val="28"/>
          <w:lang w:val="uk-UA"/>
        </w:rPr>
        <w:br w:type="page"/>
      </w:r>
      <w:r w:rsidRPr="006C1934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ВСТУП</w:t>
      </w:r>
    </w:p>
    <w:p w14:paraId="6D5371C5" w14:textId="77777777" w:rsidR="005238BA" w:rsidRPr="006C1934" w:rsidRDefault="005238BA" w:rsidP="00D34F8F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</w:pPr>
      <w:r w:rsidRPr="006C1934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Практична підготовка студентів є складовою частиною освітнього процесу і спрямована на оволодіння студентами системою професійних вмінь і навичок, а також первинним досвідом професійної діяльності, і має сприяти саморозвитку студента. Практична підготовка покликана не тільки забезпечити формування професійних вмінь, але й професійних навичок.</w:t>
      </w:r>
    </w:p>
    <w:p w14:paraId="35407386" w14:textId="79AA0D63" w:rsidR="005238BA" w:rsidRPr="006C1934" w:rsidRDefault="005238BA" w:rsidP="00D34F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</w:pPr>
      <w:r w:rsidRPr="006C1934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Метою</w:t>
      </w:r>
      <w:r w:rsidRPr="006C1934">
        <w:rPr>
          <w:rFonts w:ascii="Times New Roman" w:eastAsia="Times New Roman" w:hAnsi="Times New Roman" w:cs="Times New Roman"/>
          <w:i/>
          <w:kern w:val="16"/>
          <w:sz w:val="28"/>
          <w:szCs w:val="28"/>
          <w:lang w:val="uk-UA" w:eastAsia="ru-RU"/>
        </w:rPr>
        <w:t xml:space="preserve"> </w:t>
      </w:r>
      <w:r w:rsidRPr="006C1934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проведення навчальної практики «Вступ до фаху» для студентів спеціальності «</w:t>
      </w:r>
      <w:r w:rsidR="00C93BB4" w:rsidRPr="006C1934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Комп’ютерна інженерія</w:t>
      </w:r>
      <w:r w:rsidRPr="006C1934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» є розкриття змісту роботи майбутнього фахівця з </w:t>
      </w:r>
      <w:r w:rsidR="00C93BB4" w:rsidRPr="006C1934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комп’ютерно ї інженерії</w:t>
      </w:r>
      <w:r w:rsidRPr="006C1934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;</w:t>
      </w:r>
      <w:r w:rsidRPr="006C19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C1934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формування професійного світогляду майбутнього фахівця з </w:t>
      </w:r>
      <w:r w:rsidR="005E5FDD" w:rsidRPr="006C1934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комп’ютерних</w:t>
      </w:r>
      <w:r w:rsidRPr="006C1934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 технологій у бізнесі, цілісне уявлення про його сутність та роль в сучасному суспільстві,  формування цілісного представлення про суть надання послуг у сфері інформатизації в цілому; актуальність проєктування комп’ютерних мереж сучасними засобами зв’язку; діагностування несправностей роботи комп’ютерних систем.</w:t>
      </w:r>
    </w:p>
    <w:p w14:paraId="049CB752" w14:textId="77777777" w:rsidR="005238BA" w:rsidRPr="006C1934" w:rsidRDefault="005238BA" w:rsidP="00D34F8F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</w:pPr>
      <w:r w:rsidRPr="006C1934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br w:type="page"/>
      </w:r>
    </w:p>
    <w:p w14:paraId="0B317DE3" w14:textId="77777777" w:rsidR="008612A6" w:rsidRPr="006C1934" w:rsidRDefault="0075459A" w:rsidP="00D34F8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C1934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ЗАВДАННЯ</w:t>
      </w:r>
    </w:p>
    <w:p w14:paraId="04B730AE" w14:textId="77777777" w:rsidR="0075459A" w:rsidRPr="006C1934" w:rsidRDefault="0075459A" w:rsidP="00D34F8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2D33411" w14:textId="77777777" w:rsidR="0075459A" w:rsidRPr="006C1934" w:rsidRDefault="0075459A" w:rsidP="00D34F8F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C193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1. </w:t>
      </w:r>
      <w:r w:rsidRPr="006C1934">
        <w:rPr>
          <w:rFonts w:ascii="Times New Roman" w:hAnsi="Times New Roman" w:cs="Times New Roman"/>
          <w:sz w:val="28"/>
          <w:szCs w:val="28"/>
          <w:lang w:val="uk-UA"/>
        </w:rPr>
        <w:t>Провести smoke, функціональне, UX-тестування, тестування безпеки, стрес-тестування предмета.</w:t>
      </w:r>
    </w:p>
    <w:p w14:paraId="112B9B9D" w14:textId="5D42F588" w:rsidR="00DB3070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b/>
          <w:bCs/>
          <w:sz w:val="28"/>
          <w:szCs w:val="28"/>
          <w:lang w:val="uk-UA"/>
        </w:rPr>
        <w:t>Предмет тестування</w:t>
      </w:r>
      <w:r w:rsidRPr="006C1934">
        <w:rPr>
          <w:sz w:val="28"/>
          <w:szCs w:val="28"/>
          <w:lang w:val="uk-UA"/>
        </w:rPr>
        <w:t>: комп’ютерна миша</w:t>
      </w:r>
    </w:p>
    <w:p w14:paraId="6600AFFD" w14:textId="77777777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  <w:lang w:val="uk-UA"/>
        </w:rPr>
      </w:pPr>
      <w:r w:rsidRPr="006C1934">
        <w:rPr>
          <w:b/>
          <w:bCs/>
          <w:sz w:val="28"/>
          <w:szCs w:val="28"/>
          <w:lang w:val="uk-UA"/>
        </w:rPr>
        <w:t>Smoke тести</w:t>
      </w:r>
    </w:p>
    <w:p w14:paraId="3CD58A38" w14:textId="77777777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Для smoke-перевірки обрано наступний кейс.</w:t>
      </w:r>
    </w:p>
    <w:p w14:paraId="51C14F60" w14:textId="77777777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Перевірка підключення та базової роботи миші:</w:t>
      </w:r>
    </w:p>
    <w:p w14:paraId="7F625ADB" w14:textId="000EEEBF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• Підключаємо мишу до USB-порту комп’ютера.</w:t>
      </w:r>
    </w:p>
    <w:p w14:paraId="3B7E7DFB" w14:textId="7EB3DD2C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• Чекаємо автоматичного визначення пристрою.</w:t>
      </w:r>
    </w:p>
    <w:p w14:paraId="017A27BE" w14:textId="46536403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• Переміщуємо мишу по поверхні.</w:t>
      </w:r>
    </w:p>
    <w:p w14:paraId="50FD9499" w14:textId="192A0F2E" w:rsidR="00DB3070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Очікувана поведінка — курсор рухається, миша працює коректно.</w:t>
      </w:r>
    </w:p>
    <w:p w14:paraId="1D1F0064" w14:textId="77777777" w:rsidR="007B50DF" w:rsidRDefault="007B50DF" w:rsidP="00D34F8F">
      <w:pPr>
        <w:pStyle w:val="aa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Ф</w:t>
      </w:r>
      <w:r w:rsidRPr="007B50DF">
        <w:rPr>
          <w:b/>
          <w:bCs/>
          <w:sz w:val="28"/>
          <w:szCs w:val="28"/>
          <w:lang w:val="uk-UA"/>
        </w:rPr>
        <w:t>ункціональне тестування</w:t>
      </w:r>
    </w:p>
    <w:p w14:paraId="59178AE7" w14:textId="495EBDE4" w:rsidR="005E5FDD" w:rsidRPr="007B50DF" w:rsidRDefault="00DB3070" w:rsidP="00D34F8F">
      <w:pPr>
        <w:pStyle w:val="aa"/>
        <w:spacing w:before="0" w:beforeAutospacing="0" w:after="0" w:afterAutospacing="0"/>
        <w:ind w:firstLine="709"/>
        <w:jc w:val="both"/>
        <w:rPr>
          <w:i/>
          <w:iCs/>
          <w:sz w:val="28"/>
          <w:szCs w:val="28"/>
          <w:lang w:val="uk-UA"/>
        </w:rPr>
      </w:pPr>
      <w:r w:rsidRPr="007B50DF">
        <w:rPr>
          <w:i/>
          <w:iCs/>
          <w:sz w:val="28"/>
          <w:szCs w:val="28"/>
          <w:lang w:val="uk-UA"/>
        </w:rPr>
        <w:t>Позитивні тести</w:t>
      </w:r>
    </w:p>
    <w:p w14:paraId="5324657D" w14:textId="68A57267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Перевірка роботи кнопок миші:</w:t>
      </w:r>
    </w:p>
    <w:p w14:paraId="0A231904" w14:textId="7F835A82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• Підключаємо мишу до комп’ютера.</w:t>
      </w:r>
    </w:p>
    <w:p w14:paraId="04A033A5" w14:textId="10E9F120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• Натискаємо ліву кнопку миші.</w:t>
      </w:r>
    </w:p>
    <w:p w14:paraId="55B340B2" w14:textId="58C5D0D8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• Натискаємо праву кнопку миші.</w:t>
      </w:r>
    </w:p>
    <w:p w14:paraId="1DDEBA13" w14:textId="0495201B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• Натискаємо кнопку коліщатка.</w:t>
      </w:r>
    </w:p>
    <w:p w14:paraId="2B3AA520" w14:textId="59AF53FB" w:rsidR="00DB3070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 xml:space="preserve">Очікувана поведінка — всі кнопки спрацьовують </w:t>
      </w:r>
      <w:r w:rsidR="0028383E" w:rsidRPr="006C1934">
        <w:rPr>
          <w:sz w:val="28"/>
          <w:szCs w:val="28"/>
          <w:lang w:val="uk-UA"/>
        </w:rPr>
        <w:t>коректно</w:t>
      </w:r>
      <w:r w:rsidRPr="006C1934">
        <w:rPr>
          <w:sz w:val="28"/>
          <w:szCs w:val="28"/>
          <w:lang w:val="uk-UA"/>
        </w:rPr>
        <w:t>.</w:t>
      </w:r>
    </w:p>
    <w:p w14:paraId="7E098784" w14:textId="77777777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Перевірка роботи коліщатка прокрутки:</w:t>
      </w:r>
    </w:p>
    <w:p w14:paraId="65D93386" w14:textId="02D9C664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• Прокручуємо коліщатко вперед та назад.</w:t>
      </w:r>
    </w:p>
    <w:p w14:paraId="03DD738D" w14:textId="779CA285" w:rsidR="00DB3070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Очікувана поведінка — прокрутка працює плавно без затримок.</w:t>
      </w:r>
    </w:p>
    <w:p w14:paraId="39C073CC" w14:textId="77777777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Перевірка роботи миші на різних поверхнях:</w:t>
      </w:r>
    </w:p>
    <w:p w14:paraId="260863E2" w14:textId="4F13D15D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• Використовуємо мишу на килимку.</w:t>
      </w:r>
    </w:p>
    <w:p w14:paraId="50CD1597" w14:textId="4653AFBB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• Використовуємо мишу на столі.</w:t>
      </w:r>
    </w:p>
    <w:p w14:paraId="61A6A12B" w14:textId="138975B3" w:rsidR="00DB3070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Очікувана поведінка — курсор рухається стабільно.</w:t>
      </w:r>
    </w:p>
    <w:p w14:paraId="3E5B271C" w14:textId="77777777" w:rsidR="005E5FDD" w:rsidRPr="007B50DF" w:rsidRDefault="00DB3070" w:rsidP="00D34F8F">
      <w:pPr>
        <w:pStyle w:val="aa"/>
        <w:spacing w:before="0" w:beforeAutospacing="0" w:after="0" w:afterAutospacing="0"/>
        <w:ind w:firstLine="709"/>
        <w:jc w:val="both"/>
        <w:rPr>
          <w:i/>
          <w:iCs/>
          <w:sz w:val="28"/>
          <w:szCs w:val="28"/>
          <w:lang w:val="uk-UA"/>
        </w:rPr>
      </w:pPr>
      <w:r w:rsidRPr="007B50DF">
        <w:rPr>
          <w:i/>
          <w:iCs/>
          <w:sz w:val="28"/>
          <w:szCs w:val="28"/>
          <w:lang w:val="uk-UA"/>
        </w:rPr>
        <w:t>Негативні тести</w:t>
      </w:r>
    </w:p>
    <w:p w14:paraId="409EC279" w14:textId="1B75028F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Від’єднання миші під час роботи:</w:t>
      </w:r>
    </w:p>
    <w:p w14:paraId="51F044EF" w14:textId="72EFFA11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• Підключаємо мишу до комп’ютера.</w:t>
      </w:r>
    </w:p>
    <w:p w14:paraId="2A8D1E8D" w14:textId="7B59615F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• Починаємо користуватися мишею.</w:t>
      </w:r>
    </w:p>
    <w:p w14:paraId="72A0748A" w14:textId="0CD604D7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• Від’єднуємо мишу від USB-порту.</w:t>
      </w:r>
    </w:p>
    <w:p w14:paraId="5081CA42" w14:textId="2AF23A75" w:rsidR="00DB3070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Очікувана поведінка — курсор перестає рухатися, система працює стабільно.</w:t>
      </w:r>
    </w:p>
    <w:p w14:paraId="4697F4D8" w14:textId="77777777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Підключення миші до несправного USB-порту:</w:t>
      </w:r>
    </w:p>
    <w:p w14:paraId="5A6AE74F" w14:textId="5238A0DB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• Підключаємо мишу до USB-порту без живлення.</w:t>
      </w:r>
    </w:p>
    <w:p w14:paraId="1E392570" w14:textId="3FB453B1" w:rsidR="00DB3070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Очікувана поведінка — миша не працює, критичних помилок немає.</w:t>
      </w:r>
    </w:p>
    <w:p w14:paraId="6425F11F" w14:textId="77777777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  <w:lang w:val="uk-UA"/>
        </w:rPr>
      </w:pPr>
      <w:r w:rsidRPr="006C1934">
        <w:rPr>
          <w:b/>
          <w:bCs/>
          <w:sz w:val="28"/>
          <w:szCs w:val="28"/>
          <w:lang w:val="uk-UA"/>
        </w:rPr>
        <w:t>Навантажувальні тести</w:t>
      </w:r>
    </w:p>
    <w:p w14:paraId="7F5E77B2" w14:textId="6622F01B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Тривале використання миші:</w:t>
      </w:r>
    </w:p>
    <w:p w14:paraId="0351E007" w14:textId="770C1321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У нескінченному циклі:</w:t>
      </w:r>
    </w:p>
    <w:p w14:paraId="276953AF" w14:textId="0EBC38FE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• Інтенсивно переміщуємо мишу.</w:t>
      </w:r>
    </w:p>
    <w:p w14:paraId="569AD02D" w14:textId="0C313BD2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• Багаторазово натискаємо кнопки.</w:t>
      </w:r>
    </w:p>
    <w:p w14:paraId="7AF8E9E9" w14:textId="3A3299AA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• Активно використовуємо коліщатко прокрутки.</w:t>
      </w:r>
    </w:p>
    <w:p w14:paraId="59AFA2AB" w14:textId="4200712F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Очікувана поведінка — миша працює стабільно.</w:t>
      </w:r>
    </w:p>
    <w:p w14:paraId="57E26861" w14:textId="53D622AE" w:rsidR="005E5FDD" w:rsidRPr="006C1934" w:rsidRDefault="00DB3070" w:rsidP="000C7B10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Негативний результат — кнопки залипають або миша перестає працювати.</w:t>
      </w:r>
    </w:p>
    <w:p w14:paraId="4862D5A9" w14:textId="77777777" w:rsidR="0028383E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  <w:lang w:val="uk-UA"/>
        </w:rPr>
      </w:pPr>
      <w:r w:rsidRPr="006C1934">
        <w:rPr>
          <w:b/>
          <w:bCs/>
          <w:sz w:val="28"/>
          <w:szCs w:val="28"/>
          <w:lang w:val="uk-UA"/>
        </w:rPr>
        <w:lastRenderedPageBreak/>
        <w:t>UX-тестування</w:t>
      </w:r>
    </w:p>
    <w:p w14:paraId="18C16A99" w14:textId="45437817" w:rsidR="005E5FDD" w:rsidRPr="006C1934" w:rsidRDefault="0028383E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b/>
          <w:bCs/>
          <w:sz w:val="28"/>
          <w:szCs w:val="28"/>
          <w:lang w:val="uk-UA"/>
        </w:rPr>
        <w:t xml:space="preserve"> </w:t>
      </w:r>
      <w:r w:rsidR="00DB3070" w:rsidRPr="006C1934">
        <w:rPr>
          <w:sz w:val="28"/>
          <w:szCs w:val="28"/>
          <w:lang w:val="uk-UA"/>
        </w:rPr>
        <w:t>Тут нам вдалося виділити такі перевірки:</w:t>
      </w:r>
    </w:p>
    <w:p w14:paraId="4C3D83EF" w14:textId="77777777" w:rsidR="0028383E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• Перевіряємо, що миша зручно лежить у руці.</w:t>
      </w:r>
    </w:p>
    <w:p w14:paraId="75DDB250" w14:textId="77777777" w:rsidR="0028383E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• Перевіряємо, що кнопки зручно розташовані та легко натискаються.</w:t>
      </w:r>
    </w:p>
    <w:p w14:paraId="5DBBDAC5" w14:textId="37273309" w:rsidR="00DB3070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• Перевіряємо, що рух курсора точний та передбачуваний.</w:t>
      </w:r>
    </w:p>
    <w:p w14:paraId="0D78C7C4" w14:textId="77777777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  <w:lang w:val="uk-UA"/>
        </w:rPr>
      </w:pPr>
      <w:r w:rsidRPr="006C1934">
        <w:rPr>
          <w:b/>
          <w:bCs/>
          <w:sz w:val="28"/>
          <w:szCs w:val="28"/>
          <w:lang w:val="uk-UA"/>
        </w:rPr>
        <w:t>Тестування безпеки</w:t>
      </w:r>
    </w:p>
    <w:p w14:paraId="70564852" w14:textId="392159DD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Припускаємо, що миша не має доступу до мережі.</w:t>
      </w:r>
    </w:p>
    <w:p w14:paraId="4E43833D" w14:textId="749A82D7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Кейси наступні:</w:t>
      </w:r>
    </w:p>
    <w:p w14:paraId="1D194CE8" w14:textId="77777777" w:rsidR="005E5FDD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• Переконуємось, що миша не встановлює стороннє програмне забезпечення без згоди користувача.</w:t>
      </w:r>
    </w:p>
    <w:p w14:paraId="2C3D6E0F" w14:textId="7665090E" w:rsidR="00055502" w:rsidRPr="006C1934" w:rsidRDefault="00DB3070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• Переконуємось, що миша не має доступу до персональних або системних даних користувача</w:t>
      </w:r>
      <w:r w:rsidR="00055502" w:rsidRPr="006C1934">
        <w:rPr>
          <w:sz w:val="28"/>
          <w:szCs w:val="28"/>
          <w:lang w:val="uk-UA"/>
        </w:rPr>
        <w:t>.</w:t>
      </w:r>
    </w:p>
    <w:p w14:paraId="7FD37DFB" w14:textId="58FD4EFE" w:rsidR="00170EF2" w:rsidRDefault="00DB3070" w:rsidP="00170EF2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Посилання на репозиторій</w:t>
      </w:r>
      <w:r w:rsidR="0023566E" w:rsidRPr="006C1934">
        <w:rPr>
          <w:sz w:val="28"/>
          <w:szCs w:val="28"/>
          <w:lang w:val="uk-UA"/>
        </w:rPr>
        <w:t>:</w:t>
      </w:r>
      <w:r w:rsidR="002273BC" w:rsidRPr="002273BC">
        <w:rPr>
          <w:sz w:val="28"/>
          <w:szCs w:val="28"/>
        </w:rPr>
        <w:t xml:space="preserve"> </w:t>
      </w:r>
      <w:hyperlink r:id="rId7" w:history="1">
        <w:r w:rsidR="002273BC" w:rsidRPr="00445457">
          <w:rPr>
            <w:rStyle w:val="a8"/>
            <w:sz w:val="28"/>
            <w:szCs w:val="28"/>
            <w:lang w:val="uk-UA"/>
          </w:rPr>
          <w:t>https://surl.li/zvyavy</w:t>
        </w:r>
      </w:hyperlink>
      <w:r w:rsidR="0023566E" w:rsidRPr="006C1934">
        <w:rPr>
          <w:sz w:val="28"/>
          <w:szCs w:val="28"/>
          <w:lang w:val="uk-UA"/>
        </w:rPr>
        <w:t xml:space="preserve"> </w:t>
      </w:r>
    </w:p>
    <w:p w14:paraId="08CC41B1" w14:textId="77777777" w:rsidR="000C7B10" w:rsidRPr="006C1934" w:rsidRDefault="000C7B10" w:rsidP="00170EF2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</w:p>
    <w:p w14:paraId="5317F0F3" w14:textId="0899DC61" w:rsidR="00055502" w:rsidRPr="009F5E96" w:rsidRDefault="0023566E" w:rsidP="007B50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934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59264" behindDoc="1" locked="0" layoutInCell="1" allowOverlap="1" wp14:anchorId="6E7D2781" wp14:editId="5F606B26">
            <wp:simplePos x="0" y="0"/>
            <wp:positionH relativeFrom="margin">
              <wp:align>right</wp:align>
            </wp:positionH>
            <wp:positionV relativeFrom="paragraph">
              <wp:posOffset>375285</wp:posOffset>
            </wp:positionV>
            <wp:extent cx="6477000" cy="3674745"/>
            <wp:effectExtent l="0" t="0" r="0" b="190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24" t="22226" r="5367" b="42316"/>
                    <a:stretch/>
                  </pic:blipFill>
                  <pic:spPr bwMode="auto">
                    <a:xfrm>
                      <a:off x="0" y="0"/>
                      <a:ext cx="647700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582C" w:rsidRPr="006C1934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2</w:t>
      </w:r>
      <w:r w:rsidR="00055502" w:rsidRPr="006C193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 w:rsidR="00055502" w:rsidRPr="006C1934">
        <w:rPr>
          <w:rFonts w:ascii="Times New Roman" w:hAnsi="Times New Roman" w:cs="Times New Roman"/>
          <w:sz w:val="28"/>
          <w:szCs w:val="28"/>
          <w:lang w:val="uk-UA"/>
        </w:rPr>
        <w:t>Фінансова грамотність</w:t>
      </w:r>
      <w:r w:rsidR="009F5E96" w:rsidRPr="009F5E96">
        <w:rPr>
          <w:rFonts w:ascii="Times New Roman" w:hAnsi="Times New Roman" w:cs="Times New Roman"/>
          <w:sz w:val="28"/>
          <w:szCs w:val="28"/>
        </w:rPr>
        <w:t>.</w:t>
      </w:r>
    </w:p>
    <w:p w14:paraId="588373F7" w14:textId="0FD969EA" w:rsidR="00055502" w:rsidRPr="006C1934" w:rsidRDefault="00055502" w:rsidP="00D34F8F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604B4D4" w14:textId="41BDAC91" w:rsidR="002C1528" w:rsidRPr="006C1934" w:rsidRDefault="002C1528" w:rsidP="00D34F8F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C1934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 1. Сертифікат</w:t>
      </w:r>
      <w:r w:rsidR="0023566E" w:rsidRPr="006C193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курсу “Фінансовий сенсей”</w:t>
      </w:r>
    </w:p>
    <w:p w14:paraId="5F3564BF" w14:textId="1258D180" w:rsidR="00B8582C" w:rsidRPr="006C1934" w:rsidRDefault="00B8582C" w:rsidP="00D34F8F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F0D3EC3" w14:textId="2492026E" w:rsidR="00B8582C" w:rsidRPr="006C1934" w:rsidRDefault="0023566E" w:rsidP="00D34F8F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6C19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D7B3512" w14:textId="77777777" w:rsidR="0023566E" w:rsidRPr="006C1934" w:rsidRDefault="0023566E" w:rsidP="00D34F8F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C1934"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59974FC8" w14:textId="69E95B6B" w:rsidR="002C1528" w:rsidRPr="006C1934" w:rsidRDefault="0023566E" w:rsidP="00D34F8F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C1934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66432" behindDoc="1" locked="0" layoutInCell="1" allowOverlap="1" wp14:anchorId="282B64F2" wp14:editId="020256DC">
            <wp:simplePos x="0" y="0"/>
            <wp:positionH relativeFrom="margin">
              <wp:align>left</wp:align>
            </wp:positionH>
            <wp:positionV relativeFrom="paragraph">
              <wp:posOffset>840740</wp:posOffset>
            </wp:positionV>
            <wp:extent cx="6381750" cy="3571240"/>
            <wp:effectExtent l="0" t="0" r="0" b="0"/>
            <wp:wrapTight wrapText="bothSides">
              <wp:wrapPolygon edited="0">
                <wp:start x="0" y="0"/>
                <wp:lineTo x="0" y="21431"/>
                <wp:lineTo x="21536" y="21431"/>
                <wp:lineTo x="2153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1528" w:rsidRPr="006C193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3. </w:t>
      </w:r>
      <w:r w:rsidR="002C1528" w:rsidRPr="006C1934">
        <w:rPr>
          <w:rFonts w:ascii="Times New Roman" w:hAnsi="Times New Roman" w:cs="Times New Roman"/>
          <w:sz w:val="28"/>
          <w:szCs w:val="28"/>
          <w:lang w:val="uk-UA"/>
        </w:rPr>
        <w:t>Завантажте GitHub Desktop. Зареєструйтеся на сервісі і встановіть застосунок собі на ПК. Створіть свій власний репозиторій та завантажте до нього папку з певними файлами. Змініть складові папки та завантажте оновлену версію у репозиторій.</w:t>
      </w:r>
      <w:r w:rsidR="00C93BB4" w:rsidRPr="006C1934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</w:p>
    <w:p w14:paraId="1CDC7E74" w14:textId="4C69E91B" w:rsidR="002C1528" w:rsidRPr="006C1934" w:rsidRDefault="00B8582C" w:rsidP="00D34F8F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C1934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 2. GitHub</w:t>
      </w:r>
    </w:p>
    <w:p w14:paraId="51EBF6F7" w14:textId="004CF05E" w:rsidR="002C1528" w:rsidRPr="006C1934" w:rsidRDefault="005E5FDD" w:rsidP="00D34F8F">
      <w:pPr>
        <w:pStyle w:val="aa"/>
        <w:spacing w:before="0" w:beforeAutospacing="0" w:after="0" w:afterAutospacing="0"/>
        <w:ind w:firstLine="709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Посилання на репозиторій:</w:t>
      </w:r>
      <w:r w:rsidR="0028383E" w:rsidRPr="006C1934">
        <w:rPr>
          <w:noProof/>
          <w:sz w:val="28"/>
          <w:szCs w:val="28"/>
          <w:lang w:val="uk-UA"/>
        </w:rPr>
        <w:t xml:space="preserve"> </w:t>
      </w:r>
      <w:hyperlink r:id="rId10" w:history="1">
        <w:r w:rsidR="0023566E" w:rsidRPr="006C1934">
          <w:rPr>
            <w:rStyle w:val="a8"/>
            <w:sz w:val="28"/>
            <w:szCs w:val="28"/>
            <w:lang w:val="uk-UA"/>
          </w:rPr>
          <w:t>https://github.com/amrella322/1233</w:t>
        </w:r>
      </w:hyperlink>
    </w:p>
    <w:p w14:paraId="57E8C9B6" w14:textId="470984D3" w:rsidR="00B8582C" w:rsidRPr="006C1934" w:rsidRDefault="00B8582C" w:rsidP="00D34F8F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2644FB2" w14:textId="2352B604" w:rsidR="002C1528" w:rsidRPr="002273BC" w:rsidRDefault="00B52759" w:rsidP="00D34F8F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6E34F485" wp14:editId="371D6D41">
            <wp:simplePos x="0" y="0"/>
            <wp:positionH relativeFrom="margin">
              <wp:align>right</wp:align>
            </wp:positionH>
            <wp:positionV relativeFrom="paragraph">
              <wp:posOffset>530225</wp:posOffset>
            </wp:positionV>
            <wp:extent cx="6480175" cy="2276475"/>
            <wp:effectExtent l="0" t="0" r="0" b="9525"/>
            <wp:wrapTight wrapText="bothSides">
              <wp:wrapPolygon edited="0">
                <wp:start x="0" y="0"/>
                <wp:lineTo x="0" y="21510"/>
                <wp:lineTo x="21526" y="21510"/>
                <wp:lineTo x="21526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582C" w:rsidRPr="006C193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4. </w:t>
      </w:r>
      <w:r w:rsidR="000D5C53" w:rsidRPr="006C1934">
        <w:rPr>
          <w:rFonts w:ascii="Times New Roman" w:hAnsi="Times New Roman" w:cs="Times New Roman"/>
          <w:color w:val="000000"/>
          <w:sz w:val="28"/>
          <w:szCs w:val="28"/>
          <w:lang w:val="uk-UA"/>
        </w:rPr>
        <w:t>Завантажте тестовий додаток ListBoxer, та спробуйте знайти якомога більше помилок у ньому</w:t>
      </w:r>
      <w:r w:rsidR="002273BC" w:rsidRPr="002273BC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B52759">
        <w:rPr>
          <w:noProof/>
        </w:rPr>
        <w:t xml:space="preserve"> </w:t>
      </w:r>
    </w:p>
    <w:p w14:paraId="5F08B0DD" w14:textId="2914469C" w:rsidR="005E522A" w:rsidRPr="006C1934" w:rsidRDefault="005E522A" w:rsidP="00D34F8F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C193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3. </w:t>
      </w:r>
      <w:r w:rsidR="006C1934" w:rsidRPr="006C1934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ListBoxer</w:t>
      </w:r>
    </w:p>
    <w:p w14:paraId="1A846EE5" w14:textId="7972521D" w:rsidR="000D5C53" w:rsidRPr="00B52759" w:rsidRDefault="005E5FDD" w:rsidP="00D34F8F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6C1934">
        <w:rPr>
          <w:sz w:val="28"/>
          <w:szCs w:val="28"/>
          <w:lang w:val="uk-UA"/>
        </w:rPr>
        <w:t>Посилання на репозиторій:</w:t>
      </w:r>
      <w:r w:rsidR="001E5D5A">
        <w:rPr>
          <w:sz w:val="28"/>
          <w:szCs w:val="28"/>
          <w:lang w:val="uk-UA"/>
        </w:rPr>
        <w:t xml:space="preserve"> </w:t>
      </w:r>
      <w:hyperlink r:id="rId12" w:history="1">
        <w:r w:rsidR="00B52759" w:rsidRPr="00B52759">
          <w:rPr>
            <w:rStyle w:val="a8"/>
            <w:sz w:val="28"/>
            <w:szCs w:val="28"/>
          </w:rPr>
          <w:t>https://surl.li/dnslle</w:t>
        </w:r>
      </w:hyperlink>
      <w:r w:rsidR="00B52759" w:rsidRPr="00B52759">
        <w:rPr>
          <w:sz w:val="28"/>
          <w:szCs w:val="28"/>
        </w:rPr>
        <w:t xml:space="preserve"> </w:t>
      </w:r>
    </w:p>
    <w:p w14:paraId="2AE426D6" w14:textId="24A233E6" w:rsidR="000D5C53" w:rsidRPr="002273BC" w:rsidRDefault="005E522A" w:rsidP="00D34F8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C1934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60288" behindDoc="1" locked="0" layoutInCell="1" allowOverlap="1" wp14:anchorId="1F0C8ACD" wp14:editId="437CD488">
            <wp:simplePos x="0" y="0"/>
            <wp:positionH relativeFrom="margin">
              <wp:align>right</wp:align>
            </wp:positionH>
            <wp:positionV relativeFrom="paragraph">
              <wp:posOffset>495935</wp:posOffset>
            </wp:positionV>
            <wp:extent cx="6480175" cy="3180715"/>
            <wp:effectExtent l="0" t="0" r="0" b="635"/>
            <wp:wrapTight wrapText="bothSides">
              <wp:wrapPolygon edited="0">
                <wp:start x="0" y="0"/>
                <wp:lineTo x="0" y="21475"/>
                <wp:lineTo x="21526" y="21475"/>
                <wp:lineTo x="21526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D5C53" w:rsidRPr="006C1934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5.</w:t>
      </w:r>
      <w:r w:rsidR="000D5C53" w:rsidRPr="006C1934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 xml:space="preserve"> </w:t>
      </w:r>
      <w:r w:rsidR="000D5C53" w:rsidRPr="006C1934">
        <w:rPr>
          <w:rFonts w:ascii="Times New Roman" w:hAnsi="Times New Roman" w:cs="Times New Roman"/>
          <w:color w:val="000000"/>
          <w:sz w:val="28"/>
          <w:szCs w:val="28"/>
          <w:lang w:val="uk-UA"/>
        </w:rPr>
        <w:t>Зареєструйтеся на сервісі та створіть свою дошку тa</w:t>
      </w:r>
      <w:r w:rsidR="007B50DF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д</w:t>
      </w:r>
      <w:r w:rsidR="000D5C53" w:rsidRPr="006C1934">
        <w:rPr>
          <w:rFonts w:ascii="Times New Roman" w:hAnsi="Times New Roman" w:cs="Times New Roman"/>
          <w:color w:val="000000"/>
          <w:sz w:val="28"/>
          <w:szCs w:val="28"/>
          <w:lang w:val="uk-UA"/>
        </w:rPr>
        <w:t>одайте тестову документацію до свого проекту</w:t>
      </w:r>
      <w:r w:rsidR="002273BC" w:rsidRPr="002273B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8F8A596" w14:textId="11A82C77" w:rsidR="006C1934" w:rsidRPr="006C1934" w:rsidRDefault="005E522A" w:rsidP="009F5E96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C193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4. </w:t>
      </w:r>
      <w:r w:rsidR="007B50DF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Дошка </w:t>
      </w:r>
      <w:proofErr w:type="spellStart"/>
      <w:r w:rsidRPr="006C1934">
        <w:rPr>
          <w:rFonts w:ascii="Times New Roman" w:hAnsi="Times New Roman" w:cs="Times New Roman"/>
          <w:b/>
          <w:bCs/>
          <w:sz w:val="28"/>
          <w:szCs w:val="28"/>
          <w:lang w:val="uk-UA"/>
        </w:rPr>
        <w:t>Trello</w:t>
      </w:r>
      <w:proofErr w:type="spellEnd"/>
    </w:p>
    <w:p w14:paraId="03F27517" w14:textId="36F81326" w:rsidR="000D5C53" w:rsidRPr="006C1934" w:rsidRDefault="005E5FDD" w:rsidP="00D34F8F">
      <w:pPr>
        <w:pStyle w:val="aa"/>
        <w:spacing w:before="0" w:beforeAutospacing="0" w:after="0" w:afterAutospacing="0"/>
        <w:ind w:firstLine="709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Посилання на репозиторій:</w:t>
      </w:r>
      <w:r w:rsidR="006C1934" w:rsidRPr="006C1934">
        <w:rPr>
          <w:sz w:val="28"/>
          <w:szCs w:val="28"/>
          <w:lang w:val="uk-UA"/>
        </w:rPr>
        <w:t xml:space="preserve"> </w:t>
      </w:r>
      <w:hyperlink r:id="rId14" w:history="1">
        <w:r w:rsidR="006C1934" w:rsidRPr="006C1934">
          <w:rPr>
            <w:rStyle w:val="a8"/>
            <w:sz w:val="28"/>
            <w:szCs w:val="28"/>
            <w:lang w:val="uk-UA"/>
          </w:rPr>
          <w:t>https://surl.li/ocstzx</w:t>
        </w:r>
      </w:hyperlink>
      <w:r w:rsidR="006C1934" w:rsidRPr="006C1934">
        <w:rPr>
          <w:sz w:val="28"/>
          <w:szCs w:val="28"/>
          <w:lang w:val="uk-UA"/>
        </w:rPr>
        <w:t xml:space="preserve"> </w:t>
      </w:r>
    </w:p>
    <w:p w14:paraId="6603745D" w14:textId="77777777" w:rsidR="006C1934" w:rsidRPr="006C1934" w:rsidRDefault="006C1934" w:rsidP="00D34F8F">
      <w:pPr>
        <w:pStyle w:val="aa"/>
        <w:spacing w:before="0" w:beforeAutospacing="0" w:after="0" w:afterAutospacing="0"/>
        <w:ind w:firstLine="709"/>
        <w:rPr>
          <w:sz w:val="28"/>
          <w:szCs w:val="28"/>
          <w:lang w:val="uk-UA"/>
        </w:rPr>
      </w:pPr>
    </w:p>
    <w:p w14:paraId="1FB496F0" w14:textId="273E0B39" w:rsidR="000D5C53" w:rsidRPr="002273BC" w:rsidRDefault="006C1934" w:rsidP="002273BC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6C1934">
        <w:rPr>
          <w:noProof/>
          <w:sz w:val="28"/>
          <w:szCs w:val="28"/>
          <w:lang w:val="uk-UA"/>
        </w:rPr>
        <w:drawing>
          <wp:anchor distT="0" distB="0" distL="114300" distR="114300" simplePos="0" relativeHeight="251668480" behindDoc="1" locked="0" layoutInCell="1" allowOverlap="1" wp14:anchorId="7FF53192" wp14:editId="27EF672C">
            <wp:simplePos x="0" y="0"/>
            <wp:positionH relativeFrom="margin">
              <wp:align>right</wp:align>
            </wp:positionH>
            <wp:positionV relativeFrom="paragraph">
              <wp:posOffset>452755</wp:posOffset>
            </wp:positionV>
            <wp:extent cx="6480175" cy="3401060"/>
            <wp:effectExtent l="0" t="0" r="0" b="8890"/>
            <wp:wrapTight wrapText="bothSides">
              <wp:wrapPolygon edited="0">
                <wp:start x="0" y="0"/>
                <wp:lineTo x="0" y="21535"/>
                <wp:lineTo x="21526" y="21535"/>
                <wp:lineTo x="21526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5C53" w:rsidRPr="006C1934">
        <w:rPr>
          <w:b/>
          <w:bCs/>
          <w:sz w:val="28"/>
          <w:szCs w:val="28"/>
          <w:lang w:val="uk-UA"/>
        </w:rPr>
        <w:t>Завдання 6.</w:t>
      </w:r>
      <w:r w:rsidR="000D5C53" w:rsidRPr="006C1934">
        <w:rPr>
          <w:b/>
          <w:bCs/>
          <w:color w:val="000000"/>
          <w:sz w:val="28"/>
          <w:szCs w:val="28"/>
          <w:lang w:val="uk-UA"/>
        </w:rPr>
        <w:t xml:space="preserve"> </w:t>
      </w:r>
      <w:r w:rsidR="008C6757" w:rsidRPr="006C1934">
        <w:rPr>
          <w:color w:val="000000"/>
          <w:sz w:val="28"/>
          <w:szCs w:val="28"/>
          <w:lang w:val="uk-UA"/>
        </w:rPr>
        <w:t>Знайомство з візуальним середовищом для створення</w:t>
      </w:r>
      <w:r w:rsidRPr="006C1934">
        <w:rPr>
          <w:color w:val="000000"/>
          <w:sz w:val="28"/>
          <w:szCs w:val="28"/>
          <w:lang w:val="uk-UA"/>
        </w:rPr>
        <w:t xml:space="preserve"> </w:t>
      </w:r>
      <w:r w:rsidR="008C6757" w:rsidRPr="006C1934">
        <w:rPr>
          <w:color w:val="000000"/>
          <w:sz w:val="28"/>
          <w:szCs w:val="28"/>
          <w:lang w:val="uk-UA"/>
        </w:rPr>
        <w:t>3-мірних іг</w:t>
      </w:r>
      <w:r w:rsidR="007B50DF">
        <w:rPr>
          <w:color w:val="000000"/>
          <w:sz w:val="28"/>
          <w:szCs w:val="28"/>
          <w:lang w:val="uk-UA"/>
        </w:rPr>
        <w:t>о</w:t>
      </w:r>
      <w:r w:rsidR="008C6757" w:rsidRPr="006C1934">
        <w:rPr>
          <w:color w:val="000000"/>
          <w:sz w:val="28"/>
          <w:szCs w:val="28"/>
          <w:lang w:val="uk-UA"/>
        </w:rPr>
        <w:t xml:space="preserve">р </w:t>
      </w:r>
      <w:r w:rsidR="00386534">
        <w:rPr>
          <w:color w:val="000000"/>
          <w:sz w:val="28"/>
          <w:szCs w:val="28"/>
          <w:lang w:val="en-US"/>
        </w:rPr>
        <w:t>K</w:t>
      </w:r>
      <w:r w:rsidR="008C6757" w:rsidRPr="006C1934">
        <w:rPr>
          <w:color w:val="000000"/>
          <w:sz w:val="28"/>
          <w:szCs w:val="28"/>
          <w:lang w:val="uk-UA"/>
        </w:rPr>
        <w:t>odu</w:t>
      </w:r>
      <w:r w:rsidR="002273BC" w:rsidRPr="002273BC">
        <w:rPr>
          <w:noProof/>
          <w:sz w:val="28"/>
          <w:szCs w:val="28"/>
        </w:rPr>
        <w:t>.</w:t>
      </w:r>
    </w:p>
    <w:p w14:paraId="51CB3E4D" w14:textId="7C9BA65E" w:rsidR="005E522A" w:rsidRPr="006C1934" w:rsidRDefault="005E522A" w:rsidP="00D34F8F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C1934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 5.</w:t>
      </w:r>
      <w:r w:rsidR="00A831F9">
        <w:rPr>
          <w:rFonts w:ascii="Times New Roman" w:hAnsi="Times New Roman" w:cs="Times New Roman"/>
          <w:b/>
          <w:bCs/>
          <w:sz w:val="28"/>
          <w:szCs w:val="28"/>
          <w:lang w:val="uk-UA"/>
        </w:rPr>
        <w:t>Скріншот</w:t>
      </w:r>
      <w:r w:rsidR="006C1934" w:rsidRPr="006C193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з гри</w:t>
      </w:r>
    </w:p>
    <w:p w14:paraId="58C1263A" w14:textId="336011F6" w:rsidR="005E5FDD" w:rsidRPr="006C1934" w:rsidRDefault="005E5FDD" w:rsidP="00D34F8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Посилання на репозиторій:</w:t>
      </w:r>
      <w:r w:rsidR="006C1934" w:rsidRPr="006C1934">
        <w:rPr>
          <w:sz w:val="28"/>
          <w:szCs w:val="28"/>
          <w:lang w:val="uk-UA"/>
        </w:rPr>
        <w:t xml:space="preserve"> </w:t>
      </w:r>
      <w:hyperlink r:id="rId16" w:history="1">
        <w:r w:rsidR="006C1934" w:rsidRPr="006C1934">
          <w:rPr>
            <w:rStyle w:val="a8"/>
            <w:sz w:val="28"/>
            <w:szCs w:val="28"/>
            <w:lang w:val="uk-UA"/>
          </w:rPr>
          <w:t>https://surl.lt/noflnz</w:t>
        </w:r>
      </w:hyperlink>
      <w:r w:rsidR="006C1934" w:rsidRPr="006C1934">
        <w:rPr>
          <w:sz w:val="28"/>
          <w:szCs w:val="28"/>
          <w:lang w:val="uk-UA"/>
        </w:rPr>
        <w:t xml:space="preserve"> </w:t>
      </w:r>
    </w:p>
    <w:p w14:paraId="573EA3A7" w14:textId="7112C9B5" w:rsidR="007760C9" w:rsidRPr="006C1934" w:rsidRDefault="000B63D4" w:rsidP="009F5E96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6C1934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64384" behindDoc="1" locked="0" layoutInCell="1" allowOverlap="1" wp14:anchorId="04437682" wp14:editId="63DA6213">
            <wp:simplePos x="0" y="0"/>
            <wp:positionH relativeFrom="margin">
              <wp:align>right</wp:align>
            </wp:positionH>
            <wp:positionV relativeFrom="paragraph">
              <wp:posOffset>518795</wp:posOffset>
            </wp:positionV>
            <wp:extent cx="6475730" cy="1934210"/>
            <wp:effectExtent l="0" t="0" r="1270" b="8890"/>
            <wp:wrapTight wrapText="bothSides">
              <wp:wrapPolygon edited="0">
                <wp:start x="0" y="0"/>
                <wp:lineTo x="0" y="21487"/>
                <wp:lineTo x="21541" y="21487"/>
                <wp:lineTo x="21541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73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5C53" w:rsidRPr="006C1934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7</w:t>
      </w:r>
      <w:r w:rsidR="001E5D5A" w:rsidRPr="00B5275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0D5C53" w:rsidRPr="006C193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Створіть анкету про себе за допомогою операторів введення/виведення</w:t>
      </w:r>
      <w:r w:rsidR="007760C9" w:rsidRPr="006C193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на сайтi</w:t>
      </w:r>
      <w:r w:rsidR="007760C9" w:rsidRPr="006C19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hyperlink r:id="rId18" w:history="1">
        <w:r w:rsidR="007760C9" w:rsidRPr="006C1934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https://www.online-python.com</w:t>
        </w:r>
      </w:hyperlink>
      <w:r w:rsidR="007760C9" w:rsidRPr="006C1934"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595B8659" w14:textId="55DC2676" w:rsidR="007760C9" w:rsidRPr="006C1934" w:rsidRDefault="007760C9" w:rsidP="00D34F8F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7C289406" w14:textId="292806F6" w:rsidR="005E522A" w:rsidRPr="006C1934" w:rsidRDefault="005E522A" w:rsidP="00D34F8F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C193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 w:rsidR="000B63D4">
        <w:rPr>
          <w:rFonts w:ascii="Times New Roman" w:hAnsi="Times New Roman" w:cs="Times New Roman"/>
          <w:b/>
          <w:bCs/>
          <w:sz w:val="28"/>
          <w:szCs w:val="28"/>
          <w:lang w:val="uk-UA"/>
        </w:rPr>
        <w:t>6</w:t>
      </w:r>
      <w:r w:rsidRPr="006C193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 w:rsidR="00A831F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Скріншот програми </w:t>
      </w:r>
      <w:r w:rsidRPr="006C1934">
        <w:rPr>
          <w:rFonts w:ascii="Times New Roman" w:hAnsi="Times New Roman" w:cs="Times New Roman"/>
          <w:b/>
          <w:bCs/>
          <w:sz w:val="28"/>
          <w:szCs w:val="28"/>
          <w:lang w:val="uk-UA"/>
        </w:rPr>
        <w:t>Python(online)</w:t>
      </w:r>
    </w:p>
    <w:p w14:paraId="47EB1FE7" w14:textId="537532F8" w:rsidR="007760C9" w:rsidRPr="006C1934" w:rsidRDefault="005E5FDD" w:rsidP="00D34F8F">
      <w:pPr>
        <w:pStyle w:val="aa"/>
        <w:spacing w:before="0" w:beforeAutospacing="0" w:after="0" w:afterAutospacing="0"/>
        <w:ind w:firstLine="709"/>
        <w:rPr>
          <w:sz w:val="28"/>
          <w:szCs w:val="28"/>
          <w:lang w:val="uk-UA"/>
        </w:rPr>
      </w:pPr>
      <w:r w:rsidRPr="006C1934">
        <w:rPr>
          <w:sz w:val="28"/>
          <w:szCs w:val="28"/>
          <w:lang w:val="uk-UA"/>
        </w:rPr>
        <w:t>Посилання на репозиторій:</w:t>
      </w:r>
      <w:r w:rsidR="00170EF2" w:rsidRPr="00170EF2">
        <w:rPr>
          <w:sz w:val="28"/>
          <w:szCs w:val="28"/>
        </w:rPr>
        <w:t xml:space="preserve"> </w:t>
      </w:r>
      <w:hyperlink r:id="rId19" w:history="1">
        <w:r w:rsidR="00170EF2" w:rsidRPr="00445457">
          <w:rPr>
            <w:rStyle w:val="a8"/>
            <w:sz w:val="28"/>
            <w:szCs w:val="28"/>
            <w:lang w:val="uk-UA"/>
          </w:rPr>
          <w:t>https://github.com/amrella322/1233/tree/main/анкета</w:t>
        </w:r>
      </w:hyperlink>
    </w:p>
    <w:p w14:paraId="7AFA9008" w14:textId="4D0B36F0" w:rsidR="007760C9" w:rsidRPr="006C1934" w:rsidRDefault="007760C9" w:rsidP="00D34F8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217CDB5" w14:textId="4D809EB6" w:rsidR="00C30864" w:rsidRPr="00B52759" w:rsidRDefault="001E5D5A" w:rsidP="00D34F8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E5D5A">
        <w:rPr>
          <w:b/>
          <w:bCs/>
          <w:noProof/>
        </w:rPr>
        <w:drawing>
          <wp:anchor distT="0" distB="0" distL="114300" distR="114300" simplePos="0" relativeHeight="251670528" behindDoc="1" locked="0" layoutInCell="1" allowOverlap="1" wp14:anchorId="02BB2533" wp14:editId="5336F489">
            <wp:simplePos x="0" y="0"/>
            <wp:positionH relativeFrom="margin">
              <wp:align>right</wp:align>
            </wp:positionH>
            <wp:positionV relativeFrom="paragraph">
              <wp:posOffset>290195</wp:posOffset>
            </wp:positionV>
            <wp:extent cx="6475730" cy="3987800"/>
            <wp:effectExtent l="0" t="0" r="1270" b="0"/>
            <wp:wrapTight wrapText="bothSides">
              <wp:wrapPolygon edited="0">
                <wp:start x="0" y="0"/>
                <wp:lineTo x="0" y="21462"/>
                <wp:lineTo x="21541" y="21462"/>
                <wp:lineTo x="21541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60C9" w:rsidRPr="006C1934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8</w:t>
      </w:r>
      <w:r w:rsidR="00D34F8F" w:rsidRPr="00B5275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7760C9" w:rsidRPr="006C19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70EF2">
        <w:rPr>
          <w:rFonts w:ascii="Times New Roman" w:hAnsi="Times New Roman" w:cs="Times New Roman"/>
          <w:sz w:val="28"/>
          <w:szCs w:val="28"/>
          <w:lang w:val="uk-UA"/>
        </w:rPr>
        <w:t>Створення презентації на тему</w:t>
      </w:r>
      <w:r w:rsidR="00170EF2" w:rsidRPr="00B52759">
        <w:rPr>
          <w:rFonts w:ascii="Times New Roman" w:hAnsi="Times New Roman" w:cs="Times New Roman"/>
          <w:sz w:val="28"/>
          <w:szCs w:val="28"/>
        </w:rPr>
        <w:t xml:space="preserve"> “</w:t>
      </w:r>
      <w:r w:rsidR="00170EF2">
        <w:rPr>
          <w:rFonts w:ascii="Times New Roman" w:hAnsi="Times New Roman" w:cs="Times New Roman"/>
          <w:sz w:val="28"/>
          <w:szCs w:val="28"/>
          <w:lang w:val="uk-UA"/>
        </w:rPr>
        <w:t>М</w:t>
      </w:r>
      <w:r w:rsidR="007760C9" w:rsidRPr="006C1934">
        <w:rPr>
          <w:rFonts w:ascii="Times New Roman" w:hAnsi="Times New Roman" w:cs="Times New Roman"/>
          <w:sz w:val="28"/>
          <w:szCs w:val="28"/>
          <w:lang w:val="uk-UA"/>
        </w:rPr>
        <w:t>айбутнє ШI</w:t>
      </w:r>
      <w:r w:rsidR="00170EF2" w:rsidRPr="00B52759">
        <w:rPr>
          <w:rFonts w:ascii="Times New Roman" w:hAnsi="Times New Roman" w:cs="Times New Roman"/>
          <w:sz w:val="28"/>
          <w:szCs w:val="28"/>
        </w:rPr>
        <w:t>”.</w:t>
      </w:r>
    </w:p>
    <w:p w14:paraId="71DF204D" w14:textId="4961A5B1" w:rsidR="006C1934" w:rsidRDefault="001E5D5A" w:rsidP="00D34F8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E5D5A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</w:t>
      </w:r>
      <w:r w:rsidRPr="001E5D5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E5D5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8</w:t>
      </w:r>
      <w:r w:rsidRPr="001E5D5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831F9">
        <w:rPr>
          <w:rFonts w:ascii="Times New Roman" w:hAnsi="Times New Roman" w:cs="Times New Roman"/>
          <w:b/>
          <w:bCs/>
          <w:sz w:val="28"/>
          <w:szCs w:val="28"/>
          <w:lang w:val="uk-UA"/>
        </w:rPr>
        <w:t>Скріншот</w:t>
      </w:r>
      <w:r w:rsidRPr="001E5D5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з презентації</w:t>
      </w:r>
    </w:p>
    <w:p w14:paraId="5D9832FE" w14:textId="77777777" w:rsidR="001E5D5A" w:rsidRDefault="001E5D5A" w:rsidP="00D34F8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4CB9611" w14:textId="6565B93F" w:rsidR="001E5D5A" w:rsidRDefault="001E5D5A" w:rsidP="00D34F8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Посилання на репозиторій</w:t>
      </w:r>
      <w:r w:rsidRPr="001E5D5A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1E5D5A">
        <w:t xml:space="preserve"> </w:t>
      </w:r>
      <w:hyperlink r:id="rId21" w:history="1">
        <w:r w:rsidRPr="00445457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445457">
          <w:rPr>
            <w:rStyle w:val="a8"/>
            <w:rFonts w:ascii="Times New Roman" w:hAnsi="Times New Roman" w:cs="Times New Roman"/>
            <w:sz w:val="28"/>
            <w:szCs w:val="28"/>
          </w:rPr>
          <w:t>://</w:t>
        </w:r>
        <w:r w:rsidRPr="00445457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surl</w:t>
        </w:r>
        <w:r w:rsidRPr="00445457">
          <w:rPr>
            <w:rStyle w:val="a8"/>
            <w:rFonts w:ascii="Times New Roman" w:hAnsi="Times New Roman" w:cs="Times New Roman"/>
            <w:sz w:val="28"/>
            <w:szCs w:val="28"/>
          </w:rPr>
          <w:t>.</w:t>
        </w:r>
        <w:r w:rsidRPr="00445457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li</w:t>
        </w:r>
        <w:r w:rsidRPr="00445457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r w:rsidRPr="00445457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wdfvsc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808E44" w14:textId="77777777" w:rsidR="001E5D5A" w:rsidRDefault="001E5D5A" w:rsidP="00D34F8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820E27" w14:textId="043DF819" w:rsidR="001E5D5A" w:rsidRDefault="001E5D5A" w:rsidP="00D34F8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431E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Висновок</w:t>
      </w:r>
    </w:p>
    <w:p w14:paraId="58639160" w14:textId="77777777" w:rsidR="00306A0C" w:rsidRPr="00306A0C" w:rsidRDefault="00306A0C" w:rsidP="00D34F8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125D5C" w14:textId="77777777" w:rsidR="0008431E" w:rsidRDefault="001E5D5A" w:rsidP="00D34F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431E">
        <w:rPr>
          <w:rFonts w:ascii="Times New Roman" w:hAnsi="Times New Roman" w:cs="Times New Roman"/>
          <w:sz w:val="28"/>
          <w:szCs w:val="28"/>
          <w:lang w:val="uk-UA"/>
        </w:rPr>
        <w:t>Під час проходження навчальної практики «Вступ до фаху» я ознайомився з основними напрямами діяльності у сфері інформаційних технологій та отримав початкові практичні навички, необхідні для подальшого навчання за спеціальністю. У ході виконання завдань я навчився проводити різні види тестування, зокрема smoke-тестування, функціональне, UX-тестування, тестування безпеки та навантажувальне тестування на прикладі комп’ютерної миші.</w:t>
      </w:r>
    </w:p>
    <w:p w14:paraId="3F91DFFA" w14:textId="77777777" w:rsidR="0008431E" w:rsidRDefault="001E5D5A" w:rsidP="00D34F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431E">
        <w:rPr>
          <w:rFonts w:ascii="Times New Roman" w:hAnsi="Times New Roman" w:cs="Times New Roman"/>
          <w:sz w:val="28"/>
          <w:szCs w:val="28"/>
          <w:lang w:val="uk-UA"/>
        </w:rPr>
        <w:t>Цікавим було завдання з пошуку помилок у тестовому додатку, оскільки воно допомогло розвинути уважність та логічне мислення. Корисним також став досвід роботи з сервісом GitHub: створення власного репозиторію, завантаження та оновлення файлів, що є важливою навичкою для майбутнього ІТ-фахівця. Під час практики я ознайомився з основами фінансової грамотності та роботою з сервісом Trello для створення та ведення тестової документації.</w:t>
      </w:r>
    </w:p>
    <w:p w14:paraId="36BA50D4" w14:textId="77777777" w:rsidR="00F30A92" w:rsidRDefault="001E5D5A" w:rsidP="00D34F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431E">
        <w:rPr>
          <w:rFonts w:ascii="Times New Roman" w:hAnsi="Times New Roman" w:cs="Times New Roman"/>
          <w:sz w:val="28"/>
          <w:szCs w:val="28"/>
          <w:lang w:val="uk-UA"/>
        </w:rPr>
        <w:t>Також я отримав базові навички роботи з візуальним середовищем Kodu та написання простих програм за допомогою операторів введення і виведення мовою Python. Деякі завдання були складними та вимагали більше часу, зокрема робота з тестуванням і репозиторіями, проте вони допомогли краще зрозуміти матеріал і принципи роботи в ІТ-сфері.</w:t>
      </w:r>
    </w:p>
    <w:p w14:paraId="0E476342" w14:textId="34583371" w:rsidR="001E5D5A" w:rsidRPr="0008431E" w:rsidRDefault="001E5D5A" w:rsidP="00D34F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431E">
        <w:rPr>
          <w:rFonts w:ascii="Times New Roman" w:hAnsi="Times New Roman" w:cs="Times New Roman"/>
          <w:sz w:val="28"/>
          <w:szCs w:val="28"/>
          <w:lang w:val="uk-UA"/>
        </w:rPr>
        <w:t>Загалом практика була цікавою та корисною, дала можливість закріпити теоретичні знання на практиці та краще зрозуміти обрану спеціальність.</w:t>
      </w:r>
    </w:p>
    <w:sectPr w:rsidR="001E5D5A" w:rsidRPr="0008431E" w:rsidSect="00055502">
      <w:headerReference w:type="default" r:id="rId22"/>
      <w:footerReference w:type="default" r:id="rId23"/>
      <w:footerReference w:type="first" r:id="rId24"/>
      <w:pgSz w:w="11906" w:h="16838"/>
      <w:pgMar w:top="851" w:right="567" w:bottom="851" w:left="1134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E2EE4" w14:textId="77777777" w:rsidR="00D05ECA" w:rsidRDefault="00D05ECA" w:rsidP="005238BA">
      <w:pPr>
        <w:spacing w:after="0" w:line="240" w:lineRule="auto"/>
      </w:pPr>
      <w:r>
        <w:separator/>
      </w:r>
    </w:p>
  </w:endnote>
  <w:endnote w:type="continuationSeparator" w:id="0">
    <w:p w14:paraId="4BB92D3C" w14:textId="77777777" w:rsidR="00D05ECA" w:rsidRDefault="00D05ECA" w:rsidP="00523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014585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03F26937" w14:textId="77777777" w:rsidR="0028383E" w:rsidRPr="007B50DF" w:rsidRDefault="0028383E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7B50D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B50DF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B50D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7B50DF">
          <w:rPr>
            <w:rFonts w:ascii="Times New Roman" w:hAnsi="Times New Roman" w:cs="Times New Roman"/>
            <w:sz w:val="24"/>
            <w:szCs w:val="24"/>
          </w:rPr>
          <w:t>2</w:t>
        </w:r>
        <w:r w:rsidRPr="007B50DF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831178" w14:textId="5AECE7AB" w:rsidR="0075459A" w:rsidRPr="0023566E" w:rsidRDefault="0028383E" w:rsidP="00C93BB4">
    <w:pPr>
      <w:pStyle w:val="a5"/>
      <w:rPr>
        <w:rFonts w:ascii="Times New Roman" w:hAnsi="Times New Roman" w:cs="Times New Roman"/>
        <w:sz w:val="24"/>
        <w:szCs w:val="24"/>
      </w:rPr>
    </w:pPr>
    <w:r w:rsidRPr="0023566E">
      <w:rPr>
        <w:rFonts w:ascii="Times New Roman" w:hAnsi="Times New Roman" w:cs="Times New Roman"/>
        <w:sz w:val="24"/>
        <w:szCs w:val="24"/>
      </w:rPr>
      <w:t>К</w:t>
    </w:r>
    <w:r w:rsidRPr="0023566E">
      <w:rPr>
        <w:rFonts w:ascii="Times New Roman" w:hAnsi="Times New Roman" w:cs="Times New Roman"/>
        <w:sz w:val="24"/>
        <w:szCs w:val="24"/>
        <w:lang w:val="en-US"/>
      </w:rPr>
      <w:t>I</w:t>
    </w:r>
    <w:r w:rsidRPr="0023566E">
      <w:rPr>
        <w:rFonts w:ascii="Times New Roman" w:hAnsi="Times New Roman" w:cs="Times New Roman"/>
        <w:sz w:val="24"/>
        <w:szCs w:val="24"/>
      </w:rPr>
      <w:t>-25 Романченко Дмитро</w:t>
    </w:r>
  </w:p>
  <w:p w14:paraId="6C82FDB8" w14:textId="77777777" w:rsidR="0023566E" w:rsidRDefault="0023566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2CA95" w14:textId="4B1FAAEF" w:rsidR="00C93BB4" w:rsidRDefault="00C93BB4">
    <w:pPr>
      <w:pStyle w:val="a5"/>
    </w:pPr>
  </w:p>
  <w:p w14:paraId="414D3CD0" w14:textId="77777777" w:rsidR="00C93BB4" w:rsidRDefault="00C93BB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F2424" w14:textId="77777777" w:rsidR="00D05ECA" w:rsidRDefault="00D05ECA" w:rsidP="005238BA">
      <w:pPr>
        <w:spacing w:after="0" w:line="240" w:lineRule="auto"/>
      </w:pPr>
      <w:r>
        <w:separator/>
      </w:r>
    </w:p>
  </w:footnote>
  <w:footnote w:type="continuationSeparator" w:id="0">
    <w:p w14:paraId="668493C3" w14:textId="77777777" w:rsidR="00D05ECA" w:rsidRDefault="00D05ECA" w:rsidP="00523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A51E8" w14:textId="77777777" w:rsidR="005238BA" w:rsidRPr="0075459A" w:rsidRDefault="005238BA" w:rsidP="0075459A">
    <w:pPr>
      <w:spacing w:after="0" w:line="240" w:lineRule="auto"/>
      <w:ind w:left="900" w:right="630"/>
      <w:jc w:val="right"/>
      <w:textAlignment w:val="baseline"/>
      <w:rPr>
        <w:sz w:val="24"/>
        <w:szCs w:val="24"/>
      </w:rPr>
    </w:pPr>
    <w:r w:rsidRPr="0075459A">
      <w:rPr>
        <w:rFonts w:ascii="Times New Roman" w:eastAsia="Times New Roman" w:hAnsi="Times New Roman" w:cs="Times New Roman"/>
        <w:sz w:val="24"/>
        <w:szCs w:val="24"/>
        <w:lang w:val="uk-UA" w:eastAsia="uk-UA"/>
      </w:rPr>
      <w:t>Вступ до фаху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27C2E"/>
    <w:multiLevelType w:val="hybridMultilevel"/>
    <w:tmpl w:val="82904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8BA"/>
    <w:rsid w:val="000254DD"/>
    <w:rsid w:val="00055502"/>
    <w:rsid w:val="0008431E"/>
    <w:rsid w:val="000B63D4"/>
    <w:rsid w:val="000C7B10"/>
    <w:rsid w:val="000D5C53"/>
    <w:rsid w:val="000F3DEB"/>
    <w:rsid w:val="00170EF2"/>
    <w:rsid w:val="00185009"/>
    <w:rsid w:val="001863D6"/>
    <w:rsid w:val="00187FAC"/>
    <w:rsid w:val="001E5D5A"/>
    <w:rsid w:val="001F1C35"/>
    <w:rsid w:val="002273BC"/>
    <w:rsid w:val="0023566E"/>
    <w:rsid w:val="0028383E"/>
    <w:rsid w:val="002C1528"/>
    <w:rsid w:val="00306A0C"/>
    <w:rsid w:val="00386534"/>
    <w:rsid w:val="003A3873"/>
    <w:rsid w:val="004E0895"/>
    <w:rsid w:val="00516B4F"/>
    <w:rsid w:val="005238BA"/>
    <w:rsid w:val="005E522A"/>
    <w:rsid w:val="005E5FDD"/>
    <w:rsid w:val="005F7588"/>
    <w:rsid w:val="00610E9D"/>
    <w:rsid w:val="006709C9"/>
    <w:rsid w:val="006C1934"/>
    <w:rsid w:val="0075459A"/>
    <w:rsid w:val="007760C9"/>
    <w:rsid w:val="00794730"/>
    <w:rsid w:val="0079758F"/>
    <w:rsid w:val="007B50DF"/>
    <w:rsid w:val="007C05D2"/>
    <w:rsid w:val="008210D2"/>
    <w:rsid w:val="008612A6"/>
    <w:rsid w:val="008C6757"/>
    <w:rsid w:val="008D47DC"/>
    <w:rsid w:val="00900EC0"/>
    <w:rsid w:val="00980AFE"/>
    <w:rsid w:val="009F5E96"/>
    <w:rsid w:val="00A831F9"/>
    <w:rsid w:val="00B32DF5"/>
    <w:rsid w:val="00B52759"/>
    <w:rsid w:val="00B8582C"/>
    <w:rsid w:val="00C20609"/>
    <w:rsid w:val="00C30864"/>
    <w:rsid w:val="00C93BB4"/>
    <w:rsid w:val="00CC59F8"/>
    <w:rsid w:val="00D05ECA"/>
    <w:rsid w:val="00D07BB5"/>
    <w:rsid w:val="00D34F8F"/>
    <w:rsid w:val="00DB3070"/>
    <w:rsid w:val="00DE093C"/>
    <w:rsid w:val="00F3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B9B851"/>
  <w15:chartTrackingRefBased/>
  <w15:docId w15:val="{536E4958-3500-46B1-85F4-7862C2C2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52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3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238BA"/>
    <w:rPr>
      <w:lang w:val="ru-RU"/>
    </w:rPr>
  </w:style>
  <w:style w:type="paragraph" w:styleId="a5">
    <w:name w:val="footer"/>
    <w:basedOn w:val="a"/>
    <w:link w:val="a6"/>
    <w:uiPriority w:val="99"/>
    <w:unhideWhenUsed/>
    <w:rsid w:val="00523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238BA"/>
    <w:rPr>
      <w:lang w:val="ru-RU"/>
    </w:rPr>
  </w:style>
  <w:style w:type="paragraph" w:styleId="a7">
    <w:name w:val="List Paragraph"/>
    <w:basedOn w:val="a"/>
    <w:uiPriority w:val="34"/>
    <w:qFormat/>
    <w:rsid w:val="00055502"/>
    <w:pPr>
      <w:widowControl w:val="0"/>
      <w:autoSpaceDE w:val="0"/>
      <w:autoSpaceDN w:val="0"/>
      <w:spacing w:after="0" w:line="240" w:lineRule="auto"/>
      <w:ind w:left="920" w:hanging="349"/>
    </w:pPr>
    <w:rPr>
      <w:rFonts w:ascii="Times New Roman" w:eastAsia="Times New Roman" w:hAnsi="Times New Roman" w:cs="Times New Roman"/>
      <w:lang w:val="uk-UA"/>
    </w:rPr>
  </w:style>
  <w:style w:type="character" w:styleId="a8">
    <w:name w:val="Hyperlink"/>
    <w:basedOn w:val="a0"/>
    <w:uiPriority w:val="99"/>
    <w:unhideWhenUsed/>
    <w:rsid w:val="00B8582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B8582C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unhideWhenUsed/>
    <w:rsid w:val="00DB3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8C67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9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6125">
          <w:marLeft w:val="0"/>
          <w:marRight w:val="0"/>
          <w:marTop w:val="6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www.online-python.co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surl.li/wdfvsc" TargetMode="External"/><Relationship Id="rId7" Type="http://schemas.openxmlformats.org/officeDocument/2006/relationships/hyperlink" Target="https://surl.li/zvyavy" TargetMode="External"/><Relationship Id="rId12" Type="http://schemas.openxmlformats.org/officeDocument/2006/relationships/hyperlink" Target="https://surl.li/dnslle" TargetMode="External"/><Relationship Id="rId17" Type="http://schemas.openxmlformats.org/officeDocument/2006/relationships/image" Target="media/image6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url.lt/noflnz" TargetMode="External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hyperlink" Target="https://github.com/amrella322/1233" TargetMode="External"/><Relationship Id="rId19" Type="http://schemas.openxmlformats.org/officeDocument/2006/relationships/hyperlink" Target="https://github.com/amrella322/1233/tree/main/&#1072;&#1085;&#1082;&#1077;&#1090;&#1072;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surl.li/ocstzx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8</Pages>
  <Words>979</Words>
  <Characters>5581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Starodub</dc:creator>
  <cp:keywords/>
  <dc:description/>
  <cp:lastModifiedBy>ALEXANDER GREEN</cp:lastModifiedBy>
  <cp:revision>34</cp:revision>
  <dcterms:created xsi:type="dcterms:W3CDTF">2025-01-22T09:08:00Z</dcterms:created>
  <dcterms:modified xsi:type="dcterms:W3CDTF">2026-03-01T09:53:00Z</dcterms:modified>
</cp:coreProperties>
</file>