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70D7B" w14:textId="77777777" w:rsidR="005238BA" w:rsidRPr="005E522A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6C5CE14D" w14:textId="77777777" w:rsidR="005238BA" w:rsidRPr="005E522A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423C3AF6" w14:textId="77777777" w:rsidR="005238BA" w:rsidRPr="005E522A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1BAED01A" w14:textId="77777777" w:rsidR="005238BA" w:rsidRPr="005E522A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1C723C08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575B66D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FE4644A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7E84BEB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5B5328B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360AC80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EC69893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3D7EC5B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D935EA9" w14:textId="77777777" w:rsidR="005238BA" w:rsidRPr="005E522A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59A3601F" w14:textId="77777777" w:rsidR="005238BA" w:rsidRPr="005E522A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6BAB6039" w14:textId="77777777" w:rsidR="005238BA" w:rsidRPr="005E522A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2897582E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11E9EB9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EBBFA06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C73715A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3D053DF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A2E8B78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6A9654A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B9FBAE5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9D1DC81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2304F743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08E9A3D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9BFC1EB" w14:textId="77777777" w:rsidR="005238BA" w:rsidRPr="005E522A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5C7F3135" w14:textId="0287F7A7" w:rsidR="005238BA" w:rsidRPr="005E522A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C93BB4" w:rsidRPr="005E522A">
        <w:rPr>
          <w:rFonts w:ascii="Times New Roman" w:hAnsi="Times New Roman" w:cs="Times New Roman"/>
          <w:sz w:val="28"/>
          <w:szCs w:val="28"/>
          <w:lang w:val="uk-UA"/>
        </w:rPr>
        <w:t>К</w:t>
      </w:r>
      <w:r w:rsidRPr="005E522A">
        <w:rPr>
          <w:rFonts w:ascii="Times New Roman" w:hAnsi="Times New Roman" w:cs="Times New Roman"/>
          <w:sz w:val="28"/>
          <w:szCs w:val="28"/>
          <w:lang w:val="uk-UA"/>
        </w:rPr>
        <w:t>І-2</w:t>
      </w:r>
      <w:r w:rsidR="00DE093C" w:rsidRPr="005E522A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14:paraId="168F9A1E" w14:textId="7C3A7052" w:rsidR="005238BA" w:rsidRPr="005E522A" w:rsidRDefault="00C93BB4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E522A">
        <w:rPr>
          <w:rFonts w:ascii="Times New Roman" w:hAnsi="Times New Roman" w:cs="Times New Roman"/>
          <w:sz w:val="28"/>
          <w:szCs w:val="28"/>
          <w:lang w:val="uk-UA"/>
        </w:rPr>
        <w:t>Романченко</w:t>
      </w:r>
      <w:proofErr w:type="spellEnd"/>
      <w:r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 Дмитро Павлович</w:t>
      </w:r>
    </w:p>
    <w:p w14:paraId="1E183EE7" w14:textId="77777777" w:rsidR="005238BA" w:rsidRPr="005E522A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2331DAC4" w14:textId="77777777" w:rsidR="005238BA" w:rsidRPr="005E522A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b/>
          <w:sz w:val="28"/>
          <w:szCs w:val="28"/>
          <w:lang w:val="uk-UA"/>
        </w:rPr>
        <w:t>Перевірив керівник практики:</w:t>
      </w:r>
    </w:p>
    <w:p w14:paraId="4F1671B2" w14:textId="5801CC6F" w:rsidR="00DE093C" w:rsidRPr="005E522A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Любима А.Є. (КІ-25 </w:t>
      </w:r>
    </w:p>
    <w:p w14:paraId="2B14A6C3" w14:textId="26BDBCD4" w:rsidR="00DE093C" w:rsidRPr="005E522A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E522A">
        <w:rPr>
          <w:rFonts w:ascii="Times New Roman" w:hAnsi="Times New Roman" w:cs="Times New Roman"/>
          <w:sz w:val="28"/>
          <w:szCs w:val="28"/>
          <w:lang w:val="uk-UA"/>
        </w:rPr>
        <w:t>Панібратов</w:t>
      </w:r>
      <w:proofErr w:type="spellEnd"/>
      <w:r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 А.І. (КІ-25</w:t>
      </w:r>
    </w:p>
    <w:p w14:paraId="524E4C4C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0D1E810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2FC0693B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391D7DA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D126A64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688278B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061AF3B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E8C1298" w14:textId="77777777" w:rsidR="005238BA" w:rsidRPr="005E522A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EB238D9" w14:textId="77777777" w:rsidR="005238BA" w:rsidRPr="005E522A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63BA6B6" w14:textId="77777777" w:rsidR="005238BA" w:rsidRPr="005E522A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97771B4" w14:textId="77777777" w:rsidR="005238BA" w:rsidRPr="005E522A" w:rsidRDefault="005238BA" w:rsidP="00B32DF5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 w:rsidR="00DE093C"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5E522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14:paraId="6651DB35" w14:textId="77777777" w:rsidR="005238BA" w:rsidRPr="005E522A" w:rsidRDefault="005238BA" w:rsidP="00C93BB4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6D5371C5" w14:textId="77777777" w:rsidR="005238BA" w:rsidRPr="005E522A" w:rsidRDefault="005238BA" w:rsidP="005238B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5E522A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35407386" w14:textId="74AA2D9D" w:rsidR="005238BA" w:rsidRPr="005E522A" w:rsidRDefault="005238BA" w:rsidP="005238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5E522A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5E522A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проведення навчальної практики «Вступ до фаху» для студентів спеціальності «</w:t>
      </w:r>
      <w:r w:rsidR="00C93BB4"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Комп’ютерна інженерія</w:t>
      </w:r>
      <w:r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» є розкриття змісту роботи майбутнього фахівця з </w:t>
      </w:r>
      <w:r w:rsidR="00C93BB4"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</w:t>
      </w:r>
      <w:r w:rsidR="00C93BB4"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омп’ютерн</w:t>
      </w:r>
      <w:r w:rsidR="00C93BB4"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о </w:t>
      </w:r>
      <w:r w:rsidR="00C93BB4"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ї інженері</w:t>
      </w:r>
      <w:r w:rsidR="00C93BB4"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</w:t>
      </w:r>
      <w:r w:rsidR="00C93BB4"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ї</w:t>
      </w:r>
      <w:r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;</w:t>
      </w:r>
      <w:r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</w:t>
      </w:r>
      <w:proofErr w:type="spellStart"/>
      <w:r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проєктування</w:t>
      </w:r>
      <w:proofErr w:type="spellEnd"/>
      <w:r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комп’ютерних мереж сучасними засобами зв’язку; діагностування </w:t>
      </w:r>
      <w:proofErr w:type="spellStart"/>
      <w:r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несправностей</w:t>
      </w:r>
      <w:proofErr w:type="spellEnd"/>
      <w:r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роботи комп’ютерних систем.</w:t>
      </w:r>
    </w:p>
    <w:p w14:paraId="049CB752" w14:textId="77777777" w:rsidR="005238BA" w:rsidRPr="005E522A" w:rsidRDefault="005238BA">
      <w:pP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5E522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br w:type="page"/>
      </w:r>
    </w:p>
    <w:p w14:paraId="0B317DE3" w14:textId="77777777" w:rsidR="008612A6" w:rsidRPr="005E522A" w:rsidRDefault="0075459A" w:rsidP="007545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04B730AE" w14:textId="77777777" w:rsidR="0075459A" w:rsidRPr="005E522A" w:rsidRDefault="0075459A" w:rsidP="007545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2D33411" w14:textId="77777777" w:rsidR="0075459A" w:rsidRPr="005E522A" w:rsidRDefault="0075459A" w:rsidP="0075459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Провести </w:t>
      </w:r>
      <w:proofErr w:type="spellStart"/>
      <w:r w:rsidRPr="005E522A">
        <w:rPr>
          <w:rFonts w:ascii="Times New Roman" w:hAnsi="Times New Roman" w:cs="Times New Roman"/>
          <w:sz w:val="28"/>
          <w:szCs w:val="28"/>
          <w:lang w:val="uk-UA"/>
        </w:rPr>
        <w:t>smoke</w:t>
      </w:r>
      <w:proofErr w:type="spellEnd"/>
      <w:r w:rsidRPr="005E522A">
        <w:rPr>
          <w:rFonts w:ascii="Times New Roman" w:hAnsi="Times New Roman" w:cs="Times New Roman"/>
          <w:sz w:val="28"/>
          <w:szCs w:val="28"/>
          <w:lang w:val="uk-UA"/>
        </w:rPr>
        <w:t>, функціональне, UX-тестування, тестування безпеки, стрес-тестування предмета.</w:t>
      </w:r>
    </w:p>
    <w:p w14:paraId="112B9B9D" w14:textId="5D42F588" w:rsidR="00DB3070" w:rsidRPr="005E522A" w:rsidRDefault="00DB3070" w:rsidP="00DB3070">
      <w:pPr>
        <w:pStyle w:val="aa"/>
        <w:ind w:left="720"/>
        <w:rPr>
          <w:sz w:val="28"/>
          <w:szCs w:val="28"/>
        </w:rPr>
      </w:pPr>
      <w:r w:rsidRPr="005E522A">
        <w:rPr>
          <w:b/>
          <w:bCs/>
          <w:sz w:val="28"/>
          <w:szCs w:val="28"/>
        </w:rPr>
        <w:t>Предмет тестування</w:t>
      </w:r>
      <w:r w:rsidRPr="005E522A">
        <w:rPr>
          <w:sz w:val="28"/>
          <w:szCs w:val="28"/>
        </w:rPr>
        <w:t>: комп’ютерна миша</w:t>
      </w:r>
    </w:p>
    <w:p w14:paraId="50FD9499" w14:textId="77777777" w:rsidR="00DB3070" w:rsidRPr="005E522A" w:rsidRDefault="00DB3070" w:rsidP="00DB3070">
      <w:pPr>
        <w:pStyle w:val="aa"/>
        <w:ind w:left="720"/>
        <w:rPr>
          <w:sz w:val="28"/>
          <w:szCs w:val="28"/>
        </w:rPr>
      </w:pPr>
      <w:r w:rsidRPr="005E522A">
        <w:rPr>
          <w:b/>
          <w:bCs/>
          <w:sz w:val="28"/>
          <w:szCs w:val="28"/>
        </w:rPr>
        <w:t>Smoke тести</w:t>
      </w:r>
      <w:r w:rsidRPr="005E522A">
        <w:rPr>
          <w:b/>
          <w:bCs/>
          <w:sz w:val="28"/>
          <w:szCs w:val="28"/>
        </w:rPr>
        <w:br/>
      </w:r>
      <w:r w:rsidRPr="005E522A">
        <w:rPr>
          <w:sz w:val="28"/>
          <w:szCs w:val="28"/>
        </w:rPr>
        <w:t>Для smoke-перевірки обрано наступний кейс.</w:t>
      </w:r>
      <w:r w:rsidRPr="005E522A">
        <w:rPr>
          <w:sz w:val="28"/>
          <w:szCs w:val="28"/>
        </w:rPr>
        <w:br/>
        <w:t>Перевірка підключення та базової роботи миші:</w:t>
      </w:r>
      <w:r w:rsidRPr="005E522A">
        <w:rPr>
          <w:sz w:val="28"/>
          <w:szCs w:val="28"/>
        </w:rPr>
        <w:br/>
        <w:t>• Підключаємо мишу до USB-порту комп’ютера.</w:t>
      </w:r>
      <w:r w:rsidRPr="005E522A">
        <w:rPr>
          <w:sz w:val="28"/>
          <w:szCs w:val="28"/>
        </w:rPr>
        <w:br/>
        <w:t>• Чекаємо автоматичного визначення пристрою.</w:t>
      </w:r>
      <w:r w:rsidRPr="005E522A">
        <w:rPr>
          <w:sz w:val="28"/>
          <w:szCs w:val="28"/>
        </w:rPr>
        <w:br/>
        <w:t>• Переміщуємо мишу по поверхні.</w:t>
      </w:r>
      <w:r w:rsidRPr="005E522A">
        <w:rPr>
          <w:sz w:val="28"/>
          <w:szCs w:val="28"/>
        </w:rPr>
        <w:br/>
        <w:t>Очікувана поведінка — курсор рухається, миша працює коректно.</w:t>
      </w:r>
    </w:p>
    <w:p w14:paraId="2B3AA520" w14:textId="77777777" w:rsidR="00DB3070" w:rsidRPr="005E522A" w:rsidRDefault="00DB3070" w:rsidP="00DB3070">
      <w:pPr>
        <w:pStyle w:val="aa"/>
        <w:ind w:left="720"/>
        <w:rPr>
          <w:sz w:val="28"/>
          <w:szCs w:val="28"/>
        </w:rPr>
      </w:pPr>
      <w:r w:rsidRPr="005E522A">
        <w:rPr>
          <w:b/>
          <w:bCs/>
          <w:sz w:val="28"/>
          <w:szCs w:val="28"/>
        </w:rPr>
        <w:t>Позитивні тести</w:t>
      </w:r>
      <w:r w:rsidRPr="005E522A">
        <w:rPr>
          <w:sz w:val="28"/>
          <w:szCs w:val="28"/>
        </w:rPr>
        <w:br/>
        <w:t>Перевірка роботи кнопок миші:</w:t>
      </w:r>
      <w:r w:rsidRPr="005E522A">
        <w:rPr>
          <w:sz w:val="28"/>
          <w:szCs w:val="28"/>
        </w:rPr>
        <w:br/>
        <w:t>• Підключаємо мишу до комп’ютера.</w:t>
      </w:r>
      <w:r w:rsidRPr="005E522A">
        <w:rPr>
          <w:sz w:val="28"/>
          <w:szCs w:val="28"/>
        </w:rPr>
        <w:br/>
        <w:t>• Натискаємо ліву кнопку миші.</w:t>
      </w:r>
      <w:r w:rsidRPr="005E522A">
        <w:rPr>
          <w:sz w:val="28"/>
          <w:szCs w:val="28"/>
        </w:rPr>
        <w:br/>
        <w:t>• Натискаємо праву кнопку миші.</w:t>
      </w:r>
      <w:r w:rsidRPr="005E522A">
        <w:rPr>
          <w:sz w:val="28"/>
          <w:szCs w:val="28"/>
        </w:rPr>
        <w:br/>
        <w:t>• Натискаємо кнопку коліщатка.</w:t>
      </w:r>
      <w:r w:rsidRPr="005E522A">
        <w:rPr>
          <w:sz w:val="28"/>
          <w:szCs w:val="28"/>
        </w:rPr>
        <w:br/>
        <w:t>Очікувана поведінка — всі кнопки спрацьовують коректно.</w:t>
      </w:r>
    </w:p>
    <w:p w14:paraId="03DD738D" w14:textId="77777777" w:rsidR="00DB3070" w:rsidRPr="005E522A" w:rsidRDefault="00DB3070" w:rsidP="00DB3070">
      <w:pPr>
        <w:pStyle w:val="aa"/>
        <w:ind w:left="720"/>
        <w:rPr>
          <w:sz w:val="28"/>
          <w:szCs w:val="28"/>
        </w:rPr>
      </w:pPr>
      <w:r w:rsidRPr="005E522A">
        <w:rPr>
          <w:sz w:val="28"/>
          <w:szCs w:val="28"/>
        </w:rPr>
        <w:t>Перевірка роботи коліщатка прокрутки:</w:t>
      </w:r>
      <w:r w:rsidRPr="005E522A">
        <w:rPr>
          <w:b/>
          <w:bCs/>
          <w:sz w:val="28"/>
          <w:szCs w:val="28"/>
        </w:rPr>
        <w:br/>
      </w:r>
      <w:r w:rsidRPr="005E522A">
        <w:rPr>
          <w:sz w:val="28"/>
          <w:szCs w:val="28"/>
        </w:rPr>
        <w:t>• Прокручуємо коліщатко вперед та назад.</w:t>
      </w:r>
      <w:r w:rsidRPr="005E522A">
        <w:rPr>
          <w:sz w:val="28"/>
          <w:szCs w:val="28"/>
        </w:rPr>
        <w:br/>
        <w:t>Очікувана поведінка — прокрутка працює плавно без затримок.</w:t>
      </w:r>
    </w:p>
    <w:p w14:paraId="61A6A12B" w14:textId="77777777" w:rsidR="00DB3070" w:rsidRPr="005E522A" w:rsidRDefault="00DB3070" w:rsidP="00DB3070">
      <w:pPr>
        <w:pStyle w:val="aa"/>
        <w:ind w:left="720"/>
        <w:rPr>
          <w:sz w:val="28"/>
          <w:szCs w:val="28"/>
        </w:rPr>
      </w:pPr>
      <w:r w:rsidRPr="005E522A">
        <w:rPr>
          <w:sz w:val="28"/>
          <w:szCs w:val="28"/>
        </w:rPr>
        <w:t>Перевірка роботи миші на різних поверхнях:</w:t>
      </w:r>
      <w:r w:rsidRPr="005E522A">
        <w:rPr>
          <w:sz w:val="28"/>
          <w:szCs w:val="28"/>
        </w:rPr>
        <w:br/>
        <w:t>• Використовуємо мишу на килимку.</w:t>
      </w:r>
      <w:r w:rsidRPr="005E522A">
        <w:rPr>
          <w:sz w:val="28"/>
          <w:szCs w:val="28"/>
        </w:rPr>
        <w:br/>
        <w:t>• Використовуємо мишу на столі.</w:t>
      </w:r>
      <w:r w:rsidRPr="005E522A">
        <w:rPr>
          <w:sz w:val="28"/>
          <w:szCs w:val="28"/>
        </w:rPr>
        <w:br/>
        <w:t>Очікувана поведінка — курсор рухається стабільно.</w:t>
      </w:r>
    </w:p>
    <w:p w14:paraId="5081CA42" w14:textId="77777777" w:rsidR="00DB3070" w:rsidRPr="005E522A" w:rsidRDefault="00DB3070" w:rsidP="00DB3070">
      <w:pPr>
        <w:pStyle w:val="aa"/>
        <w:ind w:left="720"/>
        <w:rPr>
          <w:sz w:val="28"/>
          <w:szCs w:val="28"/>
        </w:rPr>
      </w:pPr>
      <w:r w:rsidRPr="005E522A">
        <w:rPr>
          <w:b/>
          <w:bCs/>
          <w:sz w:val="28"/>
          <w:szCs w:val="28"/>
        </w:rPr>
        <w:t>Негативні тести</w:t>
      </w:r>
      <w:r w:rsidRPr="005E522A">
        <w:rPr>
          <w:sz w:val="28"/>
          <w:szCs w:val="28"/>
        </w:rPr>
        <w:br/>
        <w:t>Від’єднання миші під час роботи:</w:t>
      </w:r>
      <w:r w:rsidRPr="005E522A">
        <w:rPr>
          <w:sz w:val="28"/>
          <w:szCs w:val="28"/>
        </w:rPr>
        <w:br/>
        <w:t>• Підключаємо мишу до комп’ютера.</w:t>
      </w:r>
      <w:r w:rsidRPr="005E522A">
        <w:rPr>
          <w:sz w:val="28"/>
          <w:szCs w:val="28"/>
        </w:rPr>
        <w:br/>
        <w:t>• Починаємо користуватися мишею.</w:t>
      </w:r>
      <w:r w:rsidRPr="005E522A">
        <w:rPr>
          <w:sz w:val="28"/>
          <w:szCs w:val="28"/>
        </w:rPr>
        <w:br/>
        <w:t>• Від’єднуємо мишу від USB-порту.</w:t>
      </w:r>
      <w:r w:rsidRPr="005E522A">
        <w:rPr>
          <w:sz w:val="28"/>
          <w:szCs w:val="28"/>
        </w:rPr>
        <w:br/>
        <w:t>Очікувана поведінка — курсор перестає рухатися, система працює стабільно.</w:t>
      </w:r>
    </w:p>
    <w:p w14:paraId="1E392570" w14:textId="77777777" w:rsidR="00DB3070" w:rsidRPr="005E522A" w:rsidRDefault="00DB3070" w:rsidP="00DB3070">
      <w:pPr>
        <w:pStyle w:val="aa"/>
        <w:ind w:left="720"/>
        <w:rPr>
          <w:sz w:val="28"/>
          <w:szCs w:val="28"/>
        </w:rPr>
      </w:pPr>
      <w:r w:rsidRPr="005E522A">
        <w:rPr>
          <w:sz w:val="28"/>
          <w:szCs w:val="28"/>
        </w:rPr>
        <w:t>Підключення миші до несправного USB-порту:</w:t>
      </w:r>
      <w:r w:rsidRPr="005E522A">
        <w:rPr>
          <w:sz w:val="28"/>
          <w:szCs w:val="28"/>
        </w:rPr>
        <w:br/>
        <w:t>• Підключаємо мишу до USB-порту без живлення.</w:t>
      </w:r>
      <w:r w:rsidRPr="005E522A">
        <w:rPr>
          <w:sz w:val="28"/>
          <w:szCs w:val="28"/>
        </w:rPr>
        <w:br/>
        <w:t>Очікувана поведінка — миша не працює, критичних помилок немає.</w:t>
      </w:r>
    </w:p>
    <w:p w14:paraId="115DFCE7" w14:textId="77777777" w:rsidR="00DB3070" w:rsidRPr="005E522A" w:rsidRDefault="00DB3070" w:rsidP="00DB3070">
      <w:pPr>
        <w:pStyle w:val="aa"/>
        <w:ind w:left="720"/>
        <w:rPr>
          <w:sz w:val="28"/>
          <w:szCs w:val="28"/>
        </w:rPr>
      </w:pPr>
      <w:r w:rsidRPr="005E522A">
        <w:rPr>
          <w:b/>
          <w:bCs/>
          <w:sz w:val="28"/>
          <w:szCs w:val="28"/>
        </w:rPr>
        <w:t>Навантажувальні тести</w:t>
      </w:r>
      <w:r w:rsidRPr="005E522A">
        <w:rPr>
          <w:sz w:val="28"/>
          <w:szCs w:val="28"/>
        </w:rPr>
        <w:br/>
        <w:t>Тривале використання миші:</w:t>
      </w:r>
      <w:r w:rsidRPr="005E522A">
        <w:rPr>
          <w:sz w:val="28"/>
          <w:szCs w:val="28"/>
        </w:rPr>
        <w:br/>
        <w:t>У нескінченному циклі:</w:t>
      </w:r>
      <w:r w:rsidRPr="005E522A">
        <w:rPr>
          <w:sz w:val="28"/>
          <w:szCs w:val="28"/>
        </w:rPr>
        <w:br/>
        <w:t>• Інтенсивно переміщуємо мишу.</w:t>
      </w:r>
      <w:r w:rsidRPr="005E522A">
        <w:rPr>
          <w:sz w:val="28"/>
          <w:szCs w:val="28"/>
        </w:rPr>
        <w:br/>
      </w:r>
      <w:r w:rsidRPr="005E522A">
        <w:rPr>
          <w:sz w:val="28"/>
          <w:szCs w:val="28"/>
        </w:rPr>
        <w:lastRenderedPageBreak/>
        <w:t>• Багаторазово натискаємо кнопки.</w:t>
      </w:r>
      <w:r w:rsidRPr="005E522A">
        <w:rPr>
          <w:sz w:val="28"/>
          <w:szCs w:val="28"/>
        </w:rPr>
        <w:br/>
        <w:t>• Активно використовуємо коліщатко прокрутки.</w:t>
      </w:r>
      <w:r w:rsidRPr="005E522A">
        <w:rPr>
          <w:sz w:val="28"/>
          <w:szCs w:val="28"/>
        </w:rPr>
        <w:br/>
        <w:t>Очікувана поведінка — миша працює стабільно.</w:t>
      </w:r>
      <w:r w:rsidRPr="005E522A">
        <w:rPr>
          <w:sz w:val="28"/>
          <w:szCs w:val="28"/>
        </w:rPr>
        <w:br/>
        <w:t>Негативний результат — кнопки залипають або миша перестає працювати.</w:t>
      </w:r>
    </w:p>
    <w:p w14:paraId="5DBBDAC5" w14:textId="77777777" w:rsidR="00DB3070" w:rsidRPr="005E522A" w:rsidRDefault="00DB3070" w:rsidP="00DB3070">
      <w:pPr>
        <w:pStyle w:val="aa"/>
        <w:ind w:left="720"/>
        <w:rPr>
          <w:sz w:val="28"/>
          <w:szCs w:val="28"/>
        </w:rPr>
      </w:pPr>
      <w:r w:rsidRPr="005E522A">
        <w:rPr>
          <w:b/>
          <w:bCs/>
          <w:sz w:val="28"/>
          <w:szCs w:val="28"/>
        </w:rPr>
        <w:t>UX-тестування</w:t>
      </w:r>
      <w:r w:rsidRPr="005E522A">
        <w:rPr>
          <w:b/>
          <w:bCs/>
          <w:sz w:val="28"/>
          <w:szCs w:val="28"/>
        </w:rPr>
        <w:br/>
      </w:r>
      <w:r w:rsidRPr="005E522A">
        <w:rPr>
          <w:sz w:val="28"/>
          <w:szCs w:val="28"/>
        </w:rPr>
        <w:t>Тут нам вдалося виділити такі перевірки:</w:t>
      </w:r>
      <w:r w:rsidRPr="005E522A">
        <w:rPr>
          <w:sz w:val="28"/>
          <w:szCs w:val="28"/>
        </w:rPr>
        <w:br/>
        <w:t>• Перевіряємо, що миша зручно лежить у руці.</w:t>
      </w:r>
      <w:r w:rsidRPr="005E522A">
        <w:rPr>
          <w:sz w:val="28"/>
          <w:szCs w:val="28"/>
        </w:rPr>
        <w:br/>
        <w:t>• Перевіряємо, що кнопки зручно розташовані та легко натискаються.</w:t>
      </w:r>
      <w:r w:rsidRPr="005E522A">
        <w:rPr>
          <w:sz w:val="28"/>
          <w:szCs w:val="28"/>
        </w:rPr>
        <w:br/>
        <w:t>• Перевіряємо, що рух курсора точний та передбачуваний.</w:t>
      </w:r>
    </w:p>
    <w:p w14:paraId="2C3D6E0F" w14:textId="6CD24499" w:rsidR="00055502" w:rsidRPr="005E522A" w:rsidRDefault="00DB3070" w:rsidP="00DB3070">
      <w:pPr>
        <w:pStyle w:val="aa"/>
        <w:ind w:left="720"/>
        <w:rPr>
          <w:sz w:val="28"/>
          <w:szCs w:val="28"/>
        </w:rPr>
      </w:pPr>
      <w:r w:rsidRPr="005E522A">
        <w:rPr>
          <w:b/>
          <w:bCs/>
          <w:sz w:val="28"/>
          <w:szCs w:val="28"/>
        </w:rPr>
        <w:t>Тестування безпеки</w:t>
      </w:r>
      <w:r w:rsidRPr="005E522A">
        <w:rPr>
          <w:b/>
          <w:bCs/>
          <w:sz w:val="28"/>
          <w:szCs w:val="28"/>
        </w:rPr>
        <w:br/>
      </w:r>
      <w:r w:rsidRPr="005E522A">
        <w:rPr>
          <w:sz w:val="28"/>
          <w:szCs w:val="28"/>
        </w:rPr>
        <w:t>Припускаємо, що миша не має доступу до мережі.</w:t>
      </w:r>
      <w:r w:rsidRPr="005E522A">
        <w:rPr>
          <w:sz w:val="28"/>
          <w:szCs w:val="28"/>
        </w:rPr>
        <w:br/>
        <w:t>Кейси наступні:</w:t>
      </w:r>
      <w:r w:rsidRPr="005E522A">
        <w:rPr>
          <w:sz w:val="28"/>
          <w:szCs w:val="28"/>
        </w:rPr>
        <w:br/>
        <w:t>• Переконуємось, що миша не встановлює стороннє програмне забезпечення без згоди користувача.</w:t>
      </w:r>
      <w:r w:rsidRPr="005E522A">
        <w:rPr>
          <w:sz w:val="28"/>
          <w:szCs w:val="28"/>
        </w:rPr>
        <w:br/>
        <w:t>• Переконуємось, що миша не має доступу до персональних або системних даних користувача</w:t>
      </w:r>
      <w:r w:rsidR="00055502" w:rsidRPr="005E522A">
        <w:rPr>
          <w:sz w:val="28"/>
          <w:szCs w:val="28"/>
        </w:rPr>
        <w:t>.</w:t>
      </w:r>
    </w:p>
    <w:p w14:paraId="599E902D" w14:textId="1CED2A3E" w:rsidR="00DB3070" w:rsidRPr="005E522A" w:rsidRDefault="00DB3070" w:rsidP="00DB3070">
      <w:pPr>
        <w:pStyle w:val="aa"/>
        <w:ind w:left="720"/>
        <w:jc w:val="center"/>
        <w:rPr>
          <w:sz w:val="28"/>
          <w:szCs w:val="28"/>
          <w:lang w:val="uk-UA"/>
        </w:rPr>
      </w:pPr>
      <w:r w:rsidRPr="005E522A">
        <w:rPr>
          <w:sz w:val="28"/>
          <w:szCs w:val="28"/>
          <w:lang w:val="uk-UA"/>
        </w:rPr>
        <w:t>Посилання на репозиторій</w:t>
      </w:r>
    </w:p>
    <w:p w14:paraId="517A562D" w14:textId="4CD16D0E" w:rsidR="00DB3070" w:rsidRPr="005E522A" w:rsidRDefault="00DB3070" w:rsidP="00DB3070">
      <w:pPr>
        <w:pStyle w:val="aa"/>
        <w:ind w:left="720"/>
        <w:jc w:val="center"/>
        <w:rPr>
          <w:sz w:val="28"/>
          <w:szCs w:val="28"/>
        </w:rPr>
      </w:pPr>
      <w:hyperlink r:id="rId7" w:history="1">
        <w:r w:rsidRPr="005E522A">
          <w:rPr>
            <w:rStyle w:val="a8"/>
            <w:sz w:val="28"/>
            <w:szCs w:val="28"/>
          </w:rPr>
          <w:t>https://github.com/amrella322/1233/blob/93ced25af8e697eabbdff32b5b26bb5d18775cb8/завдання1.txt</w:t>
        </w:r>
      </w:hyperlink>
    </w:p>
    <w:p w14:paraId="7EDB93EB" w14:textId="77777777" w:rsidR="00DB3070" w:rsidRPr="005E522A" w:rsidRDefault="00DB3070" w:rsidP="00DB3070">
      <w:pPr>
        <w:pStyle w:val="aa"/>
        <w:ind w:left="720"/>
        <w:jc w:val="center"/>
        <w:rPr>
          <w:sz w:val="28"/>
          <w:szCs w:val="28"/>
        </w:rPr>
      </w:pPr>
    </w:p>
    <w:p w14:paraId="5317F0F3" w14:textId="7F059DDF" w:rsidR="00055502" w:rsidRPr="005E522A" w:rsidRDefault="00C93BB4" w:rsidP="005E52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1" locked="0" layoutInCell="1" allowOverlap="1" wp14:anchorId="6E7D2781" wp14:editId="4ABFC08C">
            <wp:simplePos x="0" y="0"/>
            <wp:positionH relativeFrom="page">
              <wp:align>center</wp:align>
            </wp:positionH>
            <wp:positionV relativeFrom="paragraph">
              <wp:posOffset>223520</wp:posOffset>
            </wp:positionV>
            <wp:extent cx="2914650" cy="4105275"/>
            <wp:effectExtent l="0" t="0" r="0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82C"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2</w:t>
      </w:r>
      <w:r w:rsidR="00055502"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="00055502" w:rsidRPr="005E522A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</w:p>
    <w:p w14:paraId="47DB25DD" w14:textId="45FAEB6C" w:rsidR="00C93BB4" w:rsidRPr="005E522A" w:rsidRDefault="00C93BB4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59D3A68E" w14:textId="1756E332" w:rsidR="00C93BB4" w:rsidRPr="005E522A" w:rsidRDefault="00C93BB4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588373F7" w14:textId="2E5BF6CA" w:rsidR="00055502" w:rsidRPr="005E522A" w:rsidRDefault="00055502" w:rsidP="0005550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604B4D4" w14:textId="196F55A5" w:rsidR="002C1528" w:rsidRPr="005E522A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1. Сертифікат</w:t>
      </w:r>
    </w:p>
    <w:p w14:paraId="5F3564BF" w14:textId="77777777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D9A0AA6" w14:textId="289A42FA" w:rsidR="002C1528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репозиторій </w:t>
      </w:r>
      <w:hyperlink r:id="rId9" w:history="1"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https://github.com/amrella322/1233/blob/main/изображение_2026-01-21_111207458.png</w:t>
        </w:r>
      </w:hyperlink>
    </w:p>
    <w:p w14:paraId="2F0D3EC3" w14:textId="77777777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974FC8" w14:textId="388713A0" w:rsidR="002C1528" w:rsidRPr="005E522A" w:rsidRDefault="00C93BB4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1" locked="0" layoutInCell="1" allowOverlap="1" wp14:anchorId="3624049F" wp14:editId="1502212B">
            <wp:simplePos x="0" y="0"/>
            <wp:positionH relativeFrom="margin">
              <wp:align>center</wp:align>
            </wp:positionH>
            <wp:positionV relativeFrom="paragraph">
              <wp:posOffset>990600</wp:posOffset>
            </wp:positionV>
            <wp:extent cx="5955030" cy="3071495"/>
            <wp:effectExtent l="0" t="0" r="762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1528"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="002C1528"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Завантажте </w:t>
      </w:r>
      <w:proofErr w:type="spellStart"/>
      <w:r w:rsidR="002C1528" w:rsidRPr="005E522A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="002C1528"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C1528" w:rsidRPr="005E522A">
        <w:rPr>
          <w:rFonts w:ascii="Times New Roman" w:hAnsi="Times New Roman" w:cs="Times New Roman"/>
          <w:sz w:val="28"/>
          <w:szCs w:val="28"/>
          <w:lang w:val="uk-UA"/>
        </w:rPr>
        <w:t>Desktop</w:t>
      </w:r>
      <w:proofErr w:type="spellEnd"/>
      <w:r w:rsidR="002C1528" w:rsidRPr="005E522A">
        <w:rPr>
          <w:rFonts w:ascii="Times New Roman" w:hAnsi="Times New Roman" w:cs="Times New Roman"/>
          <w:sz w:val="28"/>
          <w:szCs w:val="28"/>
          <w:lang w:val="uk-UA"/>
        </w:rPr>
        <w:t>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  <w:r w:rsidRPr="005E522A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6C3C23E0" w14:textId="2DAF4496" w:rsidR="00B8582C" w:rsidRPr="005E522A" w:rsidRDefault="00B8582C" w:rsidP="00B8582C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>GitHub</w:t>
      </w:r>
      <w:proofErr w:type="spellEnd"/>
    </w:p>
    <w:p w14:paraId="1CDC7E74" w14:textId="22EDFB07" w:rsidR="002C1528" w:rsidRPr="005E522A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B7DDE4A" w14:textId="77777777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репозиторій </w:t>
      </w:r>
    </w:p>
    <w:p w14:paraId="51EBF6F7" w14:textId="0A17FCF2" w:rsidR="002C1528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11" w:history="1"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https://github.com/amrella322/1233</w:t>
        </w:r>
      </w:hyperlink>
    </w:p>
    <w:p w14:paraId="57E8C9B6" w14:textId="357F2671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9F28BA6" w14:textId="18E44DE7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98D4E4B" w14:textId="0D014FA4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59097E" w14:textId="20CDE21E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686D58" w14:textId="623797A4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9C16425" w14:textId="5B2B92B1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1A7736F" w14:textId="000428B8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9AC195" w14:textId="5E014772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21ED1B4" w14:textId="77777777" w:rsidR="00B8582C" w:rsidRPr="005E522A" w:rsidRDefault="00B8582C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46E3EDD" w14:textId="77777777" w:rsidR="002C1528" w:rsidRPr="005E522A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color w:val="FF0000"/>
          <w:sz w:val="28"/>
          <w:szCs w:val="28"/>
          <w:lang w:val="uk-UA"/>
        </w:rPr>
        <w:t>Аналогічно інші завдання!</w:t>
      </w:r>
    </w:p>
    <w:p w14:paraId="746E9C05" w14:textId="77777777" w:rsidR="002C1528" w:rsidRPr="005E522A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14:paraId="52644FB2" w14:textId="2971EF85" w:rsidR="002C1528" w:rsidRPr="005E522A" w:rsidRDefault="002C1528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color w:val="FF0000"/>
          <w:sz w:val="28"/>
          <w:szCs w:val="28"/>
          <w:lang w:val="uk-UA"/>
        </w:rPr>
        <w:br w:type="page"/>
      </w:r>
      <w:r w:rsidR="00B8582C"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</w:t>
      </w:r>
      <w:r w:rsidR="00B8582C"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4. </w:t>
      </w:r>
      <w:r w:rsidR="000D5C53" w:rsidRPr="005E522A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Завантажте тестовий додаток</w:t>
      </w:r>
      <w:r w:rsidR="000D5C53" w:rsidRPr="005E522A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0D5C53" w:rsidRPr="005E522A">
        <w:rPr>
          <w:rFonts w:ascii="Times New Roman" w:hAnsi="Times New Roman" w:cs="Times New Roman"/>
          <w:color w:val="000000"/>
          <w:sz w:val="28"/>
          <w:szCs w:val="28"/>
          <w:lang w:val="uk-UA"/>
        </w:rPr>
        <w:t>ListBoxer</w:t>
      </w:r>
      <w:proofErr w:type="spellEnd"/>
      <w:r w:rsidR="000D5C53" w:rsidRPr="005E522A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та спробуйте знайти якомога </w:t>
      </w:r>
      <w:r w:rsidR="005E522A" w:rsidRPr="005E522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49113B4" wp14:editId="12FE92D7">
            <wp:simplePos x="0" y="0"/>
            <wp:positionH relativeFrom="margin">
              <wp:align>right</wp:align>
            </wp:positionH>
            <wp:positionV relativeFrom="paragraph">
              <wp:posOffset>616585</wp:posOffset>
            </wp:positionV>
            <wp:extent cx="6480175" cy="2326005"/>
            <wp:effectExtent l="0" t="0" r="0" b="0"/>
            <wp:wrapTight wrapText="bothSides">
              <wp:wrapPolygon edited="0">
                <wp:start x="0" y="0"/>
                <wp:lineTo x="0" y="21405"/>
                <wp:lineTo x="21526" y="21405"/>
                <wp:lineTo x="2152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5C53" w:rsidRPr="005E522A">
        <w:rPr>
          <w:rFonts w:ascii="Times New Roman" w:hAnsi="Times New Roman" w:cs="Times New Roman"/>
          <w:color w:val="000000"/>
          <w:sz w:val="28"/>
          <w:szCs w:val="28"/>
          <w:lang w:val="uk-UA"/>
        </w:rPr>
        <w:t>більше помилок у ньому</w:t>
      </w:r>
    </w:p>
    <w:p w14:paraId="5F08B0DD" w14:textId="7298FD6A" w:rsidR="005E522A" w:rsidRPr="005E522A" w:rsidRDefault="005E522A" w:rsidP="005E522A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>GitHub</w:t>
      </w:r>
      <w:proofErr w:type="spellEnd"/>
    </w:p>
    <w:p w14:paraId="49B2EE57" w14:textId="3C0F13A8" w:rsidR="000D5C53" w:rsidRPr="005E522A" w:rsidRDefault="000D5C53">
      <w:pPr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14:paraId="6D523E72" w14:textId="56902ABB" w:rsidR="002C1528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</w:t>
      </w:r>
    </w:p>
    <w:p w14:paraId="73C431BB" w14:textId="5CBEB075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hyperlink r:id="rId13" w:history="1">
        <w:r w:rsidRPr="005E522A">
          <w:rPr>
            <w:rStyle w:val="a8"/>
            <w:rFonts w:ascii="Times New Roman" w:hAnsi="Times New Roman" w:cs="Times New Roman"/>
            <w:b/>
            <w:bCs/>
            <w:sz w:val="28"/>
            <w:szCs w:val="28"/>
            <w:lang w:val="uk-UA"/>
          </w:rPr>
          <w:t>https://github.com/amrella322/1233/blob/main/123.txt</w:t>
        </w:r>
      </w:hyperlink>
    </w:p>
    <w:p w14:paraId="1A846EE5" w14:textId="77777777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AE426D6" w14:textId="15862009" w:rsidR="000D5C53" w:rsidRPr="005E522A" w:rsidRDefault="005E522A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E522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F0C8ACD" wp14:editId="437CD488">
            <wp:simplePos x="0" y="0"/>
            <wp:positionH relativeFrom="margin">
              <wp:align>right</wp:align>
            </wp:positionH>
            <wp:positionV relativeFrom="paragraph">
              <wp:posOffset>495935</wp:posOffset>
            </wp:positionV>
            <wp:extent cx="6480175" cy="3180715"/>
            <wp:effectExtent l="0" t="0" r="0" b="635"/>
            <wp:wrapTight wrapText="bothSides">
              <wp:wrapPolygon edited="0">
                <wp:start x="0" y="0"/>
                <wp:lineTo x="0" y="21475"/>
                <wp:lineTo x="21526" y="21475"/>
                <wp:lineTo x="2152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5C53"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 w:rsidR="000D5C53" w:rsidRPr="005E522A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0D5C53" w:rsidRPr="005E522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>Зареєструйтеся</w:t>
      </w:r>
      <w:proofErr w:type="spellEnd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>сервісі</w:t>
      </w:r>
      <w:proofErr w:type="spellEnd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>створіть</w:t>
      </w:r>
      <w:proofErr w:type="spellEnd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 xml:space="preserve"> свою </w:t>
      </w:r>
      <w:proofErr w:type="spellStart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>дошку</w:t>
      </w:r>
      <w:proofErr w:type="spellEnd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>т</w:t>
      </w:r>
      <w:r w:rsidR="000D5C53" w:rsidRPr="005E522A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proofErr w:type="gramEnd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 xml:space="preserve">Додайте </w:t>
      </w:r>
      <w:proofErr w:type="spellStart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>тестову</w:t>
      </w:r>
      <w:proofErr w:type="spellEnd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>документацію</w:t>
      </w:r>
      <w:proofErr w:type="spellEnd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 xml:space="preserve"> до </w:t>
      </w:r>
      <w:proofErr w:type="spellStart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>свого</w:t>
      </w:r>
      <w:proofErr w:type="spellEnd"/>
      <w:r w:rsidR="000D5C53" w:rsidRPr="005E522A">
        <w:rPr>
          <w:rFonts w:ascii="Times New Roman" w:hAnsi="Times New Roman" w:cs="Times New Roman"/>
          <w:color w:val="000000"/>
          <w:sz w:val="28"/>
          <w:szCs w:val="28"/>
        </w:rPr>
        <w:t xml:space="preserve"> проекту</w:t>
      </w:r>
    </w:p>
    <w:p w14:paraId="26F250EE" w14:textId="14E289C0" w:rsidR="005E522A" w:rsidRPr="005E522A" w:rsidRDefault="005E522A" w:rsidP="005E522A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Pr="005E522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</w:p>
    <w:p w14:paraId="7CE1B844" w14:textId="2C88C1F8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</w:t>
      </w:r>
    </w:p>
    <w:p w14:paraId="3DA4DAA2" w14:textId="57538217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hyperlink r:id="rId15" w:history="1"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https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://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github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com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amrella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322/1233/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blob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main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/изображение_2026-01-22_183628712.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png</w:t>
        </w:r>
      </w:hyperlink>
    </w:p>
    <w:p w14:paraId="142FD0C2" w14:textId="77777777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3F27517" w14:textId="77777777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B43FFAC" w14:textId="77777777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DDB779B" w14:textId="77777777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0C1D3F7" w14:textId="77777777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FB496F0" w14:textId="14D8E5EF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E522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072AA30" wp14:editId="5FF9C928">
            <wp:simplePos x="0" y="0"/>
            <wp:positionH relativeFrom="margin">
              <wp:align>right</wp:align>
            </wp:positionH>
            <wp:positionV relativeFrom="paragraph">
              <wp:posOffset>450215</wp:posOffset>
            </wp:positionV>
            <wp:extent cx="6480175" cy="2676525"/>
            <wp:effectExtent l="0" t="0" r="0" b="9525"/>
            <wp:wrapTight wrapText="bothSides">
              <wp:wrapPolygon edited="0">
                <wp:start x="0" y="0"/>
                <wp:lineTo x="0" y="21523"/>
                <wp:lineTo x="21526" y="21523"/>
                <wp:lineTo x="2152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 w:rsidRPr="005E522A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5E522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5E522A">
        <w:rPr>
          <w:rFonts w:ascii="Times New Roman" w:hAnsi="Times New Roman" w:cs="Times New Roman"/>
          <w:color w:val="000000"/>
          <w:sz w:val="28"/>
          <w:szCs w:val="28"/>
        </w:rPr>
        <w:t>Створення</w:t>
      </w:r>
      <w:proofErr w:type="spellEnd"/>
      <w:r w:rsidRPr="005E52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E522A">
        <w:rPr>
          <w:rFonts w:ascii="Times New Roman" w:hAnsi="Times New Roman" w:cs="Times New Roman"/>
          <w:color w:val="000000"/>
          <w:sz w:val="28"/>
          <w:szCs w:val="28"/>
        </w:rPr>
        <w:t>тривимірної</w:t>
      </w:r>
      <w:proofErr w:type="spellEnd"/>
      <w:r w:rsidRPr="005E52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E522A">
        <w:rPr>
          <w:rFonts w:ascii="Times New Roman" w:hAnsi="Times New Roman" w:cs="Times New Roman"/>
          <w:color w:val="000000"/>
          <w:sz w:val="28"/>
          <w:szCs w:val="28"/>
        </w:rPr>
        <w:t>гри</w:t>
      </w:r>
      <w:proofErr w:type="spellEnd"/>
    </w:p>
    <w:p w14:paraId="776D8C83" w14:textId="2B346A25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CB3E4D" w14:textId="3598EDBD" w:rsidR="005E522A" w:rsidRPr="005E522A" w:rsidRDefault="005E522A" w:rsidP="005E522A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Pr="005E522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>GitHub</w:t>
      </w:r>
      <w:proofErr w:type="spellEnd"/>
    </w:p>
    <w:p w14:paraId="29C7FBE7" w14:textId="0C39A681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</w:t>
      </w:r>
    </w:p>
    <w:p w14:paraId="1AB5640E" w14:textId="7AE06C0C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https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://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github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com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amrella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322/1233/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blob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main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/234%2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C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%20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by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%20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Guest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Kodu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2</w:t>
        </w:r>
      </w:hyperlink>
    </w:p>
    <w:p w14:paraId="0E9DF4A2" w14:textId="77777777" w:rsidR="000D5C53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3EA3A7" w14:textId="75FBD65C" w:rsidR="007760C9" w:rsidRPr="005E522A" w:rsidRDefault="000D5C53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5E522A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5E522A"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Створіть анкету про себе за допомогою операторів введення/виведення</w:t>
      </w:r>
      <w:r w:rsidR="007760C9" w:rsidRPr="005E522A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 </w:t>
      </w:r>
      <w:proofErr w:type="spellStart"/>
      <w:r w:rsidR="007760C9" w:rsidRPr="005E522A">
        <w:rPr>
          <w:rFonts w:ascii="Times New Roman" w:hAnsi="Times New Roman" w:cs="Times New Roman"/>
          <w:color w:val="000000"/>
          <w:sz w:val="28"/>
          <w:szCs w:val="28"/>
          <w:lang w:val="uk-UA"/>
        </w:rPr>
        <w:t>сай</w:t>
      </w:r>
      <w:proofErr w:type="spellEnd"/>
      <w:r w:rsidR="007760C9" w:rsidRPr="005E522A">
        <w:rPr>
          <w:rFonts w:ascii="Times New Roman" w:hAnsi="Times New Roman" w:cs="Times New Roman"/>
          <w:color w:val="000000"/>
          <w:sz w:val="28"/>
          <w:szCs w:val="28"/>
        </w:rPr>
        <w:t>т</w:t>
      </w:r>
      <w:r w:rsidR="007760C9" w:rsidRPr="005E522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="007760C9" w:rsidRPr="005E522A">
        <w:rPr>
          <w:rFonts w:ascii="Times New Roman" w:hAnsi="Times New Roman" w:cs="Times New Roman"/>
          <w:sz w:val="28"/>
          <w:szCs w:val="28"/>
        </w:rPr>
        <w:t xml:space="preserve"> </w:t>
      </w:r>
      <w:hyperlink r:id="rId18" w:history="1">
        <w:r w:rsidR="007760C9" w:rsidRPr="005E522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7760C9" w:rsidRPr="005E522A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r w:rsidR="007760C9" w:rsidRPr="005E522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7760C9" w:rsidRPr="005E522A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="007760C9" w:rsidRPr="005E522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online</w:t>
        </w:r>
        <w:r w:rsidR="007760C9" w:rsidRPr="005E522A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r w:rsidR="007760C9" w:rsidRPr="005E522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="007760C9" w:rsidRPr="005E522A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="007760C9" w:rsidRPr="005E522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  <w:r w:rsidR="007760C9" w:rsidRPr="005E522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95B8659" w14:textId="6FAFF0CF" w:rsidR="007760C9" w:rsidRPr="005E522A" w:rsidRDefault="007760C9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E522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79397B4E" wp14:editId="25C791F8">
            <wp:simplePos x="0" y="0"/>
            <wp:positionH relativeFrom="margin">
              <wp:posOffset>622935</wp:posOffset>
            </wp:positionH>
            <wp:positionV relativeFrom="paragraph">
              <wp:posOffset>10160</wp:posOffset>
            </wp:positionV>
            <wp:extent cx="5534025" cy="1981200"/>
            <wp:effectExtent l="0" t="0" r="9525" b="0"/>
            <wp:wrapTight wrapText="bothSides">
              <wp:wrapPolygon edited="0">
                <wp:start x="0" y="0"/>
                <wp:lineTo x="0" y="21392"/>
                <wp:lineTo x="21563" y="21392"/>
                <wp:lineTo x="21563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2377B" w14:textId="6EE559B9" w:rsidR="007760C9" w:rsidRPr="005E522A" w:rsidRDefault="007760C9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AA64F10" w14:textId="49C724AA" w:rsidR="007760C9" w:rsidRPr="005E522A" w:rsidRDefault="007760C9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F76C140" w14:textId="428965D2" w:rsidR="000D5C53" w:rsidRPr="005E522A" w:rsidRDefault="000D5C53" w:rsidP="007760C9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D70C91E" w14:textId="77D67A2D" w:rsidR="007760C9" w:rsidRPr="005E522A" w:rsidRDefault="007760C9" w:rsidP="000D5C5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04437682" wp14:editId="7A1A0A2E">
            <wp:simplePos x="0" y="0"/>
            <wp:positionH relativeFrom="margin">
              <wp:align>center</wp:align>
            </wp:positionH>
            <wp:positionV relativeFrom="paragraph">
              <wp:posOffset>1247775</wp:posOffset>
            </wp:positionV>
            <wp:extent cx="6951980" cy="2003425"/>
            <wp:effectExtent l="0" t="0" r="1270" b="0"/>
            <wp:wrapTight wrapText="bothSides">
              <wp:wrapPolygon edited="0">
                <wp:start x="0" y="0"/>
                <wp:lineTo x="0" y="21360"/>
                <wp:lineTo x="21545" y="21360"/>
                <wp:lineTo x="21545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198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5E61D" w14:textId="6C5A7797" w:rsidR="005E522A" w:rsidRDefault="005E522A" w:rsidP="005E522A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>GitHub</w:t>
      </w:r>
      <w:proofErr w:type="spellEnd"/>
    </w:p>
    <w:p w14:paraId="7C289406" w14:textId="637BE337" w:rsidR="005E522A" w:rsidRPr="005E522A" w:rsidRDefault="005E522A" w:rsidP="005E522A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Python(online)</w:t>
      </w:r>
    </w:p>
    <w:p w14:paraId="3AAF8FB3" w14:textId="77777777" w:rsidR="005E522A" w:rsidRPr="005E522A" w:rsidRDefault="005E522A" w:rsidP="005E522A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9548491" w14:textId="341371F3" w:rsidR="007760C9" w:rsidRPr="005E522A" w:rsidRDefault="007760C9" w:rsidP="007760C9">
      <w:pPr>
        <w:jc w:val="center"/>
        <w:rPr>
          <w:rFonts w:ascii="Times New Roman" w:hAnsi="Times New Roman" w:cs="Times New Roman"/>
          <w:sz w:val="28"/>
          <w:szCs w:val="28"/>
        </w:rPr>
      </w:pPr>
      <w:r w:rsidRPr="005E522A">
        <w:rPr>
          <w:rFonts w:ascii="Times New Roman" w:hAnsi="Times New Roman" w:cs="Times New Roman"/>
          <w:sz w:val="28"/>
          <w:szCs w:val="28"/>
          <w:lang w:val="uk-UA"/>
        </w:rPr>
        <w:lastRenderedPageBreak/>
        <w:t>Посилання на репозиторій</w:t>
      </w:r>
    </w:p>
    <w:p w14:paraId="47EB1FE7" w14:textId="2388397E" w:rsidR="007760C9" w:rsidRPr="005E522A" w:rsidRDefault="007760C9" w:rsidP="007760C9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5E522A">
          <w:rPr>
            <w:rStyle w:val="a8"/>
            <w:rFonts w:ascii="Times New Roman" w:hAnsi="Times New Roman" w:cs="Times New Roman"/>
            <w:sz w:val="28"/>
            <w:szCs w:val="28"/>
          </w:rPr>
          <w:t>https://github.com/amrella322/1233/tree/main/анкета</w:t>
        </w:r>
      </w:hyperlink>
    </w:p>
    <w:p w14:paraId="7AFA9008" w14:textId="77777777" w:rsidR="007760C9" w:rsidRPr="005E522A" w:rsidRDefault="007760C9" w:rsidP="007760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2ADBC" w14:textId="3FA0C231" w:rsidR="000D5C53" w:rsidRPr="005E522A" w:rsidRDefault="007760C9" w:rsidP="007760C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1C6296D4" wp14:editId="1546A845">
            <wp:simplePos x="0" y="0"/>
            <wp:positionH relativeFrom="margin">
              <wp:align>right</wp:align>
            </wp:positionH>
            <wp:positionV relativeFrom="paragraph">
              <wp:posOffset>288290</wp:posOffset>
            </wp:positionV>
            <wp:extent cx="6480175" cy="3683000"/>
            <wp:effectExtent l="0" t="0" r="0" b="0"/>
            <wp:wrapTight wrapText="bothSides">
              <wp:wrapPolygon edited="0">
                <wp:start x="0" y="0"/>
                <wp:lineTo x="0" y="21451"/>
                <wp:lineTo x="21526" y="21451"/>
                <wp:lineTo x="21526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>8</w:t>
      </w:r>
      <w:r w:rsidRPr="005E522A">
        <w:rPr>
          <w:rFonts w:ascii="Times New Roman" w:hAnsi="Times New Roman" w:cs="Times New Roman"/>
          <w:sz w:val="28"/>
          <w:szCs w:val="28"/>
        </w:rPr>
        <w:t xml:space="preserve"> </w:t>
      </w:r>
      <w:r w:rsidRPr="005E522A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Pr="005E522A">
        <w:rPr>
          <w:rFonts w:ascii="Times New Roman" w:hAnsi="Times New Roman" w:cs="Times New Roman"/>
          <w:sz w:val="28"/>
          <w:szCs w:val="28"/>
          <w:lang w:val="uk-UA"/>
        </w:rPr>
        <w:t>айбутнє</w:t>
      </w:r>
      <w:r w:rsidRPr="005E522A">
        <w:rPr>
          <w:rFonts w:ascii="Times New Roman" w:hAnsi="Times New Roman" w:cs="Times New Roman"/>
          <w:sz w:val="28"/>
          <w:szCs w:val="28"/>
          <w:lang w:val="uk-UA"/>
        </w:rPr>
        <w:t xml:space="preserve"> ШI</w:t>
      </w:r>
    </w:p>
    <w:p w14:paraId="46E538B0" w14:textId="076E8E2D" w:rsidR="005E522A" w:rsidRPr="005E522A" w:rsidRDefault="005E522A" w:rsidP="005E522A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5E522A">
        <w:rPr>
          <w:rFonts w:ascii="Times New Roman" w:hAnsi="Times New Roman" w:cs="Times New Roman"/>
          <w:b/>
          <w:bCs/>
          <w:sz w:val="28"/>
          <w:szCs w:val="28"/>
          <w:lang w:val="uk-UA"/>
        </w:rPr>
        <w:t>GitHub</w:t>
      </w:r>
      <w:proofErr w:type="spellEnd"/>
    </w:p>
    <w:p w14:paraId="669754B3" w14:textId="77777777" w:rsidR="007760C9" w:rsidRPr="005E522A" w:rsidRDefault="007760C9" w:rsidP="007760C9">
      <w:pPr>
        <w:jc w:val="center"/>
        <w:rPr>
          <w:rFonts w:ascii="Times New Roman" w:hAnsi="Times New Roman" w:cs="Times New Roman"/>
          <w:sz w:val="28"/>
          <w:szCs w:val="28"/>
        </w:rPr>
      </w:pPr>
      <w:r w:rsidRPr="005E522A"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</w:t>
      </w:r>
    </w:p>
    <w:p w14:paraId="1BAA9774" w14:textId="60E56896" w:rsidR="007760C9" w:rsidRPr="005E522A" w:rsidRDefault="007760C9" w:rsidP="007760C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hyperlink r:id="rId23" w:history="1"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https://github.com/amrella322/1233/blob/main/майбутнє%</w:t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ab/>
        </w:r>
        <w:r w:rsidRPr="005E522A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2C%20шi.txt</w:t>
        </w:r>
      </w:hyperlink>
    </w:p>
    <w:p w14:paraId="2217CDB5" w14:textId="77777777" w:rsidR="007760C9" w:rsidRPr="005E522A" w:rsidRDefault="007760C9" w:rsidP="007760C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7760C9" w:rsidRPr="005E522A" w:rsidSect="00055502">
      <w:headerReference w:type="default" r:id="rId24"/>
      <w:footerReference w:type="default" r:id="rId25"/>
      <w:footerReference w:type="first" r:id="rId26"/>
      <w:pgSz w:w="11906" w:h="16838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C1339" w14:textId="77777777" w:rsidR="00C20609" w:rsidRDefault="00C20609" w:rsidP="005238BA">
      <w:pPr>
        <w:spacing w:after="0" w:line="240" w:lineRule="auto"/>
      </w:pPr>
      <w:r>
        <w:separator/>
      </w:r>
    </w:p>
  </w:endnote>
  <w:endnote w:type="continuationSeparator" w:id="0">
    <w:p w14:paraId="5715CE43" w14:textId="77777777" w:rsidR="00C20609" w:rsidRDefault="00C20609" w:rsidP="0052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31178" w14:textId="0904AFE2" w:rsidR="0075459A" w:rsidRPr="00C93BB4" w:rsidRDefault="00C93BB4" w:rsidP="00C93BB4">
    <w:pPr>
      <w:pStyle w:val="a5"/>
    </w:pPr>
    <w:r>
      <w:rPr>
        <w:rFonts w:ascii="Times New Roman" w:hAnsi="Times New Roman" w:cs="Times New Roman"/>
        <w:sz w:val="28"/>
        <w:szCs w:val="28"/>
        <w:lang w:val="uk-UA"/>
      </w:rPr>
      <w:t>К</w:t>
    </w:r>
    <w:r w:rsidRPr="00C93BB4">
      <w:rPr>
        <w:rFonts w:ascii="Times New Roman" w:hAnsi="Times New Roman" w:cs="Times New Roman"/>
        <w:sz w:val="28"/>
        <w:szCs w:val="28"/>
        <w:lang w:val="uk-UA"/>
      </w:rPr>
      <w:t>І-25</w:t>
    </w:r>
    <w:r>
      <w:rPr>
        <w:rFonts w:ascii="Times New Roman" w:hAnsi="Times New Roman" w:cs="Times New Roman"/>
        <w:sz w:val="28"/>
        <w:szCs w:val="28"/>
        <w:lang w:val="uk-UA"/>
      </w:rPr>
      <w:t xml:space="preserve"> РОМАНЧЕНКО ДМИТРО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4824646"/>
      <w:docPartObj>
        <w:docPartGallery w:val="Page Numbers (Bottom of Page)"/>
        <w:docPartUnique/>
      </w:docPartObj>
    </w:sdtPr>
    <w:sdtContent>
      <w:p w14:paraId="4B22CA95" w14:textId="14955DB3" w:rsidR="00C93BB4" w:rsidRDefault="00C93BB4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4D3CD0" w14:textId="77777777" w:rsidR="00C93BB4" w:rsidRDefault="00C93BB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55EA9" w14:textId="77777777" w:rsidR="00C20609" w:rsidRDefault="00C20609" w:rsidP="005238BA">
      <w:pPr>
        <w:spacing w:after="0" w:line="240" w:lineRule="auto"/>
      </w:pPr>
      <w:r>
        <w:separator/>
      </w:r>
    </w:p>
  </w:footnote>
  <w:footnote w:type="continuationSeparator" w:id="0">
    <w:p w14:paraId="5F601055" w14:textId="77777777" w:rsidR="00C20609" w:rsidRDefault="00C20609" w:rsidP="0052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A51E8" w14:textId="77777777" w:rsidR="005238BA" w:rsidRPr="0075459A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75459A">
      <w:rPr>
        <w:rFonts w:ascii="Times New Roman" w:eastAsia="Times New Roman" w:hAnsi="Times New Roman" w:cs="Times New Roman"/>
        <w:sz w:val="24"/>
        <w:szCs w:val="24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BA"/>
    <w:rsid w:val="00055502"/>
    <w:rsid w:val="000D5C53"/>
    <w:rsid w:val="002C1528"/>
    <w:rsid w:val="005238BA"/>
    <w:rsid w:val="005E522A"/>
    <w:rsid w:val="005F7588"/>
    <w:rsid w:val="0075459A"/>
    <w:rsid w:val="007760C9"/>
    <w:rsid w:val="0079758F"/>
    <w:rsid w:val="008612A6"/>
    <w:rsid w:val="008D47DC"/>
    <w:rsid w:val="00B32DF5"/>
    <w:rsid w:val="00B8582C"/>
    <w:rsid w:val="00C20609"/>
    <w:rsid w:val="00C93BB4"/>
    <w:rsid w:val="00DB3070"/>
    <w:rsid w:val="00DE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B9B851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2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styleId="a8">
    <w:name w:val="Hyperlink"/>
    <w:basedOn w:val="a0"/>
    <w:uiPriority w:val="99"/>
    <w:unhideWhenUsed/>
    <w:rsid w:val="00B8582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8582C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unhideWhenUsed/>
    <w:rsid w:val="00DB3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mrella322/1233/blob/main/123.txt" TargetMode="External"/><Relationship Id="rId18" Type="http://schemas.openxmlformats.org/officeDocument/2006/relationships/hyperlink" Target="https://www.online-python.com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github.com/amrella322/1233/tree/main/&#1072;&#1085;&#1082;&#1077;&#1090;&#1072;" TargetMode="External"/><Relationship Id="rId7" Type="http://schemas.openxmlformats.org/officeDocument/2006/relationships/hyperlink" Target="https://github.com/amrella322/1233/blob/93ced25af8e697eabbdff32b5b26bb5d18775cb8/&#1079;&#1072;&#1074;&#1076;&#1072;&#1085;&#1085;&#1103;1.txt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hub.com/amrella322/1233/blob/main/234%2C%20by%20Guest.Kodu2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mrella322/1233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amrella322/1233/blob/main/&#1080;&#1079;&#1086;&#1073;&#1088;&#1072;&#1078;&#1077;&#1085;&#1080;&#1077;_2026-01-22_183628712.png" TargetMode="External"/><Relationship Id="rId23" Type="http://schemas.openxmlformats.org/officeDocument/2006/relationships/hyperlink" Target="https://github.com/amrella322/1233/blob/main/&#1084;&#1072;&#1081;&#1073;&#1091;&#1090;&#1085;&#1108;%25%092C%20&#1096;i.txt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mrella322/1233/blob/main/&#1080;&#1079;&#1086;&#1073;&#1088;&#1072;&#1078;&#1077;&#1085;&#1080;&#1077;_2026-01-21_111207458.p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866</Words>
  <Characters>4942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ALEXANDER GREEN</cp:lastModifiedBy>
  <cp:revision>5</cp:revision>
  <dcterms:created xsi:type="dcterms:W3CDTF">2025-01-22T09:08:00Z</dcterms:created>
  <dcterms:modified xsi:type="dcterms:W3CDTF">2026-01-22T17:15:00Z</dcterms:modified>
</cp:coreProperties>
</file>