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E09B" w14:textId="1F30FFB4" w:rsidR="006D4B8A" w:rsidRDefault="00F94ECC">
      <w:r>
        <w:t>0000000000000000000000000000</w:t>
      </w:r>
    </w:p>
    <w:sectPr w:rsidR="006D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2B"/>
    <w:rsid w:val="006D4B8A"/>
    <w:rsid w:val="00E529FB"/>
    <w:rsid w:val="00ED2D2B"/>
    <w:rsid w:val="00F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67D01"/>
  <w15:chartTrackingRefBased/>
  <w15:docId w15:val="{0AD395C7-F70E-4580-9ACC-D445A76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28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</dc:creator>
  <cp:keywords/>
  <dc:description/>
  <cp:lastModifiedBy>amr ahmed</cp:lastModifiedBy>
  <cp:revision>2</cp:revision>
  <dcterms:created xsi:type="dcterms:W3CDTF">2024-01-28T08:53:00Z</dcterms:created>
  <dcterms:modified xsi:type="dcterms:W3CDTF">2024-01-28T08:53:00Z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85f404527a045c03d9744de31e2dad5be3c8f95c8003e0b1ac74ef59a3ea5666</vt:lpwstr>
  </property>
</Properties>
</file>