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7560"/>
      </w:tblGrid>
      <w:tr w:rsidR="00101187" w:rsidTr="00F1319D">
        <w:trPr>
          <w:trHeight w:val="30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101187" w:rsidRDefault="00101187">
            <w:pPr>
              <w:spacing w:line="259" w:lineRule="auto"/>
              <w:jc w:val="center"/>
              <w:rPr>
                <w:rFonts w:cs="Calibri"/>
                <w:color w:val="000000"/>
                <w:sz w:val="40"/>
                <w:szCs w:val="40"/>
              </w:rPr>
            </w:pPr>
          </w:p>
          <w:p w:rsidR="00101187" w:rsidRDefault="00221F70">
            <w:pPr>
              <w:spacing w:line="259" w:lineRule="auto"/>
              <w:jc w:val="center"/>
              <w:rPr>
                <w:rFonts w:cs="Calibri"/>
                <w:color w:val="000000"/>
                <w:sz w:val="40"/>
                <w:szCs w:val="40"/>
              </w:rPr>
            </w:pPr>
            <w:r>
              <w:rPr>
                <w:rFonts w:cs="Calibri"/>
                <w:color w:val="000000"/>
                <w:sz w:val="40"/>
                <w:szCs w:val="40"/>
              </w:rPr>
              <w:t>Amr Atef Abdel Samie Abdullah</w:t>
            </w:r>
          </w:p>
        </w:tc>
      </w:tr>
      <w:tr w:rsidR="00101187" w:rsidTr="00F1319D">
        <w:trPr>
          <w:trHeight w:val="30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101187" w:rsidRDefault="00221F70">
            <w:pPr>
              <w:spacing w:line="259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Cairo</w:t>
            </w:r>
          </w:p>
        </w:tc>
      </w:tr>
      <w:tr w:rsidR="00101187" w:rsidTr="00F1319D">
        <w:trPr>
          <w:trHeight w:val="30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101187" w:rsidRDefault="00221F70">
            <w:pPr>
              <w:spacing w:line="259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01006307045</w:t>
            </w:r>
          </w:p>
        </w:tc>
      </w:tr>
      <w:tr w:rsidR="00101187" w:rsidTr="00F1319D">
        <w:trPr>
          <w:trHeight w:val="501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101187" w:rsidRDefault="00221F70">
            <w:pPr>
              <w:spacing w:line="259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Amrelsheikh151@gmail.com</w:t>
            </w:r>
          </w:p>
        </w:tc>
      </w:tr>
      <w:tr w:rsidR="00101187" w:rsidTr="00F1319D">
        <w:trPr>
          <w:trHeight w:val="30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101187" w:rsidRDefault="00221F70">
            <w:pPr>
              <w:spacing w:line="259" w:lineRule="auto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/>
                <w:color w:val="000000"/>
                <w:sz w:val="28"/>
                <w:szCs w:val="28"/>
              </w:rPr>
              <w:t xml:space="preserve">Personal profile </w:t>
            </w:r>
          </w:p>
        </w:tc>
      </w:tr>
      <w:tr w:rsidR="00101187" w:rsidTr="00F1319D">
        <w:trPr>
          <w:trHeight w:val="30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101187" w:rsidRDefault="00221F70">
            <w:pPr>
              <w:spacing w:line="259" w:lineRule="auto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I am A friendly, conscientious, reliable person, able to work as a part of a team. Bringing common sense and initiative to any work situation. I am quick to learn and have an adaptable approach to tasks. Always looking to improve, I set myself high personal standards of workmanship. I am an organized, effective communicator and I have the ability to remain calm even in stressful or unexpected circumstances. I have been passionate about artificial intelligence since its early emergence, closely following every major development, and I have hands-on experience working with a wide range of AI models. I am also able to build websites and develop programs. Therefore, I am looking for a position in your company.</w:t>
            </w:r>
          </w:p>
        </w:tc>
      </w:tr>
      <w:tr w:rsidR="00101187" w:rsidTr="00F1319D">
        <w:trPr>
          <w:trHeight w:val="417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101187" w:rsidRDefault="00221F70">
            <w:pPr>
              <w:spacing w:line="259" w:lineRule="auto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/>
                <w:color w:val="000000"/>
                <w:sz w:val="28"/>
                <w:szCs w:val="28"/>
              </w:rPr>
              <w:t>Education</w:t>
            </w:r>
          </w:p>
        </w:tc>
      </w:tr>
      <w:tr w:rsidR="00101187" w:rsidTr="00F1319D">
        <w:trPr>
          <w:trHeight w:val="810"/>
        </w:trPr>
        <w:tc>
          <w:tcPr>
            <w:tcW w:w="1800" w:type="dxa"/>
            <w:tcMar>
              <w:left w:w="105" w:type="dxa"/>
              <w:right w:w="105" w:type="dxa"/>
            </w:tcMar>
          </w:tcPr>
          <w:p w:rsidR="00101187" w:rsidRDefault="00221F70">
            <w:pPr>
              <w:spacing w:line="259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Al-Azhar University 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</w:tcPr>
          <w:p w:rsidR="00101187" w:rsidRDefault="00221F70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Bachelor Of Languages and Translation </w:t>
            </w:r>
          </w:p>
          <w:p w:rsidR="00101187" w:rsidRDefault="00221F70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Graduation year: 2020-2021 </w:t>
            </w:r>
          </w:p>
        </w:tc>
      </w:tr>
      <w:tr w:rsidR="00101187" w:rsidTr="00F1319D">
        <w:trPr>
          <w:trHeight w:val="39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101187" w:rsidRDefault="00221F70">
            <w:pPr>
              <w:spacing w:line="259" w:lineRule="auto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/>
                <w:color w:val="000000"/>
                <w:sz w:val="28"/>
                <w:szCs w:val="28"/>
              </w:rPr>
              <w:t xml:space="preserve">Work experience </w:t>
            </w:r>
          </w:p>
        </w:tc>
      </w:tr>
      <w:tr w:rsidR="002E185C" w:rsidTr="00F1319D">
        <w:trPr>
          <w:trHeight w:val="390"/>
        </w:trPr>
        <w:tc>
          <w:tcPr>
            <w:tcW w:w="180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cs="Calibri"/>
                <w:color w:val="000000"/>
                <w:sz w:val="24"/>
                <w:szCs w:val="24"/>
              </w:rPr>
              <w:t>Elsalhy</w:t>
            </w:r>
            <w:proofErr w:type="spellEnd"/>
            <w:r>
              <w:rPr>
                <w:rFonts w:cs="Calibri"/>
                <w:color w:val="000000"/>
                <w:sz w:val="24"/>
                <w:szCs w:val="24"/>
              </w:rPr>
              <w:t xml:space="preserve"> Group 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00000"/>
                <w:sz w:val="24"/>
                <w:szCs w:val="24"/>
              </w:rPr>
              <w:t xml:space="preserve">Product Registration Department Manager 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Late 2024 – Present (promoted to Department Manager in early 2026) 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       Key responsibilities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Managing the Product Registration Department and overseeing the end-to-end regulatory registration and compliance process for feed additives and related products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Preparing and reviewing regulatory documentation for authority submissions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Coordinating with suppliers to gather required technical and regulatory documents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Managing product registration renewals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Conducting technical review of registration files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Following up with regulatory authorities on submissions and approvals </w:t>
            </w:r>
          </w:p>
        </w:tc>
      </w:tr>
      <w:tr w:rsidR="002E185C" w:rsidTr="00F1319D">
        <w:trPr>
          <w:trHeight w:val="390"/>
        </w:trPr>
        <w:tc>
          <w:tcPr>
            <w:tcW w:w="180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cs="Calibri"/>
                <w:color w:val="000000"/>
                <w:sz w:val="24"/>
                <w:szCs w:val="24"/>
              </w:rPr>
              <w:t>Elsalhy</w:t>
            </w:r>
            <w:proofErr w:type="spellEnd"/>
            <w:r>
              <w:rPr>
                <w:rFonts w:cs="Calibri"/>
                <w:color w:val="000000"/>
                <w:sz w:val="24"/>
                <w:szCs w:val="24"/>
              </w:rPr>
              <w:t xml:space="preserve"> Group 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</w:tcPr>
          <w:p w:rsidR="002E185C" w:rsidRPr="00F1319D" w:rsidRDefault="002E185C" w:rsidP="002E18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2023 – Present</w:t>
            </w:r>
          </w:p>
          <w:p w:rsidR="002E185C" w:rsidRPr="00F1319D" w:rsidRDefault="002E185C" w:rsidP="002E18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Key Responsibilities</w:t>
            </w:r>
          </w:p>
          <w:p w:rsidR="002E185C" w:rsidRPr="00F1319D" w:rsidRDefault="002E185C" w:rsidP="002E18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Managing the company’s digital marketing strategy across social media platforms</w:t>
            </w:r>
          </w:p>
          <w:p w:rsidR="002E185C" w:rsidRPr="00F1319D" w:rsidRDefault="002E185C" w:rsidP="002E18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Creating visual content and graphics for marketing campaigns</w:t>
            </w:r>
          </w:p>
          <w:p w:rsidR="002E185C" w:rsidRPr="00F1319D" w:rsidRDefault="002E185C" w:rsidP="002E18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lastRenderedPageBreak/>
              <w:t>Handling advertising content and writing promotional materials</w:t>
            </w:r>
          </w:p>
          <w:p w:rsidR="002E185C" w:rsidRPr="00F1319D" w:rsidRDefault="002E185C" w:rsidP="002E18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Designing product labels and promotional brochures</w:t>
            </w:r>
          </w:p>
          <w:p w:rsidR="002E185C" w:rsidRPr="00F1319D" w:rsidRDefault="002E185C" w:rsidP="002E18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Managing the company’s online presence (Facebook page, WhatsApp channel, etc.)</w:t>
            </w:r>
          </w:p>
          <w:p w:rsidR="002E185C" w:rsidRPr="00F1319D" w:rsidRDefault="002E185C" w:rsidP="002E18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Preparing and posting educational articles about the company’s products</w:t>
            </w:r>
          </w:p>
          <w:p w:rsidR="002E185C" w:rsidRPr="00F1319D" w:rsidRDefault="002E185C" w:rsidP="002E18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Coordinating between design and sales teams to align marketing goals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2E185C" w:rsidTr="00F1319D">
        <w:trPr>
          <w:trHeight w:val="390"/>
        </w:trPr>
        <w:tc>
          <w:tcPr>
            <w:tcW w:w="180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>Kora gate “sports site”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2018- 2020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       Key responsibilities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Creating graphics for matches results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Info graphics for the matches’ statistics </w:t>
            </w:r>
          </w:p>
        </w:tc>
      </w:tr>
      <w:tr w:rsidR="002E185C" w:rsidTr="00F1319D">
        <w:trPr>
          <w:trHeight w:val="390"/>
        </w:trPr>
        <w:tc>
          <w:tcPr>
            <w:tcW w:w="180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Zamalek Channel 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2020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      Key responsibilities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Designing promos for the world championships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Designing documentary videos for the team’s legends </w:t>
            </w:r>
          </w:p>
        </w:tc>
      </w:tr>
      <w:tr w:rsidR="002E185C" w:rsidTr="00F1319D">
        <w:trPr>
          <w:trHeight w:val="390"/>
        </w:trPr>
        <w:tc>
          <w:tcPr>
            <w:tcW w:w="180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The European Union and the Ministry of Solidarity 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2020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       Key responsibilities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Promoting social media platforms via making designs and advertising financing the designs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Public Relations </w:t>
            </w:r>
          </w:p>
        </w:tc>
      </w:tr>
      <w:tr w:rsidR="002E185C" w:rsidTr="00F1319D">
        <w:trPr>
          <w:trHeight w:val="390"/>
        </w:trPr>
        <w:tc>
          <w:tcPr>
            <w:tcW w:w="180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U pressure academy “English Courses Organization”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2019-2021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       Key responsibilities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Co-instructor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Designing illustrations and logos for designs to promote the academy courses 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2E185C" w:rsidTr="00F1319D">
        <w:trPr>
          <w:trHeight w:val="390"/>
        </w:trPr>
        <w:tc>
          <w:tcPr>
            <w:tcW w:w="180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Tamkeen “Courses Organization”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Advertising agency 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2019-2021</w:t>
            </w:r>
          </w:p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       Key responsibilities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Digitial marketing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2023 ( 9 months)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Graphic designer - vedio editor</w:t>
            </w:r>
          </w:p>
        </w:tc>
      </w:tr>
      <w:tr w:rsidR="002E185C" w:rsidTr="00F1319D">
        <w:trPr>
          <w:trHeight w:val="39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/>
                <w:color w:val="000000"/>
                <w:sz w:val="28"/>
                <w:szCs w:val="28"/>
              </w:rPr>
              <w:t>Courses</w:t>
            </w:r>
          </w:p>
        </w:tc>
      </w:tr>
      <w:tr w:rsidR="002E185C" w:rsidTr="00F1319D">
        <w:trPr>
          <w:trHeight w:val="39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2E185C" w:rsidRPr="00FD7459" w:rsidRDefault="002E185C" w:rsidP="002E185C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alibri"/>
                <w:color w:val="000000"/>
                <w:sz w:val="24"/>
                <w:szCs w:val="24"/>
              </w:rPr>
            </w:pPr>
            <w:bookmarkStart w:id="0" w:name="_GoBack"/>
            <w:r>
              <w:rPr>
                <w:rFonts w:cs="Calibri"/>
                <w:color w:val="000000"/>
                <w:sz w:val="24"/>
                <w:szCs w:val="24"/>
              </w:rPr>
              <w:t xml:space="preserve">Artificial Intelligence (AI models) </w:t>
            </w:r>
          </w:p>
          <w:bookmarkEnd w:id="0"/>
          <w:p w:rsidR="002E185C" w:rsidRDefault="002E185C" w:rsidP="002E185C">
            <w:pPr>
              <w:pStyle w:val="ListParagraph"/>
              <w:numPr>
                <w:ilvl w:val="0"/>
                <w:numId w:val="2"/>
              </w:numPr>
              <w:spacing w:line="259" w:lineRule="auto"/>
            </w:pPr>
            <w:r>
              <w:rPr>
                <w:rFonts w:cs="Calibri"/>
                <w:color w:val="000000"/>
                <w:sz w:val="24"/>
                <w:szCs w:val="24"/>
              </w:rPr>
              <w:t>Adobe (Photoshop - premiere -</w:t>
            </w:r>
            <w:r>
              <w:t>InDesign) - Acid pro (Self-study)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"/>
              </w:numPr>
              <w:spacing w:line="259" w:lineRule="auto"/>
            </w:pPr>
            <w:r>
              <w:t xml:space="preserve">Html- </w:t>
            </w:r>
            <w:proofErr w:type="gramStart"/>
            <w:r>
              <w:t>Css  (</w:t>
            </w:r>
            <w:proofErr w:type="gramEnd"/>
            <w:r>
              <w:t>Microsoft – self-study)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"/>
              </w:numPr>
              <w:spacing w:line="259" w:lineRule="auto"/>
            </w:pPr>
            <w:r>
              <w:t>Digital Marketing (Microsoft)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"/>
              </w:numPr>
              <w:spacing w:line="259" w:lineRule="auto"/>
            </w:pPr>
            <w:r>
              <w:t>Microsoft Office (self-study)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"/>
              </w:numPr>
              <w:spacing w:line="259" w:lineRule="auto"/>
            </w:pPr>
            <w:r>
              <w:t>English (phonetics -conversation) (U pressure academy)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"/>
              </w:numPr>
              <w:spacing w:line="259" w:lineRule="auto"/>
            </w:pPr>
            <w:r>
              <w:t>Life coaching (Tamkeen Academy)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lastRenderedPageBreak/>
              <w:t>UX/UI (</w:t>
            </w:r>
            <w:proofErr w:type="spellStart"/>
            <w:r>
              <w:t>Idrak</w:t>
            </w:r>
            <w:proofErr w:type="spellEnd"/>
            <w:r>
              <w:t xml:space="preserve"> platform) </w:t>
            </w:r>
          </w:p>
        </w:tc>
      </w:tr>
      <w:tr w:rsidR="002E185C" w:rsidTr="00F1319D">
        <w:trPr>
          <w:trHeight w:val="39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/>
                <w:color w:val="000000"/>
                <w:sz w:val="28"/>
                <w:szCs w:val="28"/>
              </w:rPr>
              <w:lastRenderedPageBreak/>
              <w:t xml:space="preserve">Skills </w:t>
            </w:r>
          </w:p>
        </w:tc>
      </w:tr>
      <w:tr w:rsidR="002E185C" w:rsidTr="00F1319D">
        <w:trPr>
          <w:trHeight w:val="39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Photoshop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Premiere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Illustrator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Aftereffects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InDesign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Microsoft Office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English Language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Digital marketing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Content creation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Artificial Intelligence (AI models)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Web Development &amp; Programming </w:t>
            </w:r>
          </w:p>
        </w:tc>
      </w:tr>
      <w:tr w:rsidR="002E185C" w:rsidTr="00F1319D">
        <w:trPr>
          <w:trHeight w:val="39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spacing w:line="259" w:lineRule="auto"/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/>
                <w:color w:val="000000"/>
                <w:sz w:val="28"/>
                <w:szCs w:val="28"/>
              </w:rPr>
              <w:t xml:space="preserve">Interests </w:t>
            </w:r>
          </w:p>
        </w:tc>
      </w:tr>
      <w:tr w:rsidR="002E185C" w:rsidTr="00F1319D">
        <w:trPr>
          <w:trHeight w:val="1898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Gym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Healthy lifestyle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Football </w:t>
            </w:r>
          </w:p>
          <w:p w:rsidR="002E185C" w:rsidRDefault="002E185C" w:rsidP="002E185C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Board games </w:t>
            </w:r>
          </w:p>
        </w:tc>
      </w:tr>
      <w:tr w:rsidR="002E185C" w:rsidTr="00F1319D">
        <w:trPr>
          <w:trHeight w:val="390"/>
        </w:trPr>
        <w:tc>
          <w:tcPr>
            <w:tcW w:w="9360" w:type="dxa"/>
            <w:gridSpan w:val="2"/>
            <w:tcMar>
              <w:left w:w="105" w:type="dxa"/>
              <w:right w:w="105" w:type="dxa"/>
            </w:tcMar>
          </w:tcPr>
          <w:p w:rsidR="002E185C" w:rsidRDefault="002E185C" w:rsidP="002E185C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Attitude towards Recruitment: military service has been terminated (good example)</w:t>
            </w:r>
          </w:p>
        </w:tc>
      </w:tr>
    </w:tbl>
    <w:p w:rsidR="00101187" w:rsidRDefault="00101187"/>
    <w:sectPr w:rsidR="00101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11369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65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41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4C1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2F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36C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4E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61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FFFFFFFF"/>
    <w:lvl w:ilvl="0" w:tplc="A3D82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21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A8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07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DA0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DA7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B6F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A5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949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FFFFFFF"/>
    <w:lvl w:ilvl="0" w:tplc="5E3472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D1AC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7C1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506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E9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22B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D84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44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69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FFFFFFFF"/>
    <w:lvl w:ilvl="0" w:tplc="5406C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25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2A0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62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20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8B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E5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DEB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C0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FFFFFFFF"/>
    <w:lvl w:ilvl="0" w:tplc="E054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4A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04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72B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CB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29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E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E0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30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FFFFFFFF"/>
    <w:lvl w:ilvl="0" w:tplc="A97EF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D65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C4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01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4A5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C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2F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1C0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2C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FFFFFFFF"/>
    <w:lvl w:ilvl="0" w:tplc="A9A82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A29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60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A8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2A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C5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CE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FA6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82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FFFFFFFF"/>
    <w:lvl w:ilvl="0" w:tplc="C35AC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08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C1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40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4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4E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E4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5A4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88E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FFFFFFFF"/>
    <w:lvl w:ilvl="0" w:tplc="64AA2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E0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E0E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A8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6CD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E1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ED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01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AA4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FFFFFFF"/>
    <w:lvl w:ilvl="0" w:tplc="B88EC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2C9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25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CE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E4F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8EE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08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82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E03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FFFFFFFF"/>
    <w:lvl w:ilvl="0" w:tplc="8E0E1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CD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CB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CAB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82D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C4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C42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B4F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4D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FFFFFFFF"/>
    <w:lvl w:ilvl="0" w:tplc="622CB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64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62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F6F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B4D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0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E1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2E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AD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FFFFFFFF"/>
    <w:lvl w:ilvl="0" w:tplc="AA62F6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894F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24B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E3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2A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A7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67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A80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868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FFFFFFFF"/>
    <w:lvl w:ilvl="0" w:tplc="5520FE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EB4A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8B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03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A4A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07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28C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EB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EA7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FFFFFFFF"/>
    <w:lvl w:ilvl="0" w:tplc="26B449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C281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3AE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540E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EB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EE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6CE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C9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8CB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FFFFFFFF"/>
    <w:lvl w:ilvl="0" w:tplc="B6A8F6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0A2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C2D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CF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A8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E80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1E9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44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541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FFFFFFFF"/>
    <w:lvl w:ilvl="0" w:tplc="302C86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492F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C0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0F5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C5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5C7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8E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6EF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8D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FFFFFFFF"/>
    <w:lvl w:ilvl="0" w:tplc="41CEE0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E8D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246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08F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CD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8A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4F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4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A9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FFFFFFFF"/>
    <w:lvl w:ilvl="0" w:tplc="62A845E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701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EA7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E1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48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FA8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87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62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066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FFFFFFFF"/>
    <w:lvl w:ilvl="0" w:tplc="13388E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DACE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4A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2C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083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E0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2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82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2B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FFFFFFFF"/>
    <w:lvl w:ilvl="0" w:tplc="D72E98A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2E08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4C7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8E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E09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AE3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C3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6C5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0C7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FFFFFFFF"/>
    <w:lvl w:ilvl="0" w:tplc="B83EC67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F726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EB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ACD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0C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6F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C9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09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02E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FFFFFFFF"/>
    <w:lvl w:ilvl="0" w:tplc="BA666A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DC4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B29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25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6E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28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24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1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68F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FFFFFFFF"/>
    <w:lvl w:ilvl="0" w:tplc="7F30DE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29ED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04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C4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983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8E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81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83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08A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9"/>
    <w:multiLevelType w:val="hybridMultilevel"/>
    <w:tmpl w:val="FFFFFFFF"/>
    <w:lvl w:ilvl="0" w:tplc="424497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598A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8B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02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04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8B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46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AAA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EC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FFFFFFFF"/>
    <w:lvl w:ilvl="0" w:tplc="030050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8BAC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48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56B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C8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01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45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4A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BE4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FFFFFFFF"/>
    <w:lvl w:ilvl="0" w:tplc="EF842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09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04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4E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25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0B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38E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18D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06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FFFFFFFF"/>
    <w:lvl w:ilvl="0" w:tplc="E0BE7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402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466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00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34F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89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89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2F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0B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D"/>
    <w:multiLevelType w:val="hybridMultilevel"/>
    <w:tmpl w:val="FFFFFFFF"/>
    <w:lvl w:ilvl="0" w:tplc="E32A4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24E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84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4D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AAA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04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05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87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286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FFFFFFFF"/>
    <w:lvl w:ilvl="0" w:tplc="6F44F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89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6C5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EE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81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DE6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85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09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0E6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FFFFFFFF"/>
    <w:lvl w:ilvl="0" w:tplc="7264D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C6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41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0F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F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52E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F0A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6B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0B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20"/>
    <w:multiLevelType w:val="hybridMultilevel"/>
    <w:tmpl w:val="FFFFFFFF"/>
    <w:lvl w:ilvl="0" w:tplc="34E00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68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568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A2E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6DC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AF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0F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6D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29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0000021"/>
    <w:multiLevelType w:val="hybridMultilevel"/>
    <w:tmpl w:val="FFFFFFFF"/>
    <w:lvl w:ilvl="0" w:tplc="76867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88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23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A7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8C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08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C2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82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0000022"/>
    <w:multiLevelType w:val="hybridMultilevel"/>
    <w:tmpl w:val="FFFFFFFF"/>
    <w:lvl w:ilvl="0" w:tplc="7B061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2D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258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A1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64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27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C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80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EB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0A191B"/>
    <w:multiLevelType w:val="multilevel"/>
    <w:tmpl w:val="CCF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027D40"/>
    <w:multiLevelType w:val="hybridMultilevel"/>
    <w:tmpl w:val="FFFFFFFF"/>
    <w:lvl w:ilvl="0" w:tplc="0A4C8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F61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AC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065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A8D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26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0A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67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149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187"/>
    <w:rsid w:val="00101187"/>
    <w:rsid w:val="00221F70"/>
    <w:rsid w:val="002E185C"/>
    <w:rsid w:val="004B61F4"/>
    <w:rsid w:val="00F1319D"/>
    <w:rsid w:val="00FD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1B46"/>
  <w15:docId w15:val="{6EE8C129-CA9E-47DF-BB50-A88D2DF6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131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0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Basant Ghonim</dc:creator>
  <cp:lastModifiedBy>Amr</cp:lastModifiedBy>
  <cp:revision>3</cp:revision>
  <dcterms:created xsi:type="dcterms:W3CDTF">2026-09-07T09:47:00Z</dcterms:created>
  <dcterms:modified xsi:type="dcterms:W3CDTF">2026-09-07T09:49:00Z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11058b5dc39941ec889d6b75df4792dc</vt:lpwstr>
  </property>
</Properties>
</file>