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FAB2" w14:textId="5258788E" w:rsidR="004C2BB7" w:rsidRDefault="00CC238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ZPRATAP_02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select option and text conversion on other language.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ZPRATAP_04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LINE-SIZE </w:t>
      </w:r>
      <w:r>
        <w:rPr>
          <w:rStyle w:val="l0s321"/>
        </w:rPr>
        <w:t>250 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Declare the </w:t>
      </w:r>
      <w:proofErr w:type="spellStart"/>
      <w:r>
        <w:rPr>
          <w:rStyle w:val="l0s311"/>
        </w:rPr>
        <w:t>varaibles</w:t>
      </w:r>
      <w:proofErr w:type="spellEnd"/>
      <w:r>
        <w:rPr>
          <w:rStyle w:val="l0s311"/>
        </w:rPr>
        <w:t>   ....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VBELN_VA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LV_AUART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LV_FLAG</w:t>
      </w:r>
      <w:r>
        <w:rPr>
          <w:rStyle w:val="l0s551"/>
        </w:rPr>
        <w:t>(</w:t>
      </w:r>
      <w:r>
        <w:rPr>
          <w:rStyle w:val="l0s321"/>
        </w:rPr>
        <w:t>5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S_AUART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TVAK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S_FLAG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LV_FLAG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ZMSG_PRATAP_01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P_AUART IS NOT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SELECT SINGLE AUART FROM TVAK INTO LV_AUART WHERE AUART = P_AUART.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SY-SUBRC &lt;&gt;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MESSAGE E001(ZMSG_PRATAP_01) WITH P_AUART.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'Sale order'</w:t>
      </w:r>
      <w:r>
        <w:rPr>
          <w:rStyle w:val="l0s551"/>
        </w:rPr>
        <w:t>, </w:t>
      </w:r>
      <w:r>
        <w:rPr>
          <w:rStyle w:val="l0s331"/>
        </w:rPr>
        <w:t>'Sale Date'</w:t>
      </w:r>
      <w:r>
        <w:rPr>
          <w:rStyle w:val="l0s551"/>
        </w:rPr>
        <w:t>, </w:t>
      </w:r>
      <w:r>
        <w:rPr>
          <w:rStyle w:val="l0s331"/>
        </w:rPr>
        <w:t>'Customer No.'</w:t>
      </w:r>
      <w:r>
        <w:rPr>
          <w:rStyle w:val="l0s551"/>
        </w:rPr>
        <w:t>, </w:t>
      </w:r>
      <w:r>
        <w:rPr>
          <w:rStyle w:val="l0s331"/>
        </w:rPr>
        <w:t>'item'</w:t>
      </w:r>
      <w:r>
        <w:rPr>
          <w:rStyle w:val="l0s551"/>
        </w:rPr>
        <w:t>, </w:t>
      </w:r>
      <w:r>
        <w:rPr>
          <w:rStyle w:val="l0s331"/>
        </w:rPr>
        <w:t>'Material Number'</w:t>
      </w:r>
      <w:r>
        <w:rPr>
          <w:rStyle w:val="l0s551"/>
        </w:rPr>
        <w:t>,  </w:t>
      </w:r>
      <w:r>
        <w:rPr>
          <w:rStyle w:val="l0s331"/>
        </w:rPr>
        <w:t>'Net amount'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AUDAT 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MATNR NETWR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>
        <w:rPr>
          <w:rStyle w:val="l0s521"/>
        </w:rPr>
        <w:t>INTO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)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LV_VBELN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</w:p>
    <w:sectPr w:rsidR="004C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87"/>
    <w:rsid w:val="004C2BB7"/>
    <w:rsid w:val="00743AFB"/>
    <w:rsid w:val="00C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207E"/>
  <w15:chartTrackingRefBased/>
  <w15:docId w15:val="{55FE6A4E-AD3A-42F5-98B4-810EA23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C238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C238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C23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C238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C238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C238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2023-08-25T03:34:00Z</dcterms:created>
  <dcterms:modified xsi:type="dcterms:W3CDTF">2023-08-25T03:34:00Z</dcterms:modified>
</cp:coreProperties>
</file>