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CAED" w14:textId="46084288" w:rsidR="00102D35" w:rsidRDefault="00102D35">
      <w:r>
        <w:t>// First CDS View</w:t>
      </w:r>
    </w:p>
    <w:p w14:paraId="163D7CBB" w14:textId="77777777" w:rsidR="00EF1B92" w:rsidRDefault="00EF1B92"/>
    <w:p w14:paraId="64C28CB5" w14:textId="1526CC3F" w:rsidR="00EF1B92" w:rsidRDefault="00EF1B92">
      <w:r>
        <w:t>// zpratap_first_</w:t>
      </w:r>
      <w:r w:rsidR="004C67D9">
        <w:t>view =&gt; Entity</w:t>
      </w:r>
      <w:r>
        <w:t xml:space="preserve"> </w:t>
      </w:r>
      <w:r w:rsidR="004C67D9">
        <w:t>name (</w:t>
      </w:r>
      <w:r>
        <w:t>CDS VIEW Name)</w:t>
      </w:r>
    </w:p>
    <w:p w14:paraId="4644E353" w14:textId="18F0720F" w:rsidR="00102D35" w:rsidRDefault="00EF1B92">
      <w:r>
        <w:t>@AbapCatalog.SqlViewName: ‘ZGUI_Pratap</w:t>
      </w:r>
      <w:proofErr w:type="gramStart"/>
      <w:r>
        <w:t xml:space="preserve">’ </w:t>
      </w:r>
      <w:r w:rsidR="004C67D9">
        <w:t xml:space="preserve"> WW</w:t>
      </w:r>
      <w:proofErr w:type="gramEnd"/>
      <w:r>
        <w:t xml:space="preserve"> // Annotation</w:t>
      </w:r>
    </w:p>
    <w:p w14:paraId="03E06449" w14:textId="5DEFA6B5" w:rsidR="00102D35" w:rsidRDefault="00102D35">
      <w:r>
        <w:t>define new zpratap_</w:t>
      </w:r>
      <w:r w:rsidR="00EF1B92">
        <w:t>first</w:t>
      </w:r>
      <w:r>
        <w:t>_view as select from mara.</w:t>
      </w:r>
    </w:p>
    <w:p w14:paraId="01EBF9EC" w14:textId="77777777" w:rsidR="00102D35" w:rsidRDefault="00102D35">
      <w:r>
        <w:t>{</w:t>
      </w:r>
    </w:p>
    <w:p w14:paraId="1F042D98" w14:textId="6D7EFAD4" w:rsidR="00102D35" w:rsidRDefault="00102D35">
      <w:r>
        <w:t xml:space="preserve">   Matnr,</w:t>
      </w:r>
    </w:p>
    <w:p w14:paraId="5893E270" w14:textId="30ED7B16" w:rsidR="00102D35" w:rsidRDefault="00102D35">
      <w:r>
        <w:t xml:space="preserve">   Matkl,</w:t>
      </w:r>
    </w:p>
    <w:p w14:paraId="58B5C216" w14:textId="43875F2C" w:rsidR="00102D35" w:rsidRDefault="00102D35">
      <w:r>
        <w:t xml:space="preserve">   brgew</w:t>
      </w:r>
    </w:p>
    <w:p w14:paraId="7C0C3F63" w14:textId="1EB66F38" w:rsidR="00102D35" w:rsidRDefault="00102D35">
      <w:r>
        <w:t>}</w:t>
      </w:r>
    </w:p>
    <w:p w14:paraId="4FA5D473" w14:textId="77777777" w:rsidR="004C67D9" w:rsidRDefault="004C67D9"/>
    <w:p w14:paraId="0E77791E" w14:textId="77777777" w:rsidR="004C67D9" w:rsidRDefault="004C67D9"/>
    <w:p w14:paraId="55EEF3C7" w14:textId="16E47664" w:rsidR="004C67D9" w:rsidRDefault="004C67D9">
      <w:r>
        <w:t>// Consume CDS VIEW in SAP GUI – SE11 and SE</w:t>
      </w:r>
      <w:r w:rsidR="00BB1019">
        <w:t>38.</w:t>
      </w:r>
    </w:p>
    <w:p w14:paraId="5464B9DB" w14:textId="77777777" w:rsidR="00BB1019" w:rsidRDefault="00BB1019"/>
    <w:p w14:paraId="6907577E" w14:textId="4AC7746B" w:rsidR="00BB1019" w:rsidRDefault="00BB1019">
      <w:r>
        <w:t>Report zprata_first_cds_report.</w:t>
      </w:r>
    </w:p>
    <w:p w14:paraId="40FD4AF6" w14:textId="77777777" w:rsidR="00BB1019" w:rsidRDefault="00BB1019"/>
    <w:p w14:paraId="1B73050C" w14:textId="20EBDFF0" w:rsidR="00BB1019" w:rsidRDefault="00BB1019">
      <w:r>
        <w:t xml:space="preserve">Select * from </w:t>
      </w:r>
      <w:r>
        <w:t>zpratap_first_view</w:t>
      </w:r>
      <w:r>
        <w:t xml:space="preserve"> into table @data(it_material_details).</w:t>
      </w:r>
    </w:p>
    <w:sectPr w:rsidR="00BB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FB"/>
    <w:rsid w:val="001005FB"/>
    <w:rsid w:val="00102D35"/>
    <w:rsid w:val="004C2BB7"/>
    <w:rsid w:val="004C67D9"/>
    <w:rsid w:val="00743AFB"/>
    <w:rsid w:val="00BB1019"/>
    <w:rsid w:val="00EF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43FE"/>
  <w15:chartTrackingRefBased/>
  <w15:docId w15:val="{E671948D-FCB6-45D5-B822-9B64483B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2024-03-16T04:03:00Z</dcterms:created>
  <dcterms:modified xsi:type="dcterms:W3CDTF">2024-03-16T04:17:00Z</dcterms:modified>
</cp:coreProperties>
</file>