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89CE" w14:textId="77777777" w:rsidR="008B6954" w:rsidRPr="008B6954" w:rsidRDefault="008B6954" w:rsidP="001C5AD4">
      <w:pPr>
        <w:spacing w:line="276" w:lineRule="auto"/>
        <w:rPr>
          <w:b/>
          <w:bCs/>
          <w:sz w:val="40"/>
          <w:szCs w:val="40"/>
        </w:rPr>
      </w:pPr>
      <w:r w:rsidRPr="008B6954">
        <w:rPr>
          <w:b/>
          <w:bCs/>
          <w:sz w:val="40"/>
          <w:szCs w:val="40"/>
        </w:rPr>
        <w:t>Prerequisites</w:t>
      </w:r>
    </w:p>
    <w:p w14:paraId="7A857A66" w14:textId="413D2006" w:rsidR="008B6954" w:rsidRDefault="008B6954" w:rsidP="001C5AD4">
      <w:pPr>
        <w:spacing w:line="360" w:lineRule="auto"/>
      </w:pPr>
      <w:r>
        <w:t>Before you begin, make sure you have the following:</w:t>
      </w:r>
    </w:p>
    <w:p w14:paraId="6DB58EAB" w14:textId="65494FF1" w:rsidR="008B6954" w:rsidRDefault="008B6954" w:rsidP="001C5AD4">
      <w:pPr>
        <w:pStyle w:val="ListParagraph"/>
        <w:numPr>
          <w:ilvl w:val="0"/>
          <w:numId w:val="1"/>
        </w:numPr>
        <w:spacing w:line="360" w:lineRule="auto"/>
      </w:pPr>
      <w:r>
        <w:t xml:space="preserve">A Kubernetes </w:t>
      </w:r>
      <w:proofErr w:type="gramStart"/>
      <w:r w:rsidR="009E0680">
        <w:t>cluster(</w:t>
      </w:r>
      <w:proofErr w:type="gramEnd"/>
      <w:r w:rsidR="009E0680">
        <w:t>MiniKube</w:t>
      </w:r>
      <w:r>
        <w:t xml:space="preserve"> for local setup)</w:t>
      </w:r>
    </w:p>
    <w:p w14:paraId="692F1A73" w14:textId="77777777" w:rsidR="008B6954" w:rsidRDefault="008B6954" w:rsidP="001C5AD4">
      <w:pPr>
        <w:pStyle w:val="ListParagraph"/>
        <w:numPr>
          <w:ilvl w:val="0"/>
          <w:numId w:val="1"/>
        </w:numPr>
        <w:spacing w:line="360" w:lineRule="auto"/>
      </w:pPr>
      <w:r>
        <w:t>The kubectl command-line tool installed and configured to connect to your Kubernetes cluster</w:t>
      </w:r>
    </w:p>
    <w:p w14:paraId="70F7C6FF" w14:textId="3644685D" w:rsidR="008B6954" w:rsidRDefault="008B6954" w:rsidP="001C5AD4">
      <w:pPr>
        <w:pStyle w:val="ListParagraph"/>
        <w:numPr>
          <w:ilvl w:val="0"/>
          <w:numId w:val="1"/>
        </w:numPr>
        <w:spacing w:line="360" w:lineRule="auto"/>
      </w:pPr>
      <w:r>
        <w:t>Access to a Git repository that you want to clone</w:t>
      </w:r>
    </w:p>
    <w:p w14:paraId="2886DC0C" w14:textId="42886A69" w:rsidR="00B252C2" w:rsidRPr="008B6954" w:rsidRDefault="00B252C2" w:rsidP="001C5AD4">
      <w:pPr>
        <w:spacing w:line="360" w:lineRule="auto"/>
        <w:rPr>
          <w:b/>
          <w:bCs/>
          <w:sz w:val="40"/>
          <w:szCs w:val="40"/>
        </w:rPr>
      </w:pPr>
      <w:r w:rsidRPr="008B6954">
        <w:rPr>
          <w:b/>
          <w:bCs/>
          <w:sz w:val="40"/>
          <w:szCs w:val="40"/>
        </w:rPr>
        <w:t>Init Container</w:t>
      </w:r>
    </w:p>
    <w:p w14:paraId="7F31E172" w14:textId="435A8017" w:rsidR="00B252C2" w:rsidRDefault="00B252C2" w:rsidP="001C5AD4">
      <w:pPr>
        <w:spacing w:line="360" w:lineRule="aut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An init container is a specialized container that runs before the main container(s) within a pod. Its purpose is to perform initialization tasks and ensure that the environment is properly set up for the main container.</w:t>
      </w:r>
    </w:p>
    <w:p w14:paraId="38B13F00" w14:textId="1D2C901A" w:rsidR="00B252C2" w:rsidRPr="009E0680" w:rsidRDefault="00B252C2" w:rsidP="001C5AD4">
      <w:pPr>
        <w:spacing w:line="360" w:lineRule="auto"/>
        <w:rPr>
          <w:b/>
          <w:bCs/>
          <w:sz w:val="40"/>
          <w:szCs w:val="40"/>
        </w:rPr>
      </w:pPr>
      <w:r w:rsidRPr="009E0680">
        <w:rPr>
          <w:b/>
          <w:bCs/>
          <w:sz w:val="40"/>
          <w:szCs w:val="40"/>
        </w:rPr>
        <w:t xml:space="preserve">Fetching Data from </w:t>
      </w:r>
      <w:proofErr w:type="spellStart"/>
      <w:r w:rsidRPr="009E0680">
        <w:rPr>
          <w:b/>
          <w:bCs/>
          <w:sz w:val="40"/>
          <w:szCs w:val="40"/>
        </w:rPr>
        <w:t>Git</w:t>
      </w:r>
      <w:proofErr w:type="spellEnd"/>
      <w:r w:rsidRPr="009E0680">
        <w:rPr>
          <w:b/>
          <w:bCs/>
          <w:sz w:val="40"/>
          <w:szCs w:val="40"/>
        </w:rPr>
        <w:t xml:space="preserve"> Repo and Storing in a Volume</w:t>
      </w:r>
    </w:p>
    <w:p w14:paraId="7313B3A3" w14:textId="51A0FA4E" w:rsidR="00B252C2" w:rsidRPr="009E0680" w:rsidRDefault="00B252C2" w:rsidP="001C5AD4">
      <w:pPr>
        <w:spacing w:line="360" w:lineRule="auto"/>
        <w:rPr>
          <w:b/>
          <w:bCs/>
        </w:rPr>
      </w:pPr>
      <w:r w:rsidRPr="009E0680">
        <w:rPr>
          <w:b/>
          <w:bCs/>
        </w:rPr>
        <w:t>Creating a Git Repository</w:t>
      </w:r>
    </w:p>
    <w:p w14:paraId="2BF6D741" w14:textId="3798C625" w:rsidR="009E0680" w:rsidRDefault="00B252C2" w:rsidP="001C5AD4">
      <w:pPr>
        <w:spacing w:line="360" w:lineRule="aut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To fetch data from a Git repository, first, you need to create a repository that contains the desired data. You can use any Git hosting service like GitHub, GitLab, or Bitbucket to create the repository and upload the required files.</w:t>
      </w:r>
    </w:p>
    <w:p w14:paraId="7AF646EA" w14:textId="550B782A" w:rsidR="006F137C" w:rsidRDefault="006F137C" w:rsidP="001C5AD4">
      <w:pPr>
        <w:spacing w:line="360" w:lineRule="auto"/>
        <w:rPr>
          <w:rFonts w:ascii="Segoe UI" w:hAnsi="Segoe UI" w:cs="Segoe UI"/>
          <w:color w:val="374151"/>
          <w:shd w:val="clear" w:color="auto" w:fill="F7F7F8"/>
        </w:rPr>
      </w:pPr>
    </w:p>
    <w:p w14:paraId="54E31F4D" w14:textId="77777777" w:rsidR="006F137C" w:rsidRPr="006F137C" w:rsidRDefault="006F137C" w:rsidP="001C5AD4">
      <w:pPr>
        <w:spacing w:line="360" w:lineRule="auto"/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7F7F8"/>
        </w:rPr>
      </w:pPr>
      <w:r w:rsidRPr="006F137C"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7F7F8"/>
        </w:rPr>
        <w:t>Create a Secret for Git Credentials</w:t>
      </w:r>
    </w:p>
    <w:p w14:paraId="340DD886" w14:textId="4FE95569" w:rsidR="006F137C" w:rsidRDefault="006F137C" w:rsidP="001C5AD4">
      <w:pPr>
        <w:spacing w:line="360" w:lineRule="auto"/>
        <w:rPr>
          <w:rFonts w:ascii="Segoe UI" w:hAnsi="Segoe UI" w:cs="Segoe UI"/>
          <w:color w:val="374151"/>
          <w:shd w:val="clear" w:color="auto" w:fill="F7F7F8"/>
        </w:rPr>
      </w:pPr>
      <w:r w:rsidRPr="006F137C">
        <w:rPr>
          <w:rFonts w:ascii="Segoe UI" w:hAnsi="Segoe UI" w:cs="Segoe UI"/>
          <w:color w:val="374151"/>
          <w:shd w:val="clear" w:color="auto" w:fill="F7F7F8"/>
        </w:rPr>
        <w:t>First, you need to create a secret containing the username and password for your Git repository. Use the following command to create the secret:</w:t>
      </w:r>
    </w:p>
    <w:p w14:paraId="457E7E7A" w14:textId="20C6E64A" w:rsidR="006F137C" w:rsidRDefault="006F137C" w:rsidP="001C5AD4">
      <w:pPr>
        <w:spacing w:line="360" w:lineRule="auto"/>
        <w:rPr>
          <w:rFonts w:ascii="Segoe UI" w:hAnsi="Segoe UI" w:cs="Segoe UI"/>
          <w:color w:val="374151"/>
          <w:shd w:val="clear" w:color="auto" w:fill="F7F7F8"/>
        </w:rPr>
      </w:pPr>
    </w:p>
    <w:p w14:paraId="097D61CE" w14:textId="3CAB1DA0" w:rsidR="006F137C" w:rsidRDefault="006F137C" w:rsidP="001C5AD4">
      <w:pPr>
        <w:spacing w:line="360" w:lineRule="auto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973887">
        <w:rPr>
          <w:rFonts w:ascii="Segoe UI" w:hAnsi="Segoe UI" w:cs="Segoe UI"/>
          <w:b/>
          <w:bCs/>
          <w:color w:val="374151"/>
          <w:shd w:val="clear" w:color="auto" w:fill="F7F7F8"/>
        </w:rPr>
        <w:t>kubectl create secret generic git-credentials --from-literal=username=</w:t>
      </w:r>
      <w:r w:rsidRPr="00973887">
        <w:rPr>
          <w:rFonts w:ascii="Segoe UI" w:hAnsi="Segoe UI" w:cs="Segoe UI"/>
          <w:b/>
          <w:bCs/>
          <w:color w:val="374151"/>
          <w:shd w:val="clear" w:color="auto" w:fill="F7F7F8"/>
        </w:rPr>
        <w:t>amresh087</w:t>
      </w:r>
      <w:r w:rsidRPr="00973887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--from-literal=password=</w:t>
      </w:r>
      <w:r w:rsidRPr="00973887">
        <w:rPr>
          <w:rFonts w:ascii="Segoe UI" w:hAnsi="Segoe UI" w:cs="Segoe UI"/>
          <w:b/>
          <w:bCs/>
          <w:color w:val="374151"/>
          <w:shd w:val="clear" w:color="auto" w:fill="F7F7F8"/>
        </w:rPr>
        <w:t>XXXXX</w:t>
      </w:r>
    </w:p>
    <w:p w14:paraId="0B9C5793" w14:textId="07D84AB8" w:rsidR="002E14EE" w:rsidRDefault="002E14EE" w:rsidP="006F137C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0D16FFEE" w14:textId="4A69B58F" w:rsidR="002E14EE" w:rsidRDefault="002E14EE" w:rsidP="006F137C">
      <w:pPr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b/>
          <w:bCs/>
          <w:noProof/>
          <w:color w:val="222222"/>
          <w:sz w:val="21"/>
          <w:szCs w:val="21"/>
          <w:shd w:val="clear" w:color="auto" w:fill="F8F8F8"/>
        </w:rPr>
        <w:lastRenderedPageBreak/>
        <w:drawing>
          <wp:inline distT="0" distB="0" distL="0" distR="0" wp14:anchorId="673FC71F" wp14:editId="4370689A">
            <wp:extent cx="5577840" cy="2491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68839" w14:textId="77777777" w:rsidR="006F137C" w:rsidRDefault="006F137C" w:rsidP="006F137C">
      <w:pPr>
        <w:rPr>
          <w:rFonts w:ascii="Segoe UI" w:hAnsi="Segoe UI" w:cs="Segoe UI"/>
          <w:color w:val="374151"/>
          <w:shd w:val="clear" w:color="auto" w:fill="F7F7F8"/>
        </w:rPr>
      </w:pPr>
    </w:p>
    <w:p w14:paraId="23602701" w14:textId="2B0381E4" w:rsidR="00B252C2" w:rsidRDefault="00B252C2" w:rsidP="001C5AD4">
      <w:pPr>
        <w:spacing w:line="276" w:lineRule="auto"/>
        <w:rPr>
          <w:b/>
          <w:bCs/>
          <w:sz w:val="40"/>
          <w:szCs w:val="40"/>
        </w:rPr>
      </w:pPr>
      <w:r w:rsidRPr="009E0680">
        <w:rPr>
          <w:b/>
          <w:bCs/>
          <w:sz w:val="40"/>
          <w:szCs w:val="40"/>
        </w:rPr>
        <w:t>Defining a Pod with Init and Main Containers</w:t>
      </w:r>
    </w:p>
    <w:p w14:paraId="57D63B0C" w14:textId="2687472E" w:rsidR="00B252C2" w:rsidRDefault="00B252C2" w:rsidP="001C5AD4">
      <w:pPr>
        <w:spacing w:line="360" w:lineRule="auto"/>
      </w:pPr>
      <w:r>
        <w:t>To use an init container to fetch data from the Git repository and store it in a volume, follow these steps:</w:t>
      </w:r>
    </w:p>
    <w:p w14:paraId="39B1EF6A" w14:textId="638F8581" w:rsidR="00B252C2" w:rsidRDefault="00B252C2" w:rsidP="001C5AD4">
      <w:pPr>
        <w:pStyle w:val="ListParagraph"/>
        <w:numPr>
          <w:ilvl w:val="0"/>
          <w:numId w:val="2"/>
        </w:numPr>
        <w:spacing w:line="360" w:lineRule="auto"/>
      </w:pPr>
      <w:r>
        <w:t xml:space="preserve">Create a Kubernetes manifest file (e.g., </w:t>
      </w:r>
      <w:r w:rsidR="009E0680" w:rsidRPr="00973887">
        <w:rPr>
          <w:b/>
          <w:bCs/>
        </w:rPr>
        <w:t>my-init-container11</w:t>
      </w:r>
      <w:r w:rsidRPr="00973887">
        <w:rPr>
          <w:b/>
          <w:bCs/>
        </w:rPr>
        <w:t>.yaml</w:t>
      </w:r>
      <w:r>
        <w:t>) that defines a pod containing the init and main containers.</w:t>
      </w:r>
    </w:p>
    <w:p w14:paraId="140183D4" w14:textId="11B40952" w:rsidR="00973887" w:rsidRDefault="00973887" w:rsidP="00973887"/>
    <w:p w14:paraId="42D659F1" w14:textId="34455382" w:rsidR="00973887" w:rsidRDefault="00973887" w:rsidP="00973887"/>
    <w:p w14:paraId="5EF39CD1" w14:textId="77777777" w:rsidR="00973887" w:rsidRDefault="00973887" w:rsidP="006F137C"/>
    <w:p w14:paraId="37068169" w14:textId="6ECD5BE0" w:rsidR="009E0680" w:rsidRPr="00973887" w:rsidRDefault="006F137C" w:rsidP="009E0680">
      <w:pPr>
        <w:rPr>
          <w:b/>
          <w:bCs/>
        </w:rPr>
      </w:pPr>
      <w:r w:rsidRPr="00973887">
        <w:rPr>
          <w:rStyle w:val="ui-provider"/>
          <w:b/>
          <w:bCs/>
        </w:rPr>
        <w:t>apiVersion: apps/v1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kind: Deployment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metadata: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 name: git-clone-deployment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spec: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 replicas: 1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 selector: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 matchLabels: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 app: git-clone-app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 template: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 metadata: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 labels: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 app: git-clone-app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 spec: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 initContainers: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 - name: git-clone-init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   image: alpine/git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   args: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lastRenderedPageBreak/>
        <w:t>            - clone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 xml:space="preserve">            - </w:t>
      </w:r>
      <w:hyperlink r:id="rId6" w:tgtFrame="_blank" w:tooltip="https://github.com/amresh087/templet-repo.git" w:history="1">
        <w:r w:rsidRPr="00973887">
          <w:rPr>
            <w:rStyle w:val="Hyperlink"/>
            <w:b/>
            <w:bCs/>
          </w:rPr>
          <w:t>https://github.com/amresh087/templet-repo.git</w:t>
        </w:r>
      </w:hyperlink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     - /data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   env: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     - name: GIT_USERNAME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       valueFrom: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         secretKeyRef: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           name: git-credentials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           key: username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     - name: GIT_PASSWORD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       valueFrom: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         secretKeyRef: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           name: git-credentials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           key: password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   volumeMounts: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     - name: data-volume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       mountPath: /data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 containers: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 - name: spring6-demo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   image: amresh087/spring6-demo:latest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   ports: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   - containerPort: 8080         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   volumeMounts: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     - name: data-volume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       mountPath: /usr/share/config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 volumes: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 - name: data-volume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   emptyDir: {}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 imagePullSecrets:</w:t>
      </w:r>
      <w:r w:rsidRPr="00973887">
        <w:rPr>
          <w:b/>
          <w:bCs/>
        </w:rPr>
        <w:br/>
      </w:r>
      <w:r w:rsidRPr="00973887">
        <w:rPr>
          <w:rStyle w:val="ui-provider"/>
          <w:b/>
          <w:bCs/>
        </w:rPr>
        <w:t>        - name: git-credentials</w:t>
      </w:r>
    </w:p>
    <w:p w14:paraId="70BAD9DB" w14:textId="77777777" w:rsidR="009E0680" w:rsidRDefault="009E0680" w:rsidP="001C5AD4">
      <w:pPr>
        <w:spacing w:line="360" w:lineRule="auto"/>
      </w:pPr>
    </w:p>
    <w:p w14:paraId="7A3A7BCA" w14:textId="77777777" w:rsidR="00B252C2" w:rsidRDefault="00B252C2" w:rsidP="001C5AD4">
      <w:pPr>
        <w:pStyle w:val="ListParagraph"/>
        <w:numPr>
          <w:ilvl w:val="0"/>
          <w:numId w:val="2"/>
        </w:numPr>
        <w:spacing w:line="360" w:lineRule="auto"/>
      </w:pPr>
      <w:r>
        <w:t>Define a volume to store the fetched data. In this example, we will use an emptyDir volume, but you can choose other types based on your requirements.</w:t>
      </w:r>
    </w:p>
    <w:p w14:paraId="30ABDCC2" w14:textId="0558473E" w:rsidR="00B252C2" w:rsidRDefault="00B252C2" w:rsidP="001C5AD4">
      <w:pPr>
        <w:pStyle w:val="ListParagraph"/>
        <w:numPr>
          <w:ilvl w:val="0"/>
          <w:numId w:val="2"/>
        </w:numPr>
        <w:spacing w:line="360" w:lineRule="auto"/>
      </w:pPr>
      <w:r>
        <w:t>Specify the init container and the main container within the spec section of the manifest file.</w:t>
      </w:r>
    </w:p>
    <w:p w14:paraId="425810FE" w14:textId="30EFFA6A" w:rsidR="00B252C2" w:rsidRDefault="00B252C2" w:rsidP="001C5AD4">
      <w:pPr>
        <w:pStyle w:val="ListParagraph"/>
        <w:numPr>
          <w:ilvl w:val="0"/>
          <w:numId w:val="2"/>
        </w:numPr>
        <w:spacing w:line="360" w:lineRule="auto"/>
      </w:pPr>
      <w:r>
        <w:t>Mount the volume in both the init and main containers, ensuring they can access it.</w:t>
      </w:r>
    </w:p>
    <w:p w14:paraId="0166934C" w14:textId="36CFCB16" w:rsidR="00973887" w:rsidRDefault="00973887" w:rsidP="00973887"/>
    <w:p w14:paraId="5AF29E16" w14:textId="5EB3BF84" w:rsidR="00973887" w:rsidRPr="00FA21F6" w:rsidRDefault="00B7403B" w:rsidP="00973887">
      <w:pPr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7F7F8"/>
        </w:rPr>
        <w:t>Below command we need to fire</w:t>
      </w:r>
    </w:p>
    <w:p w14:paraId="644573FB" w14:textId="18192ABB" w:rsidR="00973887" w:rsidRPr="00B7403B" w:rsidRDefault="00FA21F6" w:rsidP="00973887">
      <w:pPr>
        <w:rPr>
          <w:rStyle w:val="ui-provider"/>
          <w:b/>
          <w:bCs/>
          <w:sz w:val="28"/>
          <w:szCs w:val="28"/>
        </w:rPr>
      </w:pPr>
      <w:r w:rsidRPr="00B7403B">
        <w:rPr>
          <w:rStyle w:val="ui-provider"/>
          <w:b/>
          <w:bCs/>
          <w:sz w:val="28"/>
          <w:szCs w:val="28"/>
        </w:rPr>
        <w:t>kubectl create -f my-init-container11.yml</w:t>
      </w:r>
    </w:p>
    <w:p w14:paraId="18890527" w14:textId="5B976C01" w:rsidR="00052CB1" w:rsidRDefault="00052CB1" w:rsidP="00973887">
      <w:pPr>
        <w:rPr>
          <w:rStyle w:val="ui-provider"/>
          <w:b/>
          <w:bCs/>
        </w:rPr>
      </w:pPr>
    </w:p>
    <w:p w14:paraId="5B173D1A" w14:textId="3EFCF60B" w:rsidR="00052CB1" w:rsidRPr="00FA21F6" w:rsidRDefault="006D342E" w:rsidP="00973887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noProof/>
          <w:color w:val="374151"/>
          <w:shd w:val="clear" w:color="auto" w:fill="F7F7F8"/>
        </w:rPr>
        <w:lastRenderedPageBreak/>
        <w:drawing>
          <wp:inline distT="0" distB="0" distL="0" distR="0" wp14:anchorId="6D2ED8A0" wp14:editId="683EB0DF">
            <wp:extent cx="5731510" cy="814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7264" w14:textId="134B986A" w:rsidR="00973887" w:rsidRPr="00B7403B" w:rsidRDefault="004A642C" w:rsidP="00973887">
      <w:pPr>
        <w:rPr>
          <w:b/>
          <w:bCs/>
          <w:sz w:val="28"/>
          <w:szCs w:val="28"/>
        </w:rPr>
      </w:pPr>
      <w:r w:rsidRPr="00B7403B">
        <w:rPr>
          <w:b/>
          <w:bCs/>
          <w:sz w:val="28"/>
          <w:szCs w:val="28"/>
        </w:rPr>
        <w:t>kubectl get pods -w</w:t>
      </w:r>
    </w:p>
    <w:p w14:paraId="62B45533" w14:textId="5FDC4CBF" w:rsidR="006D342E" w:rsidRPr="004A642C" w:rsidRDefault="006D342E" w:rsidP="009738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E45720" wp14:editId="7C42790C">
            <wp:extent cx="5731510" cy="1525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5CF1" w14:textId="7FBE98A4" w:rsidR="004A642C" w:rsidRPr="00B7403B" w:rsidRDefault="004A642C" w:rsidP="00973887">
      <w:pPr>
        <w:rPr>
          <w:b/>
          <w:bCs/>
          <w:sz w:val="28"/>
          <w:szCs w:val="28"/>
        </w:rPr>
      </w:pPr>
      <w:r w:rsidRPr="00B7403B">
        <w:rPr>
          <w:b/>
          <w:bCs/>
          <w:sz w:val="28"/>
          <w:szCs w:val="28"/>
        </w:rPr>
        <w:t>kubectl describe pods</w:t>
      </w:r>
      <w:r w:rsidRPr="00B7403B">
        <w:rPr>
          <w:b/>
          <w:bCs/>
          <w:sz w:val="28"/>
          <w:szCs w:val="28"/>
        </w:rPr>
        <w:t xml:space="preserve"> &lt;pod name&gt;</w:t>
      </w:r>
    </w:p>
    <w:p w14:paraId="4DF2CFAD" w14:textId="771602AD" w:rsidR="00FA6A41" w:rsidRDefault="00FA6A41" w:rsidP="00973887">
      <w:pPr>
        <w:rPr>
          <w:b/>
          <w:bCs/>
        </w:rPr>
      </w:pPr>
    </w:p>
    <w:p w14:paraId="22719718" w14:textId="63E30ADD" w:rsidR="00FA6A41" w:rsidRDefault="00FA6A41" w:rsidP="009738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3E4FB2" wp14:editId="53DD17B3">
            <wp:extent cx="5731510" cy="3791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49C26" w14:textId="39663849" w:rsidR="00FA6A41" w:rsidRDefault="00FA6A41" w:rsidP="0097388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606EF18" wp14:editId="1BF8F89C">
            <wp:extent cx="5731510" cy="34016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2A87" w14:textId="12249AD3" w:rsidR="00FA6A41" w:rsidRDefault="00FA6A41" w:rsidP="009738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E4508C" wp14:editId="310884E4">
            <wp:extent cx="5731510" cy="10534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90A4" w14:textId="4C3DDE48" w:rsidR="004A642C" w:rsidRPr="00B7403B" w:rsidRDefault="004A642C" w:rsidP="00973887">
      <w:pPr>
        <w:rPr>
          <w:b/>
          <w:bCs/>
          <w:sz w:val="28"/>
          <w:szCs w:val="28"/>
        </w:rPr>
      </w:pPr>
      <w:r w:rsidRPr="00B7403B">
        <w:rPr>
          <w:b/>
          <w:bCs/>
          <w:sz w:val="28"/>
          <w:szCs w:val="28"/>
        </w:rPr>
        <w:t xml:space="preserve">kubectl exec -it </w:t>
      </w:r>
      <w:r w:rsidR="005038CF" w:rsidRPr="00B7403B">
        <w:rPr>
          <w:b/>
          <w:bCs/>
          <w:sz w:val="28"/>
          <w:szCs w:val="28"/>
        </w:rPr>
        <w:t>&lt;pod name&gt;</w:t>
      </w:r>
      <w:r w:rsidR="005038CF" w:rsidRPr="00B7403B">
        <w:rPr>
          <w:b/>
          <w:bCs/>
          <w:sz w:val="28"/>
          <w:szCs w:val="28"/>
        </w:rPr>
        <w:t xml:space="preserve"> </w:t>
      </w:r>
      <w:r w:rsidRPr="00B7403B">
        <w:rPr>
          <w:b/>
          <w:bCs/>
          <w:sz w:val="28"/>
          <w:szCs w:val="28"/>
        </w:rPr>
        <w:t>-- /bin/</w:t>
      </w:r>
      <w:proofErr w:type="spellStart"/>
      <w:r w:rsidRPr="00B7403B">
        <w:rPr>
          <w:b/>
          <w:bCs/>
          <w:sz w:val="28"/>
          <w:szCs w:val="28"/>
        </w:rPr>
        <w:t>sh</w:t>
      </w:r>
      <w:proofErr w:type="spellEnd"/>
    </w:p>
    <w:p w14:paraId="7C85608C" w14:textId="23D5C662" w:rsidR="00B7403B" w:rsidRDefault="00B7403B" w:rsidP="00973887">
      <w:pPr>
        <w:rPr>
          <w:b/>
          <w:bCs/>
        </w:rPr>
      </w:pPr>
    </w:p>
    <w:p w14:paraId="5B286A40" w14:textId="49D5DABD" w:rsidR="00B7403B" w:rsidRDefault="00B7403B" w:rsidP="009738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D6F637" wp14:editId="17353162">
            <wp:extent cx="5731510" cy="12744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8B56D" w14:textId="61650B1C" w:rsidR="00FA6A41" w:rsidRDefault="00FA6A41" w:rsidP="00973887">
      <w:pPr>
        <w:rPr>
          <w:b/>
          <w:bCs/>
        </w:rPr>
      </w:pPr>
    </w:p>
    <w:p w14:paraId="411345E3" w14:textId="77777777" w:rsidR="00FA6A41" w:rsidRPr="004A642C" w:rsidRDefault="00FA6A41" w:rsidP="00FA6A41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>/usr/share/config</w:t>
      </w:r>
    </w:p>
    <w:p w14:paraId="7C681C51" w14:textId="77777777" w:rsidR="00FA6A41" w:rsidRPr="004A642C" w:rsidRDefault="00FA6A41" w:rsidP="00973887">
      <w:pPr>
        <w:rPr>
          <w:b/>
          <w:bCs/>
        </w:rPr>
      </w:pPr>
    </w:p>
    <w:p w14:paraId="4C83E69D" w14:textId="601E5813" w:rsidR="006D342E" w:rsidRPr="00B7403B" w:rsidRDefault="004A642C" w:rsidP="004A642C">
      <w:pPr>
        <w:rPr>
          <w:rStyle w:val="ui-provider"/>
          <w:b/>
          <w:bCs/>
          <w:sz w:val="28"/>
          <w:szCs w:val="28"/>
        </w:rPr>
      </w:pPr>
      <w:r w:rsidRPr="00B7403B">
        <w:rPr>
          <w:b/>
          <w:bCs/>
          <w:sz w:val="28"/>
          <w:szCs w:val="28"/>
        </w:rPr>
        <w:t>kubectl delete</w:t>
      </w:r>
      <w:r w:rsidRPr="00B7403B">
        <w:rPr>
          <w:b/>
          <w:bCs/>
          <w:sz w:val="28"/>
          <w:szCs w:val="28"/>
        </w:rPr>
        <w:t xml:space="preserve"> -f </w:t>
      </w:r>
      <w:r w:rsidRPr="00B7403B">
        <w:rPr>
          <w:rStyle w:val="ui-provider"/>
          <w:b/>
          <w:bCs/>
          <w:sz w:val="28"/>
          <w:szCs w:val="28"/>
        </w:rPr>
        <w:t>my-init-container11.yml</w:t>
      </w:r>
    </w:p>
    <w:p w14:paraId="6D0E2D04" w14:textId="281390BE" w:rsidR="006D342E" w:rsidRDefault="006D342E" w:rsidP="004A642C">
      <w:pPr>
        <w:rPr>
          <w:rStyle w:val="ui-provider"/>
          <w:b/>
          <w:bCs/>
        </w:rPr>
      </w:pPr>
      <w:r>
        <w:rPr>
          <w:rStyle w:val="ui-provider"/>
          <w:b/>
          <w:bCs/>
          <w:noProof/>
        </w:rPr>
        <w:drawing>
          <wp:inline distT="0" distB="0" distL="0" distR="0" wp14:anchorId="2C728D37" wp14:editId="488CE447">
            <wp:extent cx="5731510" cy="814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8EC9" w14:textId="08A79004" w:rsidR="00B7403B" w:rsidRDefault="00B7403B" w:rsidP="004A642C">
      <w:pPr>
        <w:rPr>
          <w:b/>
          <w:bCs/>
          <w:sz w:val="28"/>
          <w:szCs w:val="28"/>
        </w:rPr>
      </w:pPr>
      <w:r w:rsidRPr="00B7403B">
        <w:rPr>
          <w:b/>
          <w:bCs/>
          <w:sz w:val="28"/>
          <w:szCs w:val="28"/>
        </w:rPr>
        <w:lastRenderedPageBreak/>
        <w:t>K</w:t>
      </w:r>
      <w:r w:rsidRPr="00B7403B">
        <w:rPr>
          <w:b/>
          <w:bCs/>
          <w:sz w:val="28"/>
          <w:szCs w:val="28"/>
        </w:rPr>
        <w:t>ubectl</w:t>
      </w:r>
      <w:r>
        <w:rPr>
          <w:b/>
          <w:bCs/>
          <w:sz w:val="28"/>
          <w:szCs w:val="28"/>
        </w:rPr>
        <w:t xml:space="preserve"> logs   &lt;pods name&gt;</w:t>
      </w:r>
    </w:p>
    <w:p w14:paraId="78AB27C7" w14:textId="2A322679" w:rsidR="00B7403B" w:rsidRPr="00B7403B" w:rsidRDefault="00B7403B" w:rsidP="004A642C">
      <w:pPr>
        <w:rPr>
          <w:rStyle w:val="ui-provider"/>
          <w:b/>
          <w:bCs/>
          <w:sz w:val="28"/>
          <w:szCs w:val="28"/>
        </w:rPr>
      </w:pPr>
      <w:r>
        <w:rPr>
          <w:rStyle w:val="ui-provider"/>
          <w:b/>
          <w:bCs/>
          <w:noProof/>
          <w:sz w:val="28"/>
          <w:szCs w:val="28"/>
        </w:rPr>
        <w:drawing>
          <wp:inline distT="0" distB="0" distL="0" distR="0" wp14:anchorId="5EE1899C" wp14:editId="09796DD5">
            <wp:extent cx="5731510" cy="20173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D67F" w14:textId="4E11B1F5" w:rsidR="002E14EE" w:rsidRDefault="002E14EE" w:rsidP="004A642C">
      <w:pPr>
        <w:rPr>
          <w:rStyle w:val="ui-provider"/>
          <w:b/>
          <w:bCs/>
        </w:rPr>
      </w:pPr>
    </w:p>
    <w:p w14:paraId="6D1EAD31" w14:textId="4F93EAF3" w:rsidR="00973887" w:rsidRDefault="00973887" w:rsidP="00973887"/>
    <w:p w14:paraId="7A6DCA85" w14:textId="60FF3757" w:rsidR="005F1FBB" w:rsidRDefault="005F1FBB" w:rsidP="00B252C2"/>
    <w:p w14:paraId="39FAFB84" w14:textId="6C8FDAE8" w:rsidR="005F1FBB" w:rsidRDefault="005F1FBB" w:rsidP="00B252C2"/>
    <w:p w14:paraId="65CDDBF5" w14:textId="257C3294" w:rsidR="005F1FBB" w:rsidRDefault="005F1FBB" w:rsidP="00B252C2"/>
    <w:p w14:paraId="28AD12D0" w14:textId="77777777" w:rsidR="005F1FBB" w:rsidRDefault="005F1FBB" w:rsidP="00B252C2"/>
    <w:sectPr w:rsidR="005F1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02348"/>
    <w:multiLevelType w:val="hybridMultilevel"/>
    <w:tmpl w:val="690EA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12CDC"/>
    <w:multiLevelType w:val="hybridMultilevel"/>
    <w:tmpl w:val="7334E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817750">
    <w:abstractNumId w:val="1"/>
  </w:num>
  <w:num w:numId="2" w16cid:durableId="73597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9E"/>
    <w:rsid w:val="00052CB1"/>
    <w:rsid w:val="001C5AD4"/>
    <w:rsid w:val="00264F2E"/>
    <w:rsid w:val="002E14EE"/>
    <w:rsid w:val="004A642C"/>
    <w:rsid w:val="005038CF"/>
    <w:rsid w:val="005F1FBB"/>
    <w:rsid w:val="006D342E"/>
    <w:rsid w:val="006F137C"/>
    <w:rsid w:val="008B6954"/>
    <w:rsid w:val="00973887"/>
    <w:rsid w:val="009E0680"/>
    <w:rsid w:val="00B252C2"/>
    <w:rsid w:val="00B7403B"/>
    <w:rsid w:val="00BE4A9E"/>
    <w:rsid w:val="00FA21F6"/>
    <w:rsid w:val="00FA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E080"/>
  <w15:chartTrackingRefBased/>
  <w15:docId w15:val="{1B33F8DB-E67A-4930-BCB0-27F55B6C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54"/>
    <w:pPr>
      <w:ind w:left="720"/>
      <w:contextualSpacing/>
    </w:pPr>
  </w:style>
  <w:style w:type="character" w:customStyle="1" w:styleId="ui-provider">
    <w:name w:val="ui-provider"/>
    <w:basedOn w:val="DefaultParagraphFont"/>
    <w:rsid w:val="006F137C"/>
  </w:style>
  <w:style w:type="character" w:styleId="Hyperlink">
    <w:name w:val="Hyperlink"/>
    <w:basedOn w:val="DefaultParagraphFont"/>
    <w:uiPriority w:val="99"/>
    <w:semiHidden/>
    <w:unhideWhenUsed/>
    <w:rsid w:val="006F13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resh087/templet-repo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6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Amresh Verma</dc:creator>
  <cp:keywords/>
  <dc:description/>
  <cp:lastModifiedBy>Amresh Verma</cp:lastModifiedBy>
  <cp:revision>5</cp:revision>
  <dcterms:created xsi:type="dcterms:W3CDTF">2023-05-12T23:59:00Z</dcterms:created>
  <dcterms:modified xsi:type="dcterms:W3CDTF">2023-05-14T04:07:00Z</dcterms:modified>
</cp:coreProperties>
</file>