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B9B89" w14:textId="1C025B4C" w:rsidR="00722D4E" w:rsidRPr="0024373A" w:rsidRDefault="0024373A" w:rsidP="00722D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373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t>Machine Learning Assignment</w:t>
      </w:r>
      <w:r w:rsidR="00722D4E" w:rsidRPr="0024373A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t xml:space="preserve"> </w:t>
      </w:r>
    </w:p>
    <w:tbl>
      <w:tblPr>
        <w:tblStyle w:val="TableGrid"/>
        <w:tblW w:w="9127" w:type="dxa"/>
        <w:tblInd w:w="-431" w:type="dxa"/>
        <w:tblLook w:val="04A0" w:firstRow="1" w:lastRow="0" w:firstColumn="1" w:lastColumn="0" w:noHBand="0" w:noVBand="1"/>
      </w:tblPr>
      <w:tblGrid>
        <w:gridCol w:w="473"/>
        <w:gridCol w:w="98"/>
        <w:gridCol w:w="8455"/>
        <w:gridCol w:w="101"/>
      </w:tblGrid>
      <w:tr w:rsidR="00E1098D" w:rsidRPr="001817A6" w14:paraId="0845F74D" w14:textId="7CF8E9AC" w:rsidTr="00E1098D">
        <w:trPr>
          <w:trHeight w:val="247"/>
        </w:trPr>
        <w:tc>
          <w:tcPr>
            <w:tcW w:w="473" w:type="dxa"/>
          </w:tcPr>
          <w:p w14:paraId="1CFEF382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8654" w:type="dxa"/>
            <w:gridSpan w:val="3"/>
          </w:tcPr>
          <w:p w14:paraId="7BD07C85" w14:textId="06FC9B99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What are the different Machine Learning Paradigms?</w:t>
            </w:r>
          </w:p>
        </w:tc>
        <w:bookmarkStart w:id="0" w:name="_GoBack"/>
        <w:bookmarkEnd w:id="0"/>
      </w:tr>
      <w:tr w:rsidR="00E1098D" w:rsidRPr="001817A6" w14:paraId="55108FA1" w14:textId="471672F1" w:rsidTr="00E1098D">
        <w:trPr>
          <w:trHeight w:val="262"/>
        </w:trPr>
        <w:tc>
          <w:tcPr>
            <w:tcW w:w="473" w:type="dxa"/>
          </w:tcPr>
          <w:p w14:paraId="7F2CF78C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8654" w:type="dxa"/>
            <w:gridSpan w:val="3"/>
          </w:tcPr>
          <w:p w14:paraId="7B21A6FF" w14:textId="628B4B86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Differentiate between </w:t>
            </w:r>
            <w:proofErr w:type="spellStart"/>
            <w:r w:rsidRPr="001817A6">
              <w:rPr>
                <w:rFonts w:ascii="Times New Roman" w:hAnsi="Times New Roman" w:cs="Times New Roman"/>
              </w:rPr>
              <w:t>overfitting</w:t>
            </w:r>
            <w:proofErr w:type="spellEnd"/>
            <w:r w:rsidRPr="001817A6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1817A6">
              <w:rPr>
                <w:rFonts w:ascii="Times New Roman" w:hAnsi="Times New Roman" w:cs="Times New Roman"/>
              </w:rPr>
              <w:t>underfitting</w:t>
            </w:r>
            <w:proofErr w:type="spellEnd"/>
          </w:p>
        </w:tc>
      </w:tr>
      <w:tr w:rsidR="00E1098D" w:rsidRPr="001817A6" w14:paraId="43FAC6D0" w14:textId="77777777" w:rsidTr="00E1098D">
        <w:trPr>
          <w:trHeight w:val="262"/>
        </w:trPr>
        <w:tc>
          <w:tcPr>
            <w:tcW w:w="473" w:type="dxa"/>
          </w:tcPr>
          <w:p w14:paraId="065A2BBB" w14:textId="5F548FF9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8654" w:type="dxa"/>
            <w:gridSpan w:val="3"/>
          </w:tcPr>
          <w:p w14:paraId="4C4C5137" w14:textId="19E1EBAD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Multivariate Linear Regression?</w:t>
            </w:r>
          </w:p>
        </w:tc>
      </w:tr>
      <w:tr w:rsidR="00E1098D" w:rsidRPr="001817A6" w14:paraId="41B0530A" w14:textId="0D8F4E6D" w:rsidTr="00E1098D">
        <w:trPr>
          <w:trHeight w:val="247"/>
        </w:trPr>
        <w:tc>
          <w:tcPr>
            <w:tcW w:w="473" w:type="dxa"/>
          </w:tcPr>
          <w:p w14:paraId="7762EB3A" w14:textId="2C9D9E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</w:t>
            </w:r>
            <w:r w:rsidRPr="001817A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54" w:type="dxa"/>
            <w:gridSpan w:val="3"/>
          </w:tcPr>
          <w:p w14:paraId="28E704CF" w14:textId="54F94896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Discuss pair plots with </w:t>
            </w:r>
            <w:proofErr w:type="spellStart"/>
            <w:proofErr w:type="gramStart"/>
            <w:r w:rsidRPr="001817A6">
              <w:rPr>
                <w:rFonts w:ascii="Times New Roman" w:hAnsi="Times New Roman" w:cs="Times New Roman"/>
              </w:rPr>
              <w:t>it’s</w:t>
            </w:r>
            <w:proofErr w:type="spellEnd"/>
            <w:proofErr w:type="gramEnd"/>
            <w:r w:rsidRPr="001817A6">
              <w:rPr>
                <w:rFonts w:ascii="Times New Roman" w:hAnsi="Times New Roman" w:cs="Times New Roman"/>
              </w:rPr>
              <w:t xml:space="preserve"> limitations.</w:t>
            </w:r>
          </w:p>
        </w:tc>
      </w:tr>
      <w:tr w:rsidR="00E1098D" w:rsidRPr="001817A6" w14:paraId="48BCAACC" w14:textId="4BE7480D" w:rsidTr="00E1098D">
        <w:trPr>
          <w:trHeight w:val="262"/>
        </w:trPr>
        <w:tc>
          <w:tcPr>
            <w:tcW w:w="473" w:type="dxa"/>
          </w:tcPr>
          <w:p w14:paraId="246E784F" w14:textId="3C0BD2DE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</w:t>
            </w:r>
            <w:r w:rsidRPr="001817A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54" w:type="dxa"/>
            <w:gridSpan w:val="3"/>
          </w:tcPr>
          <w:p w14:paraId="3D0A21BA" w14:textId="0D246552" w:rsidR="00E1098D" w:rsidRPr="001817A6" w:rsidRDefault="00E1098D" w:rsidP="002073D7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Differentiate between 2D scatter plot and 3D scatter plot.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1098D" w:rsidRPr="001817A6" w14:paraId="75B54438" w14:textId="2F525708" w:rsidTr="00E1098D">
        <w:trPr>
          <w:trHeight w:val="247"/>
        </w:trPr>
        <w:tc>
          <w:tcPr>
            <w:tcW w:w="473" w:type="dxa"/>
          </w:tcPr>
          <w:p w14:paraId="08F11FDE" w14:textId="5E1BF745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</w:t>
            </w:r>
            <w:r w:rsidRPr="001817A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54" w:type="dxa"/>
            <w:gridSpan w:val="3"/>
          </w:tcPr>
          <w:p w14:paraId="25602D44" w14:textId="484FB8AE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What is K </w:t>
            </w:r>
            <w:proofErr w:type="gramStart"/>
            <w:r w:rsidRPr="001817A6">
              <w:rPr>
                <w:rFonts w:ascii="Times New Roman" w:hAnsi="Times New Roman" w:cs="Times New Roman"/>
              </w:rPr>
              <w:t>fold</w:t>
            </w:r>
            <w:proofErr w:type="gramEnd"/>
            <w:r w:rsidRPr="001817A6">
              <w:rPr>
                <w:rFonts w:ascii="Times New Roman" w:hAnsi="Times New Roman" w:cs="Times New Roman"/>
              </w:rPr>
              <w:t xml:space="preserve"> cross validation?</w:t>
            </w:r>
          </w:p>
        </w:tc>
      </w:tr>
      <w:tr w:rsidR="00E1098D" w:rsidRPr="001817A6" w14:paraId="0572D090" w14:textId="32E7CB81" w:rsidTr="00E1098D">
        <w:trPr>
          <w:trHeight w:val="262"/>
        </w:trPr>
        <w:tc>
          <w:tcPr>
            <w:tcW w:w="473" w:type="dxa"/>
          </w:tcPr>
          <w:p w14:paraId="4607133A" w14:textId="1C5C4F1E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(g</w:t>
            </w:r>
            <w:r w:rsidRPr="001817A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54" w:type="dxa"/>
            <w:gridSpan w:val="3"/>
          </w:tcPr>
          <w:p w14:paraId="18796DB7" w14:textId="13817BA0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What are the different data normalization techniques?</w:t>
            </w:r>
          </w:p>
        </w:tc>
      </w:tr>
      <w:tr w:rsidR="00E1098D" w:rsidRPr="001817A6" w14:paraId="0EBFF043" w14:textId="48E218DE" w:rsidTr="00E1098D">
        <w:trPr>
          <w:trHeight w:val="262"/>
        </w:trPr>
        <w:tc>
          <w:tcPr>
            <w:tcW w:w="473" w:type="dxa"/>
          </w:tcPr>
          <w:p w14:paraId="20B7D7F1" w14:textId="06CAA25C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(h</w:t>
            </w:r>
            <w:r w:rsidRPr="001817A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54" w:type="dxa"/>
            <w:gridSpan w:val="3"/>
          </w:tcPr>
          <w:p w14:paraId="47E3F1CC" w14:textId="7F278218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What is the difference between balanced and imbalanced data? Discuss with example</w:t>
            </w:r>
          </w:p>
        </w:tc>
      </w:tr>
      <w:tr w:rsidR="00E1098D" w:rsidRPr="001817A6" w14:paraId="4EFC0643" w14:textId="5A5AE602" w:rsidTr="00E1098D">
        <w:trPr>
          <w:trHeight w:val="262"/>
        </w:trPr>
        <w:tc>
          <w:tcPr>
            <w:tcW w:w="473" w:type="dxa"/>
          </w:tcPr>
          <w:p w14:paraId="47399B27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(i)</w:t>
            </w:r>
          </w:p>
        </w:tc>
        <w:tc>
          <w:tcPr>
            <w:tcW w:w="8654" w:type="dxa"/>
            <w:gridSpan w:val="3"/>
          </w:tcPr>
          <w:p w14:paraId="0801FAB7" w14:textId="0B4B323A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Differentiate between independent and mutually exclusive events.</w:t>
            </w:r>
          </w:p>
        </w:tc>
      </w:tr>
      <w:tr w:rsidR="00E1098D" w:rsidRPr="001817A6" w14:paraId="1CD84456" w14:textId="55E6758B" w:rsidTr="00E1098D">
        <w:trPr>
          <w:trHeight w:val="247"/>
        </w:trPr>
        <w:tc>
          <w:tcPr>
            <w:tcW w:w="473" w:type="dxa"/>
          </w:tcPr>
          <w:p w14:paraId="358912A1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(j)</w:t>
            </w:r>
          </w:p>
        </w:tc>
        <w:tc>
          <w:tcPr>
            <w:tcW w:w="8654" w:type="dxa"/>
            <w:gridSpan w:val="3"/>
          </w:tcPr>
          <w:p w14:paraId="669C7F9B" w14:textId="15EECA2C" w:rsidR="00E1098D" w:rsidRPr="002073D7" w:rsidRDefault="00E1098D" w:rsidP="007402B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2073D7">
              <w:rPr>
                <w:rFonts w:ascii="Times New Roman" w:eastAsia="Times New Roman" w:hAnsi="Times New Roman" w:cs="Times New Roman"/>
                <w:lang w:eastAsia="en-IN"/>
              </w:rPr>
              <w:t xml:space="preserve">What is the role of </w:t>
            </w:r>
            <w:r w:rsidRPr="002073D7">
              <w:rPr>
                <w:rFonts w:ascii="Times New Roman" w:eastAsia="Times New Roman" w:hAnsi="Times New Roman" w:cs="Times New Roman"/>
                <w:bCs/>
                <w:lang w:eastAsia="en-IN"/>
              </w:rPr>
              <w:t>Bayes' theorem</w:t>
            </w:r>
            <w:r w:rsidRPr="002073D7">
              <w:rPr>
                <w:rFonts w:ascii="Times New Roman" w:eastAsia="Times New Roman" w:hAnsi="Times New Roman" w:cs="Times New Roman"/>
                <w:lang w:eastAsia="en-IN"/>
              </w:rPr>
              <w:t xml:space="preserve"> in the Naive Bayes classifier?</w:t>
            </w:r>
          </w:p>
        </w:tc>
      </w:tr>
      <w:tr w:rsidR="00E1098D" w:rsidRPr="001817A6" w14:paraId="415DAFAA" w14:textId="0F838687" w:rsidTr="00E1098D">
        <w:trPr>
          <w:gridAfter w:val="1"/>
          <w:wAfter w:w="101" w:type="dxa"/>
          <w:trHeight w:val="262"/>
        </w:trPr>
        <w:tc>
          <w:tcPr>
            <w:tcW w:w="9026" w:type="dxa"/>
            <w:gridSpan w:val="3"/>
            <w:tcBorders>
              <w:top w:val="nil"/>
              <w:left w:val="nil"/>
              <w:right w:val="nil"/>
            </w:tcBorders>
          </w:tcPr>
          <w:p w14:paraId="52452307" w14:textId="0DDCFE10" w:rsidR="00E1098D" w:rsidRPr="001817A6" w:rsidRDefault="00E1098D" w:rsidP="00E1098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1098D" w:rsidRPr="001817A6" w14:paraId="7CAE65E6" w14:textId="77777777" w:rsidTr="00E1098D">
        <w:trPr>
          <w:gridAfter w:val="1"/>
          <w:wAfter w:w="101" w:type="dxa"/>
          <w:trHeight w:val="247"/>
        </w:trPr>
        <w:tc>
          <w:tcPr>
            <w:tcW w:w="571" w:type="dxa"/>
            <w:gridSpan w:val="2"/>
          </w:tcPr>
          <w:p w14:paraId="4228EAB8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2(a)</w:t>
            </w:r>
          </w:p>
        </w:tc>
        <w:tc>
          <w:tcPr>
            <w:tcW w:w="8455" w:type="dxa"/>
          </w:tcPr>
          <w:p w14:paraId="34784FFE" w14:textId="327EFF27" w:rsidR="00E1098D" w:rsidRPr="001817A6" w:rsidRDefault="00E1098D" w:rsidP="00CC4006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What is logistic regression and how is it different from linear regression? What kind of problems can be solved by logistic regression?</w:t>
            </w:r>
          </w:p>
        </w:tc>
      </w:tr>
      <w:tr w:rsidR="00E1098D" w:rsidRPr="001817A6" w14:paraId="68DA03BB" w14:textId="77777777" w:rsidTr="00E1098D">
        <w:trPr>
          <w:gridAfter w:val="1"/>
          <w:wAfter w:w="101" w:type="dxa"/>
          <w:trHeight w:val="262"/>
        </w:trPr>
        <w:tc>
          <w:tcPr>
            <w:tcW w:w="571" w:type="dxa"/>
            <w:gridSpan w:val="2"/>
          </w:tcPr>
          <w:p w14:paraId="49882C81" w14:textId="7B7A7DF4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(b)</w:t>
            </w:r>
          </w:p>
        </w:tc>
        <w:tc>
          <w:tcPr>
            <w:tcW w:w="8455" w:type="dxa"/>
          </w:tcPr>
          <w:p w14:paraId="47DDCB3D" w14:textId="77777777" w:rsidR="00E1098D" w:rsidRPr="001817A6" w:rsidRDefault="00E1098D" w:rsidP="009C5989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A company wants to predict sales(in units) based on advertising expenditure(in $).The data for 5 days is</w:t>
            </w:r>
          </w:p>
          <w:tbl>
            <w:tblPr>
              <w:tblStyle w:val="TableGrid"/>
              <w:tblW w:w="0" w:type="auto"/>
              <w:tblInd w:w="1845" w:type="dxa"/>
              <w:tblLook w:val="04A0" w:firstRow="1" w:lastRow="0" w:firstColumn="1" w:lastColumn="0" w:noHBand="0" w:noVBand="1"/>
            </w:tblPr>
            <w:tblGrid>
              <w:gridCol w:w="2396"/>
              <w:gridCol w:w="2140"/>
            </w:tblGrid>
            <w:tr w:rsidR="00E1098D" w:rsidRPr="001817A6" w14:paraId="37A85392" w14:textId="77777777" w:rsidTr="002073D7">
              <w:tc>
                <w:tcPr>
                  <w:tcW w:w="2396" w:type="dxa"/>
                </w:tcPr>
                <w:p w14:paraId="22CACC49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Advertising($)</w:t>
                  </w:r>
                </w:p>
              </w:tc>
              <w:tc>
                <w:tcPr>
                  <w:tcW w:w="2140" w:type="dxa"/>
                </w:tcPr>
                <w:p w14:paraId="590BE04A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Sales(units)</w:t>
                  </w:r>
                </w:p>
              </w:tc>
            </w:tr>
            <w:tr w:rsidR="00E1098D" w:rsidRPr="001817A6" w14:paraId="1D563EEC" w14:textId="77777777" w:rsidTr="002073D7">
              <w:tc>
                <w:tcPr>
                  <w:tcW w:w="2396" w:type="dxa"/>
                </w:tcPr>
                <w:p w14:paraId="4F9AD5F7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100</w:t>
                  </w:r>
                </w:p>
              </w:tc>
              <w:tc>
                <w:tcPr>
                  <w:tcW w:w="2140" w:type="dxa"/>
                </w:tcPr>
                <w:p w14:paraId="020F3AFA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E1098D" w:rsidRPr="001817A6" w14:paraId="017D387C" w14:textId="77777777" w:rsidTr="002073D7">
              <w:tc>
                <w:tcPr>
                  <w:tcW w:w="2396" w:type="dxa"/>
                </w:tcPr>
                <w:p w14:paraId="10B89CC3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200</w:t>
                  </w:r>
                </w:p>
              </w:tc>
              <w:tc>
                <w:tcPr>
                  <w:tcW w:w="2140" w:type="dxa"/>
                </w:tcPr>
                <w:p w14:paraId="156291BA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E1098D" w:rsidRPr="001817A6" w14:paraId="447142D2" w14:textId="77777777" w:rsidTr="002073D7">
              <w:tc>
                <w:tcPr>
                  <w:tcW w:w="2396" w:type="dxa"/>
                </w:tcPr>
                <w:p w14:paraId="3BEC8B18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300</w:t>
                  </w:r>
                </w:p>
              </w:tc>
              <w:tc>
                <w:tcPr>
                  <w:tcW w:w="2140" w:type="dxa"/>
                </w:tcPr>
                <w:p w14:paraId="7CA0EB56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</w:tr>
            <w:tr w:rsidR="00E1098D" w:rsidRPr="001817A6" w14:paraId="54C028D7" w14:textId="77777777" w:rsidTr="002073D7">
              <w:tc>
                <w:tcPr>
                  <w:tcW w:w="2396" w:type="dxa"/>
                </w:tcPr>
                <w:p w14:paraId="481D4070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400</w:t>
                  </w:r>
                </w:p>
              </w:tc>
              <w:tc>
                <w:tcPr>
                  <w:tcW w:w="2140" w:type="dxa"/>
                </w:tcPr>
                <w:p w14:paraId="253DF3D6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25</w:t>
                  </w:r>
                </w:p>
              </w:tc>
            </w:tr>
            <w:tr w:rsidR="00E1098D" w:rsidRPr="001817A6" w14:paraId="2580E63A" w14:textId="77777777" w:rsidTr="002073D7">
              <w:tc>
                <w:tcPr>
                  <w:tcW w:w="2396" w:type="dxa"/>
                </w:tcPr>
                <w:p w14:paraId="6AEBA09C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500</w:t>
                  </w:r>
                </w:p>
              </w:tc>
              <w:tc>
                <w:tcPr>
                  <w:tcW w:w="2140" w:type="dxa"/>
                </w:tcPr>
                <w:p w14:paraId="6C7D7F13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</w:tbl>
          <w:p w14:paraId="5D0D0F51" w14:textId="0503ACB1" w:rsidR="00E1098D" w:rsidRPr="001817A6" w:rsidRDefault="00E1098D" w:rsidP="009C5989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 1.Fit a simple Linear regression model</w:t>
            </w:r>
          </w:p>
          <w:p w14:paraId="591184DE" w14:textId="77777777" w:rsidR="00E1098D" w:rsidRPr="001817A6" w:rsidRDefault="00E1098D" w:rsidP="009C5989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 2.Predict sales if the advertising expenditure is $350</w:t>
            </w:r>
          </w:p>
          <w:p w14:paraId="54555599" w14:textId="30C7A633" w:rsidR="00E1098D" w:rsidRPr="001817A6" w:rsidRDefault="00E1098D" w:rsidP="009C5989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 3.Interpret the slope and intercept</w:t>
            </w:r>
          </w:p>
        </w:tc>
      </w:tr>
    </w:tbl>
    <w:p w14:paraId="0ECE114D" w14:textId="4CC49BA4" w:rsidR="004846CD" w:rsidRPr="001817A6" w:rsidRDefault="004846CD" w:rsidP="00601F8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117" w:type="dxa"/>
        <w:tblInd w:w="-455" w:type="dxa"/>
        <w:tblLook w:val="04A0" w:firstRow="1" w:lastRow="0" w:firstColumn="1" w:lastColumn="0" w:noHBand="0" w:noVBand="1"/>
      </w:tblPr>
      <w:tblGrid>
        <w:gridCol w:w="18"/>
        <w:gridCol w:w="571"/>
        <w:gridCol w:w="8512"/>
        <w:gridCol w:w="16"/>
      </w:tblGrid>
      <w:tr w:rsidR="00E1098D" w:rsidRPr="001817A6" w14:paraId="714516EE" w14:textId="77777777" w:rsidTr="00E1098D">
        <w:trPr>
          <w:trHeight w:val="262"/>
        </w:trPr>
        <w:tc>
          <w:tcPr>
            <w:tcW w:w="589" w:type="dxa"/>
            <w:gridSpan w:val="2"/>
          </w:tcPr>
          <w:p w14:paraId="127A6DD3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3(a)</w:t>
            </w:r>
          </w:p>
        </w:tc>
        <w:tc>
          <w:tcPr>
            <w:tcW w:w="8528" w:type="dxa"/>
            <w:gridSpan w:val="2"/>
          </w:tcPr>
          <w:p w14:paraId="1A52867B" w14:textId="763FB4B0" w:rsidR="00E1098D" w:rsidRPr="001817A6" w:rsidRDefault="00E1098D" w:rsidP="009C5989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A binary classification model is evaluated on a dataset of 100 samples. The confusion matrix is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66"/>
              <w:gridCol w:w="2768"/>
              <w:gridCol w:w="2768"/>
            </w:tblGrid>
            <w:tr w:rsidR="00E1098D" w:rsidRPr="001817A6" w14:paraId="016B68F0" w14:textId="77777777" w:rsidTr="002073D7">
              <w:tc>
                <w:tcPr>
                  <w:tcW w:w="2802" w:type="dxa"/>
                </w:tcPr>
                <w:p w14:paraId="6AFDD1E1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02" w:type="dxa"/>
                </w:tcPr>
                <w:p w14:paraId="2669A398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Predicted Positive</w:t>
                  </w:r>
                </w:p>
              </w:tc>
              <w:tc>
                <w:tcPr>
                  <w:tcW w:w="2802" w:type="dxa"/>
                </w:tcPr>
                <w:p w14:paraId="3DB5C5A0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Predicted Negative</w:t>
                  </w:r>
                </w:p>
              </w:tc>
            </w:tr>
            <w:tr w:rsidR="00E1098D" w:rsidRPr="001817A6" w14:paraId="2206F018" w14:textId="77777777" w:rsidTr="002073D7">
              <w:tc>
                <w:tcPr>
                  <w:tcW w:w="2802" w:type="dxa"/>
                </w:tcPr>
                <w:p w14:paraId="10A5828D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Actual Positive</w:t>
                  </w:r>
                </w:p>
              </w:tc>
              <w:tc>
                <w:tcPr>
                  <w:tcW w:w="2802" w:type="dxa"/>
                </w:tcPr>
                <w:p w14:paraId="388E1A04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40</w:t>
                  </w:r>
                </w:p>
              </w:tc>
              <w:tc>
                <w:tcPr>
                  <w:tcW w:w="2802" w:type="dxa"/>
                </w:tcPr>
                <w:p w14:paraId="3E88D2AC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E1098D" w:rsidRPr="001817A6" w14:paraId="6A87889C" w14:textId="77777777" w:rsidTr="002073D7">
              <w:tc>
                <w:tcPr>
                  <w:tcW w:w="2802" w:type="dxa"/>
                </w:tcPr>
                <w:p w14:paraId="7F3599DD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Actual Negative</w:t>
                  </w:r>
                </w:p>
              </w:tc>
              <w:tc>
                <w:tcPr>
                  <w:tcW w:w="2802" w:type="dxa"/>
                </w:tcPr>
                <w:p w14:paraId="465CA89F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2802" w:type="dxa"/>
                </w:tcPr>
                <w:p w14:paraId="6BBDC6FB" w14:textId="77777777" w:rsidR="00E1098D" w:rsidRPr="001817A6" w:rsidRDefault="00E1098D" w:rsidP="002073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45</w:t>
                  </w:r>
                </w:p>
              </w:tc>
            </w:tr>
          </w:tbl>
          <w:p w14:paraId="45B6A53F" w14:textId="6C90CB92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Calculate accuracy, precision, recall and F1-score.Interprete these metrics in the context of the model</w:t>
            </w:r>
          </w:p>
        </w:tc>
      </w:tr>
      <w:tr w:rsidR="00E1098D" w:rsidRPr="001817A6" w14:paraId="31D4750C" w14:textId="77777777" w:rsidTr="00E1098D">
        <w:trPr>
          <w:trHeight w:val="247"/>
        </w:trPr>
        <w:tc>
          <w:tcPr>
            <w:tcW w:w="589" w:type="dxa"/>
            <w:gridSpan w:val="2"/>
          </w:tcPr>
          <w:p w14:paraId="028D8C0B" w14:textId="4A4F455E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 (b)</w:t>
            </w:r>
          </w:p>
        </w:tc>
        <w:tc>
          <w:tcPr>
            <w:tcW w:w="8528" w:type="dxa"/>
            <w:gridSpan w:val="2"/>
          </w:tcPr>
          <w:p w14:paraId="085A59FE" w14:textId="44C554B1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Explain the concept of regularization in Linear Regression</w:t>
            </w:r>
            <w:r>
              <w:rPr>
                <w:rFonts w:ascii="Times New Roman" w:hAnsi="Times New Roman" w:cs="Times New Roman"/>
              </w:rPr>
              <w:t>. Discuss the different techniques in regularization of Linear Regression.</w:t>
            </w:r>
          </w:p>
        </w:tc>
      </w:tr>
      <w:tr w:rsidR="00E1098D" w:rsidRPr="001817A6" w14:paraId="615AB843" w14:textId="601F2532" w:rsidTr="00E1098D">
        <w:trPr>
          <w:gridBefore w:val="1"/>
          <w:gridAfter w:val="1"/>
          <w:wBefore w:w="18" w:type="dxa"/>
          <w:wAfter w:w="16" w:type="dxa"/>
          <w:trHeight w:val="262"/>
        </w:trPr>
        <w:tc>
          <w:tcPr>
            <w:tcW w:w="9083" w:type="dxa"/>
            <w:gridSpan w:val="2"/>
            <w:tcBorders>
              <w:top w:val="nil"/>
              <w:left w:val="nil"/>
              <w:right w:val="nil"/>
            </w:tcBorders>
          </w:tcPr>
          <w:p w14:paraId="608ECCFC" w14:textId="5F17CDD0" w:rsidR="00E1098D" w:rsidRPr="001817A6" w:rsidRDefault="00E1098D" w:rsidP="00D756E8">
            <w:pPr>
              <w:pBdr>
                <w:between w:val="single" w:sz="4" w:space="1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1098D" w:rsidRPr="001817A6" w14:paraId="615731D7" w14:textId="77777777" w:rsidTr="00E1098D">
        <w:trPr>
          <w:gridBefore w:val="1"/>
          <w:gridAfter w:val="1"/>
          <w:wBefore w:w="18" w:type="dxa"/>
          <w:wAfter w:w="16" w:type="dxa"/>
          <w:trHeight w:val="247"/>
        </w:trPr>
        <w:tc>
          <w:tcPr>
            <w:tcW w:w="571" w:type="dxa"/>
          </w:tcPr>
          <w:p w14:paraId="705BBE93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4(a)</w:t>
            </w:r>
          </w:p>
        </w:tc>
        <w:tc>
          <w:tcPr>
            <w:tcW w:w="8512" w:type="dxa"/>
          </w:tcPr>
          <w:p w14:paraId="5CE87FA4" w14:textId="057D3AFF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What is exploratory data analysis? Compare </w:t>
            </w:r>
            <w:proofErr w:type="spellStart"/>
            <w:r w:rsidRPr="001817A6">
              <w:rPr>
                <w:rFonts w:ascii="Times New Roman" w:hAnsi="Times New Roman" w:cs="Times New Roman"/>
              </w:rPr>
              <w:t>univariate</w:t>
            </w:r>
            <w:proofErr w:type="spellEnd"/>
            <w:r w:rsidRPr="001817A6">
              <w:rPr>
                <w:rFonts w:ascii="Times New Roman" w:hAnsi="Times New Roman" w:cs="Times New Roman"/>
              </w:rPr>
              <w:t>, bivariate and multivariate analysis with examples.</w:t>
            </w:r>
          </w:p>
        </w:tc>
      </w:tr>
      <w:tr w:rsidR="00E1098D" w:rsidRPr="001817A6" w14:paraId="0AB77033" w14:textId="77777777" w:rsidTr="00E1098D">
        <w:trPr>
          <w:gridBefore w:val="1"/>
          <w:gridAfter w:val="1"/>
          <w:wBefore w:w="18" w:type="dxa"/>
          <w:wAfter w:w="16" w:type="dxa"/>
          <w:trHeight w:val="262"/>
        </w:trPr>
        <w:tc>
          <w:tcPr>
            <w:tcW w:w="571" w:type="dxa"/>
          </w:tcPr>
          <w:p w14:paraId="691FF100" w14:textId="253EF6FF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(b)</w:t>
            </w:r>
          </w:p>
        </w:tc>
        <w:tc>
          <w:tcPr>
            <w:tcW w:w="8512" w:type="dxa"/>
          </w:tcPr>
          <w:p w14:paraId="6A48A5A2" w14:textId="77777777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A dataset has the following points.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0"/>
              <w:gridCol w:w="1417"/>
              <w:gridCol w:w="1843"/>
            </w:tblGrid>
            <w:tr w:rsidR="00E1098D" w:rsidRPr="001817A6" w14:paraId="276840AD" w14:textId="77777777" w:rsidTr="00661EC8">
              <w:tc>
                <w:tcPr>
                  <w:tcW w:w="1420" w:type="dxa"/>
                </w:tcPr>
                <w:p w14:paraId="433405F1" w14:textId="70B566AC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X</w:t>
                  </w:r>
                  <w:r w:rsidRPr="001817A6">
                    <w:rPr>
                      <w:rFonts w:ascii="Times New Roman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3DD4CFBC" w14:textId="3B73B71B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X</w:t>
                  </w:r>
                  <w:r w:rsidRPr="001817A6">
                    <w:rPr>
                      <w:rFonts w:ascii="Times New Roman" w:hAnsi="Times New Roman" w:cs="Times New Roman"/>
                      <w:vertAlign w:val="subscript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14:paraId="28322954" w14:textId="16289E65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Class</w:t>
                  </w:r>
                </w:p>
              </w:tc>
            </w:tr>
            <w:tr w:rsidR="00E1098D" w:rsidRPr="001817A6" w14:paraId="02516927" w14:textId="77777777" w:rsidTr="00661EC8">
              <w:tc>
                <w:tcPr>
                  <w:tcW w:w="1420" w:type="dxa"/>
                </w:tcPr>
                <w:p w14:paraId="6585F96C" w14:textId="2F5147B5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5FBE9680" w14:textId="107D49A2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14:paraId="2DA0866A" w14:textId="0D62F252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</w:tr>
            <w:tr w:rsidR="00E1098D" w:rsidRPr="001817A6" w14:paraId="2F9A96D1" w14:textId="77777777" w:rsidTr="00661EC8">
              <w:tc>
                <w:tcPr>
                  <w:tcW w:w="1420" w:type="dxa"/>
                </w:tcPr>
                <w:p w14:paraId="083BAC14" w14:textId="5C38BB60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74452380" w14:textId="317E7C68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14:paraId="1B6FEB17" w14:textId="27F6FBF2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</w:tr>
            <w:tr w:rsidR="00E1098D" w:rsidRPr="001817A6" w14:paraId="5CD65C26" w14:textId="77777777" w:rsidTr="00661EC8">
              <w:tc>
                <w:tcPr>
                  <w:tcW w:w="1420" w:type="dxa"/>
                </w:tcPr>
                <w:p w14:paraId="58989203" w14:textId="07793CCD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70265EDE" w14:textId="5C77703B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14:paraId="0B126C6E" w14:textId="492C49AE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</w:tr>
            <w:tr w:rsidR="00E1098D" w:rsidRPr="001817A6" w14:paraId="0E7075DD" w14:textId="77777777" w:rsidTr="00661EC8">
              <w:tc>
                <w:tcPr>
                  <w:tcW w:w="1420" w:type="dxa"/>
                </w:tcPr>
                <w:p w14:paraId="269A13BE" w14:textId="511E3FAA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1417" w:type="dxa"/>
                </w:tcPr>
                <w:p w14:paraId="7FF4361D" w14:textId="6D196817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14:paraId="56CCEB6C" w14:textId="43137F16" w:rsidR="00E1098D" w:rsidRPr="001817A6" w:rsidRDefault="00E1098D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</w:tr>
          </w:tbl>
          <w:p w14:paraId="484AF288" w14:textId="6198E5F3" w:rsidR="00E1098D" w:rsidRPr="001817A6" w:rsidRDefault="00E1098D" w:rsidP="00460754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A new </w:t>
            </w:r>
            <w:proofErr w:type="gramStart"/>
            <w:r w:rsidRPr="001817A6">
              <w:rPr>
                <w:rFonts w:ascii="Times New Roman" w:hAnsi="Times New Roman" w:cs="Times New Roman"/>
              </w:rPr>
              <w:t>point(</w:t>
            </w:r>
            <w:proofErr w:type="gramEnd"/>
            <w:r w:rsidRPr="001817A6">
              <w:rPr>
                <w:rFonts w:ascii="Times New Roman" w:hAnsi="Times New Roman" w:cs="Times New Roman"/>
              </w:rPr>
              <w:t>4,4) needs to be classified using k=3</w:t>
            </w:r>
            <w:r>
              <w:rPr>
                <w:rFonts w:ascii="Times New Roman" w:hAnsi="Times New Roman" w:cs="Times New Roman"/>
              </w:rPr>
              <w:t>.</w:t>
            </w:r>
            <w:r w:rsidRPr="001817A6">
              <w:rPr>
                <w:rFonts w:ascii="Times New Roman" w:hAnsi="Times New Roman" w:cs="Times New Roman"/>
              </w:rPr>
              <w:t>Classify the point using Euclidean distance. Re-classify using Manhattan distance and compare the result.</w:t>
            </w:r>
          </w:p>
        </w:tc>
      </w:tr>
    </w:tbl>
    <w:p w14:paraId="3A580F7F" w14:textId="4E29A76C" w:rsidR="004846CD" w:rsidRPr="001817A6" w:rsidRDefault="004846CD" w:rsidP="00601F8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126" w:type="dxa"/>
        <w:tblInd w:w="-455" w:type="dxa"/>
        <w:tblLook w:val="04A0" w:firstRow="1" w:lastRow="0" w:firstColumn="1" w:lastColumn="0" w:noHBand="0" w:noVBand="1"/>
      </w:tblPr>
      <w:tblGrid>
        <w:gridCol w:w="18"/>
        <w:gridCol w:w="571"/>
        <w:gridCol w:w="6"/>
        <w:gridCol w:w="8480"/>
        <w:gridCol w:w="51"/>
      </w:tblGrid>
      <w:tr w:rsidR="00E1098D" w:rsidRPr="001817A6" w14:paraId="005C3C94" w14:textId="77777777" w:rsidTr="00E1098D">
        <w:trPr>
          <w:gridAfter w:val="1"/>
          <w:wAfter w:w="51" w:type="dxa"/>
          <w:trHeight w:val="262"/>
        </w:trPr>
        <w:tc>
          <w:tcPr>
            <w:tcW w:w="595" w:type="dxa"/>
            <w:gridSpan w:val="3"/>
          </w:tcPr>
          <w:p w14:paraId="5F57531A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5(a)</w:t>
            </w:r>
          </w:p>
        </w:tc>
        <w:tc>
          <w:tcPr>
            <w:tcW w:w="8480" w:type="dxa"/>
          </w:tcPr>
          <w:p w14:paraId="2EC87FE6" w14:textId="495CCA54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What is the geometric intuition behind KNN algorithm? Elaborate with an example</w:t>
            </w:r>
          </w:p>
        </w:tc>
      </w:tr>
      <w:tr w:rsidR="00E1098D" w:rsidRPr="001817A6" w14:paraId="56CDB5DE" w14:textId="77777777" w:rsidTr="00E1098D">
        <w:trPr>
          <w:gridAfter w:val="1"/>
          <w:wAfter w:w="51" w:type="dxa"/>
          <w:trHeight w:val="247"/>
        </w:trPr>
        <w:tc>
          <w:tcPr>
            <w:tcW w:w="595" w:type="dxa"/>
            <w:gridSpan w:val="3"/>
          </w:tcPr>
          <w:p w14:paraId="6D8CAFC9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 (b)</w:t>
            </w:r>
          </w:p>
        </w:tc>
        <w:tc>
          <w:tcPr>
            <w:tcW w:w="8480" w:type="dxa"/>
          </w:tcPr>
          <w:p w14:paraId="395BC37E" w14:textId="77777777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Construct a box plot for the given data. </w:t>
            </w:r>
          </w:p>
          <w:p w14:paraId="4C24CC63" w14:textId="77777777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4, 8, 6, 5, 3, 2, 7, 9, 10, 12</w:t>
            </w:r>
          </w:p>
          <w:p w14:paraId="51CB7739" w14:textId="3005F7BC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Identify the median, first quartile (Q1), third quartile (Q3), and the interquartile range (IQR). Determine any outliers.</w:t>
            </w:r>
          </w:p>
        </w:tc>
      </w:tr>
      <w:tr w:rsidR="00E1098D" w:rsidRPr="001817A6" w14:paraId="5E3A3F73" w14:textId="2504AEBF" w:rsidTr="00E1098D">
        <w:trPr>
          <w:gridBefore w:val="1"/>
          <w:wBefore w:w="18" w:type="dxa"/>
          <w:trHeight w:val="262"/>
        </w:trPr>
        <w:tc>
          <w:tcPr>
            <w:tcW w:w="9108" w:type="dxa"/>
            <w:gridSpan w:val="4"/>
            <w:tcBorders>
              <w:top w:val="nil"/>
              <w:left w:val="nil"/>
              <w:right w:val="nil"/>
            </w:tcBorders>
          </w:tcPr>
          <w:p w14:paraId="7D165EA8" w14:textId="0CA4F487" w:rsidR="00E1098D" w:rsidRPr="001817A6" w:rsidRDefault="00E1098D" w:rsidP="00D756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1098D" w:rsidRPr="001817A6" w14:paraId="76FE9F45" w14:textId="77777777" w:rsidTr="00E1098D">
        <w:trPr>
          <w:gridBefore w:val="1"/>
          <w:wBefore w:w="18" w:type="dxa"/>
          <w:trHeight w:val="247"/>
        </w:trPr>
        <w:tc>
          <w:tcPr>
            <w:tcW w:w="571" w:type="dxa"/>
          </w:tcPr>
          <w:p w14:paraId="7BA118AF" w14:textId="77777777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6(a)</w:t>
            </w:r>
          </w:p>
        </w:tc>
        <w:tc>
          <w:tcPr>
            <w:tcW w:w="8537" w:type="dxa"/>
            <w:gridSpan w:val="3"/>
          </w:tcPr>
          <w:p w14:paraId="305F7049" w14:textId="4BE77185" w:rsidR="00E1098D" w:rsidRPr="001817A6" w:rsidRDefault="00E1098D" w:rsidP="00D756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feature creation? Discuss the impact of scale and column standardization.</w:t>
            </w:r>
          </w:p>
        </w:tc>
      </w:tr>
      <w:tr w:rsidR="00E1098D" w:rsidRPr="001817A6" w14:paraId="7A99CF80" w14:textId="77777777" w:rsidTr="00E1098D">
        <w:trPr>
          <w:gridBefore w:val="1"/>
          <w:wBefore w:w="18" w:type="dxa"/>
          <w:trHeight w:val="262"/>
        </w:trPr>
        <w:tc>
          <w:tcPr>
            <w:tcW w:w="571" w:type="dxa"/>
          </w:tcPr>
          <w:p w14:paraId="21310D88" w14:textId="7B966A20" w:rsidR="00E1098D" w:rsidRPr="001817A6" w:rsidRDefault="00E1098D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(b)</w:t>
            </w:r>
          </w:p>
        </w:tc>
        <w:tc>
          <w:tcPr>
            <w:tcW w:w="8537" w:type="dxa"/>
            <w:gridSpan w:val="3"/>
          </w:tcPr>
          <w:p w14:paraId="5D82AC82" w14:textId="1E0879FB" w:rsidR="00E1098D" w:rsidRPr="001817A6" w:rsidRDefault="00E1098D" w:rsidP="00690B9A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Discuss the various methods of Dimensionality Reduction.</w:t>
            </w:r>
          </w:p>
        </w:tc>
      </w:tr>
    </w:tbl>
    <w:p w14:paraId="79BA5C4E" w14:textId="3EC6E84D" w:rsidR="004846CD" w:rsidRPr="001817A6" w:rsidRDefault="004846CD" w:rsidP="00601F8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114" w:type="dxa"/>
        <w:tblInd w:w="-455" w:type="dxa"/>
        <w:tblLook w:val="04A0" w:firstRow="1" w:lastRow="0" w:firstColumn="1" w:lastColumn="0" w:noHBand="0" w:noVBand="1"/>
      </w:tblPr>
      <w:tblGrid>
        <w:gridCol w:w="17"/>
        <w:gridCol w:w="571"/>
        <w:gridCol w:w="6"/>
        <w:gridCol w:w="8520"/>
      </w:tblGrid>
      <w:tr w:rsidR="0024373A" w:rsidRPr="001817A6" w14:paraId="267158D9" w14:textId="77777777" w:rsidTr="0024373A">
        <w:trPr>
          <w:trHeight w:val="262"/>
        </w:trPr>
        <w:tc>
          <w:tcPr>
            <w:tcW w:w="594" w:type="dxa"/>
            <w:gridSpan w:val="3"/>
          </w:tcPr>
          <w:p w14:paraId="7D741172" w14:textId="77777777" w:rsidR="0024373A" w:rsidRPr="001817A6" w:rsidRDefault="0024373A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7(a)</w:t>
            </w:r>
          </w:p>
        </w:tc>
        <w:tc>
          <w:tcPr>
            <w:tcW w:w="8520" w:type="dxa"/>
          </w:tcPr>
          <w:p w14:paraId="4B547F5A" w14:textId="23B26131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the feature selection using wrapper method with example.</w:t>
            </w:r>
          </w:p>
        </w:tc>
      </w:tr>
      <w:tr w:rsidR="0024373A" w:rsidRPr="001817A6" w14:paraId="648A906B" w14:textId="77777777" w:rsidTr="0024373A">
        <w:trPr>
          <w:trHeight w:val="247"/>
        </w:trPr>
        <w:tc>
          <w:tcPr>
            <w:tcW w:w="594" w:type="dxa"/>
            <w:gridSpan w:val="3"/>
          </w:tcPr>
          <w:p w14:paraId="656A322E" w14:textId="77777777" w:rsidR="0024373A" w:rsidRPr="001817A6" w:rsidRDefault="0024373A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 (b)</w:t>
            </w:r>
          </w:p>
        </w:tc>
        <w:tc>
          <w:tcPr>
            <w:tcW w:w="8520" w:type="dxa"/>
          </w:tcPr>
          <w:p w14:paraId="36B0252B" w14:textId="75B50258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</w:t>
            </w:r>
            <w:proofErr w:type="spellStart"/>
            <w:r>
              <w:rPr>
                <w:rFonts w:ascii="Times New Roman" w:hAnsi="Times New Roman" w:cs="Times New Roman"/>
              </w:rPr>
              <w:t>binarization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discretization with suitable examples.</w:t>
            </w:r>
          </w:p>
        </w:tc>
      </w:tr>
      <w:tr w:rsidR="0024373A" w:rsidRPr="001817A6" w14:paraId="139667F8" w14:textId="131D1858" w:rsidTr="0024373A">
        <w:trPr>
          <w:gridBefore w:val="1"/>
          <w:wBefore w:w="17" w:type="dxa"/>
          <w:trHeight w:val="262"/>
        </w:trPr>
        <w:tc>
          <w:tcPr>
            <w:tcW w:w="9097" w:type="dxa"/>
            <w:gridSpan w:val="3"/>
            <w:tcBorders>
              <w:top w:val="nil"/>
              <w:left w:val="nil"/>
              <w:right w:val="nil"/>
            </w:tcBorders>
          </w:tcPr>
          <w:p w14:paraId="6C83B3D2" w14:textId="75D55FB5" w:rsidR="0024373A" w:rsidRPr="001817A6" w:rsidRDefault="0024373A" w:rsidP="00D756E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373A" w:rsidRPr="001817A6" w14:paraId="64274B66" w14:textId="77777777" w:rsidTr="0024373A">
        <w:trPr>
          <w:gridBefore w:val="1"/>
          <w:wBefore w:w="17" w:type="dxa"/>
          <w:trHeight w:val="247"/>
        </w:trPr>
        <w:tc>
          <w:tcPr>
            <w:tcW w:w="571" w:type="dxa"/>
          </w:tcPr>
          <w:p w14:paraId="0C1F3F22" w14:textId="77777777" w:rsidR="0024373A" w:rsidRPr="001817A6" w:rsidRDefault="0024373A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lastRenderedPageBreak/>
              <w:t>8(a)</w:t>
            </w:r>
          </w:p>
        </w:tc>
        <w:tc>
          <w:tcPr>
            <w:tcW w:w="8526" w:type="dxa"/>
            <w:gridSpan w:val="2"/>
          </w:tcPr>
          <w:p w14:paraId="0AC9002E" w14:textId="77777777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Consider a dataset with the following attributes for a classification problem where the target variable is whether a person passed (Yes/No) based on their study hours.</w:t>
            </w:r>
          </w:p>
          <w:tbl>
            <w:tblPr>
              <w:tblStyle w:val="TableGrid"/>
              <w:tblW w:w="0" w:type="auto"/>
              <w:tblInd w:w="570" w:type="dxa"/>
              <w:tblLook w:val="04A0" w:firstRow="1" w:lastRow="0" w:firstColumn="1" w:lastColumn="0" w:noHBand="0" w:noVBand="1"/>
            </w:tblPr>
            <w:tblGrid>
              <w:gridCol w:w="1985"/>
              <w:gridCol w:w="1984"/>
            </w:tblGrid>
            <w:tr w:rsidR="0024373A" w:rsidRPr="001817A6" w14:paraId="6F064BE1" w14:textId="77777777" w:rsidTr="00344027">
              <w:tc>
                <w:tcPr>
                  <w:tcW w:w="1985" w:type="dxa"/>
                </w:tcPr>
                <w:p w14:paraId="6B40C67E" w14:textId="56482DD9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Study Hours</w:t>
                  </w:r>
                </w:p>
              </w:tc>
              <w:tc>
                <w:tcPr>
                  <w:tcW w:w="1984" w:type="dxa"/>
                </w:tcPr>
                <w:p w14:paraId="2F0BB407" w14:textId="6C0BA539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Pass(Yes/No)</w:t>
                  </w:r>
                </w:p>
              </w:tc>
            </w:tr>
            <w:tr w:rsidR="0024373A" w:rsidRPr="001817A6" w14:paraId="142B4350" w14:textId="77777777" w:rsidTr="00344027">
              <w:tc>
                <w:tcPr>
                  <w:tcW w:w="1985" w:type="dxa"/>
                </w:tcPr>
                <w:p w14:paraId="5F99E0AF" w14:textId="15CE6941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2D4D93C9" w14:textId="77551159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24373A" w:rsidRPr="001817A6" w14:paraId="07AA9DA6" w14:textId="77777777" w:rsidTr="00344027">
              <w:tc>
                <w:tcPr>
                  <w:tcW w:w="1985" w:type="dxa"/>
                </w:tcPr>
                <w:p w14:paraId="5AC21DDE" w14:textId="2AA8ABAC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84" w:type="dxa"/>
                </w:tcPr>
                <w:p w14:paraId="6400A443" w14:textId="0C38203A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24373A" w:rsidRPr="001817A6" w14:paraId="515C29E2" w14:textId="77777777" w:rsidTr="00344027">
              <w:tc>
                <w:tcPr>
                  <w:tcW w:w="1985" w:type="dxa"/>
                </w:tcPr>
                <w:p w14:paraId="376E8DB8" w14:textId="23CE9CC9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984" w:type="dxa"/>
                </w:tcPr>
                <w:p w14:paraId="273FB053" w14:textId="0456B8B8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24373A" w:rsidRPr="001817A6" w14:paraId="698B71F7" w14:textId="77777777" w:rsidTr="00344027">
              <w:tc>
                <w:tcPr>
                  <w:tcW w:w="1985" w:type="dxa"/>
                </w:tcPr>
                <w:p w14:paraId="57BF92C0" w14:textId="48618071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984" w:type="dxa"/>
                </w:tcPr>
                <w:p w14:paraId="6B6DACCF" w14:textId="297D1C6B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24373A" w:rsidRPr="001817A6" w14:paraId="25C21ABC" w14:textId="77777777" w:rsidTr="00344027">
              <w:tc>
                <w:tcPr>
                  <w:tcW w:w="1985" w:type="dxa"/>
                </w:tcPr>
                <w:p w14:paraId="259FF8CF" w14:textId="5F895C72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0518DC25" w14:textId="11F11B1D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14:paraId="2B3E3349" w14:textId="2790DF3D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Calculate the </w:t>
            </w:r>
            <w:r w:rsidRPr="001817A6">
              <w:rPr>
                <w:rStyle w:val="Strong"/>
                <w:rFonts w:ascii="Times New Roman" w:hAnsi="Times New Roman" w:cs="Times New Roman"/>
                <w:b w:val="0"/>
              </w:rPr>
              <w:t>entropy</w:t>
            </w:r>
            <w:r w:rsidRPr="001817A6">
              <w:rPr>
                <w:rFonts w:ascii="Times New Roman" w:hAnsi="Times New Roman" w:cs="Times New Roman"/>
              </w:rPr>
              <w:t xml:space="preserve"> of the target variable. Calculate the </w:t>
            </w:r>
            <w:r w:rsidRPr="001817A6">
              <w:rPr>
                <w:rStyle w:val="Strong"/>
                <w:rFonts w:ascii="Times New Roman" w:hAnsi="Times New Roman" w:cs="Times New Roman"/>
                <w:b w:val="0"/>
              </w:rPr>
              <w:t>information gain</w:t>
            </w:r>
            <w:r w:rsidRPr="001817A6">
              <w:rPr>
                <w:rFonts w:ascii="Times New Roman" w:hAnsi="Times New Roman" w:cs="Times New Roman"/>
              </w:rPr>
              <w:t xml:space="preserve"> if you split the data based on the "Study Hours" feature. Based on the information gain, which feature would be selected as the root node for the decision tree?</w:t>
            </w:r>
          </w:p>
        </w:tc>
      </w:tr>
      <w:tr w:rsidR="0024373A" w:rsidRPr="001817A6" w14:paraId="1412D011" w14:textId="77777777" w:rsidTr="0024373A">
        <w:trPr>
          <w:gridBefore w:val="1"/>
          <w:wBefore w:w="17" w:type="dxa"/>
          <w:trHeight w:val="262"/>
        </w:trPr>
        <w:tc>
          <w:tcPr>
            <w:tcW w:w="571" w:type="dxa"/>
          </w:tcPr>
          <w:p w14:paraId="52846DF5" w14:textId="5472577E" w:rsidR="0024373A" w:rsidRPr="001817A6" w:rsidRDefault="0024373A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(b)</w:t>
            </w:r>
          </w:p>
        </w:tc>
        <w:tc>
          <w:tcPr>
            <w:tcW w:w="8526" w:type="dxa"/>
            <w:gridSpan w:val="2"/>
          </w:tcPr>
          <w:p w14:paraId="392F1312" w14:textId="2E035AE2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Write short notes on 1)Laplace Smoothing 2)Bias Variance trade-off</w:t>
            </w:r>
          </w:p>
        </w:tc>
      </w:tr>
    </w:tbl>
    <w:p w14:paraId="30C4D5F2" w14:textId="6FCAA058" w:rsidR="004846CD" w:rsidRPr="001817A6" w:rsidRDefault="004846CD" w:rsidP="00601F82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126" w:type="dxa"/>
        <w:tblInd w:w="-455" w:type="dxa"/>
        <w:tblLook w:val="04A0" w:firstRow="1" w:lastRow="0" w:firstColumn="1" w:lastColumn="0" w:noHBand="0" w:noVBand="1"/>
      </w:tblPr>
      <w:tblGrid>
        <w:gridCol w:w="589"/>
        <w:gridCol w:w="8537"/>
      </w:tblGrid>
      <w:tr w:rsidR="0024373A" w:rsidRPr="001817A6" w14:paraId="581ECAC0" w14:textId="77777777" w:rsidTr="0024373A">
        <w:trPr>
          <w:trHeight w:val="262"/>
        </w:trPr>
        <w:tc>
          <w:tcPr>
            <w:tcW w:w="589" w:type="dxa"/>
          </w:tcPr>
          <w:p w14:paraId="0A50807B" w14:textId="77777777" w:rsidR="0024373A" w:rsidRPr="001817A6" w:rsidRDefault="0024373A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9(a)</w:t>
            </w:r>
          </w:p>
        </w:tc>
        <w:tc>
          <w:tcPr>
            <w:tcW w:w="8537" w:type="dxa"/>
          </w:tcPr>
          <w:p w14:paraId="387EE018" w14:textId="77777777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>A binary classification dataset where the task is to classify whether a person will buy a product (Yes/No) based on their age and income.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7"/>
              <w:gridCol w:w="2409"/>
              <w:gridCol w:w="2835"/>
            </w:tblGrid>
            <w:tr w:rsidR="0024373A" w:rsidRPr="001817A6" w14:paraId="03710ECD" w14:textId="77777777" w:rsidTr="0047094D">
              <w:tc>
                <w:tcPr>
                  <w:tcW w:w="1987" w:type="dxa"/>
                </w:tcPr>
                <w:p w14:paraId="73AD4064" w14:textId="4F22FB7B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Age Group</w:t>
                  </w:r>
                </w:p>
              </w:tc>
              <w:tc>
                <w:tcPr>
                  <w:tcW w:w="2409" w:type="dxa"/>
                </w:tcPr>
                <w:p w14:paraId="588C271A" w14:textId="004F5997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Income Group</w:t>
                  </w:r>
                </w:p>
              </w:tc>
              <w:tc>
                <w:tcPr>
                  <w:tcW w:w="2835" w:type="dxa"/>
                </w:tcPr>
                <w:p w14:paraId="13C4E425" w14:textId="06A71F22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Will Buy Computer(Yes/No)</w:t>
                  </w:r>
                </w:p>
              </w:tc>
            </w:tr>
            <w:tr w:rsidR="0024373A" w:rsidRPr="001817A6" w14:paraId="5C930842" w14:textId="77777777" w:rsidTr="0047094D">
              <w:tc>
                <w:tcPr>
                  <w:tcW w:w="1987" w:type="dxa"/>
                </w:tcPr>
                <w:p w14:paraId="23517A28" w14:textId="533B5187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Young</w:t>
                  </w:r>
                </w:p>
              </w:tc>
              <w:tc>
                <w:tcPr>
                  <w:tcW w:w="2409" w:type="dxa"/>
                </w:tcPr>
                <w:p w14:paraId="07C82667" w14:textId="524E7EE8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High</w:t>
                  </w:r>
                </w:p>
              </w:tc>
              <w:tc>
                <w:tcPr>
                  <w:tcW w:w="2835" w:type="dxa"/>
                </w:tcPr>
                <w:p w14:paraId="2475F70A" w14:textId="7C25BF0D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24373A" w:rsidRPr="001817A6" w14:paraId="4CDB9356" w14:textId="77777777" w:rsidTr="0047094D">
              <w:tc>
                <w:tcPr>
                  <w:tcW w:w="1987" w:type="dxa"/>
                </w:tcPr>
                <w:p w14:paraId="0FB0ACB6" w14:textId="7502F052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Young</w:t>
                  </w:r>
                </w:p>
              </w:tc>
              <w:tc>
                <w:tcPr>
                  <w:tcW w:w="2409" w:type="dxa"/>
                </w:tcPr>
                <w:p w14:paraId="07DE88B4" w14:textId="24E2A39F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Low</w:t>
                  </w:r>
                </w:p>
              </w:tc>
              <w:tc>
                <w:tcPr>
                  <w:tcW w:w="2835" w:type="dxa"/>
                </w:tcPr>
                <w:p w14:paraId="7F2F18E9" w14:textId="7E502C5D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24373A" w:rsidRPr="001817A6" w14:paraId="01BB6B7B" w14:textId="77777777" w:rsidTr="0047094D">
              <w:tc>
                <w:tcPr>
                  <w:tcW w:w="1987" w:type="dxa"/>
                </w:tcPr>
                <w:p w14:paraId="1EB02B47" w14:textId="4B0241B3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Adult</w:t>
                  </w:r>
                </w:p>
              </w:tc>
              <w:tc>
                <w:tcPr>
                  <w:tcW w:w="2409" w:type="dxa"/>
                </w:tcPr>
                <w:p w14:paraId="6778FEE2" w14:textId="4A96A5D9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Low</w:t>
                  </w:r>
                </w:p>
              </w:tc>
              <w:tc>
                <w:tcPr>
                  <w:tcW w:w="2835" w:type="dxa"/>
                </w:tcPr>
                <w:p w14:paraId="27D717DE" w14:textId="2479BF85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  <w:tr w:rsidR="0024373A" w:rsidRPr="001817A6" w14:paraId="4A58EF0B" w14:textId="77777777" w:rsidTr="0047094D">
              <w:tc>
                <w:tcPr>
                  <w:tcW w:w="1987" w:type="dxa"/>
                </w:tcPr>
                <w:p w14:paraId="0E16FA45" w14:textId="67B11489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Adult</w:t>
                  </w:r>
                </w:p>
              </w:tc>
              <w:tc>
                <w:tcPr>
                  <w:tcW w:w="2409" w:type="dxa"/>
                </w:tcPr>
                <w:p w14:paraId="228BDF78" w14:textId="181BDD44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 xml:space="preserve">High </w:t>
                  </w:r>
                </w:p>
              </w:tc>
              <w:tc>
                <w:tcPr>
                  <w:tcW w:w="2835" w:type="dxa"/>
                </w:tcPr>
                <w:p w14:paraId="6B08C420" w14:textId="5665BBD2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24373A" w:rsidRPr="001817A6" w14:paraId="1CFB5467" w14:textId="77777777" w:rsidTr="0047094D">
              <w:tc>
                <w:tcPr>
                  <w:tcW w:w="1987" w:type="dxa"/>
                </w:tcPr>
                <w:p w14:paraId="50D756BB" w14:textId="01D80567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Senior</w:t>
                  </w:r>
                </w:p>
              </w:tc>
              <w:tc>
                <w:tcPr>
                  <w:tcW w:w="2409" w:type="dxa"/>
                </w:tcPr>
                <w:p w14:paraId="702726B0" w14:textId="3B6E4D93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Low</w:t>
                  </w:r>
                </w:p>
              </w:tc>
              <w:tc>
                <w:tcPr>
                  <w:tcW w:w="2835" w:type="dxa"/>
                </w:tcPr>
                <w:p w14:paraId="29041737" w14:textId="04911D4D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No</w:t>
                  </w:r>
                </w:p>
              </w:tc>
            </w:tr>
            <w:tr w:rsidR="0024373A" w:rsidRPr="001817A6" w14:paraId="64FCDA33" w14:textId="77777777" w:rsidTr="0047094D">
              <w:tc>
                <w:tcPr>
                  <w:tcW w:w="1987" w:type="dxa"/>
                </w:tcPr>
                <w:p w14:paraId="70E1A877" w14:textId="481168C6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Senior</w:t>
                  </w:r>
                </w:p>
              </w:tc>
              <w:tc>
                <w:tcPr>
                  <w:tcW w:w="2409" w:type="dxa"/>
                </w:tcPr>
                <w:p w14:paraId="1C08CE26" w14:textId="2CA47E33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High</w:t>
                  </w:r>
                </w:p>
              </w:tc>
              <w:tc>
                <w:tcPr>
                  <w:tcW w:w="2835" w:type="dxa"/>
                </w:tcPr>
                <w:p w14:paraId="18D95775" w14:textId="68726E84" w:rsidR="0024373A" w:rsidRPr="001817A6" w:rsidRDefault="0024373A" w:rsidP="00D756E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1817A6">
                    <w:rPr>
                      <w:rFonts w:ascii="Times New Roman" w:hAnsi="Times New Roman" w:cs="Times New Roman"/>
                    </w:rPr>
                    <w:t>Yes</w:t>
                  </w:r>
                </w:p>
              </w:tc>
            </w:tr>
          </w:tbl>
          <w:p w14:paraId="7387DC8F" w14:textId="59E3E663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1817A6">
              <w:rPr>
                <w:rFonts w:ascii="Times New Roman" w:hAnsi="Times New Roman" w:cs="Times New Roman"/>
              </w:rPr>
              <w:t xml:space="preserve"> Calculate the </w:t>
            </w:r>
            <w:r w:rsidRPr="001817A6">
              <w:rPr>
                <w:rStyle w:val="Strong"/>
                <w:rFonts w:ascii="Times New Roman" w:hAnsi="Times New Roman" w:cs="Times New Roman"/>
                <w:b w:val="0"/>
              </w:rPr>
              <w:t>prior probabilities</w:t>
            </w:r>
            <w:r w:rsidRPr="001817A6">
              <w:rPr>
                <w:rFonts w:ascii="Times New Roman" w:hAnsi="Times New Roman" w:cs="Times New Roman"/>
              </w:rPr>
              <w:t xml:space="preserve"> for "Yes" and "No" (Will Buy Product). </w:t>
            </w:r>
          </w:p>
          <w:p w14:paraId="3B424D6E" w14:textId="5C01B619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1817A6">
              <w:rPr>
                <w:rFonts w:ascii="Times New Roman" w:hAnsi="Times New Roman" w:cs="Times New Roman"/>
              </w:rPr>
              <w:t xml:space="preserve">Calculate the </w:t>
            </w:r>
            <w:r w:rsidRPr="001817A6">
              <w:rPr>
                <w:rStyle w:val="Strong"/>
                <w:rFonts w:ascii="Times New Roman" w:hAnsi="Times New Roman" w:cs="Times New Roman"/>
                <w:b w:val="0"/>
              </w:rPr>
              <w:t>likelihood</w:t>
            </w:r>
            <w:r w:rsidRPr="001817A6">
              <w:rPr>
                <w:rFonts w:ascii="Times New Roman" w:hAnsi="Times New Roman" w:cs="Times New Roman"/>
              </w:rPr>
              <w:t xml:space="preserve"> of each feature (Age Group, Income Group) given the classes (Yes/No).</w:t>
            </w:r>
          </w:p>
          <w:p w14:paraId="1BEF12E6" w14:textId="68BDD72D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1817A6">
              <w:rPr>
                <w:rFonts w:ascii="Times New Roman" w:hAnsi="Times New Roman" w:cs="Times New Roman"/>
              </w:rPr>
              <w:t xml:space="preserve">Given a new individual with "Adult" age group and "High" income group, calculate the </w:t>
            </w:r>
            <w:r w:rsidRPr="001817A6">
              <w:rPr>
                <w:rStyle w:val="Strong"/>
                <w:rFonts w:ascii="Times New Roman" w:hAnsi="Times New Roman" w:cs="Times New Roman"/>
                <w:b w:val="0"/>
              </w:rPr>
              <w:t>posterior probability</w:t>
            </w:r>
            <w:r w:rsidRPr="001817A6">
              <w:rPr>
                <w:rFonts w:ascii="Times New Roman" w:hAnsi="Times New Roman" w:cs="Times New Roman"/>
              </w:rPr>
              <w:t xml:space="preserve"> of the individual buying the product (Yes/No).</w:t>
            </w:r>
          </w:p>
        </w:tc>
      </w:tr>
      <w:tr w:rsidR="0024373A" w:rsidRPr="001817A6" w14:paraId="37792FD9" w14:textId="77777777" w:rsidTr="0024373A">
        <w:trPr>
          <w:trHeight w:val="247"/>
        </w:trPr>
        <w:tc>
          <w:tcPr>
            <w:tcW w:w="589" w:type="dxa"/>
          </w:tcPr>
          <w:p w14:paraId="30550C88" w14:textId="77777777" w:rsidR="0024373A" w:rsidRPr="001817A6" w:rsidRDefault="0024373A" w:rsidP="00D756E8">
            <w:pPr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  (b)</w:t>
            </w:r>
          </w:p>
        </w:tc>
        <w:tc>
          <w:tcPr>
            <w:tcW w:w="8537" w:type="dxa"/>
          </w:tcPr>
          <w:p w14:paraId="1190AB79" w14:textId="770486F2" w:rsidR="0024373A" w:rsidRPr="001817A6" w:rsidRDefault="0024373A" w:rsidP="00D756E8">
            <w:pPr>
              <w:jc w:val="both"/>
              <w:rPr>
                <w:rFonts w:ascii="Times New Roman" w:hAnsi="Times New Roman" w:cs="Times New Roman"/>
              </w:rPr>
            </w:pPr>
            <w:r w:rsidRPr="001817A6">
              <w:rPr>
                <w:rFonts w:ascii="Times New Roman" w:hAnsi="Times New Roman" w:cs="Times New Roman"/>
              </w:rPr>
              <w:t xml:space="preserve">Write short notes on1) Information Gain 2) </w:t>
            </w:r>
            <w:proofErr w:type="spellStart"/>
            <w:r w:rsidRPr="001817A6">
              <w:rPr>
                <w:rFonts w:ascii="Times New Roman" w:hAnsi="Times New Roman" w:cs="Times New Roman"/>
              </w:rPr>
              <w:t>Gini</w:t>
            </w:r>
            <w:proofErr w:type="spellEnd"/>
            <w:r w:rsidRPr="001817A6">
              <w:rPr>
                <w:rFonts w:ascii="Times New Roman" w:hAnsi="Times New Roman" w:cs="Times New Roman"/>
              </w:rPr>
              <w:t xml:space="preserve"> Impurity</w:t>
            </w:r>
          </w:p>
        </w:tc>
      </w:tr>
    </w:tbl>
    <w:p w14:paraId="3F2D7A37" w14:textId="77777777" w:rsidR="004846CD" w:rsidRPr="001817A6" w:rsidRDefault="004846CD">
      <w:pPr>
        <w:rPr>
          <w:rFonts w:ascii="Times New Roman" w:hAnsi="Times New Roman" w:cs="Times New Roman"/>
        </w:rPr>
      </w:pPr>
    </w:p>
    <w:sectPr w:rsidR="004846CD" w:rsidRPr="001817A6" w:rsidSect="00C5509E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7C7E"/>
    <w:multiLevelType w:val="multilevel"/>
    <w:tmpl w:val="73D0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4E"/>
    <w:rsid w:val="00144580"/>
    <w:rsid w:val="0016548D"/>
    <w:rsid w:val="001817A6"/>
    <w:rsid w:val="001B6808"/>
    <w:rsid w:val="00206053"/>
    <w:rsid w:val="002073D7"/>
    <w:rsid w:val="0024373A"/>
    <w:rsid w:val="00344027"/>
    <w:rsid w:val="00396CD7"/>
    <w:rsid w:val="003A4556"/>
    <w:rsid w:val="00460754"/>
    <w:rsid w:val="0047094D"/>
    <w:rsid w:val="004846CD"/>
    <w:rsid w:val="004B4F64"/>
    <w:rsid w:val="004D01F1"/>
    <w:rsid w:val="0054617B"/>
    <w:rsid w:val="00601F82"/>
    <w:rsid w:val="00661EC8"/>
    <w:rsid w:val="006753E1"/>
    <w:rsid w:val="00690B9A"/>
    <w:rsid w:val="006E3E53"/>
    <w:rsid w:val="006E76D5"/>
    <w:rsid w:val="00722D4E"/>
    <w:rsid w:val="00731413"/>
    <w:rsid w:val="007402B0"/>
    <w:rsid w:val="007453E9"/>
    <w:rsid w:val="007A4015"/>
    <w:rsid w:val="007D0FA9"/>
    <w:rsid w:val="008C2F60"/>
    <w:rsid w:val="00996C33"/>
    <w:rsid w:val="009C5989"/>
    <w:rsid w:val="00A52CE2"/>
    <w:rsid w:val="00B60391"/>
    <w:rsid w:val="00C5509E"/>
    <w:rsid w:val="00CA0924"/>
    <w:rsid w:val="00CC4006"/>
    <w:rsid w:val="00D756E8"/>
    <w:rsid w:val="00DE43F6"/>
    <w:rsid w:val="00E1098D"/>
    <w:rsid w:val="00E35DCE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44027"/>
    <w:rPr>
      <w:b/>
      <w:bCs/>
    </w:rPr>
  </w:style>
  <w:style w:type="character" w:customStyle="1" w:styleId="overflow-hidden">
    <w:name w:val="overflow-hidden"/>
    <w:basedOn w:val="DefaultParagraphFont"/>
    <w:rsid w:val="007402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44027"/>
    <w:rPr>
      <w:b/>
      <w:bCs/>
    </w:rPr>
  </w:style>
  <w:style w:type="character" w:customStyle="1" w:styleId="overflow-hidden">
    <w:name w:val="overflow-hidden"/>
    <w:basedOn w:val="DefaultParagraphFont"/>
    <w:rsid w:val="00740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user</cp:lastModifiedBy>
  <cp:revision>12</cp:revision>
  <dcterms:created xsi:type="dcterms:W3CDTF">2024-11-27T07:34:00Z</dcterms:created>
  <dcterms:modified xsi:type="dcterms:W3CDTF">2024-12-14T06:36:00Z</dcterms:modified>
</cp:coreProperties>
</file>