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4B" w:rsidRDefault="002678AA">
      <w:r>
        <w:t xml:space="preserve"> </w:t>
      </w:r>
      <w:r w:rsidR="00D84F17">
        <w:t>Test doc</w:t>
      </w:r>
    </w:p>
    <w:sectPr w:rsidR="00D8324B" w:rsidSect="00D83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84F17"/>
    <w:rsid w:val="00202D6B"/>
    <w:rsid w:val="002678AA"/>
    <w:rsid w:val="00594DBC"/>
    <w:rsid w:val="006D4BBC"/>
    <w:rsid w:val="00D8324B"/>
    <w:rsid w:val="00D84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</dc:creator>
  <cp:lastModifiedBy>b</cp:lastModifiedBy>
  <cp:revision>3</cp:revision>
  <dcterms:created xsi:type="dcterms:W3CDTF">2012-02-24T02:47:00Z</dcterms:created>
  <dcterms:modified xsi:type="dcterms:W3CDTF">2012-02-24T02:49:00Z</dcterms:modified>
</cp:coreProperties>
</file>