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F56253C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383CDFD1" w:rsidR="005B2106" w:rsidRDefault="00F55CAB" w:rsidP="005C23C7">
            <w:r>
              <w:t xml:space="preserve">14 </w:t>
            </w:r>
            <w:r w:rsidR="00C76CA2">
              <w:t>September 2022</w:t>
            </w:r>
            <w:r w:rsidR="00F93CFE">
              <w:t xml:space="preserve"> 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2287837E" w:rsidR="005B2106" w:rsidRDefault="005246F0" w:rsidP="005C23C7">
            <w:r>
              <w:t>PNT2022TMID45285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3BA40D13" w:rsidR="005B2106" w:rsidRDefault="005246F0" w:rsidP="005C23C7">
            <w:r>
              <w:t xml:space="preserve">IOT </w:t>
            </w:r>
            <w:r w:rsidR="00844725">
              <w:t xml:space="preserve">Based </w:t>
            </w:r>
            <w:r w:rsidR="00F2548B">
              <w:t xml:space="preserve">Safety </w:t>
            </w:r>
            <w:r w:rsidR="00F36429">
              <w:t>Gadget for Child Safety</w:t>
            </w:r>
            <w:r w:rsidR="004A0991">
              <w:t xml:space="preserve"> </w:t>
            </w:r>
            <w:r w:rsidR="00F2548B">
              <w:t>Monitoring And Notification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4790DBB2" w:rsidR="005B2106" w:rsidRDefault="00124484" w:rsidP="005C23C7">
            <w:r>
              <w:t>Name</w:t>
            </w:r>
          </w:p>
        </w:tc>
        <w:tc>
          <w:tcPr>
            <w:tcW w:w="4508" w:type="dxa"/>
          </w:tcPr>
          <w:p w14:paraId="4EC486C8" w14:textId="013D6044" w:rsidR="005B2106" w:rsidRDefault="00A12369" w:rsidP="005C23C7">
            <w:r>
              <w:t>J.Aprose Banu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27F5635E" w14:textId="7B0A425D" w:rsidR="00AE48AC" w:rsidRPr="00F261A3" w:rsidRDefault="00695AF7" w:rsidP="00DB21F8">
      <w:pPr>
        <w:pStyle w:val="NormalWeb"/>
        <w:shd w:val="clear" w:color="auto" w:fill="FFFFFF"/>
        <w:jc w:val="both"/>
        <w:rPr>
          <w:rStyle w:val="Hyperlink"/>
          <w:color w:val="00B0F0"/>
          <w:u w:val="none"/>
        </w:rPr>
      </w:pPr>
      <w:r w:rsidRP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             </w:t>
      </w:r>
      <w:r w:rsidR="00EE570B" w:rsidRP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     </w:t>
      </w:r>
      <w:r w:rsidRP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</w:t>
      </w:r>
      <w:r w:rsid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</w:t>
      </w:r>
      <w:r w:rsidRPr="00F261A3">
        <w:rPr>
          <w:rFonts w:asciiTheme="minorHAnsi" w:eastAsiaTheme="minorHAnsi" w:hAnsiTheme="minorHAnsi" w:cstheme="minorBidi"/>
          <w:b/>
          <w:bCs/>
          <w:i/>
          <w:iCs/>
          <w:color w:val="FFC000" w:themeColor="accent4"/>
          <w:lang w:eastAsia="en-US"/>
        </w:rPr>
        <w:t xml:space="preserve">    </w:t>
      </w:r>
      <w:r w:rsidR="00AF2254">
        <w:rPr>
          <w:color w:val="00B0F0"/>
        </w:rPr>
        <w:t>ASSIGNMENT-1</w:t>
      </w:r>
    </w:p>
    <w:p w14:paraId="552C9BCF" w14:textId="1932A04C" w:rsidR="00341E3C" w:rsidRPr="0018003E" w:rsidRDefault="00AF2254" w:rsidP="00062737">
      <w:pPr>
        <w:rPr>
          <w:b/>
          <w:bCs/>
          <w:i/>
          <w:iCs/>
        </w:rPr>
      </w:pPr>
      <w:r>
        <w:rPr>
          <w:b/>
          <w:bCs/>
          <w:i/>
          <w:iCs/>
        </w:rPr>
        <w:t>Build a smart home in Thinkercad with 2 sensors, an Led, buzzer and submit it.</w:t>
      </w:r>
    </w:p>
    <w:p w14:paraId="6148593E" w14:textId="0FAEB55A" w:rsidR="003C4A8E" w:rsidRDefault="003C4A8E" w:rsidP="00B84A22">
      <w:pPr>
        <w:rPr>
          <w:noProof/>
          <w:sz w:val="24"/>
          <w:szCs w:val="24"/>
        </w:rPr>
      </w:pPr>
    </w:p>
    <w:p w14:paraId="754615C1" w14:textId="48D2910C" w:rsidR="002818F5" w:rsidRDefault="002818F5" w:rsidP="00B84A22">
      <w:pPr>
        <w:rPr>
          <w:b/>
          <w:bCs/>
          <w:noProof/>
          <w:color w:val="ED7D31" w:themeColor="accent2"/>
          <w:sz w:val="24"/>
          <w:szCs w:val="24"/>
        </w:rPr>
      </w:pPr>
      <w:r>
        <w:rPr>
          <w:b/>
          <w:bCs/>
          <w:noProof/>
          <w:color w:val="ED7D31" w:themeColor="accent2"/>
          <w:sz w:val="24"/>
          <w:szCs w:val="24"/>
        </w:rPr>
        <w:t>PROGRAM:</w:t>
      </w:r>
    </w:p>
    <w:p w14:paraId="6E36D59F" w14:textId="084AC490" w:rsidR="0012465E" w:rsidRDefault="009E507B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Void Setup()</w:t>
      </w:r>
    </w:p>
    <w:p w14:paraId="37637D10" w14:textId="65B7E89D" w:rsidR="009E507B" w:rsidRDefault="009E507B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{</w:t>
      </w:r>
    </w:p>
    <w:p w14:paraId="5B63CA24" w14:textId="578E67CF" w:rsidR="009E507B" w:rsidRDefault="009E507B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Serial</w:t>
      </w:r>
      <w:r w:rsidR="00EF2090">
        <w:rPr>
          <w:b/>
          <w:bCs/>
          <w:noProof/>
          <w:color w:val="000000" w:themeColor="text1"/>
          <w:sz w:val="24"/>
          <w:szCs w:val="24"/>
        </w:rPr>
        <w:t>.begin(9600);</w:t>
      </w:r>
    </w:p>
    <w:p w14:paraId="0D31538F" w14:textId="063C55D1" w:rsidR="00EF2090" w:rsidRDefault="00EF2090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pinMode(12</w:t>
      </w:r>
      <w:r w:rsidR="00A006A7">
        <w:rPr>
          <w:b/>
          <w:bCs/>
          <w:noProof/>
          <w:color w:val="000000" w:themeColor="text1"/>
          <w:sz w:val="24"/>
          <w:szCs w:val="24"/>
        </w:rPr>
        <w:t>,OUTPUT);</w:t>
      </w:r>
    </w:p>
    <w:p w14:paraId="53B4E5E0" w14:textId="1D84626B" w:rsidR="00A006A7" w:rsidRDefault="00A006A7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pinMode(2,</w:t>
      </w:r>
      <w:r w:rsidR="009821ED">
        <w:rPr>
          <w:b/>
          <w:bCs/>
          <w:noProof/>
          <w:color w:val="000000" w:themeColor="text1"/>
          <w:sz w:val="24"/>
          <w:szCs w:val="24"/>
        </w:rPr>
        <w:t>INPUT);</w:t>
      </w:r>
    </w:p>
    <w:p w14:paraId="7AC0628F" w14:textId="4191F0ED" w:rsidR="009821ED" w:rsidRDefault="009821ED" w:rsidP="00B84A22">
      <w:pPr>
        <w:rPr>
          <w:b/>
          <w:bCs/>
          <w:noProof/>
          <w:color w:val="000000" w:themeColor="text1"/>
          <w:sz w:val="24"/>
          <w:szCs w:val="24"/>
        </w:rPr>
      </w:pPr>
    </w:p>
    <w:p w14:paraId="16D47A02" w14:textId="30682765" w:rsidR="009821ED" w:rsidRDefault="009821ED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}</w:t>
      </w:r>
    </w:p>
    <w:p w14:paraId="26BC2B6E" w14:textId="1BDAD75B" w:rsidR="009821ED" w:rsidRDefault="009821ED" w:rsidP="00B84A22">
      <w:pPr>
        <w:rPr>
          <w:b/>
          <w:bCs/>
          <w:noProof/>
          <w:color w:val="000000" w:themeColor="text1"/>
          <w:sz w:val="24"/>
          <w:szCs w:val="24"/>
        </w:rPr>
      </w:pPr>
    </w:p>
    <w:p w14:paraId="358480F8" w14:textId="097D11CE" w:rsidR="009821ED" w:rsidRDefault="009821ED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Void loop()</w:t>
      </w:r>
    </w:p>
    <w:p w14:paraId="1E20C575" w14:textId="49AF2398" w:rsidR="009821ED" w:rsidRDefault="00A8178E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{</w:t>
      </w:r>
    </w:p>
    <w:p w14:paraId="5EF55C8D" w14:textId="343D30E3" w:rsidR="00A8178E" w:rsidRDefault="00A8178E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Int motion=digital Read(</w:t>
      </w:r>
      <w:r w:rsidR="00282A90">
        <w:rPr>
          <w:b/>
          <w:bCs/>
          <w:noProof/>
          <w:color w:val="000000" w:themeColor="text1"/>
          <w:sz w:val="24"/>
          <w:szCs w:val="24"/>
        </w:rPr>
        <w:t>2);</w:t>
      </w:r>
    </w:p>
    <w:p w14:paraId="2A893B33" w14:textId="5B78CE46" w:rsidR="00282A90" w:rsidRDefault="00282A90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double data=</w:t>
      </w:r>
      <w:r w:rsidR="00E91ACA">
        <w:rPr>
          <w:b/>
          <w:bCs/>
          <w:noProof/>
          <w:color w:val="000000" w:themeColor="text1"/>
          <w:sz w:val="24"/>
          <w:szCs w:val="24"/>
        </w:rPr>
        <w:t>analogRead(A0);</w:t>
      </w:r>
    </w:p>
    <w:p w14:paraId="448E4CBD" w14:textId="4836A21A" w:rsidR="00E91ACA" w:rsidRDefault="00E91ACA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double n=</w:t>
      </w:r>
      <w:r w:rsidR="00C553CF">
        <w:rPr>
          <w:b/>
          <w:bCs/>
          <w:noProof/>
          <w:color w:val="000000" w:themeColor="text1"/>
          <w:sz w:val="24"/>
          <w:szCs w:val="24"/>
        </w:rPr>
        <w:t>data/1024;</w:t>
      </w:r>
    </w:p>
    <w:p w14:paraId="72F59F0D" w14:textId="1F4DA282" w:rsidR="00C553CF" w:rsidRDefault="00C553CF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Serial.print(“converted Analog Data:</w:t>
      </w:r>
      <w:r w:rsidR="00F97ECC">
        <w:rPr>
          <w:b/>
          <w:bCs/>
          <w:noProof/>
          <w:color w:val="000000" w:themeColor="text1"/>
          <w:sz w:val="24"/>
          <w:szCs w:val="24"/>
        </w:rPr>
        <w:t>”);</w:t>
      </w:r>
    </w:p>
    <w:p w14:paraId="0060216F" w14:textId="1E1D868A" w:rsidR="00F97ECC" w:rsidRDefault="00F97ECC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Serial.println(n)</w:t>
      </w:r>
      <w:r w:rsidR="00512132">
        <w:rPr>
          <w:b/>
          <w:bCs/>
          <w:noProof/>
          <w:color w:val="000000" w:themeColor="text1"/>
          <w:sz w:val="24"/>
          <w:szCs w:val="24"/>
        </w:rPr>
        <w:t>;</w:t>
      </w:r>
    </w:p>
    <w:p w14:paraId="6DBF1C58" w14:textId="3C87CFF3" w:rsidR="00512132" w:rsidRDefault="00AB07FB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d</w:t>
      </w:r>
      <w:r w:rsidR="005B60E6">
        <w:rPr>
          <w:b/>
          <w:bCs/>
          <w:noProof/>
          <w:color w:val="000000" w:themeColor="text1"/>
          <w:sz w:val="24"/>
          <w:szCs w:val="24"/>
        </w:rPr>
        <w:t xml:space="preserve">ouble </w:t>
      </w:r>
      <w:r>
        <w:rPr>
          <w:b/>
          <w:bCs/>
          <w:noProof/>
          <w:color w:val="000000" w:themeColor="text1"/>
          <w:sz w:val="24"/>
          <w:szCs w:val="24"/>
        </w:rPr>
        <w:t>volt =n*</w:t>
      </w:r>
      <w:r w:rsidR="009E5BA6">
        <w:rPr>
          <w:b/>
          <w:bCs/>
          <w:noProof/>
          <w:color w:val="000000" w:themeColor="text1"/>
          <w:sz w:val="24"/>
          <w:szCs w:val="24"/>
        </w:rPr>
        <w:t>5;//because connected to 5v</w:t>
      </w:r>
      <w:r w:rsidR="0052353D">
        <w:rPr>
          <w:b/>
          <w:bCs/>
          <w:noProof/>
          <w:color w:val="000000" w:themeColor="text1"/>
          <w:sz w:val="24"/>
          <w:szCs w:val="24"/>
        </w:rPr>
        <w:t xml:space="preserve"> </w:t>
      </w:r>
    </w:p>
    <w:p w14:paraId="1A162EAE" w14:textId="1A6F2755" w:rsidR="009E5BA6" w:rsidRDefault="00F3003D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Serial.print(</w:t>
      </w:r>
      <w:r w:rsidR="00781D65">
        <w:rPr>
          <w:b/>
          <w:bCs/>
          <w:noProof/>
          <w:color w:val="000000" w:themeColor="text1"/>
          <w:sz w:val="24"/>
          <w:szCs w:val="24"/>
        </w:rPr>
        <w:t>“ Voltage data:</w:t>
      </w:r>
      <w:r w:rsidR="00EF0928">
        <w:rPr>
          <w:b/>
          <w:bCs/>
          <w:noProof/>
          <w:color w:val="000000" w:themeColor="text1"/>
          <w:sz w:val="24"/>
          <w:szCs w:val="24"/>
        </w:rPr>
        <w:t>”);</w:t>
      </w:r>
    </w:p>
    <w:p w14:paraId="3544A818" w14:textId="0AC9DF7D" w:rsidR="00EF0928" w:rsidRDefault="00EF0928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 xml:space="preserve">Serial. </w:t>
      </w:r>
      <w:r w:rsidR="00A222DF">
        <w:rPr>
          <w:b/>
          <w:bCs/>
          <w:noProof/>
          <w:color w:val="000000" w:themeColor="text1"/>
          <w:sz w:val="24"/>
          <w:szCs w:val="24"/>
        </w:rPr>
        <w:t>P</w:t>
      </w:r>
      <w:r>
        <w:rPr>
          <w:b/>
          <w:bCs/>
          <w:noProof/>
          <w:color w:val="000000" w:themeColor="text1"/>
          <w:sz w:val="24"/>
          <w:szCs w:val="24"/>
        </w:rPr>
        <w:t>rint</w:t>
      </w:r>
      <w:r w:rsidR="00A222DF">
        <w:rPr>
          <w:b/>
          <w:bCs/>
          <w:noProof/>
          <w:color w:val="000000" w:themeColor="text1"/>
          <w:sz w:val="24"/>
          <w:szCs w:val="24"/>
        </w:rPr>
        <w:t xml:space="preserve"> ln(volt);</w:t>
      </w:r>
    </w:p>
    <w:p w14:paraId="7D8F788D" w14:textId="40E7EE5C" w:rsidR="00A222DF" w:rsidRDefault="00A222DF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Double off=</w:t>
      </w:r>
      <w:r w:rsidR="00690B5B">
        <w:rPr>
          <w:b/>
          <w:bCs/>
          <w:noProof/>
          <w:color w:val="000000" w:themeColor="text1"/>
          <w:sz w:val="24"/>
          <w:szCs w:val="24"/>
        </w:rPr>
        <w:t>volt=0.5;</w:t>
      </w:r>
    </w:p>
    <w:p w14:paraId="1CB01F42" w14:textId="578F3FFA" w:rsidR="00690B5B" w:rsidRDefault="00690B5B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Serial.print</w:t>
      </w:r>
      <w:r w:rsidR="00450521">
        <w:rPr>
          <w:b/>
          <w:bCs/>
          <w:noProof/>
          <w:color w:val="000000" w:themeColor="text1"/>
          <w:sz w:val="24"/>
          <w:szCs w:val="24"/>
        </w:rPr>
        <w:t>(“Offset Data:”);</w:t>
      </w:r>
    </w:p>
    <w:p w14:paraId="2D962E57" w14:textId="254B587E" w:rsidR="00450521" w:rsidRDefault="00450521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Serial</w:t>
      </w:r>
      <w:r w:rsidR="00377B6A">
        <w:rPr>
          <w:b/>
          <w:bCs/>
          <w:noProof/>
          <w:color w:val="000000" w:themeColor="text1"/>
          <w:sz w:val="24"/>
          <w:szCs w:val="24"/>
        </w:rPr>
        <w:t>.println(off);</w:t>
      </w:r>
    </w:p>
    <w:p w14:paraId="568E92DE" w14:textId="535F087A" w:rsidR="00377B6A" w:rsidRDefault="006A5EA8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Double temperature=off*100;</w:t>
      </w:r>
    </w:p>
    <w:p w14:paraId="0FA0DA89" w14:textId="27E587BC" w:rsidR="006A5EA8" w:rsidRDefault="006A5EA8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Serial</w:t>
      </w:r>
      <w:r w:rsidR="0090685D">
        <w:rPr>
          <w:b/>
          <w:bCs/>
          <w:noProof/>
          <w:color w:val="000000" w:themeColor="text1"/>
          <w:sz w:val="24"/>
          <w:szCs w:val="24"/>
        </w:rPr>
        <w:t>.print(“Temperature Data:”);</w:t>
      </w:r>
    </w:p>
    <w:p w14:paraId="06F155BD" w14:textId="7236CB66" w:rsidR="0090685D" w:rsidRDefault="0090685D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Serial.println</w:t>
      </w:r>
      <w:r w:rsidR="00756100">
        <w:rPr>
          <w:b/>
          <w:bCs/>
          <w:noProof/>
          <w:color w:val="000000" w:themeColor="text1"/>
          <w:sz w:val="24"/>
          <w:szCs w:val="24"/>
        </w:rPr>
        <w:t>(temperature);</w:t>
      </w:r>
    </w:p>
    <w:p w14:paraId="15BDC58B" w14:textId="7939D205" w:rsidR="00756100" w:rsidRDefault="00756100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if(motion</w:t>
      </w:r>
      <w:r w:rsidR="00242E28">
        <w:rPr>
          <w:b/>
          <w:bCs/>
          <w:noProof/>
          <w:color w:val="000000" w:themeColor="text1"/>
          <w:sz w:val="24"/>
          <w:szCs w:val="24"/>
        </w:rPr>
        <w:t>==1&amp;&amp; temperature&lt;60)</w:t>
      </w:r>
    </w:p>
    <w:p w14:paraId="3A3B0AD8" w14:textId="69A37473" w:rsidR="00054D41" w:rsidRDefault="00054D41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 xml:space="preserve">       tone(12,100);</w:t>
      </w:r>
    </w:p>
    <w:p w14:paraId="3EB73FFC" w14:textId="583E0B51" w:rsidR="00054D41" w:rsidRDefault="00054D41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else if(motion</w:t>
      </w:r>
      <w:r w:rsidR="001A582A">
        <w:rPr>
          <w:b/>
          <w:bCs/>
          <w:noProof/>
          <w:color w:val="000000" w:themeColor="text1"/>
          <w:sz w:val="24"/>
          <w:szCs w:val="24"/>
        </w:rPr>
        <w:t>==0&amp;&amp; temperature&gt;60)</w:t>
      </w:r>
    </w:p>
    <w:p w14:paraId="5F4512F7" w14:textId="2B39C6A3" w:rsidR="001A582A" w:rsidRDefault="001A582A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 xml:space="preserve">           tone(</w:t>
      </w:r>
      <w:r w:rsidR="001F5653">
        <w:rPr>
          <w:b/>
          <w:bCs/>
          <w:noProof/>
          <w:color w:val="000000" w:themeColor="text1"/>
          <w:sz w:val="24"/>
          <w:szCs w:val="24"/>
        </w:rPr>
        <w:t>12,200);</w:t>
      </w:r>
    </w:p>
    <w:p w14:paraId="6286126F" w14:textId="0DD64D64" w:rsidR="001F5653" w:rsidRDefault="001F5653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else if(motion</w:t>
      </w:r>
      <w:r w:rsidR="00D91C2D">
        <w:rPr>
          <w:b/>
          <w:bCs/>
          <w:noProof/>
          <w:color w:val="000000" w:themeColor="text1"/>
          <w:sz w:val="24"/>
          <w:szCs w:val="24"/>
        </w:rPr>
        <w:t>==1&amp;&amp; temperature&gt;60)</w:t>
      </w:r>
    </w:p>
    <w:p w14:paraId="7163AA00" w14:textId="526E6DFE" w:rsidR="00D91C2D" w:rsidRDefault="00D91C2D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 xml:space="preserve">         no Tone(12);</w:t>
      </w:r>
    </w:p>
    <w:p w14:paraId="717E99D0" w14:textId="08CF7174" w:rsidR="00D91C2D" w:rsidRDefault="00D91C2D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else if(motion</w:t>
      </w:r>
      <w:r w:rsidR="00C85BEA">
        <w:rPr>
          <w:b/>
          <w:bCs/>
          <w:noProof/>
          <w:color w:val="000000" w:themeColor="text1"/>
          <w:sz w:val="24"/>
          <w:szCs w:val="24"/>
        </w:rPr>
        <w:t>==0&amp;&amp; temperature&lt;60)</w:t>
      </w:r>
    </w:p>
    <w:p w14:paraId="194030C8" w14:textId="217F80F0" w:rsidR="00C85BEA" w:rsidRDefault="00C85BEA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 xml:space="preserve">        no Tone</w:t>
      </w:r>
      <w:r w:rsidR="005D7F4A">
        <w:rPr>
          <w:b/>
          <w:bCs/>
          <w:noProof/>
          <w:color w:val="000000" w:themeColor="text1"/>
          <w:sz w:val="24"/>
          <w:szCs w:val="24"/>
        </w:rPr>
        <w:t xml:space="preserve"> (12);</w:t>
      </w:r>
    </w:p>
    <w:p w14:paraId="3382292A" w14:textId="23721005" w:rsidR="005D7F4A" w:rsidRDefault="005D7F4A" w:rsidP="00B84A22">
      <w:pPr>
        <w:rPr>
          <w:b/>
          <w:bCs/>
          <w:noProof/>
          <w:color w:val="000000" w:themeColor="text1"/>
          <w:sz w:val="24"/>
          <w:szCs w:val="24"/>
        </w:rPr>
      </w:pPr>
    </w:p>
    <w:p w14:paraId="69DD4889" w14:textId="69349CDD" w:rsidR="005D7F4A" w:rsidRDefault="005D7F4A" w:rsidP="00B84A22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}</w:t>
      </w:r>
    </w:p>
    <w:p w14:paraId="7A318A46" w14:textId="478F1860" w:rsidR="0052353D" w:rsidRDefault="005D7F4A" w:rsidP="00B84A22">
      <w:pPr>
        <w:rPr>
          <w:i/>
          <w:iCs/>
          <w:noProof/>
          <w:color w:val="000000" w:themeColor="text1"/>
          <w:sz w:val="24"/>
          <w:szCs w:val="24"/>
          <w:u w:val="single"/>
        </w:rPr>
      </w:pPr>
      <w:r>
        <w:rPr>
          <w:i/>
          <w:iCs/>
          <w:noProof/>
          <w:color w:val="000000" w:themeColor="text1"/>
          <w:sz w:val="24"/>
          <w:szCs w:val="24"/>
          <w:u w:val="single"/>
        </w:rPr>
        <w:t xml:space="preserve"> OUTPUT:</w:t>
      </w:r>
    </w:p>
    <w:p w14:paraId="22A763B9" w14:textId="68351D4D" w:rsidR="00303681" w:rsidRDefault="00303681" w:rsidP="00B84A22">
      <w:pPr>
        <w:rPr>
          <w:i/>
          <w:iCs/>
          <w:noProof/>
          <w:color w:val="000000" w:themeColor="text1"/>
          <w:sz w:val="24"/>
          <w:szCs w:val="24"/>
          <w:u w:val="single"/>
        </w:rPr>
      </w:pPr>
    </w:p>
    <w:p w14:paraId="1BF35D30" w14:textId="1888C29A" w:rsidR="009C4957" w:rsidRDefault="009C4957" w:rsidP="00DE7B55">
      <w:pPr>
        <w:rPr>
          <w:i/>
          <w:iCs/>
          <w:noProof/>
          <w:color w:val="000000" w:themeColor="text1"/>
          <w:sz w:val="24"/>
          <w:szCs w:val="24"/>
          <w:u w:val="single"/>
        </w:rPr>
      </w:pPr>
    </w:p>
    <w:p w14:paraId="4F786F54" w14:textId="0E51A784" w:rsidR="001A6046" w:rsidRDefault="00CA43D5" w:rsidP="00DE7B55">
      <w:pPr>
        <w:rPr>
          <w:i/>
          <w:iCs/>
          <w:noProof/>
          <w:color w:val="000000" w:themeColor="text1"/>
          <w:sz w:val="24"/>
          <w:szCs w:val="24"/>
          <w:u w:val="single"/>
        </w:rPr>
      </w:pPr>
      <w:r>
        <w:rPr>
          <w:i/>
          <w:iCs/>
          <w:noProof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0D7FDB73" wp14:editId="44767949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731510" cy="3195955"/>
            <wp:effectExtent l="0" t="0" r="2540" b="444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422E8" w14:textId="61065884" w:rsidR="003D42BA" w:rsidRDefault="003D42BA" w:rsidP="00DE7B55">
      <w:pPr>
        <w:rPr>
          <w:i/>
          <w:iCs/>
          <w:noProof/>
          <w:color w:val="000000" w:themeColor="text1"/>
          <w:sz w:val="24"/>
          <w:szCs w:val="24"/>
          <w:u w:val="single"/>
        </w:rPr>
      </w:pPr>
    </w:p>
    <w:p w14:paraId="4B7E98F8" w14:textId="77777777" w:rsidR="003D42BA" w:rsidRDefault="003D42BA">
      <w:pPr>
        <w:rPr>
          <w:i/>
          <w:iCs/>
          <w:noProof/>
          <w:color w:val="000000" w:themeColor="text1"/>
          <w:sz w:val="24"/>
          <w:szCs w:val="24"/>
          <w:u w:val="single"/>
        </w:rPr>
      </w:pPr>
      <w:r>
        <w:rPr>
          <w:i/>
          <w:iCs/>
          <w:noProof/>
          <w:color w:val="000000" w:themeColor="text1"/>
          <w:sz w:val="24"/>
          <w:szCs w:val="24"/>
          <w:u w:val="single"/>
        </w:rPr>
        <w:br w:type="page"/>
      </w:r>
    </w:p>
    <w:p w14:paraId="3D3CD00D" w14:textId="3E7ED645" w:rsidR="007C3C86" w:rsidRDefault="00B74B9B" w:rsidP="00DE7B55">
      <w:pPr>
        <w:rPr>
          <w:i/>
          <w:iCs/>
          <w:noProof/>
          <w:color w:val="000000" w:themeColor="text1"/>
          <w:sz w:val="24"/>
          <w:szCs w:val="24"/>
          <w:u w:val="single"/>
        </w:rPr>
      </w:pPr>
      <w:r>
        <w:rPr>
          <w:i/>
          <w:iCs/>
          <w:noProof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52C72B91" wp14:editId="347026EE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5731510" cy="3251835"/>
            <wp:effectExtent l="0" t="0" r="2540" b="571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EEA1D" w14:textId="42C907A2" w:rsidR="007C3C86" w:rsidRDefault="009B4B57">
      <w:pPr>
        <w:rPr>
          <w:i/>
          <w:iCs/>
          <w:noProof/>
          <w:color w:val="000000" w:themeColor="text1"/>
          <w:sz w:val="24"/>
          <w:szCs w:val="24"/>
          <w:u w:val="single"/>
        </w:rPr>
      </w:pPr>
      <w:r>
        <w:rPr>
          <w:i/>
          <w:iCs/>
          <w:noProof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0094B8A3" wp14:editId="48CE659B">
            <wp:simplePos x="0" y="0"/>
            <wp:positionH relativeFrom="column">
              <wp:posOffset>0</wp:posOffset>
            </wp:positionH>
            <wp:positionV relativeFrom="paragraph">
              <wp:posOffset>5229860</wp:posOffset>
            </wp:positionV>
            <wp:extent cx="5731510" cy="3154680"/>
            <wp:effectExtent l="0" t="0" r="2540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3C8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4C94"/>
    <w:multiLevelType w:val="hybridMultilevel"/>
    <w:tmpl w:val="0428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34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6F92"/>
    <w:rsid w:val="00017481"/>
    <w:rsid w:val="00054D41"/>
    <w:rsid w:val="00062737"/>
    <w:rsid w:val="00124484"/>
    <w:rsid w:val="0012465E"/>
    <w:rsid w:val="0016091C"/>
    <w:rsid w:val="00177D58"/>
    <w:rsid w:val="0018003E"/>
    <w:rsid w:val="001834DE"/>
    <w:rsid w:val="001A582A"/>
    <w:rsid w:val="001A6046"/>
    <w:rsid w:val="001B21D6"/>
    <w:rsid w:val="001B30C8"/>
    <w:rsid w:val="001F5653"/>
    <w:rsid w:val="00206595"/>
    <w:rsid w:val="002111E9"/>
    <w:rsid w:val="00213958"/>
    <w:rsid w:val="00242E28"/>
    <w:rsid w:val="0025416A"/>
    <w:rsid w:val="002645EF"/>
    <w:rsid w:val="002818F5"/>
    <w:rsid w:val="00282A90"/>
    <w:rsid w:val="002A03C2"/>
    <w:rsid w:val="002E744F"/>
    <w:rsid w:val="00303681"/>
    <w:rsid w:val="003226ED"/>
    <w:rsid w:val="003364C9"/>
    <w:rsid w:val="00341E3C"/>
    <w:rsid w:val="00377B6A"/>
    <w:rsid w:val="003C4A8E"/>
    <w:rsid w:val="003D3CDE"/>
    <w:rsid w:val="003D42BA"/>
    <w:rsid w:val="003E3A16"/>
    <w:rsid w:val="003E6621"/>
    <w:rsid w:val="00400D32"/>
    <w:rsid w:val="00441E38"/>
    <w:rsid w:val="00450521"/>
    <w:rsid w:val="004A0991"/>
    <w:rsid w:val="004B0E7D"/>
    <w:rsid w:val="004D7F51"/>
    <w:rsid w:val="004E6F31"/>
    <w:rsid w:val="004F3ECC"/>
    <w:rsid w:val="00507858"/>
    <w:rsid w:val="00512132"/>
    <w:rsid w:val="0052353D"/>
    <w:rsid w:val="005246F0"/>
    <w:rsid w:val="00531A46"/>
    <w:rsid w:val="00532599"/>
    <w:rsid w:val="005B0926"/>
    <w:rsid w:val="005B2106"/>
    <w:rsid w:val="005B25F6"/>
    <w:rsid w:val="005B60E6"/>
    <w:rsid w:val="005D515B"/>
    <w:rsid w:val="005D7F4A"/>
    <w:rsid w:val="005E0C44"/>
    <w:rsid w:val="005E4996"/>
    <w:rsid w:val="006016FC"/>
    <w:rsid w:val="00652C8C"/>
    <w:rsid w:val="00690B5B"/>
    <w:rsid w:val="00695AF7"/>
    <w:rsid w:val="006A5EA8"/>
    <w:rsid w:val="006D1E21"/>
    <w:rsid w:val="00706D33"/>
    <w:rsid w:val="0073590C"/>
    <w:rsid w:val="007517F6"/>
    <w:rsid w:val="00756100"/>
    <w:rsid w:val="007569FA"/>
    <w:rsid w:val="00781D65"/>
    <w:rsid w:val="00795142"/>
    <w:rsid w:val="007A1342"/>
    <w:rsid w:val="007A3AE5"/>
    <w:rsid w:val="007C061D"/>
    <w:rsid w:val="007C3C86"/>
    <w:rsid w:val="007C7300"/>
    <w:rsid w:val="0080321F"/>
    <w:rsid w:val="0081063A"/>
    <w:rsid w:val="00835FBB"/>
    <w:rsid w:val="00840DE5"/>
    <w:rsid w:val="00843E31"/>
    <w:rsid w:val="00844725"/>
    <w:rsid w:val="008525E3"/>
    <w:rsid w:val="00852F46"/>
    <w:rsid w:val="008804C5"/>
    <w:rsid w:val="008B023B"/>
    <w:rsid w:val="008B254D"/>
    <w:rsid w:val="008D4A5B"/>
    <w:rsid w:val="008E11D6"/>
    <w:rsid w:val="008E498D"/>
    <w:rsid w:val="0090685D"/>
    <w:rsid w:val="009457F6"/>
    <w:rsid w:val="00973A78"/>
    <w:rsid w:val="009821ED"/>
    <w:rsid w:val="009A2D61"/>
    <w:rsid w:val="009B4B57"/>
    <w:rsid w:val="009C4957"/>
    <w:rsid w:val="009D3AA0"/>
    <w:rsid w:val="009E507B"/>
    <w:rsid w:val="009E5BA6"/>
    <w:rsid w:val="00A006A7"/>
    <w:rsid w:val="00A07353"/>
    <w:rsid w:val="00A12369"/>
    <w:rsid w:val="00A20004"/>
    <w:rsid w:val="00A222DF"/>
    <w:rsid w:val="00A3265E"/>
    <w:rsid w:val="00A64AA7"/>
    <w:rsid w:val="00A8178E"/>
    <w:rsid w:val="00A971C1"/>
    <w:rsid w:val="00AB07FB"/>
    <w:rsid w:val="00AC7F0A"/>
    <w:rsid w:val="00AE48AC"/>
    <w:rsid w:val="00AF0611"/>
    <w:rsid w:val="00AF2254"/>
    <w:rsid w:val="00B20016"/>
    <w:rsid w:val="00B73869"/>
    <w:rsid w:val="00B74B9B"/>
    <w:rsid w:val="00B84A22"/>
    <w:rsid w:val="00B93467"/>
    <w:rsid w:val="00B97CB3"/>
    <w:rsid w:val="00C553CF"/>
    <w:rsid w:val="00C76CA2"/>
    <w:rsid w:val="00C85BEA"/>
    <w:rsid w:val="00C87BD7"/>
    <w:rsid w:val="00CA43D5"/>
    <w:rsid w:val="00CF72BE"/>
    <w:rsid w:val="00D01AA7"/>
    <w:rsid w:val="00D07BB1"/>
    <w:rsid w:val="00D209CC"/>
    <w:rsid w:val="00D2795E"/>
    <w:rsid w:val="00D45916"/>
    <w:rsid w:val="00D91249"/>
    <w:rsid w:val="00D91C2D"/>
    <w:rsid w:val="00DB0D8B"/>
    <w:rsid w:val="00DB21F8"/>
    <w:rsid w:val="00DB6A25"/>
    <w:rsid w:val="00DE7B55"/>
    <w:rsid w:val="00E37C01"/>
    <w:rsid w:val="00E91ACA"/>
    <w:rsid w:val="00EC34D6"/>
    <w:rsid w:val="00EE570B"/>
    <w:rsid w:val="00EF0928"/>
    <w:rsid w:val="00EF2090"/>
    <w:rsid w:val="00F2548B"/>
    <w:rsid w:val="00F261A3"/>
    <w:rsid w:val="00F3003D"/>
    <w:rsid w:val="00F36429"/>
    <w:rsid w:val="00F55AB6"/>
    <w:rsid w:val="00F55CAB"/>
    <w:rsid w:val="00F93CFE"/>
    <w:rsid w:val="00F97ECC"/>
    <w:rsid w:val="00FD04B1"/>
    <w:rsid w:val="00FD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E7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renganayagithiruna@gmail.com</cp:lastModifiedBy>
  <cp:revision>2</cp:revision>
  <cp:lastPrinted>2022-09-19T03:34:00Z</cp:lastPrinted>
  <dcterms:created xsi:type="dcterms:W3CDTF">2022-11-12T14:00:00Z</dcterms:created>
  <dcterms:modified xsi:type="dcterms:W3CDTF">2022-11-12T14:00:00Z</dcterms:modified>
</cp:coreProperties>
</file>