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</w:tblGrid>
      <w:tr w:rsidR="006F6D51" w:rsidTr="006F6D51">
        <w:tc>
          <w:tcPr>
            <w:tcW w:w="2097" w:type="dxa"/>
          </w:tcPr>
          <w:p w:rsidR="006F6D51" w:rsidRDefault="00612581">
            <w:r>
              <w:t xml:space="preserve">Date </w:t>
            </w:r>
          </w:p>
        </w:tc>
        <w:tc>
          <w:tcPr>
            <w:tcW w:w="2097" w:type="dxa"/>
          </w:tcPr>
          <w:p w:rsidR="006F6D51" w:rsidRDefault="004B782C">
            <w:r>
              <w:t>14 October 2022</w:t>
            </w:r>
          </w:p>
        </w:tc>
      </w:tr>
      <w:tr w:rsidR="006F6D51" w:rsidTr="006F6D51">
        <w:tc>
          <w:tcPr>
            <w:tcW w:w="2097" w:type="dxa"/>
          </w:tcPr>
          <w:p w:rsidR="006F6D51" w:rsidRDefault="00612581">
            <w:r>
              <w:t xml:space="preserve">Team ID </w:t>
            </w:r>
          </w:p>
        </w:tc>
        <w:tc>
          <w:tcPr>
            <w:tcW w:w="2097" w:type="dxa"/>
          </w:tcPr>
          <w:p w:rsidR="006F6D51" w:rsidRDefault="004646AD">
            <w:r>
              <w:t>PNT2022</w:t>
            </w:r>
            <w:r w:rsidR="00BE464D">
              <w:t>TMID45285</w:t>
            </w:r>
          </w:p>
        </w:tc>
      </w:tr>
      <w:tr w:rsidR="006F6D51" w:rsidTr="006F6D51">
        <w:tc>
          <w:tcPr>
            <w:tcW w:w="2097" w:type="dxa"/>
          </w:tcPr>
          <w:p w:rsidR="006F6D51" w:rsidRDefault="00612581">
            <w:r>
              <w:t xml:space="preserve">Project Name </w:t>
            </w:r>
          </w:p>
        </w:tc>
        <w:tc>
          <w:tcPr>
            <w:tcW w:w="2097" w:type="dxa"/>
          </w:tcPr>
          <w:p w:rsidR="006F6D51" w:rsidRDefault="004646AD">
            <w:r>
              <w:t>IoT Based Gadget child safety monitoring and notification</w:t>
            </w:r>
          </w:p>
        </w:tc>
      </w:tr>
      <w:tr w:rsidR="004646AD" w:rsidTr="006F6D51">
        <w:tc>
          <w:tcPr>
            <w:tcW w:w="2097" w:type="dxa"/>
          </w:tcPr>
          <w:p w:rsidR="004646AD" w:rsidRDefault="004646AD">
            <w:r>
              <w:t xml:space="preserve">Name </w:t>
            </w:r>
          </w:p>
        </w:tc>
        <w:tc>
          <w:tcPr>
            <w:tcW w:w="2097" w:type="dxa"/>
          </w:tcPr>
          <w:p w:rsidR="004646AD" w:rsidRDefault="004646AD">
            <w:r>
              <w:t>M.AMRETHA</w:t>
            </w:r>
          </w:p>
        </w:tc>
      </w:tr>
    </w:tbl>
    <w:p w:rsidR="006F6D51" w:rsidRDefault="00BE464D">
      <w:r>
        <w:t xml:space="preserve">                   </w:t>
      </w:r>
    </w:p>
    <w:p w:rsidR="00BE464D" w:rsidRDefault="00BE464D">
      <w:r>
        <w:t xml:space="preserve">                            Assignment -1</w:t>
      </w:r>
    </w:p>
    <w:p w:rsidR="00BE464D" w:rsidRDefault="00EB4988">
      <w:r>
        <w:t xml:space="preserve">Build a smart home in Thinkercad with 2 </w:t>
      </w:r>
      <w:r w:rsidR="00F62F15">
        <w:t>sensors,an Led, buzzer and submit it.</w:t>
      </w:r>
    </w:p>
    <w:p w:rsidR="005C5C9F" w:rsidRDefault="005C5C9F">
      <w:r>
        <w:t>CODE:</w:t>
      </w:r>
    </w:p>
    <w:p w:rsidR="005C5C9F" w:rsidRDefault="005C5C9F">
      <w:r>
        <w:t>Void setup()</w:t>
      </w:r>
    </w:p>
    <w:p w:rsidR="005C5C9F" w:rsidRDefault="005C5C9F"/>
    <w:p w:rsidR="005C5C9F" w:rsidRDefault="005C5C9F">
      <w:r>
        <w:t>Serial.begin(9600); pinMode(12,OUTPUT). pinMode(2,INPUT);</w:t>
      </w:r>
    </w:p>
    <w:p w:rsidR="005C5C9F" w:rsidRDefault="005C5C9F"/>
    <w:p w:rsidR="005C5C9F" w:rsidRDefault="005C5C9F">
      <w:r>
        <w:t>Void loop()</w:t>
      </w:r>
    </w:p>
    <w:p w:rsidR="005C5C9F" w:rsidRDefault="005C5C9F"/>
    <w:p w:rsidR="005C5C9F" w:rsidRDefault="005C5C9F">
      <w:r>
        <w:t>Int motion-digitalRead(2):</w:t>
      </w:r>
    </w:p>
    <w:p w:rsidR="005C5C9F" w:rsidRDefault="005C5C9F"/>
    <w:p w:rsidR="005C5C9F" w:rsidRDefault="005C5C9F">
      <w:r>
        <w:t>Double data-analogRead(A0);</w:t>
      </w:r>
    </w:p>
    <w:p w:rsidR="005C5C9F" w:rsidRDefault="005C5C9F"/>
    <w:p w:rsidR="005C5C9F" w:rsidRDefault="005C5C9F">
      <w:r>
        <w:t>Double n=data/1024;</w:t>
      </w:r>
    </w:p>
    <w:p w:rsidR="005C5C9F" w:rsidRDefault="005C5C9F"/>
    <w:p w:rsidR="005C5C9F" w:rsidRDefault="005C5C9F">
      <w:r>
        <w:t>Serial.print(“Converted Analog Data!”);</w:t>
      </w:r>
    </w:p>
    <w:p w:rsidR="005C5C9F" w:rsidRDefault="005C5C9F"/>
    <w:p w:rsidR="005C5C9F" w:rsidRDefault="005C5C9F">
      <w:r>
        <w:t>Serial.println(n);</w:t>
      </w:r>
    </w:p>
    <w:p w:rsidR="005C5C9F" w:rsidRDefault="005C5C9F"/>
    <w:p w:rsidR="005C5C9F" w:rsidRDefault="005C5C9F">
      <w:r>
        <w:t>Double volt-n*5://because connected to 5v</w:t>
      </w:r>
    </w:p>
    <w:p w:rsidR="005C5C9F" w:rsidRDefault="005C5C9F"/>
    <w:p w:rsidR="005C5C9F" w:rsidRDefault="005C5C9F">
      <w:r>
        <w:t>Serial.print(“Voltage data: “);</w:t>
      </w:r>
    </w:p>
    <w:p w:rsidR="005C5C9F" w:rsidRDefault="005C5C9F"/>
    <w:p w:rsidR="005C5C9F" w:rsidRDefault="005C5C9F">
      <w:r>
        <w:t>Serial.println(volt):</w:t>
      </w:r>
    </w:p>
    <w:p w:rsidR="005C5C9F" w:rsidRDefault="005C5C9F"/>
    <w:p w:rsidR="005C5C9F" w:rsidRDefault="005C5C9F">
      <w:r>
        <w:t>Double off-volt-0.5</w:t>
      </w:r>
    </w:p>
    <w:p w:rsidR="005C5C9F" w:rsidRDefault="005C5C9F"/>
    <w:p w:rsidR="005C5C9F" w:rsidRDefault="005C5C9F">
      <w:r>
        <w:t>Serial.print(“Offset Data: “);</w:t>
      </w:r>
    </w:p>
    <w:p w:rsidR="005C5C9F" w:rsidRDefault="005C5C9F"/>
    <w:p w:rsidR="005C5C9F" w:rsidRDefault="005C5C9F">
      <w:r>
        <w:t>Serial.printin(off);</w:t>
      </w:r>
    </w:p>
    <w:p w:rsidR="005C5C9F" w:rsidRDefault="005C5C9F"/>
    <w:p w:rsidR="005C5C9F" w:rsidRDefault="005C5C9F">
      <w:r>
        <w:t>Double temperature-off*100:</w:t>
      </w:r>
    </w:p>
    <w:p w:rsidR="005C5C9F" w:rsidRDefault="005C5C9F"/>
    <w:p w:rsidR="005C5C9F" w:rsidRDefault="005C5C9F">
      <w:r>
        <w:t>Serial.print(“Temperature Data: “);</w:t>
      </w:r>
    </w:p>
    <w:p w:rsidR="005C5C9F" w:rsidRDefault="005C5C9F"/>
    <w:p w:rsidR="005C5C9F" w:rsidRDefault="005C5C9F">
      <w:r>
        <w:t>Serial.println(temperature),</w:t>
      </w:r>
    </w:p>
    <w:p w:rsidR="005C5C9F" w:rsidRDefault="005C5C9F"/>
    <w:p w:rsidR="005C5C9F" w:rsidRDefault="005C5C9F">
      <w:r>
        <w:t>If(motion=1 &amp;&amp; temperature&lt;60)</w:t>
      </w:r>
    </w:p>
    <w:p w:rsidR="005C5C9F" w:rsidRDefault="005C5C9F"/>
    <w:p w:rsidR="005C5C9F" w:rsidRDefault="005C5C9F">
      <w:r>
        <w:t>Tone(12,100):</w:t>
      </w:r>
    </w:p>
    <w:p w:rsidR="005C5C9F" w:rsidRDefault="005C5C9F"/>
    <w:p w:rsidR="005C5C9F" w:rsidRDefault="005C5C9F">
      <w:r>
        <w:t>Else if(motion= 0 &amp;&amp; temperature&gt;60)</w:t>
      </w:r>
    </w:p>
    <w:p w:rsidR="005C5C9F" w:rsidRDefault="005C5C9F"/>
    <w:p w:rsidR="005C5C9F" w:rsidRDefault="005C5C9F">
      <w:r>
        <w:t>Tone(12,200);</w:t>
      </w:r>
    </w:p>
    <w:p w:rsidR="005C5C9F" w:rsidRDefault="005C5C9F"/>
    <w:p w:rsidR="005C5C9F" w:rsidRDefault="005C5C9F">
      <w:r>
        <w:t>Else if(motion=-1&amp;&amp; temperature&gt;60)</w:t>
      </w:r>
    </w:p>
    <w:p w:rsidR="005C5C9F" w:rsidRDefault="005C5C9F"/>
    <w:p w:rsidR="005C5C9F" w:rsidRDefault="005C5C9F">
      <w:r>
        <w:t>noTone(12);</w:t>
      </w:r>
    </w:p>
    <w:p w:rsidR="005C5C9F" w:rsidRDefault="005C5C9F"/>
    <w:p w:rsidR="005C5C9F" w:rsidRDefault="005C5C9F">
      <w:r>
        <w:t>else if(motion == 0 &amp;&amp; temperature&lt;60)</w:t>
      </w:r>
    </w:p>
    <w:p w:rsidR="005C5C9F" w:rsidRDefault="005C5C9F"/>
    <w:p w:rsidR="00470E82" w:rsidRDefault="005C5C9F">
      <w:r>
        <w:t>noTone(12):</w:t>
      </w:r>
    </w:p>
    <w:p w:rsidR="00A02C88" w:rsidRDefault="00A02C88">
      <w:r>
        <w:t>Output:</w:t>
      </w:r>
    </w:p>
    <w:p w:rsidR="00A02C88" w:rsidRDefault="00A02C88"/>
    <w:p w:rsidR="00A02C88" w:rsidRDefault="00B11C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2715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C88" w:rsidRDefault="00A02C88"/>
    <w:p w:rsidR="005C5C9F" w:rsidRDefault="00470E8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65327B" wp14:editId="474E9763">
            <wp:simplePos x="0" y="0"/>
            <wp:positionH relativeFrom="column">
              <wp:posOffset>-3175</wp:posOffset>
            </wp:positionH>
            <wp:positionV relativeFrom="paragraph">
              <wp:posOffset>86995</wp:posOffset>
            </wp:positionV>
            <wp:extent cx="5943600" cy="3371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C9F" w:rsidRDefault="005C5C9F"/>
    <w:p w:rsidR="00F62F15" w:rsidRDefault="00FF498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140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51"/>
    <w:rsid w:val="000649C4"/>
    <w:rsid w:val="004646AD"/>
    <w:rsid w:val="00470E82"/>
    <w:rsid w:val="004B782C"/>
    <w:rsid w:val="005C5C9F"/>
    <w:rsid w:val="00612581"/>
    <w:rsid w:val="006F6D51"/>
    <w:rsid w:val="00A02C88"/>
    <w:rsid w:val="00B11C67"/>
    <w:rsid w:val="00BE464D"/>
    <w:rsid w:val="00CA1065"/>
    <w:rsid w:val="00D6294C"/>
    <w:rsid w:val="00EB055E"/>
    <w:rsid w:val="00EB0FE4"/>
    <w:rsid w:val="00EB4988"/>
    <w:rsid w:val="00F62F15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2FB5"/>
  <w15:chartTrackingRefBased/>
  <w15:docId w15:val="{745E6453-26E1-064D-BA17-76E7B2C7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2022-11-10T14:09:00Z</dcterms:created>
  <dcterms:modified xsi:type="dcterms:W3CDTF">2022-11-10T14:09:00Z</dcterms:modified>
</cp:coreProperties>
</file>