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3064"/>
      </w:tblGrid>
      <w:tr w:rsidR="00B523CC" w:rsidTr="003303C2">
        <w:tc>
          <w:tcPr>
            <w:tcW w:w="3062" w:type="dxa"/>
          </w:tcPr>
          <w:p w:rsidR="00B523CC" w:rsidRDefault="00B523CC">
            <w:r>
              <w:tab/>
            </w:r>
            <w:r>
              <w:tab/>
              <w:t>Date</w:t>
            </w:r>
          </w:p>
        </w:tc>
        <w:tc>
          <w:tcPr>
            <w:tcW w:w="3064" w:type="dxa"/>
          </w:tcPr>
          <w:p w:rsidR="00B523CC" w:rsidRDefault="00B523CC">
            <w:r>
              <w:t>28 September 2022</w:t>
            </w:r>
          </w:p>
        </w:tc>
      </w:tr>
      <w:tr w:rsidR="00B523CC" w:rsidTr="003303C2">
        <w:tc>
          <w:tcPr>
            <w:tcW w:w="3062" w:type="dxa"/>
          </w:tcPr>
          <w:p w:rsidR="00B523CC" w:rsidRDefault="00B523CC">
            <w:r>
              <w:t xml:space="preserve">                         Team ID</w:t>
            </w:r>
          </w:p>
        </w:tc>
        <w:tc>
          <w:tcPr>
            <w:tcW w:w="3064" w:type="dxa"/>
          </w:tcPr>
          <w:p w:rsidR="00B523CC" w:rsidRDefault="00B523CC">
            <w:r>
              <w:t>PNT2022TMID45285</w:t>
            </w:r>
          </w:p>
        </w:tc>
      </w:tr>
      <w:tr w:rsidR="00B523CC" w:rsidTr="003303C2">
        <w:tc>
          <w:tcPr>
            <w:tcW w:w="3062" w:type="dxa"/>
          </w:tcPr>
          <w:p w:rsidR="00B523CC" w:rsidRDefault="00B523CC">
            <w:r>
              <w:t xml:space="preserve">                 Project Name</w:t>
            </w:r>
          </w:p>
        </w:tc>
        <w:tc>
          <w:tcPr>
            <w:tcW w:w="3064" w:type="dxa"/>
          </w:tcPr>
          <w:p w:rsidR="00B523CC" w:rsidRDefault="00B523CC">
            <w:r>
              <w:t xml:space="preserve">IOT Based gadget for child safety monitoring and Notification </w:t>
            </w:r>
          </w:p>
        </w:tc>
      </w:tr>
    </w:tbl>
    <w:p w:rsidR="002C5DDC" w:rsidRDefault="002C5DDC"/>
    <w:p w:rsidR="00AD1EB5" w:rsidRDefault="004A3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DESIGN PHASE -1</w:t>
      </w:r>
    </w:p>
    <w:p w:rsidR="004A38B2" w:rsidRDefault="004A3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PROBLEM SOLUTION FIT</w:t>
      </w:r>
    </w:p>
    <w:p w:rsidR="004A38B2" w:rsidRDefault="004A38B2">
      <w:pPr>
        <w:rPr>
          <w:rFonts w:ascii="Abadi" w:hAnsi="Abadi"/>
          <w:b/>
          <w:bCs/>
          <w:sz w:val="32"/>
          <w:szCs w:val="32"/>
        </w:rPr>
      </w:pPr>
    </w:p>
    <w:p w:rsidR="00780A92" w:rsidRDefault="00780A92">
      <w:pPr>
        <w:rPr>
          <w:rFonts w:ascii="Abadi" w:hAnsi="Abadi"/>
          <w:b/>
          <w:bCs/>
          <w:sz w:val="32"/>
          <w:szCs w:val="32"/>
        </w:rPr>
      </w:pPr>
    </w:p>
    <w:p w:rsidR="00780A92" w:rsidRDefault="00780A92">
      <w:pPr>
        <w:rPr>
          <w:rFonts w:ascii="Abadi" w:hAnsi="Abadi"/>
          <w:b/>
          <w:bCs/>
          <w:sz w:val="32"/>
          <w:szCs w:val="32"/>
        </w:rPr>
      </w:pPr>
    </w:p>
    <w:p w:rsidR="00780A92" w:rsidRPr="00780A92" w:rsidRDefault="00780A92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                          </w:t>
      </w:r>
    </w:p>
    <w:tbl>
      <w:tblPr>
        <w:tblStyle w:val="GridTable4-Accent5"/>
        <w:tblW w:w="0" w:type="auto"/>
        <w:tblLook w:val="00A0" w:firstRow="1" w:lastRow="0" w:firstColumn="1" w:lastColumn="0" w:noHBand="0" w:noVBand="0"/>
      </w:tblPr>
      <w:tblGrid>
        <w:gridCol w:w="3239"/>
        <w:gridCol w:w="2597"/>
        <w:gridCol w:w="2970"/>
      </w:tblGrid>
      <w:tr w:rsidR="009B4509" w:rsidTr="009B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1.CUSTOMER SEGMENTS:</w:t>
            </w: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Who is your customer:</w:t>
            </w: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Pr="00817BF1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*Working parents of 0-5years of kids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0" w:type="dxa"/>
          </w:tcPr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2.JOBS -TO-BE-DONE/PROBLEM</w:t>
            </w: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Which jobs to be done(or problem)do you address for your customer</w:t>
            </w: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*Lack of information about child location</w:t>
            </w: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*Need for child health condition</w:t>
            </w: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*To detect child fall</w:t>
            </w:r>
          </w:p>
        </w:tc>
        <w:tc>
          <w:tcPr>
            <w:tcW w:w="2970" w:type="dxa"/>
          </w:tcPr>
          <w:p w:rsidR="009B4509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3.3. TRIGGERS TR</w:t>
            </w:r>
          </w:p>
          <w:p w:rsidR="009B4509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What triggers customers to act? </w:t>
            </w:r>
          </w:p>
          <w:p w:rsidR="009B4509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*i.e. seeing their neighbour installing</w:t>
            </w:r>
          </w:p>
          <w:p w:rsidR="009B4509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solar panels, reading about a more efficient solution in the news.</w:t>
            </w:r>
          </w:p>
        </w:tc>
      </w:tr>
      <w:tr w:rsidR="009B4509" w:rsidTr="009B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4. EMOTIONS: BEFORE / AFTER EM</w:t>
            </w: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>How do customers feel when they face a problem or a job and afterwards?</w:t>
            </w: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i.e. lost, insecure &gt; confident, in control - use it in your communication strategy &amp; design.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0" w:type="dxa"/>
          </w:tcPr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>5.AVAILABLE SOLUTIONS</w:t>
            </w: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>Which solution are available to the customers when they face the problem</w:t>
            </w: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*Services to get the data</w:t>
            </w:r>
          </w:p>
        </w:tc>
        <w:tc>
          <w:tcPr>
            <w:tcW w:w="2970" w:type="dxa"/>
          </w:tcPr>
          <w:p w:rsidR="009B4509" w:rsidRDefault="009B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 xml:space="preserve">6.WHAT CONSTRAINTS PREVENT YOUR CUSTOMERS FROM </w:t>
            </w:r>
            <w:r>
              <w:rPr>
                <w:rFonts w:ascii="Abadi" w:hAnsi="Abadi"/>
                <w:sz w:val="32"/>
                <w:szCs w:val="32"/>
              </w:rPr>
              <w:lastRenderedPageBreak/>
              <w:t>TAKING ACTION OR LIMIT THEIR CHOICES OF SOLUTIONS?</w:t>
            </w:r>
          </w:p>
          <w:p w:rsidR="009B4509" w:rsidRDefault="009B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</w:p>
          <w:p w:rsidR="009B4509" w:rsidRDefault="009B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*spending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power,budget,no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cash,network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connection,available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devices</w:t>
            </w:r>
          </w:p>
        </w:tc>
      </w:tr>
      <w:tr w:rsidR="009B4509" w:rsidTr="009B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>7.BEHAVIOUR</w:t>
            </w: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What does your customer do to address the problem and get the job done?</w:t>
            </w: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proofErr w:type="spellStart"/>
            <w:r>
              <w:rPr>
                <w:rFonts w:ascii="Abadi" w:hAnsi="Abadi"/>
                <w:sz w:val="32"/>
                <w:szCs w:val="32"/>
              </w:rPr>
              <w:t>I.e.directly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related:find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the right solar panel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installer,calculate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usage and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benefits;indirectly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assosciated:customer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spend free time on volunteering work(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i.e.Greenpeace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0" w:type="dxa"/>
          </w:tcPr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8.CHANNELS of BEHAVIOUR CH</w:t>
            </w: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8.1 ONLINE</w:t>
            </w: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What kind of actions do customers take online? Using location tracker they monitoring the kid activity </w:t>
            </w: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8.2 OFFLINE</w:t>
            </w: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What kind of actions do customers take offline?</w:t>
            </w: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They get help from the police </w:t>
            </w:r>
          </w:p>
        </w:tc>
        <w:tc>
          <w:tcPr>
            <w:tcW w:w="2970" w:type="dxa"/>
          </w:tcPr>
          <w:p w:rsidR="009B4509" w:rsidRDefault="009B4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9.PROBLEM ROOT CAUSE</w:t>
            </w:r>
          </w:p>
          <w:p w:rsidR="009B4509" w:rsidRDefault="009B4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</w:p>
          <w:p w:rsidR="009B4509" w:rsidRDefault="009B4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What is the real reason that this problem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exists?What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is the back story behind the need to do this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job?i.e.customers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have to do it because of the change in regulations.</w:t>
            </w:r>
          </w:p>
        </w:tc>
      </w:tr>
      <w:tr w:rsidR="009B4509" w:rsidTr="009B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10.YOUR SOLUTION</w:t>
            </w: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 xml:space="preserve">We are using the IOT based child safety monitoring system, through this location finder we can easily get the notification sound from the location tracker, which the kid also wearing a smart watch so that will help us to identify the kid easily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0" w:type="dxa"/>
          </w:tcPr>
          <w:p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2970" w:type="dxa"/>
          </w:tcPr>
          <w:p w:rsidR="009B4509" w:rsidRDefault="009B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</w:p>
        </w:tc>
      </w:tr>
    </w:tbl>
    <w:p w:rsidR="00780A92" w:rsidRPr="00780A92" w:rsidRDefault="00780A92">
      <w:pPr>
        <w:rPr>
          <w:rFonts w:ascii="Abadi" w:hAnsi="Abadi"/>
          <w:sz w:val="32"/>
          <w:szCs w:val="32"/>
        </w:rPr>
      </w:pPr>
    </w:p>
    <w:sectPr w:rsidR="00780A92" w:rsidRPr="00780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E0"/>
    <w:rsid w:val="000245C3"/>
    <w:rsid w:val="00055653"/>
    <w:rsid w:val="0006278E"/>
    <w:rsid w:val="00082E0A"/>
    <w:rsid w:val="0008764A"/>
    <w:rsid w:val="000C0068"/>
    <w:rsid w:val="000C43E3"/>
    <w:rsid w:val="00123A42"/>
    <w:rsid w:val="00190996"/>
    <w:rsid w:val="001A1675"/>
    <w:rsid w:val="00213815"/>
    <w:rsid w:val="00216E4F"/>
    <w:rsid w:val="00262032"/>
    <w:rsid w:val="002B6D99"/>
    <w:rsid w:val="002C3B4E"/>
    <w:rsid w:val="002C5DDC"/>
    <w:rsid w:val="002D1CBA"/>
    <w:rsid w:val="003A08B7"/>
    <w:rsid w:val="003B00E4"/>
    <w:rsid w:val="00477642"/>
    <w:rsid w:val="004A2E80"/>
    <w:rsid w:val="004A38B2"/>
    <w:rsid w:val="00565AAF"/>
    <w:rsid w:val="00576EE6"/>
    <w:rsid w:val="00581429"/>
    <w:rsid w:val="005835E0"/>
    <w:rsid w:val="00595CEB"/>
    <w:rsid w:val="00633A15"/>
    <w:rsid w:val="00691421"/>
    <w:rsid w:val="006C5FBC"/>
    <w:rsid w:val="006F15D1"/>
    <w:rsid w:val="007249BD"/>
    <w:rsid w:val="00726CD6"/>
    <w:rsid w:val="00746D85"/>
    <w:rsid w:val="00780A92"/>
    <w:rsid w:val="007A4389"/>
    <w:rsid w:val="007E4C46"/>
    <w:rsid w:val="00817BF1"/>
    <w:rsid w:val="00944002"/>
    <w:rsid w:val="009B4509"/>
    <w:rsid w:val="00A66A71"/>
    <w:rsid w:val="00A80585"/>
    <w:rsid w:val="00AD1EB5"/>
    <w:rsid w:val="00AE11EB"/>
    <w:rsid w:val="00B523CC"/>
    <w:rsid w:val="00B7480B"/>
    <w:rsid w:val="00BE3469"/>
    <w:rsid w:val="00CB0353"/>
    <w:rsid w:val="00D02F8E"/>
    <w:rsid w:val="00D31130"/>
    <w:rsid w:val="00D64EB1"/>
    <w:rsid w:val="00DC0A04"/>
    <w:rsid w:val="00DC3582"/>
    <w:rsid w:val="00E16F75"/>
    <w:rsid w:val="00E35E02"/>
    <w:rsid w:val="00E42B70"/>
    <w:rsid w:val="00E9413A"/>
    <w:rsid w:val="00EA4098"/>
    <w:rsid w:val="00EC1B07"/>
    <w:rsid w:val="00EE0C47"/>
    <w:rsid w:val="00F23289"/>
    <w:rsid w:val="00FA1917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2FC7C"/>
  <w15:chartTrackingRefBased/>
  <w15:docId w15:val="{EDCD0E38-1B8F-D84A-B217-186D0DFC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FF2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5Dark-Accent2">
    <w:name w:val="List Table 5 Dark Accent 2"/>
    <w:basedOn w:val="TableNormal"/>
    <w:uiPriority w:val="50"/>
    <w:rsid w:val="00FF2C5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F2C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3B00E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B00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A8058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A8058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805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2022-10-23T07:39:00Z</dcterms:created>
  <dcterms:modified xsi:type="dcterms:W3CDTF">2022-10-23T07:39:00Z</dcterms:modified>
</cp:coreProperties>
</file>