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9879" w14:textId="77777777" w:rsidR="00FF148A" w:rsidRDefault="00FE4917">
      <w:r>
        <w:t xml:space="preserve">    </w:t>
      </w:r>
      <w:r w:rsidR="00FF148A">
        <w:t>Project development phase</w:t>
      </w:r>
    </w:p>
    <w:p w14:paraId="650D130D" w14:textId="6F250AD8" w:rsidR="00FF148A" w:rsidRDefault="00FF148A">
      <w:r>
        <w:t xml:space="preserve">         Project development delivery of sprint </w:t>
      </w:r>
      <w:r w:rsidR="006F4D7C">
        <w:t>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4895"/>
      </w:tblGrid>
      <w:tr w:rsidR="006F4D7C" w14:paraId="75837A69" w14:textId="77777777" w:rsidTr="00627300">
        <w:trPr>
          <w:trHeight w:val="215"/>
        </w:trPr>
        <w:tc>
          <w:tcPr>
            <w:tcW w:w="2146" w:type="dxa"/>
          </w:tcPr>
          <w:p w14:paraId="19572E7F" w14:textId="31B2B88C" w:rsidR="006F4D7C" w:rsidRPr="006F4D7C" w:rsidRDefault="006F4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895" w:type="dxa"/>
          </w:tcPr>
          <w:p w14:paraId="409F7848" w14:textId="088C9701" w:rsidR="006F4D7C" w:rsidRPr="00E96BE5" w:rsidRDefault="00E96B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October 2022</w:t>
            </w:r>
          </w:p>
        </w:tc>
      </w:tr>
      <w:tr w:rsidR="006F4D7C" w14:paraId="62C2E837" w14:textId="77777777" w:rsidTr="00627300">
        <w:trPr>
          <w:trHeight w:val="255"/>
        </w:trPr>
        <w:tc>
          <w:tcPr>
            <w:tcW w:w="2146" w:type="dxa"/>
          </w:tcPr>
          <w:p w14:paraId="4FFBFDB6" w14:textId="23575ADB" w:rsidR="006F4D7C" w:rsidRPr="006F4D7C" w:rsidRDefault="006F4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Team ID </w:t>
            </w:r>
          </w:p>
        </w:tc>
        <w:tc>
          <w:tcPr>
            <w:tcW w:w="4895" w:type="dxa"/>
          </w:tcPr>
          <w:p w14:paraId="11411ACB" w14:textId="78281526" w:rsidR="006F4D7C" w:rsidRDefault="003F07C4">
            <w:r>
              <w:t>PNT2022TMID45285</w:t>
            </w:r>
          </w:p>
        </w:tc>
      </w:tr>
      <w:tr w:rsidR="006F4D7C" w14:paraId="03079CF0" w14:textId="77777777" w:rsidTr="00627300">
        <w:trPr>
          <w:trHeight w:val="1037"/>
        </w:trPr>
        <w:tc>
          <w:tcPr>
            <w:tcW w:w="2146" w:type="dxa"/>
          </w:tcPr>
          <w:p w14:paraId="6A5360A4" w14:textId="524C01E9" w:rsidR="006F4D7C" w:rsidRDefault="00627300">
            <w:r>
              <w:t xml:space="preserve">Project Name </w:t>
            </w:r>
          </w:p>
        </w:tc>
        <w:tc>
          <w:tcPr>
            <w:tcW w:w="4895" w:type="dxa"/>
          </w:tcPr>
          <w:p w14:paraId="1BAF6B8A" w14:textId="56CDDC87" w:rsidR="00486453" w:rsidRPr="00486453" w:rsidRDefault="003F07C4">
            <w:r>
              <w:t xml:space="preserve">IOT </w:t>
            </w:r>
            <w:r w:rsidR="002045CD">
              <w:t xml:space="preserve">Based safety gadget for child safety monitoring and Notification </w:t>
            </w:r>
          </w:p>
        </w:tc>
      </w:tr>
    </w:tbl>
    <w:p w14:paraId="61B0FDFE" w14:textId="77777777" w:rsidR="00486453" w:rsidRDefault="00486453"/>
    <w:p w14:paraId="7B1DE65E" w14:textId="2AA044B8" w:rsidR="006F4D7C" w:rsidRPr="00F17B3C" w:rsidRDefault="00486453">
      <w:pPr>
        <w:rPr>
          <w:b/>
          <w:bCs/>
          <w:color w:val="4472C4" w:themeColor="accent1"/>
          <w:sz w:val="40"/>
          <w:szCs w:val="40"/>
        </w:rPr>
      </w:pPr>
      <w:r>
        <w:t xml:space="preserve">            </w:t>
      </w:r>
      <w:r w:rsidR="00F17B3C">
        <w:rPr>
          <w:b/>
          <w:bCs/>
          <w:color w:val="4472C4" w:themeColor="accent1"/>
          <w:sz w:val="40"/>
          <w:szCs w:val="40"/>
        </w:rPr>
        <w:t>Major problem:</w:t>
      </w:r>
    </w:p>
    <w:p w14:paraId="59B8EDF7" w14:textId="18F9A400" w:rsidR="00D331F9" w:rsidRDefault="000274EE">
      <w:r>
        <w:rPr>
          <w:noProof/>
        </w:rPr>
        <w:drawing>
          <wp:anchor distT="0" distB="0" distL="114300" distR="114300" simplePos="0" relativeHeight="251659264" behindDoc="0" locked="0" layoutInCell="1" allowOverlap="1" wp14:anchorId="57ECA44B" wp14:editId="59759377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23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55BB5" w14:textId="1A6C0214" w:rsidR="00610044" w:rsidRDefault="00610044"/>
    <w:p w14:paraId="49B346C0" w14:textId="77777777" w:rsidR="005755C5" w:rsidRDefault="005755C5">
      <w:pPr>
        <w:rPr>
          <w:i/>
          <w:iCs/>
          <w:sz w:val="44"/>
          <w:szCs w:val="44"/>
        </w:rPr>
      </w:pPr>
    </w:p>
    <w:p w14:paraId="3C986C24" w14:textId="21A4C8AD" w:rsidR="00610044" w:rsidRDefault="0061004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Lack of information about child location</w:t>
      </w:r>
    </w:p>
    <w:p w14:paraId="01295A11" w14:textId="61790CFA" w:rsidR="00610044" w:rsidRDefault="001400CC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To detect child fall </w:t>
      </w:r>
    </w:p>
    <w:p w14:paraId="7BF3AD41" w14:textId="4E4AA008" w:rsidR="00F17B3C" w:rsidRDefault="00F17B3C">
      <w:pPr>
        <w:rPr>
          <w:i/>
          <w:iCs/>
          <w:sz w:val="44"/>
          <w:szCs w:val="44"/>
        </w:rPr>
      </w:pPr>
    </w:p>
    <w:p w14:paraId="1FEA31D8" w14:textId="07354500" w:rsidR="00F17B3C" w:rsidRDefault="00F17B3C">
      <w:pPr>
        <w:rPr>
          <w:b/>
          <w:bCs/>
          <w:i/>
          <w:iCs/>
          <w:color w:val="5B9BD5" w:themeColor="accent5"/>
          <w:sz w:val="44"/>
          <w:szCs w:val="44"/>
        </w:rPr>
      </w:pPr>
    </w:p>
    <w:p w14:paraId="293C97FC" w14:textId="203B571B" w:rsidR="0083052D" w:rsidRDefault="005755C5">
      <w:pPr>
        <w:rPr>
          <w:b/>
          <w:bCs/>
          <w:i/>
          <w:iCs/>
          <w:color w:val="5B9BD5" w:themeColor="accent5"/>
          <w:sz w:val="44"/>
          <w:szCs w:val="44"/>
        </w:rPr>
      </w:pPr>
      <w:proofErr w:type="spellStart"/>
      <w:r>
        <w:rPr>
          <w:b/>
          <w:bCs/>
          <w:i/>
          <w:iCs/>
          <w:color w:val="5B9BD5" w:themeColor="accent5"/>
          <w:sz w:val="44"/>
          <w:szCs w:val="44"/>
        </w:rPr>
        <w:t>Stackholders</w:t>
      </w:r>
      <w:proofErr w:type="spellEnd"/>
      <w:r>
        <w:rPr>
          <w:b/>
          <w:bCs/>
          <w:i/>
          <w:iCs/>
          <w:color w:val="5B9BD5" w:themeColor="accent5"/>
          <w:sz w:val="44"/>
          <w:szCs w:val="44"/>
        </w:rPr>
        <w:t>:</w:t>
      </w:r>
    </w:p>
    <w:p w14:paraId="1923ED57" w14:textId="3F0D6EDF" w:rsidR="005755C5" w:rsidRPr="0067089F" w:rsidRDefault="0083052D">
      <w:pPr>
        <w:rPr>
          <w:b/>
          <w:bCs/>
          <w:i/>
          <w:iCs/>
          <w:color w:val="5B9BD5" w:themeColor="accent5"/>
          <w:sz w:val="44"/>
          <w:szCs w:val="44"/>
        </w:rPr>
      </w:pPr>
      <w:r>
        <w:rPr>
          <w:b/>
          <w:bCs/>
          <w:i/>
          <w:iCs/>
          <w:noProof/>
          <w:color w:val="5B9BD5" w:themeColor="accent5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1632739" wp14:editId="2060724A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943600" cy="24345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B8DDF" w14:textId="1F895E08" w:rsidR="00FE5C0E" w:rsidRDefault="00FE5C0E">
      <w:pPr>
        <w:rPr>
          <w:sz w:val="18"/>
          <w:szCs w:val="18"/>
        </w:rPr>
      </w:pPr>
    </w:p>
    <w:p w14:paraId="73E92DB9" w14:textId="738394BC" w:rsidR="0083052D" w:rsidRDefault="00A031B2">
      <w:pPr>
        <w:rPr>
          <w:i/>
          <w:iCs/>
          <w:color w:val="000000" w:themeColor="text1"/>
          <w:sz w:val="44"/>
          <w:szCs w:val="44"/>
        </w:rPr>
      </w:pPr>
      <w:proofErr w:type="spellStart"/>
      <w:r>
        <w:rPr>
          <w:i/>
          <w:iCs/>
          <w:color w:val="000000" w:themeColor="text1"/>
          <w:sz w:val="44"/>
          <w:szCs w:val="44"/>
        </w:rPr>
        <w:t>Child:To</w:t>
      </w:r>
      <w:proofErr w:type="spellEnd"/>
      <w:r>
        <w:rPr>
          <w:i/>
          <w:iCs/>
          <w:color w:val="000000" w:themeColor="text1"/>
          <w:sz w:val="44"/>
          <w:szCs w:val="44"/>
        </w:rPr>
        <w:t xml:space="preserve"> return home as safety as possible</w:t>
      </w:r>
    </w:p>
    <w:p w14:paraId="19EDF094" w14:textId="5833100B" w:rsidR="00A031B2" w:rsidRDefault="00A031B2">
      <w:pPr>
        <w:rPr>
          <w:i/>
          <w:iCs/>
          <w:color w:val="000000" w:themeColor="text1"/>
          <w:sz w:val="44"/>
          <w:szCs w:val="44"/>
        </w:rPr>
      </w:pPr>
    </w:p>
    <w:p w14:paraId="39FB4B44" w14:textId="2C13EBEF" w:rsidR="00A031B2" w:rsidRDefault="00A031B2">
      <w:pPr>
        <w:rPr>
          <w:i/>
          <w:iCs/>
          <w:color w:val="000000" w:themeColor="text1"/>
          <w:sz w:val="44"/>
          <w:szCs w:val="44"/>
        </w:rPr>
      </w:pPr>
      <w:proofErr w:type="spellStart"/>
      <w:r>
        <w:rPr>
          <w:i/>
          <w:iCs/>
          <w:color w:val="000000" w:themeColor="text1"/>
          <w:sz w:val="44"/>
          <w:szCs w:val="44"/>
        </w:rPr>
        <w:t>Family:To</w:t>
      </w:r>
      <w:proofErr w:type="spellEnd"/>
      <w:r>
        <w:rPr>
          <w:i/>
          <w:iCs/>
          <w:color w:val="000000" w:themeColor="text1"/>
          <w:sz w:val="44"/>
          <w:szCs w:val="44"/>
        </w:rPr>
        <w:t xml:space="preserve"> monitor child location, health and safety</w:t>
      </w:r>
    </w:p>
    <w:p w14:paraId="134EF2BD" w14:textId="56C2F801" w:rsidR="00A031B2" w:rsidRDefault="00A031B2">
      <w:pPr>
        <w:rPr>
          <w:i/>
          <w:iCs/>
          <w:color w:val="000000" w:themeColor="text1"/>
          <w:sz w:val="44"/>
          <w:szCs w:val="44"/>
        </w:rPr>
      </w:pPr>
    </w:p>
    <w:p w14:paraId="10B112D0" w14:textId="2DE2420D" w:rsidR="00A031B2" w:rsidRPr="00A031B2" w:rsidRDefault="00A031B2">
      <w:pPr>
        <w:rPr>
          <w:i/>
          <w:iCs/>
          <w:color w:val="000000" w:themeColor="text1"/>
          <w:sz w:val="44"/>
          <w:szCs w:val="44"/>
        </w:rPr>
      </w:pPr>
      <w:proofErr w:type="spellStart"/>
      <w:r>
        <w:rPr>
          <w:i/>
          <w:iCs/>
          <w:color w:val="000000" w:themeColor="text1"/>
          <w:sz w:val="44"/>
          <w:szCs w:val="44"/>
        </w:rPr>
        <w:t>Police:</w:t>
      </w:r>
      <w:r w:rsidR="001C2846">
        <w:rPr>
          <w:i/>
          <w:iCs/>
          <w:color w:val="000000" w:themeColor="text1"/>
          <w:sz w:val="44"/>
          <w:szCs w:val="44"/>
        </w:rPr>
        <w:t>To</w:t>
      </w:r>
      <w:proofErr w:type="spellEnd"/>
      <w:r w:rsidR="001C2846">
        <w:rPr>
          <w:i/>
          <w:iCs/>
          <w:color w:val="000000" w:themeColor="text1"/>
          <w:sz w:val="44"/>
          <w:szCs w:val="44"/>
        </w:rPr>
        <w:t xml:space="preserve"> get real time information as soon as the incident occurs</w:t>
      </w:r>
    </w:p>
    <w:p w14:paraId="02FE2270" w14:textId="0C34CC21" w:rsidR="00ED2170" w:rsidRDefault="00A031B2">
      <w:pPr>
        <w:rPr>
          <w:i/>
          <w:iCs/>
          <w:color w:val="7030A0"/>
          <w:sz w:val="44"/>
          <w:szCs w:val="44"/>
        </w:rPr>
      </w:pPr>
      <w:r>
        <w:rPr>
          <w:i/>
          <w:iCs/>
          <w:noProof/>
          <w:color w:val="70AD47" w:themeColor="accent6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685C544D" wp14:editId="3271D7D3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943600" cy="34651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505">
        <w:rPr>
          <w:i/>
          <w:iCs/>
          <w:color w:val="7030A0"/>
          <w:sz w:val="44"/>
          <w:szCs w:val="44"/>
        </w:rPr>
        <w:t>Detecting and sensing:</w:t>
      </w:r>
    </w:p>
    <w:p w14:paraId="4CA744AA" w14:textId="366954ED" w:rsidR="00554551" w:rsidRDefault="00495F98">
      <w:pPr>
        <w:rPr>
          <w:i/>
          <w:iCs/>
          <w:color w:val="7030A0"/>
          <w:sz w:val="44"/>
          <w:szCs w:val="44"/>
        </w:rPr>
      </w:pPr>
      <w:r>
        <w:rPr>
          <w:i/>
          <w:iCs/>
          <w:color w:val="7030A0"/>
          <w:sz w:val="44"/>
          <w:szCs w:val="44"/>
        </w:rPr>
        <w:t>Services to get the data:</w:t>
      </w:r>
    </w:p>
    <w:p w14:paraId="655C613C" w14:textId="7018DDC5" w:rsidR="00495F98" w:rsidRDefault="00554551">
      <w:pPr>
        <w:rPr>
          <w:i/>
          <w:iCs/>
          <w:color w:val="7030A0"/>
          <w:sz w:val="44"/>
          <w:szCs w:val="44"/>
        </w:rPr>
      </w:pPr>
      <w:r>
        <w:rPr>
          <w:i/>
          <w:iCs/>
          <w:noProof/>
          <w:color w:val="7030A0"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0500CE8C" wp14:editId="2F353CD7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943600" cy="27330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30F68" w14:textId="458F51CB" w:rsidR="003C27B5" w:rsidRDefault="003C27B5">
      <w:pPr>
        <w:rPr>
          <w:i/>
          <w:iCs/>
          <w:color w:val="7030A0"/>
          <w:sz w:val="44"/>
          <w:szCs w:val="44"/>
        </w:rPr>
      </w:pPr>
    </w:p>
    <w:p w14:paraId="7E260A8C" w14:textId="6A19FA62" w:rsidR="0059798E" w:rsidRDefault="005536DE">
      <w:pPr>
        <w:rPr>
          <w:i/>
          <w:iCs/>
          <w:color w:val="00B0F0"/>
          <w:sz w:val="44"/>
          <w:szCs w:val="44"/>
        </w:rPr>
      </w:pPr>
      <w:r>
        <w:rPr>
          <w:i/>
          <w:iCs/>
          <w:color w:val="00B0F0"/>
          <w:sz w:val="44"/>
          <w:szCs w:val="44"/>
        </w:rPr>
        <w:lastRenderedPageBreak/>
        <w:t>Detecting</w:t>
      </w:r>
      <w:r>
        <w:rPr>
          <w:i/>
          <w:iCs/>
          <w:noProof/>
          <w:color w:val="00B0F0"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1E4F3026" wp14:editId="3D9205AD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943600" cy="38842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77B70" w14:textId="11373881" w:rsidR="004B47A3" w:rsidRDefault="004B47A3">
      <w:pPr>
        <w:rPr>
          <w:i/>
          <w:iCs/>
          <w:color w:val="00B0F0"/>
          <w:sz w:val="44"/>
          <w:szCs w:val="44"/>
        </w:rPr>
      </w:pPr>
    </w:p>
    <w:p w14:paraId="0E7F64EA" w14:textId="36E3697D" w:rsidR="004B47A3" w:rsidRDefault="004B47A3">
      <w:pPr>
        <w:rPr>
          <w:i/>
          <w:iCs/>
          <w:color w:val="00B0F0"/>
          <w:sz w:val="72"/>
          <w:szCs w:val="72"/>
        </w:rPr>
      </w:pPr>
      <w:r>
        <w:rPr>
          <w:i/>
          <w:iCs/>
          <w:color w:val="00B0F0"/>
          <w:sz w:val="72"/>
          <w:szCs w:val="72"/>
        </w:rPr>
        <w:t>Python code to track the location:</w:t>
      </w:r>
    </w:p>
    <w:p w14:paraId="1E17DAA5" w14:textId="498B485C" w:rsidR="0020519E" w:rsidRDefault="0020519E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From </w:t>
      </w:r>
      <w:proofErr w:type="spellStart"/>
      <w:r>
        <w:rPr>
          <w:i/>
          <w:iCs/>
          <w:color w:val="000000" w:themeColor="text1"/>
          <w:sz w:val="72"/>
          <w:szCs w:val="72"/>
        </w:rPr>
        <w:t>geopy.geocoders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import </w:t>
      </w:r>
      <w:proofErr w:type="spellStart"/>
      <w:r>
        <w:rPr>
          <w:i/>
          <w:iCs/>
          <w:color w:val="000000" w:themeColor="text1"/>
          <w:sz w:val="72"/>
          <w:szCs w:val="72"/>
        </w:rPr>
        <w:t>Nominatim</w:t>
      </w:r>
      <w:proofErr w:type="spellEnd"/>
    </w:p>
    <w:p w14:paraId="142BBFCA" w14:textId="33655068" w:rsidR="0020519E" w:rsidRDefault="0020519E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>Import time</w:t>
      </w:r>
    </w:p>
    <w:p w14:paraId="24D0AFF9" w14:textId="77777777" w:rsidR="0020519E" w:rsidRDefault="0020519E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lastRenderedPageBreak/>
        <w:t xml:space="preserve">From </w:t>
      </w:r>
      <w:proofErr w:type="spellStart"/>
      <w:r>
        <w:rPr>
          <w:i/>
          <w:iCs/>
          <w:color w:val="000000" w:themeColor="text1"/>
          <w:sz w:val="72"/>
          <w:szCs w:val="72"/>
        </w:rPr>
        <w:t>pprint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import </w:t>
      </w:r>
      <w:proofErr w:type="spellStart"/>
      <w:r>
        <w:rPr>
          <w:i/>
          <w:iCs/>
          <w:color w:val="000000" w:themeColor="text1"/>
          <w:sz w:val="72"/>
          <w:szCs w:val="72"/>
        </w:rPr>
        <w:t>pprint</w:t>
      </w:r>
      <w:proofErr w:type="spellEnd"/>
    </w:p>
    <w:p w14:paraId="25E8FF69" w14:textId="77777777" w:rsidR="0092773C" w:rsidRDefault="0092773C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# instantiate a new </w:t>
      </w:r>
      <w:proofErr w:type="spellStart"/>
      <w:r>
        <w:rPr>
          <w:i/>
          <w:iCs/>
          <w:color w:val="000000" w:themeColor="text1"/>
          <w:sz w:val="72"/>
          <w:szCs w:val="72"/>
        </w:rPr>
        <w:t>Nominatim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client</w:t>
      </w:r>
    </w:p>
    <w:p w14:paraId="769B1C48" w14:textId="51342B6F" w:rsidR="0092773C" w:rsidRDefault="0092773C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App = </w:t>
      </w:r>
      <w:proofErr w:type="spellStart"/>
      <w:r>
        <w:rPr>
          <w:i/>
          <w:iCs/>
          <w:color w:val="000000" w:themeColor="text1"/>
          <w:sz w:val="72"/>
          <w:szCs w:val="72"/>
        </w:rPr>
        <w:t>Nominatim</w:t>
      </w:r>
      <w:proofErr w:type="spellEnd"/>
      <w:r>
        <w:rPr>
          <w:i/>
          <w:iCs/>
          <w:color w:val="000000" w:themeColor="text1"/>
          <w:sz w:val="72"/>
          <w:szCs w:val="72"/>
        </w:rPr>
        <w:t>(</w:t>
      </w:r>
      <w:proofErr w:type="spellStart"/>
      <w:r>
        <w:rPr>
          <w:i/>
          <w:iCs/>
          <w:color w:val="000000" w:themeColor="text1"/>
          <w:sz w:val="72"/>
          <w:szCs w:val="72"/>
        </w:rPr>
        <w:t>user_agent</w:t>
      </w:r>
      <w:proofErr w:type="spellEnd"/>
      <w:r>
        <w:rPr>
          <w:i/>
          <w:iCs/>
          <w:color w:val="000000" w:themeColor="text1"/>
          <w:sz w:val="72"/>
          <w:szCs w:val="72"/>
        </w:rPr>
        <w:t>=”tutorial”)</w:t>
      </w:r>
    </w:p>
    <w:p w14:paraId="4A3193E6" w14:textId="77777777" w:rsidR="002C0F94" w:rsidRDefault="002C0F94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># get location raw data</w:t>
      </w:r>
    </w:p>
    <w:p w14:paraId="6B03AE47" w14:textId="506A8C31" w:rsidR="002C0F94" w:rsidRDefault="002C0F94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Location = </w:t>
      </w:r>
      <w:proofErr w:type="spellStart"/>
      <w:r>
        <w:rPr>
          <w:i/>
          <w:iCs/>
          <w:color w:val="000000" w:themeColor="text1"/>
          <w:sz w:val="72"/>
          <w:szCs w:val="72"/>
        </w:rPr>
        <w:t>app.geocode</w:t>
      </w:r>
      <w:proofErr w:type="spellEnd"/>
      <w:r>
        <w:rPr>
          <w:i/>
          <w:iCs/>
          <w:color w:val="000000" w:themeColor="text1"/>
          <w:sz w:val="72"/>
          <w:szCs w:val="72"/>
        </w:rPr>
        <w:t>(“Nairobi, Kenya”).raw</w:t>
      </w:r>
    </w:p>
    <w:p w14:paraId="0741BDD3" w14:textId="77777777" w:rsidR="002C0F94" w:rsidRDefault="002C0F94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># print raw data</w:t>
      </w:r>
    </w:p>
    <w:p w14:paraId="001C0E04" w14:textId="779CC89D" w:rsidR="002C0F94" w:rsidRDefault="002C0F94">
      <w:pPr>
        <w:rPr>
          <w:i/>
          <w:iCs/>
          <w:color w:val="000000" w:themeColor="text1"/>
          <w:sz w:val="72"/>
          <w:szCs w:val="72"/>
        </w:rPr>
      </w:pPr>
      <w:proofErr w:type="spellStart"/>
      <w:r>
        <w:rPr>
          <w:i/>
          <w:iCs/>
          <w:color w:val="000000" w:themeColor="text1"/>
          <w:sz w:val="72"/>
          <w:szCs w:val="72"/>
        </w:rPr>
        <w:t>Pprint</w:t>
      </w:r>
      <w:proofErr w:type="spellEnd"/>
      <w:r>
        <w:rPr>
          <w:i/>
          <w:iCs/>
          <w:color w:val="000000" w:themeColor="text1"/>
          <w:sz w:val="72"/>
          <w:szCs w:val="72"/>
        </w:rPr>
        <w:t>(location)</w:t>
      </w:r>
    </w:p>
    <w:p w14:paraId="54C93010" w14:textId="47CD342D" w:rsidR="002C0F94" w:rsidRDefault="002C0F94">
      <w:pPr>
        <w:rPr>
          <w:i/>
          <w:iCs/>
          <w:color w:val="5B9BD5" w:themeColor="accent5"/>
          <w:sz w:val="72"/>
          <w:szCs w:val="72"/>
        </w:rPr>
      </w:pPr>
      <w:r>
        <w:rPr>
          <w:i/>
          <w:iCs/>
          <w:color w:val="5B9BD5" w:themeColor="accent5"/>
          <w:sz w:val="72"/>
          <w:szCs w:val="72"/>
        </w:rPr>
        <w:lastRenderedPageBreak/>
        <w:t>Output</w:t>
      </w:r>
    </w:p>
    <w:p w14:paraId="5D5C19B3" w14:textId="0B9A86EB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>{‘</w:t>
      </w:r>
      <w:proofErr w:type="spellStart"/>
      <w:r>
        <w:rPr>
          <w:i/>
          <w:iCs/>
          <w:color w:val="000000" w:themeColor="text1"/>
          <w:sz w:val="72"/>
          <w:szCs w:val="72"/>
        </w:rPr>
        <w:t>boundingbox</w:t>
      </w:r>
      <w:proofErr w:type="spellEnd"/>
      <w:r>
        <w:rPr>
          <w:i/>
          <w:iCs/>
          <w:color w:val="000000" w:themeColor="text1"/>
          <w:sz w:val="72"/>
          <w:szCs w:val="72"/>
        </w:rPr>
        <w:t>’: [‘-1.444471’, ‘-1.163332’, ’36.6509378’, ’37.1038871’],</w:t>
      </w:r>
    </w:p>
    <w:p w14:paraId="3152D1FA" w14:textId="3A8941A4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‘class’: ‘place’,</w:t>
      </w:r>
    </w:p>
    <w:p w14:paraId="514E3784" w14:textId="0060ABF6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display_name</w:t>
      </w:r>
      <w:proofErr w:type="spellEnd"/>
      <w:r>
        <w:rPr>
          <w:i/>
          <w:iCs/>
          <w:color w:val="000000" w:themeColor="text1"/>
          <w:sz w:val="72"/>
          <w:szCs w:val="72"/>
        </w:rPr>
        <w:t>’: ‘Nairobi, Kenya’,</w:t>
      </w:r>
    </w:p>
    <w:p w14:paraId="40B498AC" w14:textId="52B293C0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‘icon’: ‘https://nominatim.openstreetmap.org/images/mapicons/poi_place_city.p.20.png’,</w:t>
      </w:r>
    </w:p>
    <w:p w14:paraId="6B51D087" w14:textId="2E3973D7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lastRenderedPageBreak/>
        <w:t xml:space="preserve"> ‘importance’: 0.845026759433763,</w:t>
      </w:r>
    </w:p>
    <w:p w14:paraId="3CB9C746" w14:textId="62129961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lat</w:t>
      </w:r>
      <w:proofErr w:type="spellEnd"/>
      <w:r>
        <w:rPr>
          <w:i/>
          <w:iCs/>
          <w:color w:val="000000" w:themeColor="text1"/>
          <w:sz w:val="72"/>
          <w:szCs w:val="72"/>
        </w:rPr>
        <w:t>’: ‘-1.2832533’,</w:t>
      </w:r>
    </w:p>
    <w:p w14:paraId="3E1EA890" w14:textId="251F11D2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‘licence’: ‘Data © </w:t>
      </w:r>
      <w:proofErr w:type="spellStart"/>
      <w:r>
        <w:rPr>
          <w:i/>
          <w:iCs/>
          <w:color w:val="000000" w:themeColor="text1"/>
          <w:sz w:val="72"/>
          <w:szCs w:val="72"/>
        </w:rPr>
        <w:t>OpenStreetMap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contributors, </w:t>
      </w:r>
      <w:proofErr w:type="spellStart"/>
      <w:r>
        <w:rPr>
          <w:i/>
          <w:iCs/>
          <w:color w:val="000000" w:themeColor="text1"/>
          <w:sz w:val="72"/>
          <w:szCs w:val="72"/>
        </w:rPr>
        <w:t>ODbL</w:t>
      </w:r>
      <w:proofErr w:type="spellEnd"/>
      <w:r>
        <w:rPr>
          <w:i/>
          <w:iCs/>
          <w:color w:val="000000" w:themeColor="text1"/>
          <w:sz w:val="72"/>
          <w:szCs w:val="72"/>
        </w:rPr>
        <w:t xml:space="preserve"> 1.0. ‘</w:t>
      </w:r>
    </w:p>
    <w:p w14:paraId="393577E0" w14:textId="3C7B61F9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           ‘https://osm.org/copyright’,</w:t>
      </w:r>
    </w:p>
    <w:p w14:paraId="5344A4DD" w14:textId="22DA628F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lon</w:t>
      </w:r>
      <w:proofErr w:type="spellEnd"/>
      <w:r>
        <w:rPr>
          <w:i/>
          <w:iCs/>
          <w:color w:val="000000" w:themeColor="text1"/>
          <w:sz w:val="72"/>
          <w:szCs w:val="72"/>
        </w:rPr>
        <w:t>’: ’36.8172449’,</w:t>
      </w:r>
    </w:p>
    <w:p w14:paraId="0B759FFC" w14:textId="54E24577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osm_id</w:t>
      </w:r>
      <w:proofErr w:type="spellEnd"/>
      <w:r>
        <w:rPr>
          <w:i/>
          <w:iCs/>
          <w:color w:val="000000" w:themeColor="text1"/>
          <w:sz w:val="72"/>
          <w:szCs w:val="72"/>
        </w:rPr>
        <w:t>’: 9185096,</w:t>
      </w:r>
    </w:p>
    <w:p w14:paraId="3A873707" w14:textId="579871CF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osm_type</w:t>
      </w:r>
      <w:proofErr w:type="spellEnd"/>
      <w:r>
        <w:rPr>
          <w:i/>
          <w:iCs/>
          <w:color w:val="000000" w:themeColor="text1"/>
          <w:sz w:val="72"/>
          <w:szCs w:val="72"/>
        </w:rPr>
        <w:t>’: ‘relation’,</w:t>
      </w:r>
    </w:p>
    <w:p w14:paraId="7056CF06" w14:textId="0729D064" w:rsidR="00627300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t xml:space="preserve"> ‘</w:t>
      </w:r>
      <w:proofErr w:type="spellStart"/>
      <w:r>
        <w:rPr>
          <w:i/>
          <w:iCs/>
          <w:color w:val="000000" w:themeColor="text1"/>
          <w:sz w:val="72"/>
          <w:szCs w:val="72"/>
        </w:rPr>
        <w:t>place_id</w:t>
      </w:r>
      <w:proofErr w:type="spellEnd"/>
      <w:r>
        <w:rPr>
          <w:i/>
          <w:iCs/>
          <w:color w:val="000000" w:themeColor="text1"/>
          <w:sz w:val="72"/>
          <w:szCs w:val="72"/>
        </w:rPr>
        <w:t>’: 273942566,</w:t>
      </w:r>
    </w:p>
    <w:p w14:paraId="4D50FDF5" w14:textId="03084675" w:rsidR="00627300" w:rsidRPr="002C0F94" w:rsidRDefault="00627300">
      <w:pPr>
        <w:rPr>
          <w:i/>
          <w:iCs/>
          <w:color w:val="000000" w:themeColor="text1"/>
          <w:sz w:val="72"/>
          <w:szCs w:val="72"/>
        </w:rPr>
      </w:pPr>
      <w:r>
        <w:rPr>
          <w:i/>
          <w:iCs/>
          <w:color w:val="000000" w:themeColor="text1"/>
          <w:sz w:val="72"/>
          <w:szCs w:val="72"/>
        </w:rPr>
        <w:lastRenderedPageBreak/>
        <w:t xml:space="preserve"> ‘type’: ‘city’}</w:t>
      </w:r>
    </w:p>
    <w:p w14:paraId="0FDEB7A7" w14:textId="76E4F1F0" w:rsidR="00B02BC2" w:rsidRPr="00B02BC2" w:rsidRDefault="00B02BC2">
      <w:pPr>
        <w:rPr>
          <w:i/>
          <w:iCs/>
          <w:color w:val="000000" w:themeColor="text1"/>
          <w:sz w:val="72"/>
          <w:szCs w:val="72"/>
        </w:rPr>
      </w:pPr>
    </w:p>
    <w:p w14:paraId="4D52A9FD" w14:textId="63801E54" w:rsidR="004B47A3" w:rsidRPr="00B02BC2" w:rsidRDefault="004B47A3">
      <w:pPr>
        <w:rPr>
          <w:i/>
          <w:iCs/>
          <w:color w:val="000000" w:themeColor="text1"/>
          <w:sz w:val="72"/>
          <w:szCs w:val="72"/>
        </w:rPr>
      </w:pPr>
    </w:p>
    <w:sectPr w:rsidR="004B47A3" w:rsidRPr="00B02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10"/>
    <w:rsid w:val="000274EE"/>
    <w:rsid w:val="001400CC"/>
    <w:rsid w:val="001C2846"/>
    <w:rsid w:val="002045CD"/>
    <w:rsid w:val="0020519E"/>
    <w:rsid w:val="002C0F94"/>
    <w:rsid w:val="003C27B5"/>
    <w:rsid w:val="003F07C4"/>
    <w:rsid w:val="00486453"/>
    <w:rsid w:val="00495F98"/>
    <w:rsid w:val="004B47A3"/>
    <w:rsid w:val="0051781F"/>
    <w:rsid w:val="005536DE"/>
    <w:rsid w:val="00554551"/>
    <w:rsid w:val="005755C5"/>
    <w:rsid w:val="0059798E"/>
    <w:rsid w:val="005C0694"/>
    <w:rsid w:val="005C5376"/>
    <w:rsid w:val="00610044"/>
    <w:rsid w:val="00627300"/>
    <w:rsid w:val="00655B38"/>
    <w:rsid w:val="0067089F"/>
    <w:rsid w:val="006F4D7C"/>
    <w:rsid w:val="0083052D"/>
    <w:rsid w:val="00856210"/>
    <w:rsid w:val="00895F8F"/>
    <w:rsid w:val="008A1D10"/>
    <w:rsid w:val="0092773C"/>
    <w:rsid w:val="00971F9E"/>
    <w:rsid w:val="00972C49"/>
    <w:rsid w:val="00A031B2"/>
    <w:rsid w:val="00A66646"/>
    <w:rsid w:val="00AF31C1"/>
    <w:rsid w:val="00B02BC2"/>
    <w:rsid w:val="00B91505"/>
    <w:rsid w:val="00D331F9"/>
    <w:rsid w:val="00D666AE"/>
    <w:rsid w:val="00DD38E6"/>
    <w:rsid w:val="00E96BE5"/>
    <w:rsid w:val="00ED2170"/>
    <w:rsid w:val="00F17B3C"/>
    <w:rsid w:val="00FE4917"/>
    <w:rsid w:val="00FE5C0E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102F3"/>
  <w15:chartTrackingRefBased/>
  <w15:docId w15:val="{6AF1A0D0-7306-A341-B4BD-26C0F1F4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919360813390</dc:creator>
  <cp:keywords/>
  <dc:description/>
  <cp:lastModifiedBy>919360813390</cp:lastModifiedBy>
  <cp:revision>2</cp:revision>
  <dcterms:created xsi:type="dcterms:W3CDTF">2022-10-23T12:55:00Z</dcterms:created>
  <dcterms:modified xsi:type="dcterms:W3CDTF">2022-10-23T12:55:00Z</dcterms:modified>
</cp:coreProperties>
</file>