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425A4E98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 xml:space="preserve">Technology </w:t>
      </w:r>
      <w:r w:rsidR="00F7486D">
        <w:rPr>
          <w:rFonts w:ascii="Arial" w:hAnsi="Arial" w:cs="Arial"/>
          <w:b/>
          <w:bCs/>
          <w:sz w:val="24"/>
          <w:szCs w:val="24"/>
        </w:rPr>
        <w:t>Architecture</w:t>
      </w:r>
    </w:p>
    <w:p w14:paraId="53F68F12" w14:textId="3C0B5C95" w:rsidR="005B2106" w:rsidRPr="000422A5" w:rsidRDefault="002A30CA" w:rsidP="005B2106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A7DEF6A" wp14:editId="58933264">
            <wp:simplePos x="0" y="0"/>
            <wp:positionH relativeFrom="column">
              <wp:posOffset>-2540</wp:posOffset>
            </wp:positionH>
            <wp:positionV relativeFrom="paragraph">
              <wp:posOffset>1238885</wp:posOffset>
            </wp:positionV>
            <wp:extent cx="6858000" cy="43053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C41D24F" w:rsidR="005B2106" w:rsidRPr="000422A5" w:rsidRDefault="0066512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 November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BCB97F8" w:rsidR="000708AF" w:rsidRPr="000422A5" w:rsidRDefault="00884D6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PNT2022TMID45285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0F7D34" w:rsidR="000708AF" w:rsidRPr="000422A5" w:rsidRDefault="00A077E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gadget</w:t>
            </w:r>
            <w:r w:rsidR="00BE085A">
              <w:rPr>
                <w:rFonts w:ascii="Arial" w:hAnsi="Arial" w:cs="Arial"/>
              </w:rPr>
              <w:t xml:space="preserve"> for child safety monitoring and notification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6C8817F1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5D859CF5" w14:textId="73AAA5D0" w:rsidR="003A7FAE" w:rsidRPr="000422A5" w:rsidRDefault="002E70F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</w:t>
      </w:r>
      <w:r w:rsidR="00410262">
        <w:rPr>
          <w:rFonts w:ascii="Arial" w:hAnsi="Arial" w:cs="Arial"/>
          <w:b/>
          <w:bCs/>
        </w:rPr>
        <w:t xml:space="preserve"> Architecture</w:t>
      </w:r>
      <w:r w:rsidR="00811D8B">
        <w:rPr>
          <w:rFonts w:ascii="Arial" w:hAnsi="Arial" w:cs="Arial"/>
          <w:b/>
          <w:bCs/>
        </w:rPr>
        <w:t>:</w:t>
      </w:r>
      <w:r w:rsidR="00811D8B" w:rsidRPr="00811D8B">
        <w:rPr>
          <w:rFonts w:ascii="Arial" w:hAnsi="Arial" w:cs="Arial"/>
          <w:b/>
          <w:bCs/>
          <w:noProof/>
        </w:rPr>
        <w:t xml:space="preserve"> </w:t>
      </w:r>
    </w:p>
    <w:p w14:paraId="18F2C6A5" w14:textId="21C43DD2" w:rsidR="00F4019D" w:rsidRDefault="00F4019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</w:t>
      </w:r>
      <w:r w:rsidR="004B32EE">
        <w:rPr>
          <w:rFonts w:ascii="Arial" w:hAnsi="Arial" w:cs="Arial"/>
          <w:b/>
          <w:bCs/>
        </w:rPr>
        <w:t xml:space="preserve">Safety of a child in a large public event is a major concern for event organizers and parents. This paper addresses this important concern and proposes an architecture model of the </w:t>
      </w:r>
      <w:proofErr w:type="spellStart"/>
      <w:r w:rsidR="004B32EE">
        <w:rPr>
          <w:rFonts w:ascii="Arial" w:hAnsi="Arial" w:cs="Arial"/>
          <w:b/>
          <w:bCs/>
        </w:rPr>
        <w:t>IoT</w:t>
      </w:r>
      <w:proofErr w:type="spellEnd"/>
      <w:r w:rsidR="004B32EE">
        <w:rPr>
          <w:rFonts w:ascii="Arial" w:hAnsi="Arial" w:cs="Arial"/>
          <w:b/>
          <w:bCs/>
        </w:rPr>
        <w:t xml:space="preserve">-enable smart child safety tracking digital system. This </w:t>
      </w:r>
      <w:proofErr w:type="spellStart"/>
      <w:r w:rsidR="004B32EE">
        <w:rPr>
          <w:rFonts w:ascii="Arial" w:hAnsi="Arial" w:cs="Arial"/>
          <w:b/>
          <w:bCs/>
        </w:rPr>
        <w:t>IoT</w:t>
      </w:r>
      <w:proofErr w:type="spellEnd"/>
      <w:r w:rsidR="004B32EE">
        <w:rPr>
          <w:rFonts w:ascii="Arial" w:hAnsi="Arial" w:cs="Arial"/>
          <w:b/>
          <w:bCs/>
        </w:rPr>
        <w:t xml:space="preserve">-enabled digital system architecture integrates the Cloud, Mobile and GPS technology to precisely locate the geographical location of a child on an event map. The proposed architecture model describes the people, information, process, and technology architecture elements, and their relationships for the complex </w:t>
      </w:r>
      <w:proofErr w:type="spellStart"/>
      <w:r w:rsidR="004B32EE">
        <w:rPr>
          <w:rFonts w:ascii="Arial" w:hAnsi="Arial" w:cs="Arial"/>
          <w:b/>
          <w:bCs/>
        </w:rPr>
        <w:t>IoT</w:t>
      </w:r>
      <w:proofErr w:type="spellEnd"/>
      <w:r w:rsidR="004B32EE">
        <w:rPr>
          <w:rFonts w:ascii="Arial" w:hAnsi="Arial" w:cs="Arial"/>
          <w:b/>
          <w:bCs/>
        </w:rPr>
        <w:t>-enable smart child safety tracking digital system. The proposed architecture model can be used as a reference or guide to assist in the safe architecture driven development of the various child tracking digital systems for different public events.</w:t>
      </w:r>
    </w:p>
    <w:p w14:paraId="0BE153BE" w14:textId="23BC1A19" w:rsidR="004B32EE" w:rsidRPr="000422A5" w:rsidRDefault="007F5E7C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720B7B9" wp14:editId="358B0C61">
            <wp:simplePos x="0" y="0"/>
            <wp:positionH relativeFrom="column">
              <wp:posOffset>949960</wp:posOffset>
            </wp:positionH>
            <wp:positionV relativeFrom="paragraph">
              <wp:posOffset>437515</wp:posOffset>
            </wp:positionV>
            <wp:extent cx="5619750" cy="4343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52A">
        <w:rPr>
          <w:rFonts w:ascii="Arial" w:hAnsi="Arial" w:cs="Arial"/>
          <w:b/>
          <w:bCs/>
        </w:rPr>
        <w:t xml:space="preserve">             </w:t>
      </w:r>
    </w:p>
    <w:p w14:paraId="6E9A4166" w14:textId="5059E53C" w:rsidR="00A24A19" w:rsidRDefault="00A24A19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C18F" w14:textId="678518B5" w:rsidR="006D614E" w:rsidRPr="000422A5" w:rsidRDefault="00A24A19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</w: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3D675D6D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  <w:r w:rsidR="00D17DBC" w:rsidRPr="00D17DBC">
        <w:rPr>
          <w:rFonts w:ascii="Arial" w:hAnsi="Arial" w:cs="Arial"/>
          <w:b/>
          <w:bCs/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298B244C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25E51E85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17641AB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1187C7B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213EF92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04296968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1AA6E3C5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49301532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62D9D40C" w14:textId="6B817C0C" w:rsidR="00BE7544" w:rsidRPr="000422A5" w:rsidRDefault="00BE7544" w:rsidP="00DB6A25">
      <w:pPr>
        <w:rPr>
          <w:rFonts w:ascii="Arial" w:hAnsi="Arial" w:cs="Arial"/>
          <w:b/>
          <w:bCs/>
        </w:rPr>
      </w:pPr>
    </w:p>
    <w:p w14:paraId="0F1D01F7" w14:textId="257BF293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Children that will serve the purpose of alerts and way of </w:t>
      </w:r>
    </w:p>
    <w:p w14:paraId="66E1292F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66F5E2B6" w14:textId="1CD6183D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Communicating with secure channels and it update the </w:t>
      </w:r>
    </w:p>
    <w:p w14:paraId="02075CE0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6F82C168" w14:textId="0B634991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Current location through IOT. Safety device with wearable’s </w:t>
      </w:r>
    </w:p>
    <w:p w14:paraId="0642B04B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4771DAE1" w14:textId="488B27C9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Which help track the daily activity of children and also help </w:t>
      </w:r>
    </w:p>
    <w:p w14:paraId="75E6B4F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2EB94FA8" w14:textId="2758618F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Find the child using Wi-Fi and Bluetooth services present on </w:t>
      </w:r>
    </w:p>
    <w:p w14:paraId="1631B77A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0C5875D3" w14:textId="0B9AFF91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device. The child sends location coordinate by using </w:t>
      </w:r>
    </w:p>
    <w:p w14:paraId="38ACE37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B9F0E77" w14:textId="5C937139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Sensor updates to the server and the updates saved in the </w:t>
      </w:r>
    </w:p>
    <w:p w14:paraId="7FFADAF2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5AE6F72" w14:textId="77601FFF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Database on the server. An ATmega328p micro-controller </w:t>
      </w:r>
    </w:p>
    <w:p w14:paraId="1FF65A3B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48F05FE7" w14:textId="65782945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Controls the system architecture of the wearable with an </w:t>
      </w:r>
    </w:p>
    <w:p w14:paraId="489BEBEC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20B68FC2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boot-loader. </w:t>
      </w:r>
    </w:p>
    <w:p w14:paraId="16B5C2D8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600A93E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The system architecture of the wearable is based </w:t>
      </w:r>
    </w:p>
    <w:p w14:paraId="72698204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4ADD321" w14:textId="5EAC3C2E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And controlled by an ATmega328p micro-controller with an </w:t>
      </w:r>
    </w:p>
    <w:p w14:paraId="2B89869C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55FDDE8B" w14:textId="77777777" w:rsidR="00690EBA" w:rsidRDefault="00690EB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Arduino UNO boot-loader. </w:t>
      </w:r>
    </w:p>
    <w:p w14:paraId="074F6C77" w14:textId="77777777" w:rsidR="00690EBA" w:rsidRDefault="00690EBA" w:rsidP="00DB6A25">
      <w:pPr>
        <w:rPr>
          <w:rFonts w:ascii="Arial" w:hAnsi="Arial" w:cs="Arial"/>
          <w:b/>
          <w:bCs/>
        </w:rPr>
      </w:pPr>
    </w:p>
    <w:p w14:paraId="0D00CF46" w14:textId="68D8FA86" w:rsidR="00690EBA" w:rsidRDefault="00690EBA" w:rsidP="00DB6A25">
      <w:pPr>
        <w:rPr>
          <w:rFonts w:ascii="Arial" w:hAnsi="Arial" w:cs="Arial"/>
          <w:b/>
          <w:bCs/>
        </w:rPr>
      </w:pPr>
    </w:p>
    <w:p w14:paraId="62B37602" w14:textId="6B8CDFA8" w:rsidR="00E54928" w:rsidRPr="000422A5" w:rsidRDefault="00CC59C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6D1A35" wp14:editId="63DBCF17">
            <wp:simplePos x="0" y="0"/>
            <wp:positionH relativeFrom="column">
              <wp:posOffset>184785</wp:posOffset>
            </wp:positionH>
            <wp:positionV relativeFrom="paragraph">
              <wp:posOffset>10795</wp:posOffset>
            </wp:positionV>
            <wp:extent cx="6334125" cy="51244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4928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407C" w14:textId="77777777" w:rsidR="007C3D65" w:rsidRDefault="007C3D65" w:rsidP="007C3D65">
      <w:pPr>
        <w:spacing w:after="0" w:line="240" w:lineRule="auto"/>
      </w:pPr>
      <w:r>
        <w:separator/>
      </w:r>
    </w:p>
  </w:endnote>
  <w:endnote w:type="continuationSeparator" w:id="0">
    <w:p w14:paraId="246A94B5" w14:textId="77777777" w:rsidR="007C3D65" w:rsidRDefault="007C3D65" w:rsidP="007C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641D" w14:textId="77777777" w:rsidR="007C3D65" w:rsidRDefault="007C3D65" w:rsidP="007C3D65">
      <w:pPr>
        <w:spacing w:after="0" w:line="240" w:lineRule="auto"/>
      </w:pPr>
      <w:r>
        <w:separator/>
      </w:r>
    </w:p>
  </w:footnote>
  <w:footnote w:type="continuationSeparator" w:id="0">
    <w:p w14:paraId="63334703" w14:textId="77777777" w:rsidR="007C3D65" w:rsidRDefault="007C3D65" w:rsidP="007C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569DB"/>
    <w:rsid w:val="000708AF"/>
    <w:rsid w:val="000845F8"/>
    <w:rsid w:val="00097C14"/>
    <w:rsid w:val="000B4CC1"/>
    <w:rsid w:val="000D2D55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74C4"/>
    <w:rsid w:val="001B4ABD"/>
    <w:rsid w:val="001F2ACD"/>
    <w:rsid w:val="002116B1"/>
    <w:rsid w:val="00211765"/>
    <w:rsid w:val="00213958"/>
    <w:rsid w:val="00214D6C"/>
    <w:rsid w:val="00272F24"/>
    <w:rsid w:val="00295EF4"/>
    <w:rsid w:val="002A30CA"/>
    <w:rsid w:val="002C03FB"/>
    <w:rsid w:val="002D45D4"/>
    <w:rsid w:val="002E70F6"/>
    <w:rsid w:val="002F28CE"/>
    <w:rsid w:val="003144E8"/>
    <w:rsid w:val="003245C3"/>
    <w:rsid w:val="0033193C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0262"/>
    <w:rsid w:val="004126D1"/>
    <w:rsid w:val="00434D88"/>
    <w:rsid w:val="004661A6"/>
    <w:rsid w:val="004B32EE"/>
    <w:rsid w:val="004C5592"/>
    <w:rsid w:val="00501D4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5122"/>
    <w:rsid w:val="0066762B"/>
    <w:rsid w:val="006763E1"/>
    <w:rsid w:val="00690EBA"/>
    <w:rsid w:val="006D393F"/>
    <w:rsid w:val="006D614E"/>
    <w:rsid w:val="0070102F"/>
    <w:rsid w:val="00710333"/>
    <w:rsid w:val="00726114"/>
    <w:rsid w:val="00737BBF"/>
    <w:rsid w:val="007427B7"/>
    <w:rsid w:val="007621D5"/>
    <w:rsid w:val="007A3AE5"/>
    <w:rsid w:val="007B7BB1"/>
    <w:rsid w:val="007C3D65"/>
    <w:rsid w:val="007C6669"/>
    <w:rsid w:val="007D2C61"/>
    <w:rsid w:val="007D3B4C"/>
    <w:rsid w:val="007F5E7C"/>
    <w:rsid w:val="0080453D"/>
    <w:rsid w:val="00810752"/>
    <w:rsid w:val="00811D8B"/>
    <w:rsid w:val="008565C2"/>
    <w:rsid w:val="008606F3"/>
    <w:rsid w:val="00877017"/>
    <w:rsid w:val="008836CA"/>
    <w:rsid w:val="00884D6F"/>
    <w:rsid w:val="008C096A"/>
    <w:rsid w:val="008C1EBD"/>
    <w:rsid w:val="008D7081"/>
    <w:rsid w:val="00921A3F"/>
    <w:rsid w:val="00925945"/>
    <w:rsid w:val="00931584"/>
    <w:rsid w:val="00961633"/>
    <w:rsid w:val="00992BA2"/>
    <w:rsid w:val="009A0FF7"/>
    <w:rsid w:val="009C734D"/>
    <w:rsid w:val="009D0CDB"/>
    <w:rsid w:val="009D3AA0"/>
    <w:rsid w:val="00A07668"/>
    <w:rsid w:val="00A077E2"/>
    <w:rsid w:val="00A24A19"/>
    <w:rsid w:val="00A85D6B"/>
    <w:rsid w:val="00A92229"/>
    <w:rsid w:val="00AA3C3D"/>
    <w:rsid w:val="00AB20AC"/>
    <w:rsid w:val="00AC6D16"/>
    <w:rsid w:val="00AC7F0A"/>
    <w:rsid w:val="00AF1508"/>
    <w:rsid w:val="00B2212A"/>
    <w:rsid w:val="00B2352A"/>
    <w:rsid w:val="00B56DA8"/>
    <w:rsid w:val="00B76CB2"/>
    <w:rsid w:val="00B76D2E"/>
    <w:rsid w:val="00BC4125"/>
    <w:rsid w:val="00BD634C"/>
    <w:rsid w:val="00BE085A"/>
    <w:rsid w:val="00BE7544"/>
    <w:rsid w:val="00C06AC7"/>
    <w:rsid w:val="00C16947"/>
    <w:rsid w:val="00C23998"/>
    <w:rsid w:val="00C335FF"/>
    <w:rsid w:val="00C80DC0"/>
    <w:rsid w:val="00CA0274"/>
    <w:rsid w:val="00CC59CE"/>
    <w:rsid w:val="00D00A8E"/>
    <w:rsid w:val="00D17DBC"/>
    <w:rsid w:val="00D47851"/>
    <w:rsid w:val="00D47E72"/>
    <w:rsid w:val="00D600D8"/>
    <w:rsid w:val="00D76549"/>
    <w:rsid w:val="00D97A7C"/>
    <w:rsid w:val="00DA0780"/>
    <w:rsid w:val="00DB06D2"/>
    <w:rsid w:val="00DB6A25"/>
    <w:rsid w:val="00DC28B7"/>
    <w:rsid w:val="00DC7867"/>
    <w:rsid w:val="00DE22BD"/>
    <w:rsid w:val="00E25FB3"/>
    <w:rsid w:val="00E3426D"/>
    <w:rsid w:val="00E54928"/>
    <w:rsid w:val="00E9632A"/>
    <w:rsid w:val="00EA47D0"/>
    <w:rsid w:val="00EB10A4"/>
    <w:rsid w:val="00EB73DA"/>
    <w:rsid w:val="00EC2398"/>
    <w:rsid w:val="00ED4187"/>
    <w:rsid w:val="00F01F80"/>
    <w:rsid w:val="00F03019"/>
    <w:rsid w:val="00F11560"/>
    <w:rsid w:val="00F20384"/>
    <w:rsid w:val="00F4019D"/>
    <w:rsid w:val="00F44CF6"/>
    <w:rsid w:val="00F7486D"/>
    <w:rsid w:val="00F97744"/>
    <w:rsid w:val="00FA726A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5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65"/>
  </w:style>
  <w:style w:type="paragraph" w:styleId="Footer">
    <w:name w:val="footer"/>
    <w:basedOn w:val="Normal"/>
    <w:link w:val="FooterChar"/>
    <w:uiPriority w:val="99"/>
    <w:unhideWhenUsed/>
    <w:rsid w:val="007C3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2022-10-12T07:05:00Z</cp:lastPrinted>
  <dcterms:created xsi:type="dcterms:W3CDTF">2022-11-04T07:37:00Z</dcterms:created>
  <dcterms:modified xsi:type="dcterms:W3CDTF">2022-11-04T07:37:00Z</dcterms:modified>
</cp:coreProperties>
</file>