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876A4" w14:textId="11B4ECB7" w:rsidR="00C850D5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D3699C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191B18D3" w:rsidR="00360E1B" w:rsidRPr="00A01930" w:rsidRDefault="00360E1B" w:rsidP="006E08EB">
      <w:pPr>
        <w:rPr>
          <w:iCs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  <w:r w:rsidR="00A01930">
        <w:rPr>
          <w:iCs/>
          <w:szCs w:val="24"/>
        </w:rPr>
        <w:t xml:space="preserve"> You do not need to accept any user input, when you run your code, the entire game should play out instantly without any user input. 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(i.e.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5D0ADF8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14:paraId="382A4C36" w14:textId="2BBFD647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lastRenderedPageBreak/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8D14DDC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10A4DD6C" w14:textId="2C2FBE9D" w:rsidR="00121937" w:rsidRPr="006F76AF" w:rsidRDefault="00121937" w:rsidP="006F76AF">
      <w:pPr>
        <w:rPr>
          <w:b/>
          <w:szCs w:val="24"/>
        </w:rPr>
      </w:pPr>
      <w:r w:rsidRPr="00121937">
        <w:rPr>
          <w:b/>
          <w:szCs w:val="24"/>
        </w:rPr>
        <w:drawing>
          <wp:inline distT="0" distB="0" distL="0" distR="0" wp14:anchorId="3EB05079" wp14:editId="55E0E03E">
            <wp:extent cx="5943600" cy="2021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371A" w14:textId="15513795" w:rsidR="00F2157F" w:rsidRDefault="00DE5569" w:rsidP="00F2157F">
      <w:pPr>
        <w:rPr>
          <w:b/>
          <w:szCs w:val="24"/>
        </w:rPr>
      </w:pPr>
      <w:r w:rsidRPr="00DE5569">
        <w:rPr>
          <w:b/>
          <w:szCs w:val="24"/>
        </w:rPr>
        <w:lastRenderedPageBreak/>
        <w:drawing>
          <wp:inline distT="0" distB="0" distL="0" distR="0" wp14:anchorId="1420751F" wp14:editId="3C39ED4B">
            <wp:extent cx="5677692" cy="801164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00BB" w14:textId="549DBEF5" w:rsidR="00DE5569" w:rsidRDefault="00DE5569" w:rsidP="00F2157F">
      <w:pPr>
        <w:rPr>
          <w:b/>
          <w:szCs w:val="24"/>
        </w:rPr>
      </w:pPr>
      <w:r w:rsidRPr="00DE5569">
        <w:rPr>
          <w:b/>
          <w:szCs w:val="24"/>
        </w:rPr>
        <w:lastRenderedPageBreak/>
        <w:drawing>
          <wp:inline distT="0" distB="0" distL="0" distR="0" wp14:anchorId="42B3AA79" wp14:editId="019FCC43">
            <wp:extent cx="5563376" cy="637311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D38D" w14:textId="73D36280" w:rsidR="00DE5569" w:rsidRDefault="00DE5569" w:rsidP="00F2157F">
      <w:pPr>
        <w:rPr>
          <w:b/>
          <w:szCs w:val="24"/>
        </w:rPr>
      </w:pPr>
      <w:r w:rsidRPr="00DE5569">
        <w:rPr>
          <w:b/>
          <w:szCs w:val="24"/>
        </w:rPr>
        <w:lastRenderedPageBreak/>
        <w:drawing>
          <wp:inline distT="0" distB="0" distL="0" distR="0" wp14:anchorId="44F58A90" wp14:editId="1AD18B22">
            <wp:extent cx="5591955" cy="798306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CFD3" w14:textId="37093F42" w:rsidR="00DE5569" w:rsidRDefault="00DE5569" w:rsidP="00F2157F">
      <w:pPr>
        <w:rPr>
          <w:b/>
          <w:szCs w:val="24"/>
        </w:rPr>
      </w:pPr>
      <w:r w:rsidRPr="00DE5569">
        <w:rPr>
          <w:b/>
          <w:szCs w:val="24"/>
        </w:rPr>
        <w:lastRenderedPageBreak/>
        <w:drawing>
          <wp:inline distT="0" distB="0" distL="0" distR="0" wp14:anchorId="78CC998B" wp14:editId="5C2B7024">
            <wp:extent cx="5677692" cy="477269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B339" w14:textId="77777777" w:rsidR="00DE5569" w:rsidRDefault="00DE5569" w:rsidP="00F2157F">
      <w:pPr>
        <w:rPr>
          <w:b/>
          <w:szCs w:val="24"/>
        </w:rPr>
      </w:pPr>
    </w:p>
    <w:p w14:paraId="3487BFAE" w14:textId="0979FEA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82B23E3" w14:textId="23652614" w:rsidR="00DE5569" w:rsidRDefault="00DE5569" w:rsidP="00F2157F">
      <w:pPr>
        <w:rPr>
          <w:b/>
          <w:szCs w:val="24"/>
        </w:rPr>
      </w:pPr>
      <w:r w:rsidRPr="00DE5569">
        <w:rPr>
          <w:b/>
          <w:szCs w:val="24"/>
        </w:rPr>
        <w:lastRenderedPageBreak/>
        <w:drawing>
          <wp:inline distT="0" distB="0" distL="0" distR="0" wp14:anchorId="78EB76C7" wp14:editId="7C38A028">
            <wp:extent cx="4744112" cy="41153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975E" w14:textId="54037BAE" w:rsidR="00DE5569" w:rsidRDefault="00DE5569" w:rsidP="00F2157F">
      <w:pPr>
        <w:rPr>
          <w:b/>
          <w:szCs w:val="24"/>
        </w:rPr>
      </w:pPr>
      <w:r w:rsidRPr="00DE5569">
        <w:rPr>
          <w:b/>
          <w:szCs w:val="24"/>
        </w:rPr>
        <w:drawing>
          <wp:inline distT="0" distB="0" distL="0" distR="0" wp14:anchorId="26622535" wp14:editId="1E3A265E">
            <wp:extent cx="4515480" cy="341995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A0D9" w14:textId="6A74295B" w:rsidR="00DE5569" w:rsidRDefault="00DE5569" w:rsidP="00F2157F">
      <w:pPr>
        <w:rPr>
          <w:b/>
          <w:szCs w:val="24"/>
        </w:rPr>
      </w:pPr>
      <w:r w:rsidRPr="00DE5569">
        <w:rPr>
          <w:b/>
          <w:szCs w:val="24"/>
        </w:rPr>
        <w:lastRenderedPageBreak/>
        <w:drawing>
          <wp:inline distT="0" distB="0" distL="0" distR="0" wp14:anchorId="056370E3" wp14:editId="52EE6C5C">
            <wp:extent cx="4667901" cy="290553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9AFE" w14:textId="391CFEE1" w:rsidR="00DE5569" w:rsidRDefault="00DE5569" w:rsidP="00F2157F">
      <w:pPr>
        <w:rPr>
          <w:b/>
          <w:szCs w:val="24"/>
        </w:rPr>
      </w:pPr>
      <w:r w:rsidRPr="00DE5569">
        <w:rPr>
          <w:b/>
          <w:szCs w:val="24"/>
        </w:rPr>
        <w:drawing>
          <wp:inline distT="0" distB="0" distL="0" distR="0" wp14:anchorId="286ACB84" wp14:editId="240E4F43">
            <wp:extent cx="4305901" cy="229584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13967AB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EEE74CF" w14:textId="501FC52A" w:rsidR="00B30DAB" w:rsidRPr="00F2157F" w:rsidRDefault="00B30DAB" w:rsidP="00F2157F">
      <w:pPr>
        <w:rPr>
          <w:b/>
          <w:szCs w:val="24"/>
        </w:rPr>
      </w:pPr>
      <w:r w:rsidRPr="00B30DAB">
        <w:rPr>
          <w:b/>
          <w:szCs w:val="24"/>
        </w:rPr>
        <w:t>https://github.com/amrexburg/Week-6-War-Game.git</w:t>
      </w:r>
      <w:bookmarkStart w:id="0" w:name="_GoBack"/>
      <w:bookmarkEnd w:id="0"/>
    </w:p>
    <w:sectPr w:rsidR="00B30DAB" w:rsidRPr="00F2157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3FEBC" w14:textId="77777777" w:rsidR="009E0978" w:rsidRDefault="009E0978" w:rsidP="009B1ED3">
      <w:pPr>
        <w:spacing w:after="0" w:line="240" w:lineRule="auto"/>
      </w:pPr>
      <w:r>
        <w:separator/>
      </w:r>
    </w:p>
  </w:endnote>
  <w:endnote w:type="continuationSeparator" w:id="0">
    <w:p w14:paraId="1608A2F7" w14:textId="77777777" w:rsidR="009E0978" w:rsidRDefault="009E097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B0476" w14:textId="77777777" w:rsidR="009E0978" w:rsidRDefault="009E0978" w:rsidP="009B1ED3">
      <w:pPr>
        <w:spacing w:after="0" w:line="240" w:lineRule="auto"/>
      </w:pPr>
      <w:r>
        <w:separator/>
      </w:r>
    </w:p>
  </w:footnote>
  <w:footnote w:type="continuationSeparator" w:id="0">
    <w:p w14:paraId="01C471E1" w14:textId="77777777" w:rsidR="009E0978" w:rsidRDefault="009E097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13C"/>
    <w:rsid w:val="000634D1"/>
    <w:rsid w:val="00070E2E"/>
    <w:rsid w:val="000D7C33"/>
    <w:rsid w:val="00121937"/>
    <w:rsid w:val="001C183C"/>
    <w:rsid w:val="00227D6B"/>
    <w:rsid w:val="002669A4"/>
    <w:rsid w:val="002F5022"/>
    <w:rsid w:val="00360E1B"/>
    <w:rsid w:val="003735CE"/>
    <w:rsid w:val="003741EF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5431A8"/>
    <w:rsid w:val="005A5515"/>
    <w:rsid w:val="005B5C54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C0109"/>
    <w:rsid w:val="007C3D12"/>
    <w:rsid w:val="007C404D"/>
    <w:rsid w:val="007C4630"/>
    <w:rsid w:val="00807087"/>
    <w:rsid w:val="00873BF8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0978"/>
    <w:rsid w:val="009E2206"/>
    <w:rsid w:val="00A01930"/>
    <w:rsid w:val="00A164BB"/>
    <w:rsid w:val="00A37C82"/>
    <w:rsid w:val="00AB5BEA"/>
    <w:rsid w:val="00B27DE5"/>
    <w:rsid w:val="00B30DAB"/>
    <w:rsid w:val="00B338ED"/>
    <w:rsid w:val="00B800C0"/>
    <w:rsid w:val="00BC5494"/>
    <w:rsid w:val="00C143D7"/>
    <w:rsid w:val="00C742BA"/>
    <w:rsid w:val="00CE6E59"/>
    <w:rsid w:val="00D33C73"/>
    <w:rsid w:val="00DA124D"/>
    <w:rsid w:val="00DD6D1C"/>
    <w:rsid w:val="00DE19A3"/>
    <w:rsid w:val="00DE5569"/>
    <w:rsid w:val="00E933B2"/>
    <w:rsid w:val="00EF2B43"/>
    <w:rsid w:val="00F0163D"/>
    <w:rsid w:val="00F01D93"/>
    <w:rsid w:val="00F2157F"/>
    <w:rsid w:val="00F460C5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1E046918ECC47A0C5BA07E82409D1" ma:contentTypeVersion="12" ma:contentTypeDescription="Create a new document." ma:contentTypeScope="" ma:versionID="98005d7b09c2dd2d199d60fcd3ce11f2">
  <xsd:schema xmlns:xsd="http://www.w3.org/2001/XMLSchema" xmlns:xs="http://www.w3.org/2001/XMLSchema" xmlns:p="http://schemas.microsoft.com/office/2006/metadata/properties" xmlns:ns3="600116fc-e6f4-4a81-acfe-baf624c7e11f" xmlns:ns4="1ecffeee-06e9-4cb4-9d10-a3d6e379fe70" targetNamespace="http://schemas.microsoft.com/office/2006/metadata/properties" ma:root="true" ma:fieldsID="5f001146b07271c6ba7de01ca6cd7258" ns3:_="" ns4:_="">
    <xsd:import namespace="600116fc-e6f4-4a81-acfe-baf624c7e11f"/>
    <xsd:import namespace="1ecffeee-06e9-4cb4-9d10-a3d6e379fe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116fc-e6f4-4a81-acfe-baf624c7e1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ffeee-06e9-4cb4-9d10-a3d6e379fe7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8BCFEA-150D-457A-9F25-97EB837FF4FB}">
  <ds:schemaRefs>
    <ds:schemaRef ds:uri="http://www.w3.org/XML/1998/namespace"/>
    <ds:schemaRef ds:uri="http://schemas.microsoft.com/office/2006/documentManagement/types"/>
    <ds:schemaRef ds:uri="1ecffeee-06e9-4cb4-9d10-a3d6e379fe70"/>
    <ds:schemaRef ds:uri="http://purl.org/dc/dcmitype/"/>
    <ds:schemaRef ds:uri="http://schemas.microsoft.com/office/2006/metadata/properties"/>
    <ds:schemaRef ds:uri="http://purl.org/dc/elements/1.1/"/>
    <ds:schemaRef ds:uri="600116fc-e6f4-4a81-acfe-baf624c7e11f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7906EEDA-72F2-49DA-A250-88951C38DB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75D4C8-A5B0-424E-A126-9F3C50823F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0116fc-e6f4-4a81-acfe-baf624c7e11f"/>
    <ds:schemaRef ds:uri="1ecffeee-06e9-4cb4-9d10-a3d6e379f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Alisha Martin</cp:lastModifiedBy>
  <cp:revision>3</cp:revision>
  <cp:lastPrinted>2022-07-02T22:10:00Z</cp:lastPrinted>
  <dcterms:created xsi:type="dcterms:W3CDTF">2022-07-02T22:12:00Z</dcterms:created>
  <dcterms:modified xsi:type="dcterms:W3CDTF">2022-07-09T03:20:00Z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0x0101001A71E046918ECC47A0C5BA07E82409D1</vt:lpwstr>
  </property>
</Properties>
</file>