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9648" w14:textId="77777777" w:rsidR="002F420B" w:rsidRDefault="002F420B" w:rsidP="002F420B">
      <w:pPr>
        <w:rPr>
          <w:noProof/>
          <w:rtl/>
        </w:rPr>
      </w:pPr>
      <w:r w:rsidRPr="002F420B">
        <w:rPr>
          <w:noProof/>
          <w:rtl/>
        </w:rPr>
        <w:t>هذا تصميمك السابق اول تعليق انه يلخبط ويتعب العين عايزين شكل جمالي مع وضوح هنقسم الفاتورة لاجزاء</w:t>
      </w:r>
    </w:p>
    <w:p w14:paraId="00EA0F8C" w14:textId="77777777" w:rsidR="002F420B" w:rsidRDefault="002F420B" w:rsidP="002F420B">
      <w:pPr>
        <w:rPr>
          <w:noProof/>
          <w:rtl/>
        </w:rPr>
      </w:pPr>
      <w:r w:rsidRPr="002F420B">
        <w:rPr>
          <w:noProof/>
          <w:rtl/>
        </w:rPr>
        <w:t xml:space="preserve"> الاول : جزء هنكتب فيه اسم العميل ورقم الحساب والسياسة والمخزن والمستخدم المربوط بالعميل وتفاصيل خاصة بالعميل وطبعا لو كتبت الاسم هتظهر بعض المعلومات اوتوماتيك مثل رقم الحساب والسياسة والمستخدم المربوط بالعميل ولو كتابت رقم الحساب يظهر الاسم وباقي المعلومات اوتوماتيك طبعا اقصد المعلومات المخزنة سابقا في كارت العميل تفاصيل العميل مثل الحد الائتماني الهاتف العنوان وخلافه يعني بعض المعلومات الااضفية المهمة</w:t>
      </w:r>
    </w:p>
    <w:p w14:paraId="21003078" w14:textId="77777777" w:rsidR="002F420B" w:rsidRDefault="002F420B" w:rsidP="002F420B">
      <w:pPr>
        <w:rPr>
          <w:noProof/>
          <w:rtl/>
        </w:rPr>
      </w:pPr>
      <w:r w:rsidRPr="002F420B">
        <w:rPr>
          <w:noProof/>
          <w:rtl/>
        </w:rPr>
        <w:t xml:space="preserve"> الثاني : الجزء السفلي هيكون فيه مكان كتابة الصنف وبجانبه تاريخ الصالحية والباتش طبعا طبقا للدور وسعر الجمهور والكمية المطلوبة والخصم 1 والخصم 2 والخصم 3 وزر اضافة الصنف وطبعا هذه البوكسات جزء منها المستخدم هيكتب بايده مثل الصنف والكمية والخصم غالبا بيكون متسجل من السياسة وغالبا بنستخدم خانة خصم واحدة وطبعا جدول بيتسجل فيه كل صنف بعد الضغظ على زر الاضافة هذا السطر بتكون فيه بيانات الصنف من حيث الاسم والسعر والكمية والخصم والاجمالي وزر حذف اللي بيشتغل قبل الترحيل وطبعا الاجماليات تحت الجدول عدد الاصناف واجمالي الجمهور والاجمالي بعد الخصم ومتوسط نسبة الخصم على كل اصناف الفاتورة </w:t>
      </w:r>
    </w:p>
    <w:p w14:paraId="44E88DAB" w14:textId="1F5025E4" w:rsidR="00664FC0" w:rsidRDefault="002F420B" w:rsidP="002F420B">
      <w:r w:rsidRPr="002F420B">
        <w:rPr>
          <w:noProof/>
          <w:rtl/>
        </w:rPr>
        <w:t xml:space="preserve"> الثالث بيكون فوق الجزء السابق وفيه تظهر معلومات الصنف الذي كتبته في البوكس من حيث مثلا الكمية المتاحة حسب المخزن علشان لو فيه اكثر من مخزن والخصم المرجح والكوتة لو موجودة ومعلومات عن الصنف والبدائل اللي هنجيبها من جدول الاصناف الجزء الاخير الازرار في الجانب مثل فتح فاتورة جديدة وحفظ وترحيل وفتح التعديل وطباعة و مرتجع لو حبيت ارجع الفاتورة حيث يقوم الزر بتحويل الفاتورة لفاتورة مرتجع بالكامل وزر بحث مثلا لو اريد البحث عن فاتورة معينة يعني بعض الازرار اللي موجودة في قوائم اخرى بس هتكون هنا تسهيلا ساعطيك صورة لفاتورة برنامج فعلي واعطيك رسمة انا عاملها عايز كود احترافي وشكل جميل فيه بعض الالوان الجزء الرابع </w:t>
      </w:r>
    </w:p>
    <w:sectPr w:rsidR="00664F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D6C"/>
    <w:rsid w:val="002F420B"/>
    <w:rsid w:val="0054137C"/>
    <w:rsid w:val="00664FC0"/>
    <w:rsid w:val="006E4FCF"/>
    <w:rsid w:val="00714819"/>
    <w:rsid w:val="008F2D6C"/>
    <w:rsid w:val="00A6452E"/>
    <w:rsid w:val="00AB5DEC"/>
    <w:rsid w:val="00E15B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C9A3"/>
  <w15:chartTrackingRefBased/>
  <w15:docId w15:val="{5731268E-AFDA-43BA-9FEA-B5F9EDA7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D6C"/>
    <w:rPr>
      <w:rFonts w:eastAsiaTheme="majorEastAsia" w:cstheme="majorBidi"/>
      <w:color w:val="272727" w:themeColor="text1" w:themeTint="D8"/>
    </w:rPr>
  </w:style>
  <w:style w:type="paragraph" w:styleId="Title">
    <w:name w:val="Title"/>
    <w:basedOn w:val="Normal"/>
    <w:next w:val="Normal"/>
    <w:link w:val="TitleChar"/>
    <w:uiPriority w:val="10"/>
    <w:qFormat/>
    <w:rsid w:val="008F2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D6C"/>
    <w:pPr>
      <w:spacing w:before="160"/>
      <w:jc w:val="center"/>
    </w:pPr>
    <w:rPr>
      <w:i/>
      <w:iCs/>
      <w:color w:val="404040" w:themeColor="text1" w:themeTint="BF"/>
    </w:rPr>
  </w:style>
  <w:style w:type="character" w:customStyle="1" w:styleId="QuoteChar">
    <w:name w:val="Quote Char"/>
    <w:basedOn w:val="DefaultParagraphFont"/>
    <w:link w:val="Quote"/>
    <w:uiPriority w:val="29"/>
    <w:rsid w:val="008F2D6C"/>
    <w:rPr>
      <w:i/>
      <w:iCs/>
      <w:color w:val="404040" w:themeColor="text1" w:themeTint="BF"/>
    </w:rPr>
  </w:style>
  <w:style w:type="paragraph" w:styleId="ListParagraph">
    <w:name w:val="List Paragraph"/>
    <w:basedOn w:val="Normal"/>
    <w:uiPriority w:val="34"/>
    <w:qFormat/>
    <w:rsid w:val="008F2D6C"/>
    <w:pPr>
      <w:ind w:left="720"/>
      <w:contextualSpacing/>
    </w:pPr>
  </w:style>
  <w:style w:type="character" w:styleId="IntenseEmphasis">
    <w:name w:val="Intense Emphasis"/>
    <w:basedOn w:val="DefaultParagraphFont"/>
    <w:uiPriority w:val="21"/>
    <w:qFormat/>
    <w:rsid w:val="008F2D6C"/>
    <w:rPr>
      <w:i/>
      <w:iCs/>
      <w:color w:val="0F4761" w:themeColor="accent1" w:themeShade="BF"/>
    </w:rPr>
  </w:style>
  <w:style w:type="paragraph" w:styleId="IntenseQuote">
    <w:name w:val="Intense Quote"/>
    <w:basedOn w:val="Normal"/>
    <w:next w:val="Normal"/>
    <w:link w:val="IntenseQuoteChar"/>
    <w:uiPriority w:val="30"/>
    <w:qFormat/>
    <w:rsid w:val="008F2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D6C"/>
    <w:rPr>
      <w:i/>
      <w:iCs/>
      <w:color w:val="0F4761" w:themeColor="accent1" w:themeShade="BF"/>
    </w:rPr>
  </w:style>
  <w:style w:type="character" w:styleId="IntenseReference">
    <w:name w:val="Intense Reference"/>
    <w:basedOn w:val="DefaultParagraphFont"/>
    <w:uiPriority w:val="32"/>
    <w:qFormat/>
    <w:rsid w:val="008F2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ezzat</dc:creator>
  <cp:keywords/>
  <dc:description/>
  <cp:lastModifiedBy>Amr ezzat</cp:lastModifiedBy>
  <cp:revision>4</cp:revision>
  <dcterms:created xsi:type="dcterms:W3CDTF">2025-11-28T22:12:00Z</dcterms:created>
  <dcterms:modified xsi:type="dcterms:W3CDTF">2025-12-04T01:24:00Z</dcterms:modified>
</cp:coreProperties>
</file>