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BFC2" w14:textId="77777777" w:rsidR="00D92647" w:rsidRDefault="00D92647" w:rsidP="00D92647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DBC528A" w14:textId="77777777" w:rsidR="00D92647" w:rsidRDefault="00D92647" w:rsidP="00D92647">
      <w:pPr>
        <w:rPr>
          <w:sz w:val="28"/>
          <w:szCs w:val="28"/>
        </w:rPr>
      </w:pPr>
    </w:p>
    <w:p w14:paraId="5CB74289" w14:textId="0AA891EF" w:rsidR="00D92647" w:rsidRDefault="00D92647" w:rsidP="00D92647">
      <w:r w:rsidRPr="00A31B50">
        <w:t xml:space="preserve">Name: </w:t>
      </w:r>
      <w:r>
        <w:t>Iris Dataset Deployment</w:t>
      </w:r>
    </w:p>
    <w:p w14:paraId="7FF32B61" w14:textId="77777777" w:rsidR="00D92647" w:rsidRPr="00A31B50" w:rsidRDefault="00D92647" w:rsidP="00D92647"/>
    <w:p w14:paraId="7D8069C4" w14:textId="2ED412DD" w:rsidR="00D92647" w:rsidRDefault="00D92647" w:rsidP="00D92647">
      <w:r w:rsidRPr="00A31B50">
        <w:t xml:space="preserve">Report date: </w:t>
      </w:r>
      <w:r>
        <w:t>19/06/2022</w:t>
      </w:r>
    </w:p>
    <w:p w14:paraId="0B964288" w14:textId="3E3353FD" w:rsidR="00D92647" w:rsidRPr="000E6F3A" w:rsidRDefault="00D92647" w:rsidP="000E6F3A">
      <w:pPr>
        <w:spacing w:before="100" w:beforeAutospacing="1" w:after="100" w:afterAutospacing="1"/>
        <w:textAlignment w:val="top"/>
        <w:rPr>
          <w:rFonts w:ascii="Lato" w:eastAsia="Times New Roman" w:hAnsi="Lato" w:cs="Times New Roman"/>
          <w:color w:val="4A5950"/>
        </w:rPr>
      </w:pPr>
      <w:r>
        <w:t>Internship Batch:</w:t>
      </w:r>
      <w:r>
        <w:t xml:space="preserve"> </w:t>
      </w:r>
      <w:hyperlink r:id="rId5" w:history="1">
        <w:r w:rsidR="000E6F3A" w:rsidRPr="000E6F3A">
          <w:rPr>
            <w:rFonts w:ascii="Lato" w:eastAsia="Times New Roman" w:hAnsi="Lato" w:cs="Times New Roman"/>
            <w:color w:val="0000FF"/>
          </w:rPr>
          <w:t>LISUM10: 30</w:t>
        </w:r>
      </w:hyperlink>
    </w:p>
    <w:p w14:paraId="522EFBD7" w14:textId="095D021A" w:rsidR="00D92647" w:rsidRDefault="00D92647" w:rsidP="00D92647">
      <w:r>
        <w:t xml:space="preserve">Data intake </w:t>
      </w:r>
      <w:r>
        <w:t>by: Amr Elbana</w:t>
      </w:r>
    </w:p>
    <w:p w14:paraId="24B3A7B7" w14:textId="77777777" w:rsidR="00D92647" w:rsidRDefault="00D92647" w:rsidP="00D92647"/>
    <w:p w14:paraId="6F8047D6" w14:textId="3C65D536" w:rsidR="00D92647" w:rsidRDefault="00D92647" w:rsidP="00D92647">
      <w:r>
        <w:t xml:space="preserve">Data intake </w:t>
      </w:r>
      <w:r>
        <w:t>reviewer: Data-Glacier</w:t>
      </w:r>
    </w:p>
    <w:p w14:paraId="7D2A62F8" w14:textId="77777777" w:rsidR="00D92647" w:rsidRDefault="00D92647" w:rsidP="00D92647"/>
    <w:p w14:paraId="4FA5382F" w14:textId="7CCEB807" w:rsidR="00693226" w:rsidRDefault="00D92647" w:rsidP="00D92647">
      <w:pPr>
        <w:jc w:val="center"/>
        <w:rPr>
          <w:sz w:val="52"/>
          <w:szCs w:val="52"/>
        </w:rPr>
      </w:pPr>
      <w:r w:rsidRPr="00D92647">
        <w:rPr>
          <w:sz w:val="52"/>
          <w:szCs w:val="52"/>
        </w:rPr>
        <w:t>Steps</w:t>
      </w:r>
    </w:p>
    <w:p w14:paraId="07835A72" w14:textId="77777777" w:rsidR="00D92647" w:rsidRPr="00D92647" w:rsidRDefault="00D92647" w:rsidP="00D92647">
      <w:pPr>
        <w:rPr>
          <w:rFonts w:ascii="Segoe UI" w:hAnsi="Segoe UI" w:cs="Segoe UI"/>
          <w:sz w:val="36"/>
          <w:szCs w:val="36"/>
        </w:rPr>
      </w:pPr>
    </w:p>
    <w:p w14:paraId="54494E76" w14:textId="0242D0FD" w:rsidR="00D92647" w:rsidRDefault="00D92647" w:rsidP="00D9264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Data and select the dependent and independent variables.</w:t>
      </w:r>
    </w:p>
    <w:p w14:paraId="585819D4" w14:textId="607944E1" w:rsid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275462E0" w14:textId="1EA30182" w:rsidR="00D92647" w:rsidRDefault="00D92647" w:rsidP="00D92647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1C413F71" wp14:editId="41AF8B95">
            <wp:extent cx="5943600" cy="20161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2D54" w14:textId="77777777" w:rsidR="00D92647" w:rsidRP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2E318CB5" w14:textId="6099057B" w:rsid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697418D9" w14:textId="562FF44B" w:rsidR="00D92647" w:rsidRPr="00D92647" w:rsidRDefault="00D92647" w:rsidP="00D9264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Label encoding the target </w:t>
      </w:r>
      <w:proofErr w:type="gramStart"/>
      <w:r>
        <w:rPr>
          <w:rFonts w:ascii="Segoe UI" w:hAnsi="Segoe UI" w:cs="Segoe UI"/>
          <w:sz w:val="28"/>
          <w:szCs w:val="28"/>
        </w:rPr>
        <w:t>variable ,</w:t>
      </w:r>
      <w:proofErr w:type="gramEnd"/>
      <w:r>
        <w:rPr>
          <w:rFonts w:ascii="Segoe UI" w:hAnsi="Segoe UI" w:cs="Segoe UI"/>
          <w:sz w:val="28"/>
          <w:szCs w:val="28"/>
        </w:rPr>
        <w:t xml:space="preserve"> then split the data</w:t>
      </w:r>
    </w:p>
    <w:p w14:paraId="00A295AB" w14:textId="78546BE8" w:rsid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59BC8940" w14:textId="7100591A" w:rsidR="00D92647" w:rsidRDefault="00D92647" w:rsidP="00D92647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35673BD9" wp14:editId="382323A3">
            <wp:extent cx="5775960" cy="1649932"/>
            <wp:effectExtent l="0" t="0" r="0" b="762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1" cy="16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F2B2" w14:textId="1A9F2296" w:rsidR="00D92647" w:rsidRDefault="002454D6" w:rsidP="00D9264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Train Model and check accuracy and make prediction</w:t>
      </w:r>
    </w:p>
    <w:p w14:paraId="4DD634A5" w14:textId="58BDDBC3" w:rsidR="002454D6" w:rsidRDefault="002454D6" w:rsidP="002454D6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A8C8C" wp14:editId="0C963C62">
            <wp:simplePos x="0" y="0"/>
            <wp:positionH relativeFrom="column">
              <wp:posOffset>548640</wp:posOffset>
            </wp:positionH>
            <wp:positionV relativeFrom="paragraph">
              <wp:posOffset>381000</wp:posOffset>
            </wp:positionV>
            <wp:extent cx="5943600" cy="2790190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Random Forest classifier</w:t>
      </w:r>
    </w:p>
    <w:p w14:paraId="2CEE310D" w14:textId="79EB967D" w:rsidR="002454D6" w:rsidRDefault="002454D6" w:rsidP="002454D6">
      <w:pPr>
        <w:pStyle w:val="ListParagraph"/>
        <w:ind w:left="1080"/>
        <w:rPr>
          <w:noProof/>
        </w:rPr>
      </w:pPr>
    </w:p>
    <w:p w14:paraId="4F21DBD5" w14:textId="77777777" w:rsidR="002454D6" w:rsidRDefault="002454D6" w:rsidP="002454D6">
      <w:pPr>
        <w:pStyle w:val="ListParagraph"/>
        <w:ind w:left="1080"/>
        <w:rPr>
          <w:noProof/>
        </w:rPr>
      </w:pPr>
    </w:p>
    <w:p w14:paraId="5D92120B" w14:textId="03ECA788" w:rsidR="002454D6" w:rsidRPr="002454D6" w:rsidRDefault="002454D6" w:rsidP="002454D6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454D6">
        <w:rPr>
          <w:noProof/>
        </w:rPr>
        <w:drawing>
          <wp:anchor distT="0" distB="0" distL="114300" distR="114300" simplePos="0" relativeHeight="251659264" behindDoc="0" locked="0" layoutInCell="1" allowOverlap="1" wp14:anchorId="3B7EAA99" wp14:editId="18543FCD">
            <wp:simplePos x="0" y="0"/>
            <wp:positionH relativeFrom="column">
              <wp:posOffset>601980</wp:posOffset>
            </wp:positionH>
            <wp:positionV relativeFrom="paragraph">
              <wp:posOffset>364490</wp:posOffset>
            </wp:positionV>
            <wp:extent cx="5943600" cy="2619375"/>
            <wp:effectExtent l="0" t="0" r="0" b="9525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Support Vector Machine SVM:</w:t>
      </w:r>
      <w:r w:rsidRPr="002454D6">
        <w:rPr>
          <w:noProof/>
        </w:rPr>
        <w:t xml:space="preserve"> </w:t>
      </w:r>
    </w:p>
    <w:p w14:paraId="27F4DE03" w14:textId="726BF008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31E44836" w14:textId="1DB30946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78778B1B" w14:textId="1D20925B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059B772B" w14:textId="38375263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3D60686C" w14:textId="3692C383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37634EFC" w14:textId="77D9DD94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7C167444" w14:textId="04775E80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72710979" w14:textId="758550E7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167DA821" w14:textId="6DA7B75A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5631EED5" w14:textId="54A43406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3A6CB16E" w14:textId="76DFAE56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7E30103A" w14:textId="14EB6BFF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269AD0E8" w14:textId="784BE6FA" w:rsidR="002454D6" w:rsidRDefault="002454D6" w:rsidP="002454D6">
      <w:pPr>
        <w:ind w:left="720"/>
        <w:rPr>
          <w:rFonts w:ascii="Segoe UI" w:hAnsi="Segoe UI" w:cs="Segoe UI"/>
          <w:sz w:val="28"/>
          <w:szCs w:val="28"/>
        </w:rPr>
      </w:pPr>
    </w:p>
    <w:p w14:paraId="41973676" w14:textId="5B019CE9" w:rsidR="002454D6" w:rsidRDefault="002454D6" w:rsidP="002454D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934A6E" wp14:editId="6F34FC9F">
            <wp:simplePos x="0" y="0"/>
            <wp:positionH relativeFrom="column">
              <wp:posOffset>243840</wp:posOffset>
            </wp:positionH>
            <wp:positionV relativeFrom="paragraph">
              <wp:posOffset>345440</wp:posOffset>
            </wp:positionV>
            <wp:extent cx="5943600" cy="7162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Save the best performing model</w:t>
      </w:r>
    </w:p>
    <w:p w14:paraId="67ED7773" w14:textId="6A89DDB5" w:rsidR="002454D6" w:rsidRDefault="00D21A22" w:rsidP="002454D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Create template HTML files.</w:t>
      </w:r>
    </w:p>
    <w:p w14:paraId="460B6BCE" w14:textId="5094B35C" w:rsidR="00D21A22" w:rsidRDefault="00D21A22" w:rsidP="00D21A2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Home.html</w:t>
      </w:r>
    </w:p>
    <w:p w14:paraId="45A04FA0" w14:textId="6D589FB5" w:rsidR="00D21A22" w:rsidRDefault="00687912" w:rsidP="00D21A22">
      <w:pPr>
        <w:ind w:left="720"/>
        <w:rPr>
          <w:noProof/>
        </w:rPr>
      </w:pPr>
      <w:r w:rsidRPr="00687912">
        <w:t xml:space="preserve"> </w:t>
      </w:r>
      <w:r>
        <w:rPr>
          <w:noProof/>
        </w:rPr>
        <w:drawing>
          <wp:inline distT="0" distB="0" distL="0" distR="0" wp14:anchorId="71016E09" wp14:editId="1ACDE778">
            <wp:extent cx="5943600" cy="32258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75564" wp14:editId="5D5B0ACF">
            <wp:extent cx="5943600" cy="2778125"/>
            <wp:effectExtent l="0" t="0" r="0" b="3175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C291" w14:textId="7ED0E1F4" w:rsidR="00D21A22" w:rsidRDefault="00D21A22" w:rsidP="00D21A22">
      <w:pPr>
        <w:ind w:left="720"/>
        <w:rPr>
          <w:noProof/>
        </w:rPr>
      </w:pPr>
    </w:p>
    <w:p w14:paraId="08E55590" w14:textId="5C370402" w:rsidR="00D21A22" w:rsidRDefault="00D21A22" w:rsidP="00D21A22">
      <w:pPr>
        <w:ind w:left="720"/>
        <w:rPr>
          <w:noProof/>
        </w:rPr>
      </w:pPr>
    </w:p>
    <w:p w14:paraId="45A1B158" w14:textId="671D5708" w:rsidR="00687912" w:rsidRDefault="00687912" w:rsidP="00D21A22">
      <w:pPr>
        <w:ind w:left="720"/>
        <w:rPr>
          <w:noProof/>
        </w:rPr>
      </w:pPr>
    </w:p>
    <w:p w14:paraId="6BA0B47B" w14:textId="0F38C614" w:rsidR="00687912" w:rsidRDefault="00687912" w:rsidP="00D21A22">
      <w:pPr>
        <w:ind w:left="720"/>
        <w:rPr>
          <w:noProof/>
        </w:rPr>
      </w:pPr>
    </w:p>
    <w:p w14:paraId="10139641" w14:textId="5A77FCCD" w:rsidR="00687912" w:rsidRDefault="00687912" w:rsidP="00D21A22">
      <w:pPr>
        <w:ind w:left="720"/>
        <w:rPr>
          <w:noProof/>
        </w:rPr>
      </w:pPr>
    </w:p>
    <w:p w14:paraId="482A1F5C" w14:textId="77777777" w:rsidR="00687912" w:rsidRDefault="00687912" w:rsidP="00D21A22">
      <w:pPr>
        <w:ind w:left="720"/>
        <w:rPr>
          <w:noProof/>
        </w:rPr>
      </w:pPr>
    </w:p>
    <w:p w14:paraId="42924F38" w14:textId="68A135FA" w:rsidR="00D21A22" w:rsidRDefault="00D21A22" w:rsidP="00D21A22">
      <w:pPr>
        <w:ind w:left="720"/>
        <w:rPr>
          <w:noProof/>
        </w:rPr>
      </w:pPr>
    </w:p>
    <w:p w14:paraId="5596AE33" w14:textId="260D61BD" w:rsidR="00D21A22" w:rsidRDefault="00D21A22" w:rsidP="00D21A22">
      <w:pPr>
        <w:ind w:left="720"/>
        <w:rPr>
          <w:noProof/>
        </w:rPr>
      </w:pPr>
    </w:p>
    <w:p w14:paraId="1FF7A8FA" w14:textId="7BF3C7FB" w:rsidR="00D21A22" w:rsidRDefault="00D21A22" w:rsidP="00D21A2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Predict.html, the prediction page</w:t>
      </w:r>
    </w:p>
    <w:p w14:paraId="22ACD902" w14:textId="28BFE327" w:rsidR="00D21A22" w:rsidRDefault="00687912" w:rsidP="0068791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34508F8" wp14:editId="7F362BB0">
            <wp:extent cx="5943600" cy="4971415"/>
            <wp:effectExtent l="0" t="0" r="0" b="63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27DD" w14:textId="7AC6F917" w:rsidR="00D21A22" w:rsidRDefault="00D21A22" w:rsidP="00D21A2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App.py </w:t>
      </w:r>
    </w:p>
    <w:p w14:paraId="458AEE93" w14:textId="777C4038" w:rsidR="00D21A22" w:rsidRDefault="00622FCA" w:rsidP="00D21A22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6961B9" wp14:editId="1C422150">
            <wp:simplePos x="0" y="0"/>
            <wp:positionH relativeFrom="column">
              <wp:posOffset>-30480</wp:posOffset>
            </wp:positionH>
            <wp:positionV relativeFrom="paragraph">
              <wp:posOffset>48260</wp:posOffset>
            </wp:positionV>
            <wp:extent cx="5600700" cy="1952625"/>
            <wp:effectExtent l="0" t="0" r="0" b="9525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25E1" w14:textId="75125A7A" w:rsidR="00D21A22" w:rsidRDefault="00D21A22" w:rsidP="00D21A22">
      <w:pPr>
        <w:rPr>
          <w:rFonts w:ascii="Segoe UI" w:hAnsi="Segoe UI" w:cs="Segoe UI"/>
          <w:sz w:val="28"/>
          <w:szCs w:val="28"/>
        </w:rPr>
      </w:pPr>
    </w:p>
    <w:p w14:paraId="6239F4B9" w14:textId="6814FD0E" w:rsidR="00622FCA" w:rsidRDefault="00687912" w:rsidP="00687912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D6B719" wp14:editId="11B7471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943600" cy="2126615"/>
            <wp:effectExtent l="0" t="0" r="0" b="6985"/>
            <wp:wrapSquare wrapText="bothSides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800F6" w14:textId="5CAE0CD3" w:rsidR="00622FCA" w:rsidRDefault="00622FCA" w:rsidP="00345C7C">
      <w:pPr>
        <w:rPr>
          <w:rFonts w:ascii="Segoe UI" w:hAnsi="Segoe UI" w:cs="Segoe UI"/>
          <w:sz w:val="28"/>
          <w:szCs w:val="28"/>
        </w:rPr>
      </w:pPr>
    </w:p>
    <w:p w14:paraId="1C2EE55A" w14:textId="5FF8AA37" w:rsidR="00345C7C" w:rsidRDefault="00345C7C" w:rsidP="00345C7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 Spyder.</w:t>
      </w:r>
    </w:p>
    <w:p w14:paraId="61A6EF8C" w14:textId="21C377E9" w:rsidR="00345C7C" w:rsidRDefault="00345C7C" w:rsidP="00345C7C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Open the app.py </w:t>
      </w:r>
    </w:p>
    <w:p w14:paraId="62DBE2B6" w14:textId="233282FD" w:rsidR="00345C7C" w:rsidRDefault="00E52611" w:rsidP="00345C7C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Set the environment in Spyder to be the location of your folder as followed: follow the red line.</w:t>
      </w:r>
    </w:p>
    <w:p w14:paraId="3753FD71" w14:textId="1C29E147" w:rsidR="00E52611" w:rsidRPr="00345C7C" w:rsidRDefault="00E52611" w:rsidP="00E52611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C7ACB3F" wp14:editId="520D33A3">
            <wp:extent cx="5943600" cy="1937385"/>
            <wp:effectExtent l="0" t="0" r="0" b="571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7B33" w14:textId="63D7EE63" w:rsidR="00345C7C" w:rsidRDefault="00345C7C" w:rsidP="00345C7C">
      <w:pPr>
        <w:rPr>
          <w:rFonts w:ascii="Segoe UI" w:hAnsi="Segoe UI" w:cs="Segoe UI"/>
          <w:sz w:val="28"/>
          <w:szCs w:val="28"/>
        </w:rPr>
      </w:pPr>
    </w:p>
    <w:p w14:paraId="6DE13AEE" w14:textId="08777721" w:rsidR="00E52611" w:rsidRDefault="00E52611" w:rsidP="00E52611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Run app.py file, it will give you an IP address</w:t>
      </w:r>
    </w:p>
    <w:p w14:paraId="6A21E781" w14:textId="7B91BB11" w:rsidR="00E52611" w:rsidRDefault="00E52611" w:rsidP="00E52611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8BB85AF" wp14:editId="71E1B961">
            <wp:extent cx="5943600" cy="143256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6CB2" w14:textId="5DD0A355" w:rsidR="00E52611" w:rsidRDefault="00E52611" w:rsidP="00E52611">
      <w:pPr>
        <w:pStyle w:val="ListParagraph"/>
        <w:rPr>
          <w:rFonts w:ascii="Segoe UI" w:hAnsi="Segoe UI" w:cs="Segoe UI"/>
          <w:sz w:val="28"/>
          <w:szCs w:val="28"/>
        </w:rPr>
      </w:pPr>
    </w:p>
    <w:p w14:paraId="650C361B" w14:textId="371AF284" w:rsidR="00E52611" w:rsidRDefault="000E6F3A" w:rsidP="000E6F3A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</w:t>
      </w:r>
      <w:r w:rsidR="00E52611">
        <w:rPr>
          <w:rFonts w:ascii="Segoe UI" w:hAnsi="Segoe UI" w:cs="Segoe UI"/>
          <w:sz w:val="28"/>
          <w:szCs w:val="28"/>
        </w:rPr>
        <w:t xml:space="preserve">et the Ip next to “Running on”, put it next to </w:t>
      </w:r>
      <w:r>
        <w:rPr>
          <w:rFonts w:ascii="Segoe UI" w:hAnsi="Segoe UI" w:cs="Segoe UI"/>
          <w:sz w:val="28"/>
          <w:szCs w:val="28"/>
        </w:rPr>
        <w:t>the URL</w:t>
      </w:r>
      <w:r w:rsidR="00E52611">
        <w:rPr>
          <w:rFonts w:ascii="Segoe UI" w:hAnsi="Segoe UI" w:cs="Segoe UI"/>
          <w:sz w:val="28"/>
          <w:szCs w:val="28"/>
        </w:rPr>
        <w:t xml:space="preserve"> and add the location of the home page. (</w:t>
      </w:r>
      <w:proofErr w:type="gramStart"/>
      <w:r w:rsidR="00E52611">
        <w:rPr>
          <w:rFonts w:ascii="Segoe UI" w:hAnsi="Segoe UI" w:cs="Segoe UI"/>
          <w:sz w:val="28"/>
          <w:szCs w:val="28"/>
        </w:rPr>
        <w:t>e.g.</w:t>
      </w:r>
      <w:proofErr w:type="gramEnd"/>
      <w:r w:rsidR="00E52611">
        <w:rPr>
          <w:rFonts w:ascii="Segoe UI" w:hAnsi="Segoe UI" w:cs="Segoe UI"/>
          <w:sz w:val="28"/>
          <w:szCs w:val="28"/>
        </w:rPr>
        <w:t xml:space="preserve"> </w:t>
      </w:r>
      <w:hyperlink r:id="rId18" w:history="1">
        <w:r w:rsidR="00E52611" w:rsidRPr="00485E5E">
          <w:rPr>
            <w:rStyle w:val="Hyperlink"/>
            <w:rFonts w:ascii="Segoe UI" w:hAnsi="Segoe UI" w:cs="Segoe UI"/>
            <w:sz w:val="28"/>
            <w:szCs w:val="28"/>
          </w:rPr>
          <w:t>http://127.0.0.1:5000/home</w:t>
        </w:r>
      </w:hyperlink>
      <w:r w:rsidR="00E52611">
        <w:rPr>
          <w:rFonts w:ascii="Segoe UI" w:hAnsi="Segoe UI" w:cs="Segoe UI"/>
          <w:sz w:val="28"/>
          <w:szCs w:val="28"/>
        </w:rPr>
        <w:t>)</w:t>
      </w:r>
    </w:p>
    <w:p w14:paraId="1FD684AD" w14:textId="567D1D08" w:rsidR="000E6F3A" w:rsidRPr="00E52611" w:rsidRDefault="000E6F3A" w:rsidP="000E6F3A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B9FD4" wp14:editId="5531119A">
            <wp:extent cx="3901440" cy="3444240"/>
            <wp:effectExtent l="0" t="0" r="3810" b="381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5065" wp14:editId="3BD5DA5B">
            <wp:extent cx="4846076" cy="4404360"/>
            <wp:effectExtent l="0" t="0" r="0" b="0"/>
            <wp:docPr id="21" name="Picture 21" descr="A butterfly on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utterfly on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44" cy="44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F3A" w:rsidRPr="00E5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466"/>
    <w:multiLevelType w:val="hybridMultilevel"/>
    <w:tmpl w:val="2904CD84"/>
    <w:lvl w:ilvl="0" w:tplc="7152B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60DDB"/>
    <w:multiLevelType w:val="multilevel"/>
    <w:tmpl w:val="98A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536DC"/>
    <w:multiLevelType w:val="hybridMultilevel"/>
    <w:tmpl w:val="62EA21FC"/>
    <w:lvl w:ilvl="0" w:tplc="981AA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471455"/>
    <w:multiLevelType w:val="hybridMultilevel"/>
    <w:tmpl w:val="8CB69A46"/>
    <w:lvl w:ilvl="0" w:tplc="AB00D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C26D76"/>
    <w:multiLevelType w:val="hybridMultilevel"/>
    <w:tmpl w:val="44D40850"/>
    <w:lvl w:ilvl="0" w:tplc="9EF25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516844">
    <w:abstractNumId w:val="0"/>
  </w:num>
  <w:num w:numId="2" w16cid:durableId="423039355">
    <w:abstractNumId w:val="3"/>
  </w:num>
  <w:num w:numId="3" w16cid:durableId="1382947729">
    <w:abstractNumId w:val="4"/>
  </w:num>
  <w:num w:numId="4" w16cid:durableId="652834211">
    <w:abstractNumId w:val="2"/>
  </w:num>
  <w:num w:numId="5" w16cid:durableId="212927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26"/>
    <w:rsid w:val="000E6F3A"/>
    <w:rsid w:val="00145DA2"/>
    <w:rsid w:val="002454D6"/>
    <w:rsid w:val="00345C7C"/>
    <w:rsid w:val="00622FCA"/>
    <w:rsid w:val="00687912"/>
    <w:rsid w:val="00693226"/>
    <w:rsid w:val="00D21A22"/>
    <w:rsid w:val="00D9264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6C42"/>
  <w15:chartTrackingRefBased/>
  <w15:docId w15:val="{6274CA37-B41B-405E-B872-109453C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4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11"/>
    <w:rPr>
      <w:color w:val="605E5C"/>
      <w:shd w:val="clear" w:color="auto" w:fill="E1DFDD"/>
    </w:rPr>
  </w:style>
  <w:style w:type="character" w:customStyle="1" w:styleId="ellipsible">
    <w:name w:val="ellipsible"/>
    <w:basedOn w:val="DefaultParagraphFont"/>
    <w:rsid w:val="000E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27.0.0.1:5000/ho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nvas.instructure.com/courses/485144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Elbana, Amr</dc:creator>
  <cp:keywords/>
  <dc:description/>
  <cp:lastModifiedBy>Elbana, Amr</cp:lastModifiedBy>
  <cp:revision>2</cp:revision>
  <dcterms:created xsi:type="dcterms:W3CDTF">2022-06-19T16:52:00Z</dcterms:created>
  <dcterms:modified xsi:type="dcterms:W3CDTF">2022-06-19T17:34:00Z</dcterms:modified>
</cp:coreProperties>
</file>