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0DC4" w14:textId="77777777" w:rsidR="008C235C" w:rsidRDefault="008C235C" w:rsidP="008C235C">
      <w:pPr>
        <w:pStyle w:val="Default"/>
      </w:pPr>
    </w:p>
    <w:p w14:paraId="2B51FD48" w14:textId="67ECC51F" w:rsidR="008C235C" w:rsidRDefault="008C235C" w:rsidP="008C235C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What is the task? </w:t>
      </w:r>
    </w:p>
    <w:p w14:paraId="036E8E46" w14:textId="1E2D6FF6" w:rsidR="008C235C" w:rsidRDefault="008C235C" w:rsidP="008C235C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Task: </w:t>
      </w:r>
      <w:r>
        <w:rPr>
          <w:sz w:val="28"/>
          <w:szCs w:val="28"/>
        </w:rPr>
        <w:t xml:space="preserve">Classify </w:t>
      </w:r>
      <w:r>
        <w:rPr>
          <w:sz w:val="28"/>
          <w:szCs w:val="28"/>
        </w:rPr>
        <w:t>Amazon Book Reviews according to rating.</w:t>
      </w:r>
    </w:p>
    <w:p w14:paraId="502CF586" w14:textId="77777777" w:rsidR="008C235C" w:rsidRDefault="008C235C" w:rsidP="008C235C">
      <w:pPr>
        <w:pStyle w:val="Default"/>
        <w:rPr>
          <w:sz w:val="28"/>
          <w:szCs w:val="28"/>
        </w:rPr>
      </w:pPr>
    </w:p>
    <w:p w14:paraId="4354C21C" w14:textId="04A2129D" w:rsidR="008C235C" w:rsidRDefault="008C235C" w:rsidP="008C235C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What ML solution did you choose </w:t>
      </w:r>
      <w:proofErr w:type="gramStart"/>
      <w:r>
        <w:rPr>
          <w:b/>
          <w:bCs/>
          <w:sz w:val="28"/>
          <w:szCs w:val="28"/>
        </w:rPr>
        <w:t>and,</w:t>
      </w:r>
      <w:proofErr w:type="gramEnd"/>
      <w:r>
        <w:rPr>
          <w:b/>
          <w:bCs/>
          <w:sz w:val="28"/>
          <w:szCs w:val="28"/>
        </w:rPr>
        <w:t xml:space="preserve"> most importantly, why was this an appropriate choice? </w:t>
      </w:r>
    </w:p>
    <w:p w14:paraId="121ED3DE" w14:textId="77777777" w:rsidR="008C235C" w:rsidRDefault="008C235C" w:rsidP="008C235C">
      <w:pPr>
        <w:pStyle w:val="Default"/>
        <w:rPr>
          <w:sz w:val="22"/>
          <w:szCs w:val="22"/>
        </w:rPr>
      </w:pPr>
    </w:p>
    <w:p w14:paraId="25A78C3B" w14:textId="101FE602" w:rsidR="008C235C" w:rsidRDefault="008C235C" w:rsidP="008C235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tried two </w:t>
      </w:r>
      <w:r>
        <w:rPr>
          <w:sz w:val="22"/>
          <w:szCs w:val="22"/>
        </w:rPr>
        <w:t xml:space="preserve">Naïve Bayes </w:t>
      </w:r>
      <w:r>
        <w:rPr>
          <w:sz w:val="22"/>
          <w:szCs w:val="22"/>
        </w:rPr>
        <w:t>classifiers</w:t>
      </w:r>
      <w:r>
        <w:rPr>
          <w:sz w:val="22"/>
          <w:szCs w:val="22"/>
        </w:rPr>
        <w:t xml:space="preserve"> with their variant</w:t>
      </w:r>
      <w:r>
        <w:rPr>
          <w:sz w:val="22"/>
          <w:szCs w:val="22"/>
        </w:rPr>
        <w:t xml:space="preserve"> </w:t>
      </w:r>
    </w:p>
    <w:p w14:paraId="27BB8808" w14:textId="32C783DD" w:rsidR="008C235C" w:rsidRDefault="008C235C" w:rsidP="008C235C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Steps - </w:t>
      </w:r>
      <w:r>
        <w:rPr>
          <w:sz w:val="22"/>
          <w:szCs w:val="22"/>
        </w:rPr>
        <w:t xml:space="preserve">Load data &gt; Preprocess the data &gt; Split train/dev/test &gt; vectorize the feature and the target variables using TF-IDF vectorizer converting category to numbers &gt; use test data in the inference process. </w:t>
      </w:r>
    </w:p>
    <w:p w14:paraId="2B1A8469" w14:textId="18E466A3" w:rsidR="008C235C" w:rsidRDefault="008C235C" w:rsidP="008C235C">
      <w:pPr>
        <w:pStyle w:val="Default"/>
        <w:rPr>
          <w:sz w:val="22"/>
          <w:szCs w:val="22"/>
        </w:rPr>
      </w:pPr>
    </w:p>
    <w:p w14:paraId="605E5127" w14:textId="10BDAC49" w:rsidR="008C235C" w:rsidRDefault="008C235C" w:rsidP="008C235C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How did you choose to evaluate success? </w:t>
      </w:r>
    </w:p>
    <w:p w14:paraId="1D5C327E" w14:textId="77777777" w:rsidR="008C235C" w:rsidRDefault="008C235C" w:rsidP="008C235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 used the F1 score, accuracy score, Confusion matrix, and classification report to evaluate the models. </w:t>
      </w:r>
    </w:p>
    <w:p w14:paraId="78BD6A75" w14:textId="77777777" w:rsidR="008C235C" w:rsidRDefault="008C235C" w:rsidP="008C235C">
      <w:pPr>
        <w:pStyle w:val="Default"/>
        <w:rPr>
          <w:b/>
          <w:bCs/>
          <w:sz w:val="28"/>
          <w:szCs w:val="28"/>
        </w:rPr>
      </w:pPr>
    </w:p>
    <w:p w14:paraId="7509BFC5" w14:textId="6302A434" w:rsidR="008C235C" w:rsidRDefault="008C235C" w:rsidP="008C235C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What software did you use and why did you choose it? </w:t>
      </w:r>
    </w:p>
    <w:p w14:paraId="120EEB05" w14:textId="77777777" w:rsidR="008C235C" w:rsidRDefault="008C235C" w:rsidP="008C23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Language: Python as all the libraries. </w:t>
      </w:r>
    </w:p>
    <w:p w14:paraId="615ADB6F" w14:textId="77777777" w:rsidR="008C235C" w:rsidRDefault="008C235C" w:rsidP="008C23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Software: </w:t>
      </w:r>
      <w:r>
        <w:rPr>
          <w:i/>
          <w:iCs/>
          <w:sz w:val="23"/>
          <w:szCs w:val="23"/>
        </w:rPr>
        <w:t xml:space="preserve">scikit-learn </w:t>
      </w:r>
      <w:r>
        <w:rPr>
          <w:sz w:val="23"/>
          <w:szCs w:val="23"/>
        </w:rPr>
        <w:t xml:space="preserve">has all the machine learning algorithms prewritten, </w:t>
      </w:r>
      <w:r>
        <w:rPr>
          <w:i/>
          <w:iCs/>
          <w:sz w:val="23"/>
          <w:szCs w:val="23"/>
        </w:rPr>
        <w:t xml:space="preserve">NumPy, pandas, matplotlib, </w:t>
      </w:r>
    </w:p>
    <w:p w14:paraId="75A10923" w14:textId="77777777" w:rsidR="008C235C" w:rsidRDefault="008C235C" w:rsidP="008C235C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NLTK </w:t>
      </w:r>
      <w:r>
        <w:rPr>
          <w:sz w:val="23"/>
          <w:szCs w:val="23"/>
        </w:rPr>
        <w:t xml:space="preserve">and others that are written in python. </w:t>
      </w:r>
    </w:p>
    <w:p w14:paraId="1196C809" w14:textId="77777777" w:rsidR="008C235C" w:rsidRDefault="008C235C" w:rsidP="008C235C">
      <w:pPr>
        <w:pStyle w:val="Default"/>
        <w:rPr>
          <w:b/>
          <w:bCs/>
          <w:sz w:val="28"/>
          <w:szCs w:val="28"/>
        </w:rPr>
      </w:pPr>
    </w:p>
    <w:p w14:paraId="3DE87F6C" w14:textId="1949C780" w:rsidR="008C235C" w:rsidRDefault="008C235C" w:rsidP="008C235C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what are the results? </w:t>
      </w:r>
    </w:p>
    <w:p w14:paraId="459FADD1" w14:textId="224E9903" w:rsidR="008C235C" w:rsidRDefault="008C235C" w:rsidP="008C23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Predicting test data using Multinomial Naive Bayes </w:t>
      </w:r>
    </w:p>
    <w:p w14:paraId="3C50D0D9" w14:textId="7C7C6596" w:rsidR="00331568" w:rsidRDefault="00331568" w:rsidP="008C235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7F800252" wp14:editId="000C8CA6">
            <wp:extent cx="1949450" cy="7994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57AB" w14:textId="77777777" w:rsidR="00331568" w:rsidRDefault="00331568" w:rsidP="008C235C">
      <w:pPr>
        <w:pStyle w:val="Default"/>
        <w:rPr>
          <w:sz w:val="23"/>
          <w:szCs w:val="23"/>
        </w:rPr>
      </w:pPr>
    </w:p>
    <w:p w14:paraId="1224165D" w14:textId="2029757E" w:rsidR="008C235C" w:rsidRDefault="008C235C" w:rsidP="008C23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Predicting test data using </w:t>
      </w:r>
      <w:proofErr w:type="spellStart"/>
      <w:r w:rsidRPr="008C235C">
        <w:rPr>
          <w:sz w:val="23"/>
          <w:szCs w:val="23"/>
        </w:rPr>
        <w:t>Gaussian</w:t>
      </w:r>
      <w:r>
        <w:rPr>
          <w:sz w:val="23"/>
          <w:szCs w:val="23"/>
        </w:rPr>
        <w:t>Naive</w:t>
      </w:r>
      <w:proofErr w:type="spellEnd"/>
      <w:r>
        <w:rPr>
          <w:sz w:val="23"/>
          <w:szCs w:val="23"/>
        </w:rPr>
        <w:t xml:space="preserve"> Bayes</w:t>
      </w:r>
    </w:p>
    <w:p w14:paraId="06C3B3E0" w14:textId="607196F3" w:rsidR="00331568" w:rsidRDefault="00331568" w:rsidP="008C235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D0EBAAE" wp14:editId="732152C7">
            <wp:extent cx="2035810" cy="92011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5546" w14:textId="77777777" w:rsidR="00331568" w:rsidRDefault="00331568" w:rsidP="008C235C">
      <w:pPr>
        <w:pStyle w:val="Default"/>
        <w:rPr>
          <w:sz w:val="23"/>
          <w:szCs w:val="23"/>
        </w:rPr>
      </w:pPr>
    </w:p>
    <w:p w14:paraId="1B218FD5" w14:textId="1CD84FAD" w:rsidR="008C235C" w:rsidRDefault="008C235C" w:rsidP="008C23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Predicting test data using </w:t>
      </w:r>
      <w:proofErr w:type="spellStart"/>
      <w:r w:rsidRPr="008C235C">
        <w:rPr>
          <w:sz w:val="23"/>
          <w:szCs w:val="23"/>
        </w:rPr>
        <w:t>Bernoulli</w:t>
      </w:r>
      <w:r>
        <w:rPr>
          <w:sz w:val="23"/>
          <w:szCs w:val="23"/>
        </w:rPr>
        <w:t>Naive</w:t>
      </w:r>
      <w:proofErr w:type="spellEnd"/>
      <w:r>
        <w:rPr>
          <w:sz w:val="23"/>
          <w:szCs w:val="23"/>
        </w:rPr>
        <w:t xml:space="preserve"> Bayes</w:t>
      </w:r>
    </w:p>
    <w:p w14:paraId="468B0133" w14:textId="77777777" w:rsidR="00331568" w:rsidRDefault="00331568" w:rsidP="008C235C">
      <w:pPr>
        <w:pStyle w:val="Default"/>
        <w:rPr>
          <w:sz w:val="23"/>
          <w:szCs w:val="23"/>
        </w:rPr>
      </w:pPr>
    </w:p>
    <w:p w14:paraId="3DDC79ED" w14:textId="79D9C264" w:rsidR="00331568" w:rsidRDefault="00331568" w:rsidP="008C235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633A45BE" wp14:editId="0F1D8090">
            <wp:extent cx="2265680" cy="966470"/>
            <wp:effectExtent l="0" t="0" r="127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4B69" w14:textId="77777777" w:rsidR="00331568" w:rsidRDefault="00331568" w:rsidP="008C235C">
      <w:pPr>
        <w:pStyle w:val="Default"/>
        <w:rPr>
          <w:sz w:val="23"/>
          <w:szCs w:val="23"/>
        </w:rPr>
      </w:pPr>
    </w:p>
    <w:p w14:paraId="71978F14" w14:textId="674D6353" w:rsidR="008C235C" w:rsidRDefault="008C235C" w:rsidP="008C235C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Predicting test data using </w:t>
      </w:r>
      <w:proofErr w:type="spellStart"/>
      <w:r w:rsidRPr="008C235C">
        <w:rPr>
          <w:sz w:val="23"/>
          <w:szCs w:val="23"/>
        </w:rPr>
        <w:t>Complement</w:t>
      </w:r>
      <w:r>
        <w:rPr>
          <w:sz w:val="23"/>
          <w:szCs w:val="23"/>
        </w:rPr>
        <w:t>Naive</w:t>
      </w:r>
      <w:proofErr w:type="spellEnd"/>
      <w:r>
        <w:rPr>
          <w:sz w:val="23"/>
          <w:szCs w:val="23"/>
        </w:rPr>
        <w:t xml:space="preserve"> Bayes</w:t>
      </w:r>
    </w:p>
    <w:p w14:paraId="45826F92" w14:textId="4B11072F" w:rsidR="00331568" w:rsidRDefault="00331568" w:rsidP="008C235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0812F1D4" wp14:editId="2B85E78E">
            <wp:extent cx="1880870" cy="850900"/>
            <wp:effectExtent l="0" t="0" r="508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CD46" w14:textId="77777777" w:rsidR="00331568" w:rsidRDefault="00331568" w:rsidP="008C235C">
      <w:pPr>
        <w:pStyle w:val="Default"/>
        <w:rPr>
          <w:sz w:val="23"/>
          <w:szCs w:val="23"/>
        </w:rPr>
      </w:pPr>
    </w:p>
    <w:p w14:paraId="1868F7F7" w14:textId="77777777" w:rsidR="00331568" w:rsidRDefault="00331568" w:rsidP="008C235C">
      <w:pPr>
        <w:pStyle w:val="Default"/>
        <w:rPr>
          <w:sz w:val="23"/>
          <w:szCs w:val="23"/>
        </w:rPr>
      </w:pPr>
    </w:p>
    <w:p w14:paraId="53165757" w14:textId="2B19D0B8" w:rsidR="008C235C" w:rsidRDefault="008C235C" w:rsidP="008C23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Predicting test data using </w:t>
      </w:r>
      <w:r w:rsidRPr="008C235C">
        <w:rPr>
          <w:sz w:val="23"/>
          <w:szCs w:val="23"/>
        </w:rPr>
        <w:t>Logistic Regression</w:t>
      </w:r>
    </w:p>
    <w:p w14:paraId="0D8D2BC2" w14:textId="2521F206" w:rsidR="00331568" w:rsidRDefault="00331568" w:rsidP="008C235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76237D78" wp14:editId="250AA9D4">
            <wp:extent cx="1966595" cy="10464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72F2" w14:textId="77777777" w:rsidR="008C235C" w:rsidRDefault="008C235C" w:rsidP="008C235C">
      <w:pPr>
        <w:rPr>
          <w:b/>
          <w:bCs/>
          <w:sz w:val="28"/>
          <w:szCs w:val="28"/>
        </w:rPr>
      </w:pPr>
    </w:p>
    <w:p w14:paraId="2A37F626" w14:textId="5E58F504" w:rsidR="00EA3242" w:rsidRDefault="008C235C" w:rsidP="008C235C">
      <w:r>
        <w:rPr>
          <w:b/>
          <w:bCs/>
          <w:sz w:val="28"/>
          <w:szCs w:val="28"/>
        </w:rPr>
        <w:t>The Support vector machine achieves a better result on the data. Hence it could be used in the production server.</w:t>
      </w:r>
    </w:p>
    <w:sectPr w:rsidR="00EA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7118C"/>
    <w:multiLevelType w:val="hybridMultilevel"/>
    <w:tmpl w:val="13527492"/>
    <w:lvl w:ilvl="0" w:tplc="F0EEA3C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31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42"/>
    <w:rsid w:val="00331568"/>
    <w:rsid w:val="008C235C"/>
    <w:rsid w:val="00EA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0B39"/>
  <w15:chartTrackingRefBased/>
  <w15:docId w15:val="{3811426E-8B06-47A0-8CE8-D30CAEEA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23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192</Words>
  <Characters>1034</Characters>
  <Application>Microsoft Office Word</Application>
  <DocSecurity>0</DocSecurity>
  <Lines>24</Lines>
  <Paragraphs>18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Elbana, Amr</dc:creator>
  <cp:keywords/>
  <dc:description/>
  <cp:lastModifiedBy>Elbana, Amr</cp:lastModifiedBy>
  <cp:revision>3</cp:revision>
  <dcterms:created xsi:type="dcterms:W3CDTF">2022-09-29T12:17:00Z</dcterms:created>
  <dcterms:modified xsi:type="dcterms:W3CDTF">2022-09-29T12:24:00Z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e4b85ce24e08c694b6b819ab87172f546c72fd61a7016872d73439f1ea3f2b08</vt:lpwstr>
  </property>
</Properties>
</file>