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584" w:rsidRPr="00272584" w:rsidRDefault="00272584" w:rsidP="00272584">
      <w:pPr>
        <w:spacing w:after="0" w:line="240" w:lineRule="auto"/>
        <w:rPr>
          <w:rFonts w:ascii="Helvetica" w:eastAsia="Times New Roman" w:hAnsi="Helvetica" w:cs="Helvetica"/>
          <w:color w:val="666666"/>
          <w:sz w:val="45"/>
          <w:szCs w:val="45"/>
        </w:rPr>
      </w:pPr>
      <w:r w:rsidRPr="00272584">
        <w:rPr>
          <w:rFonts w:ascii="Helvetica" w:eastAsia="Times New Roman" w:hAnsi="Helvetica" w:cs="Helvetica"/>
          <w:color w:val="666666"/>
          <w:sz w:val="45"/>
          <w:szCs w:val="45"/>
        </w:rPr>
        <w:t>River Tosca</w:t>
      </w:r>
    </w:p>
    <w:p w:rsidR="00272584" w:rsidRPr="00272584" w:rsidRDefault="00272584" w:rsidP="00272584">
      <w:pPr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The intimate River Tosca sails the Nile River in luxury and style. The ship provides a relaxing and comfortable setting for guests as they cruise the legendary Nile River and explore its most wondrous cultural sites. The vessel features a stylishly adorned lounge with full-service bar, cozy library, restaurant, fitness room, massage room, and an expansive Sun Deck with shaded cabanas and a swimming pool, perfect for a refreshing dip.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after="0" w:line="240" w:lineRule="auto"/>
        <w:ind w:left="-2183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bookmarkStart w:id="0" w:name="_GoBack"/>
      <w:bookmarkEnd w:id="0"/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ind w:left="-2183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t> </w:t>
      </w: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pacing w:before="15" w:after="15" w:line="240" w:lineRule="auto"/>
        <w:ind w:left="-2168" w:right="15" w:hanging="14985"/>
        <w:jc w:val="center"/>
        <w:rPr>
          <w:rFonts w:ascii="Helvetica" w:eastAsia="Times New Roman" w:hAnsi="Helvetica" w:cs="Helvetica"/>
          <w:color w:val="666666"/>
          <w:sz w:val="23"/>
          <w:szCs w:val="23"/>
        </w:rPr>
      </w:pPr>
    </w:p>
    <w:p w:rsidR="00272584" w:rsidRPr="00272584" w:rsidRDefault="00272584" w:rsidP="00272584">
      <w:pPr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>
        <w:rPr>
          <w:rFonts w:ascii="Helvetica" w:eastAsia="Times New Roman" w:hAnsi="Helvetica" w:cs="Helvetica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3810000" cy="2171700"/>
            <wp:effectExtent l="0" t="0" r="0" b="0"/>
            <wp:docPr id="1" name="Picture 1" descr="https://assets.vacationstogo.com/images/ship_pics/River%20Tosca%20vt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ts.vacationstogo.com/images/ship_pics/River%20Tosca%20vtg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584" w:rsidRPr="00272584" w:rsidRDefault="00272584" w:rsidP="00272584">
      <w:pPr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hyperlink r:id="rId7" w:anchor="shipCarousel" w:history="1">
        <w:proofErr w:type="spellStart"/>
        <w:r w:rsidRPr="00272584">
          <w:rPr>
            <w:rFonts w:ascii="Helvetica" w:eastAsia="Times New Roman" w:hAnsi="Helvetica" w:cs="Helvetica"/>
            <w:color w:val="0000FF"/>
            <w:sz w:val="30"/>
            <w:szCs w:val="30"/>
            <w:bdr w:val="none" w:sz="0" w:space="0" w:color="auto" w:frame="1"/>
          </w:rPr>
          <w:t>Previous</w:t>
        </w:r>
      </w:hyperlink>
      <w:hyperlink r:id="rId8" w:anchor="shipCarousel" w:history="1">
        <w:r w:rsidRPr="00272584">
          <w:rPr>
            <w:rFonts w:ascii="Helvetica" w:eastAsia="Times New Roman" w:hAnsi="Helvetica" w:cs="Helvetica"/>
            <w:color w:val="0000FF"/>
            <w:sz w:val="30"/>
            <w:szCs w:val="30"/>
            <w:bdr w:val="none" w:sz="0" w:space="0" w:color="auto" w:frame="1"/>
          </w:rPr>
          <w:t>Next</w:t>
        </w:r>
        <w:proofErr w:type="spellEnd"/>
      </w:hyperlink>
    </w:p>
    <w:p w:rsidR="00272584" w:rsidRPr="00272584" w:rsidRDefault="00272584" w:rsidP="00272584">
      <w:pPr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hyperlink r:id="rId9" w:history="1">
        <w:r w:rsidRPr="00272584">
          <w:rPr>
            <w:rFonts w:ascii="Helvetica" w:eastAsia="Times New Roman" w:hAnsi="Helvetica" w:cs="Helvetica"/>
            <w:color w:val="0000FF"/>
            <w:sz w:val="23"/>
            <w:szCs w:val="23"/>
          </w:rPr>
          <w:t>Deck Plans</w:t>
        </w:r>
      </w:hyperlink>
    </w:p>
    <w:p w:rsidR="00272584" w:rsidRPr="00272584" w:rsidRDefault="00272584" w:rsidP="00272584">
      <w:pPr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272584">
        <w:rPr>
          <w:rFonts w:ascii="Helvetica" w:eastAsia="Times New Roman" w:hAnsi="Helvetica" w:cs="Helvetica"/>
          <w:color w:val="666666"/>
          <w:sz w:val="23"/>
          <w:szCs w:val="23"/>
        </w:rPr>
        <w:br w:type="textWrapping" w:clear="all"/>
      </w:r>
    </w:p>
    <w:p w:rsidR="00272584" w:rsidRPr="00272584" w:rsidRDefault="00272584" w:rsidP="00272584">
      <w:pPr>
        <w:spacing w:after="0" w:line="240" w:lineRule="auto"/>
        <w:rPr>
          <w:rFonts w:ascii="Helvetica" w:eastAsia="Times New Roman" w:hAnsi="Helvetica" w:cs="Helvetica"/>
          <w:color w:val="666666"/>
          <w:sz w:val="39"/>
          <w:szCs w:val="39"/>
        </w:rPr>
      </w:pPr>
      <w:r w:rsidRPr="00272584">
        <w:rPr>
          <w:rFonts w:ascii="Helvetica" w:eastAsia="Times New Roman" w:hAnsi="Helvetica" w:cs="Helvetica"/>
          <w:color w:val="666666"/>
          <w:sz w:val="39"/>
          <w:szCs w:val="39"/>
        </w:rPr>
        <w:t>Detailed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180"/>
        <w:gridCol w:w="4590"/>
      </w:tblGrid>
      <w:tr w:rsidR="00272584" w:rsidRPr="00272584" w:rsidTr="00272584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"/>
              <w:gridCol w:w="2779"/>
              <w:gridCol w:w="1699"/>
              <w:gridCol w:w="56"/>
            </w:tblGrid>
            <w:tr w:rsidR="00272584" w:rsidRPr="00272584">
              <w:tc>
                <w:tcPr>
                  <w:tcW w:w="0" w:type="auto"/>
                  <w:gridSpan w:val="4"/>
                  <w:shd w:val="clear" w:color="auto" w:fill="FF9933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Ship Statistics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Year Built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2009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Registry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Egypt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Length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236 feet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Beam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46 feet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Passenger Capacity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82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Crew Size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Total Inside Cabins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Total Outside Cabins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Cabins &amp; Suites w/ verandas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Suites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Maximum Occupancy per room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Age Restrictions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All must be 18-20 or one must be 21 or older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 xml:space="preserve">Dinner </w:t>
                  </w:r>
                  <w:proofErr w:type="spellStart"/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Seatings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Seating Assignments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Open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Dining Hours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7PM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Dining Room Dress Code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With the exception of Captain's night, dress is casual; jeans not permitted.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Tipping Expected?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Tipping Guidelines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Per person/day: Shipboard crew, $6. Tour manager, $4. Local guide, $2-$3. Driver, $1-$2. Total, $13-$15 per person/day.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Onboard Currency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European Union Euro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272584" w:rsidRPr="00272584" w:rsidRDefault="00272584" w:rsidP="0027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72584" w:rsidRPr="00272584" w:rsidRDefault="00272584" w:rsidP="0027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58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6"/>
              <w:gridCol w:w="634"/>
            </w:tblGrid>
            <w:tr w:rsidR="00272584" w:rsidRPr="00272584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Services &amp; Amenities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Bars/Lounges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2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Beauty Salon/Barber Shop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Casino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Chapel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Disco/Dancing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Elevators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Hot Tub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Cell Phone Service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Internet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Wireless Internet Access 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gridSpan w:val="2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Note: Available in certain areas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Laundromats (self service)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Laundry/Dry Cleaning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Library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Movie Theatre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Outdoor Movie Screen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Onboard Weddings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Shops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Showroom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Spa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Video Arcade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Fitness &amp; Sports Facilities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Basketball Court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Fitness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Golf Driving Net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Golf Simulator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Ice Skating Rink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Jogging Track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Mini-Golf Course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Rock Climbing Wall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Swimming Pool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lastRenderedPageBreak/>
                    <w:t> Tennis Court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Water Slide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Water Sports Platform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Cabin Features &amp; Amenities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24-Hour Room Service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Hair Dryer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Safe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Telephone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Television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Kids Facilities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Babysitting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Children's Playroom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Kiddie Pool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Supervised Youth Program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Teen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Water Playground/Splash Park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Special Needs &amp; Requests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Adjoining Cabins</w:t>
                  </w: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br/>
                    <w:t>     (private connecting doors)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Kosher Meals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Single Occupancy Cabins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Single Share Program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272584" w:rsidRPr="00272584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Wheelchair-Accessible Cabins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272584" w:rsidRPr="00272584" w:rsidRDefault="00272584" w:rsidP="00272584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272584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</w:tbl>
          <w:p w:rsidR="00272584" w:rsidRPr="00272584" w:rsidRDefault="00272584" w:rsidP="0027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57FD" w:rsidRDefault="00272584"/>
    <w:sectPr w:rsidR="00DA57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DF7320"/>
    <w:multiLevelType w:val="multilevel"/>
    <w:tmpl w:val="BB40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84"/>
    <w:rsid w:val="00123F54"/>
    <w:rsid w:val="0014492E"/>
    <w:rsid w:val="0027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72584"/>
    <w:rPr>
      <w:color w:val="0000FF"/>
      <w:u w:val="single"/>
    </w:rPr>
  </w:style>
  <w:style w:type="character" w:customStyle="1" w:styleId="sr-only">
    <w:name w:val="sr-only"/>
    <w:basedOn w:val="DefaultParagraphFont"/>
    <w:rsid w:val="00272584"/>
  </w:style>
  <w:style w:type="paragraph" w:styleId="BalloonText">
    <w:name w:val="Balloon Text"/>
    <w:basedOn w:val="Normal"/>
    <w:link w:val="BalloonTextChar"/>
    <w:uiPriority w:val="99"/>
    <w:semiHidden/>
    <w:unhideWhenUsed/>
    <w:rsid w:val="00272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5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72584"/>
    <w:rPr>
      <w:color w:val="0000FF"/>
      <w:u w:val="single"/>
    </w:rPr>
  </w:style>
  <w:style w:type="character" w:customStyle="1" w:styleId="sr-only">
    <w:name w:val="sr-only"/>
    <w:basedOn w:val="DefaultParagraphFont"/>
    <w:rsid w:val="00272584"/>
  </w:style>
  <w:style w:type="paragraph" w:styleId="BalloonText">
    <w:name w:val="Balloon Text"/>
    <w:basedOn w:val="Normal"/>
    <w:link w:val="BalloonTextChar"/>
    <w:uiPriority w:val="99"/>
    <w:semiHidden/>
    <w:unhideWhenUsed/>
    <w:rsid w:val="00272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5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59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75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1155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3991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lerivercruise.com/view_ship.cfm?shipid=511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nilerivercruise.com/view_ship.cfm?shipid=5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ilerivercruise.com/deck_plans/River_Tosca.c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haddad</dc:creator>
  <cp:lastModifiedBy>hassan haddad</cp:lastModifiedBy>
  <cp:revision>1</cp:revision>
  <dcterms:created xsi:type="dcterms:W3CDTF">2018-06-12T22:38:00Z</dcterms:created>
  <dcterms:modified xsi:type="dcterms:W3CDTF">2018-06-12T22:56:00Z</dcterms:modified>
</cp:coreProperties>
</file>