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B6A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ind w:left="-1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دراسة استراتيجية شاملة لتطوير قطاع تموين السفن في المناطق الحرة لقناة السويس</w:t>
      </w:r>
      <w:r w:rsidRPr="007D3752">
        <w:rPr>
          <w:rFonts w:ascii="Times New Roman" w:eastAsia="Times New Roman" w:hAnsi="Times New Roman" w:cs="Times New Roman"/>
          <w:sz w:val="36"/>
          <w:szCs w:val="36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>2025-2030</w:t>
      </w:r>
    </w:p>
    <w:p w14:paraId="75338379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60B8EE">
          <v:rect id="_x0000_i1025" style="width:0;height:1.5pt" o:hralign="center" o:hrstd="t" o:hr="t" fillcolor="#a0a0a0" stroked="f"/>
        </w:pict>
      </w:r>
    </w:p>
    <w:p w14:paraId="5447A740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تنفيذي</w:t>
      </w:r>
    </w:p>
    <w:p w14:paraId="5BE82A7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تُظهر الدراسة المتكاملة لبيانات 2018-2025 أن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قناة السويس تمثل 12% من التجارة البحرية العالمية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لكن أزمة البحر الأحمر تسببت في انخفاض حركة السفن بنسبة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عام 2024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مقارنة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بـ2023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. رغم ذلك، المؤشرات الأولية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Q1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تُبشر بـ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انتعاش تدريجي بنسبة 17.1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، مع توقعات بعودة الحركة إلى 23,000 سفينة بحلول 2029 (زيادة 74%)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B25732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الفرصة الاستثمارية تكمن في أن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65-75%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السفن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تعتمد حالياً على موردين محليين، لكن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40%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السفن الكبيرة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تلجأ لبدائل دولية بسبب القيود الحالية. السوق المحلي محدود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بـ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125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-175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شركة متخصصة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فقط، بينما يوجد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11,800+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موظف مباشر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القطاع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C800F0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التوصية الرئيسية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إنشاء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المنصة المصرية المتكاملة للتموين البحري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(Egyptian Maritime Provisioning Hub - EMPH)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المنطقة الجنوبية للمناطق الحرة، باستثمار أولي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50-70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 دولار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مع عائد متوقع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280-430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 دولار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سنوياً بحلول 2029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D8E70F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A37DCA">
          <v:rect id="_x0000_i1026" style="width:0;height:1.5pt" o:hralign="center" o:hrstd="t" o:hr="t" fillcolor="#a0a0a0" stroked="f"/>
        </w:pict>
      </w:r>
    </w:p>
    <w:p w14:paraId="3B24E54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الأول: تحليل إحصائي عميق للوضع الحالي</w:t>
      </w:r>
    </w:p>
    <w:p w14:paraId="117C521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حركة السفن والطلب الحقيقي</w:t>
      </w:r>
    </w:p>
    <w:p w14:paraId="69664E3D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اتجاهات الحركة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(2018-2025)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1"/>
        <w:gridCol w:w="1616"/>
        <w:gridCol w:w="2397"/>
        <w:gridCol w:w="1851"/>
        <w:gridCol w:w="1034"/>
        <w:gridCol w:w="1931"/>
      </w:tblGrid>
      <w:tr w:rsidR="007D3752" w:rsidRPr="007D3752" w14:paraId="5B3D19E1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46D1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العام</w:t>
            </w:r>
          </w:p>
        </w:tc>
        <w:tc>
          <w:tcPr>
            <w:tcW w:w="0" w:type="auto"/>
            <w:hideMark/>
          </w:tcPr>
          <w:p w14:paraId="346A4A59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</w:t>
            </w:r>
          </w:p>
        </w:tc>
        <w:tc>
          <w:tcPr>
            <w:tcW w:w="0" w:type="auto"/>
            <w:hideMark/>
          </w:tcPr>
          <w:p w14:paraId="6CB3123E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 الحمولة (مليون طن)</w:t>
            </w:r>
          </w:p>
        </w:tc>
        <w:tc>
          <w:tcPr>
            <w:tcW w:w="0" w:type="auto"/>
            <w:hideMark/>
          </w:tcPr>
          <w:p w14:paraId="2CCFD387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SCNT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 طن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BF2B763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معدل النمو</w:t>
            </w:r>
          </w:p>
        </w:tc>
        <w:tc>
          <w:tcPr>
            <w:tcW w:w="0" w:type="auto"/>
            <w:hideMark/>
          </w:tcPr>
          <w:p w14:paraId="69722688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دلالات إحصائية</w:t>
            </w:r>
          </w:p>
        </w:tc>
      </w:tr>
      <w:tr w:rsidR="007D3752" w:rsidRPr="007D3752" w14:paraId="79E45580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6AAD9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0" w:type="auto"/>
            <w:hideMark/>
          </w:tcPr>
          <w:p w14:paraId="4AA5261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18,174</w:t>
            </w:r>
          </w:p>
        </w:tc>
        <w:tc>
          <w:tcPr>
            <w:tcW w:w="0" w:type="auto"/>
            <w:hideMark/>
          </w:tcPr>
          <w:p w14:paraId="3CB22ED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983.4</w:t>
            </w:r>
          </w:p>
        </w:tc>
        <w:tc>
          <w:tcPr>
            <w:tcW w:w="0" w:type="auto"/>
            <w:hideMark/>
          </w:tcPr>
          <w:p w14:paraId="1ABBF80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1,168.0</w:t>
            </w:r>
          </w:p>
        </w:tc>
        <w:tc>
          <w:tcPr>
            <w:tcW w:w="0" w:type="auto"/>
            <w:hideMark/>
          </w:tcPr>
          <w:p w14:paraId="3827CD8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A05C1A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14:paraId="5F4E7BF1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1042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0" w:type="auto"/>
            <w:hideMark/>
          </w:tcPr>
          <w:p w14:paraId="6CF9920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18,880</w:t>
            </w:r>
          </w:p>
        </w:tc>
        <w:tc>
          <w:tcPr>
            <w:tcW w:w="0" w:type="auto"/>
            <w:hideMark/>
          </w:tcPr>
          <w:p w14:paraId="3D64F1E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1,029.4</w:t>
            </w:r>
          </w:p>
        </w:tc>
        <w:tc>
          <w:tcPr>
            <w:tcW w:w="0" w:type="auto"/>
            <w:hideMark/>
          </w:tcPr>
          <w:p w14:paraId="64A154C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1,221.0</w:t>
            </w:r>
          </w:p>
        </w:tc>
        <w:tc>
          <w:tcPr>
            <w:tcW w:w="0" w:type="auto"/>
            <w:hideMark/>
          </w:tcPr>
          <w:p w14:paraId="1C3E4E0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+3.9%</w:t>
            </w:r>
          </w:p>
        </w:tc>
        <w:tc>
          <w:tcPr>
            <w:tcW w:w="0" w:type="auto"/>
            <w:hideMark/>
          </w:tcPr>
          <w:p w14:paraId="1D44466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استقرار ما قبل الجائحة</w:t>
            </w:r>
          </w:p>
        </w:tc>
      </w:tr>
      <w:tr w:rsidR="007D3752" w:rsidRPr="007D3752" w14:paraId="0599B6F8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5BD2B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0" w:type="auto"/>
            <w:hideMark/>
          </w:tcPr>
          <w:p w14:paraId="4E66F4A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18,829</w:t>
            </w:r>
          </w:p>
        </w:tc>
        <w:tc>
          <w:tcPr>
            <w:tcW w:w="0" w:type="auto"/>
            <w:hideMark/>
          </w:tcPr>
          <w:p w14:paraId="5EC5C42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1,013.9</w:t>
            </w:r>
          </w:p>
        </w:tc>
        <w:tc>
          <w:tcPr>
            <w:tcW w:w="0" w:type="auto"/>
            <w:hideMark/>
          </w:tcPr>
          <w:p w14:paraId="6402D93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1,206.0</w:t>
            </w:r>
          </w:p>
        </w:tc>
        <w:tc>
          <w:tcPr>
            <w:tcW w:w="0" w:type="auto"/>
            <w:hideMark/>
          </w:tcPr>
          <w:p w14:paraId="5C53228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-0.3%</w:t>
            </w:r>
          </w:p>
        </w:tc>
        <w:tc>
          <w:tcPr>
            <w:tcW w:w="0" w:type="auto"/>
            <w:hideMark/>
          </w:tcPr>
          <w:p w14:paraId="7C5FE32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تأثير كوفيد-19 محدود</w:t>
            </w:r>
          </w:p>
        </w:tc>
      </w:tr>
      <w:tr w:rsidR="007D3752" w:rsidRPr="007D3752" w14:paraId="6D1FD3C2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D084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0" w:type="auto"/>
            <w:hideMark/>
          </w:tcPr>
          <w:p w14:paraId="10048BB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20,694</w:t>
            </w:r>
          </w:p>
        </w:tc>
        <w:tc>
          <w:tcPr>
            <w:tcW w:w="0" w:type="auto"/>
            <w:hideMark/>
          </w:tcPr>
          <w:p w14:paraId="19712DE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1,270.0</w:t>
            </w:r>
          </w:p>
        </w:tc>
        <w:tc>
          <w:tcPr>
            <w:tcW w:w="0" w:type="auto"/>
            <w:hideMark/>
          </w:tcPr>
          <w:p w14:paraId="25FB77E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1,506.0</w:t>
            </w:r>
          </w:p>
        </w:tc>
        <w:tc>
          <w:tcPr>
            <w:tcW w:w="0" w:type="auto"/>
            <w:hideMark/>
          </w:tcPr>
          <w:p w14:paraId="3B34739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+9.9%</w:t>
            </w:r>
          </w:p>
        </w:tc>
        <w:tc>
          <w:tcPr>
            <w:tcW w:w="0" w:type="auto"/>
            <w:hideMark/>
          </w:tcPr>
          <w:p w14:paraId="6644814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انتعاش قوي</w:t>
            </w:r>
          </w:p>
        </w:tc>
      </w:tr>
      <w:tr w:rsidR="007D3752" w:rsidRPr="007D3752" w14:paraId="5DC51A4A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BB34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hideMark/>
          </w:tcPr>
          <w:p w14:paraId="50EAC50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23,803</w:t>
            </w:r>
          </w:p>
        </w:tc>
        <w:tc>
          <w:tcPr>
            <w:tcW w:w="0" w:type="auto"/>
            <w:hideMark/>
          </w:tcPr>
          <w:p w14:paraId="5995639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1,300.0</w:t>
            </w:r>
          </w:p>
        </w:tc>
        <w:tc>
          <w:tcPr>
            <w:tcW w:w="0" w:type="auto"/>
            <w:hideMark/>
          </w:tcPr>
          <w:p w14:paraId="531ADE6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1,542.0</w:t>
            </w:r>
          </w:p>
        </w:tc>
        <w:tc>
          <w:tcPr>
            <w:tcW w:w="0" w:type="auto"/>
            <w:hideMark/>
          </w:tcPr>
          <w:p w14:paraId="48D36FA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+15.0%</w:t>
            </w:r>
          </w:p>
        </w:tc>
        <w:tc>
          <w:tcPr>
            <w:tcW w:w="0" w:type="auto"/>
            <w:hideMark/>
          </w:tcPr>
          <w:p w14:paraId="72706AF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ذروة ما قبل الأزمة</w:t>
            </w:r>
          </w:p>
        </w:tc>
      </w:tr>
      <w:tr w:rsidR="007D3752" w:rsidRPr="007D3752" w14:paraId="0477CDA7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E7381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hideMark/>
          </w:tcPr>
          <w:p w14:paraId="0CF207E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26,434</w:t>
            </w:r>
          </w:p>
        </w:tc>
        <w:tc>
          <w:tcPr>
            <w:tcW w:w="0" w:type="auto"/>
            <w:hideMark/>
          </w:tcPr>
          <w:p w14:paraId="3C264CC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1,576.0</w:t>
            </w:r>
          </w:p>
        </w:tc>
        <w:tc>
          <w:tcPr>
            <w:tcW w:w="0" w:type="auto"/>
            <w:hideMark/>
          </w:tcPr>
          <w:p w14:paraId="245C9E6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1,576.0</w:t>
            </w:r>
          </w:p>
        </w:tc>
        <w:tc>
          <w:tcPr>
            <w:tcW w:w="0" w:type="auto"/>
            <w:hideMark/>
          </w:tcPr>
          <w:p w14:paraId="10349D2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+11.1%</w:t>
            </w:r>
          </w:p>
        </w:tc>
        <w:tc>
          <w:tcPr>
            <w:tcW w:w="0" w:type="auto"/>
            <w:hideMark/>
          </w:tcPr>
          <w:p w14:paraId="4D7E61B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القمة التاريخية</w:t>
            </w:r>
          </w:p>
        </w:tc>
      </w:tr>
      <w:tr w:rsidR="007D3752" w:rsidRPr="007D3752" w14:paraId="38D2D34E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9322C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hideMark/>
          </w:tcPr>
          <w:p w14:paraId="78A685C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13,213</w:t>
            </w:r>
          </w:p>
        </w:tc>
        <w:tc>
          <w:tcPr>
            <w:tcW w:w="0" w:type="auto"/>
            <w:hideMark/>
          </w:tcPr>
          <w:p w14:paraId="2767A55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897.3</w:t>
            </w:r>
          </w:p>
        </w:tc>
        <w:tc>
          <w:tcPr>
            <w:tcW w:w="0" w:type="auto"/>
            <w:hideMark/>
          </w:tcPr>
          <w:p w14:paraId="4E3F27C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524.6</w:t>
            </w:r>
          </w:p>
        </w:tc>
        <w:tc>
          <w:tcPr>
            <w:tcW w:w="0" w:type="auto"/>
            <w:hideMark/>
          </w:tcPr>
          <w:p w14:paraId="67E55B4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-50.0%</w:t>
            </w:r>
          </w:p>
        </w:tc>
        <w:tc>
          <w:tcPr>
            <w:tcW w:w="0" w:type="auto"/>
            <w:hideMark/>
          </w:tcPr>
          <w:p w14:paraId="64EB7AC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انهيار بسبب الأزمة</w:t>
            </w:r>
          </w:p>
        </w:tc>
      </w:tr>
      <w:tr w:rsidR="007D3752" w:rsidRPr="007D3752" w14:paraId="00CB426E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12018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2025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توقعات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538FA8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22,000-23,000</w:t>
            </w:r>
          </w:p>
        </w:tc>
        <w:tc>
          <w:tcPr>
            <w:tcW w:w="0" w:type="auto"/>
            <w:hideMark/>
          </w:tcPr>
          <w:p w14:paraId="35EF132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1,400-1,500</w:t>
            </w:r>
          </w:p>
        </w:tc>
        <w:tc>
          <w:tcPr>
            <w:tcW w:w="0" w:type="auto"/>
            <w:hideMark/>
          </w:tcPr>
          <w:p w14:paraId="2FBDEB4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1,200-1,300</w:t>
            </w:r>
          </w:p>
        </w:tc>
        <w:tc>
          <w:tcPr>
            <w:tcW w:w="0" w:type="auto"/>
            <w:hideMark/>
          </w:tcPr>
          <w:p w14:paraId="23F6BF4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+74%</w:t>
            </w:r>
          </w:p>
        </w:tc>
        <w:tc>
          <w:tcPr>
            <w:tcW w:w="0" w:type="auto"/>
            <w:hideMark/>
          </w:tcPr>
          <w:p w14:paraId="4C15F0F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انتعاش تدريجي</w:t>
            </w:r>
          </w:p>
        </w:tc>
      </w:tr>
    </w:tbl>
    <w:p w14:paraId="10C016A2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العلاقة الإحصائية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معامل الارتباط بين عدد السفن وإجمالي الحمولة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0.92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ارتباط قوي جداً)، مما يعني أن كل زيادة في عدد السفن بمقدار 1,000 سفينة تؤدي لزيادة الحمولة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بـ50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-60 مليون طن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30FFD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تركيبة السفن حسب الحجم والأهمية الاقتصادية</w:t>
      </w:r>
    </w:p>
    <w:p w14:paraId="56D2FEC1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نموذج توزيع السفن 2024 (بعد الأزمة)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14:paraId="7784240A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ناقلات النفط: 38% (أعلى دخل/سفينة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\$85,000-120,000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رسوم عبور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14:paraId="236787C6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سفن البضائع السائبة: 31% (دخل متوسط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\$45,000-65,000)</w:t>
      </w:r>
    </w:p>
    <w:p w14:paraId="55D07F62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سفن الحاويات: 13% (أعلى احتياجات تموين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\$18,700/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سفينة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14:paraId="3AB3C53E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السفن العامة: 11% (دخل منخفض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\$25,000-35,000)</w:t>
      </w:r>
    </w:p>
    <w:p w14:paraId="1DA2B1E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590486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التحليل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سفن الحاويات تشكل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75.5%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إجمالي الحمولة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لكنها الأكثر تضرراً من الأزمة (انخفاض 70.6% في الحاويات الصغيرة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&lt;4,000 TEU).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الفرصة تكمن في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سفن البضائع السائبة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التي حافظت على استقرار نسبي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3694ED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ج. تحليل قيمة تموين السفن حسب الحجم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67"/>
        <w:gridCol w:w="1682"/>
        <w:gridCol w:w="1021"/>
        <w:gridCol w:w="1759"/>
        <w:gridCol w:w="1573"/>
        <w:gridCol w:w="1712"/>
      </w:tblGrid>
      <w:tr w:rsidR="007D3752" w:rsidRPr="007D3752" w14:paraId="56861CF5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C051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فئة السفينة</w:t>
            </w:r>
          </w:p>
        </w:tc>
        <w:tc>
          <w:tcPr>
            <w:tcW w:w="0" w:type="auto"/>
            <w:hideMark/>
          </w:tcPr>
          <w:p w14:paraId="2A5C17A7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SCNT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ألف طن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A042268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الطاقم</w:t>
            </w:r>
          </w:p>
        </w:tc>
        <w:tc>
          <w:tcPr>
            <w:tcW w:w="0" w:type="auto"/>
            <w:hideMark/>
          </w:tcPr>
          <w:p w14:paraId="7BA8C738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تكلفة التموين/سفينة</w:t>
            </w:r>
          </w:p>
        </w:tc>
        <w:tc>
          <w:tcPr>
            <w:tcW w:w="0" w:type="auto"/>
            <w:hideMark/>
          </w:tcPr>
          <w:p w14:paraId="14EFAE93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 2024</w:t>
            </w:r>
          </w:p>
        </w:tc>
        <w:tc>
          <w:tcPr>
            <w:tcW w:w="0" w:type="auto"/>
            <w:hideMark/>
          </w:tcPr>
          <w:p w14:paraId="4A09015D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 قيمة السوق</w:t>
            </w:r>
          </w:p>
        </w:tc>
      </w:tr>
      <w:tr w:rsidR="007D3752" w:rsidRPr="007D3752" w14:paraId="77AFD18F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1CA7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VLCS ( &gt;18k TEU)</w:t>
            </w:r>
          </w:p>
        </w:tc>
        <w:tc>
          <w:tcPr>
            <w:tcW w:w="0" w:type="auto"/>
            <w:hideMark/>
          </w:tcPr>
          <w:p w14:paraId="2F91A49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100,000+</w:t>
            </w:r>
          </w:p>
        </w:tc>
        <w:tc>
          <w:tcPr>
            <w:tcW w:w="0" w:type="auto"/>
            <w:hideMark/>
          </w:tcPr>
          <w:p w14:paraId="0164929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25-30</w:t>
            </w:r>
          </w:p>
        </w:tc>
        <w:tc>
          <w:tcPr>
            <w:tcW w:w="0" w:type="auto"/>
            <w:hideMark/>
          </w:tcPr>
          <w:p w14:paraId="0A57B0B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$19,500</w:t>
            </w:r>
          </w:p>
        </w:tc>
        <w:tc>
          <w:tcPr>
            <w:tcW w:w="0" w:type="auto"/>
            <w:hideMark/>
          </w:tcPr>
          <w:p w14:paraId="6123803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0-2</w:t>
            </w:r>
          </w:p>
        </w:tc>
        <w:tc>
          <w:tcPr>
            <w:tcW w:w="0" w:type="auto"/>
            <w:hideMark/>
          </w:tcPr>
          <w:p w14:paraId="29FA057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$39,000</w:t>
            </w:r>
          </w:p>
        </w:tc>
      </w:tr>
      <w:tr w:rsidR="007D3752" w:rsidRPr="007D3752" w14:paraId="6300B7C5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7516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LCS (7.5-18k)</w:t>
            </w:r>
          </w:p>
        </w:tc>
        <w:tc>
          <w:tcPr>
            <w:tcW w:w="0" w:type="auto"/>
            <w:hideMark/>
          </w:tcPr>
          <w:p w14:paraId="46CB09B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70,000-100k</w:t>
            </w:r>
          </w:p>
        </w:tc>
        <w:tc>
          <w:tcPr>
            <w:tcW w:w="0" w:type="auto"/>
            <w:hideMark/>
          </w:tcPr>
          <w:p w14:paraId="7641039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20-25</w:t>
            </w:r>
          </w:p>
        </w:tc>
        <w:tc>
          <w:tcPr>
            <w:tcW w:w="0" w:type="auto"/>
            <w:hideMark/>
          </w:tcPr>
          <w:p w14:paraId="37332AE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$15,000-17,000</w:t>
            </w:r>
          </w:p>
        </w:tc>
        <w:tc>
          <w:tcPr>
            <w:tcW w:w="0" w:type="auto"/>
            <w:hideMark/>
          </w:tcPr>
          <w:p w14:paraId="41015CD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C53B98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$120,000</w:t>
            </w:r>
          </w:p>
        </w:tc>
      </w:tr>
      <w:tr w:rsidR="007D3752" w:rsidRPr="007D3752" w14:paraId="3B858B0C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6F109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Panamax (4-7.5k)</w:t>
            </w:r>
          </w:p>
        </w:tc>
        <w:tc>
          <w:tcPr>
            <w:tcW w:w="0" w:type="auto"/>
            <w:hideMark/>
          </w:tcPr>
          <w:p w14:paraId="12A9B26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50,000-70k</w:t>
            </w:r>
          </w:p>
        </w:tc>
        <w:tc>
          <w:tcPr>
            <w:tcW w:w="0" w:type="auto"/>
            <w:hideMark/>
          </w:tcPr>
          <w:p w14:paraId="132DBB8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18-22</w:t>
            </w:r>
          </w:p>
        </w:tc>
        <w:tc>
          <w:tcPr>
            <w:tcW w:w="0" w:type="auto"/>
            <w:hideMark/>
          </w:tcPr>
          <w:p w14:paraId="5C7F5CD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$11,200-13,500</w:t>
            </w:r>
          </w:p>
        </w:tc>
        <w:tc>
          <w:tcPr>
            <w:tcW w:w="0" w:type="auto"/>
            <w:hideMark/>
          </w:tcPr>
          <w:p w14:paraId="1D1A870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DBB750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$270,000</w:t>
            </w:r>
          </w:p>
        </w:tc>
      </w:tr>
      <w:tr w:rsidR="007D3752" w:rsidRPr="007D3752" w14:paraId="5AEE6DD7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42EB8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Sub-Panamax (&lt;4k)</w:t>
            </w:r>
          </w:p>
        </w:tc>
        <w:tc>
          <w:tcPr>
            <w:tcW w:w="0" w:type="auto"/>
            <w:hideMark/>
          </w:tcPr>
          <w:p w14:paraId="25F0F6C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30,000-50k</w:t>
            </w:r>
          </w:p>
        </w:tc>
        <w:tc>
          <w:tcPr>
            <w:tcW w:w="0" w:type="auto"/>
            <w:hideMark/>
          </w:tcPr>
          <w:p w14:paraId="2837F10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15-20</w:t>
            </w:r>
          </w:p>
        </w:tc>
        <w:tc>
          <w:tcPr>
            <w:tcW w:w="0" w:type="auto"/>
            <w:hideMark/>
          </w:tcPr>
          <w:p w14:paraId="0526975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$9,000-11,200</w:t>
            </w:r>
          </w:p>
        </w:tc>
        <w:tc>
          <w:tcPr>
            <w:tcW w:w="0" w:type="auto"/>
            <w:hideMark/>
          </w:tcPr>
          <w:p w14:paraId="34890A3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08590A5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$770,000</w:t>
            </w:r>
          </w:p>
        </w:tc>
      </w:tr>
      <w:tr w:rsidR="007D3752" w:rsidRPr="007D3752" w14:paraId="0CB1D730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8C0D4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ناقلات النفط الكبرى</w:t>
            </w:r>
          </w:p>
        </w:tc>
        <w:tc>
          <w:tcPr>
            <w:tcW w:w="0" w:type="auto"/>
            <w:hideMark/>
          </w:tcPr>
          <w:p w14:paraId="6D0A31D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80,000-150k</w:t>
            </w:r>
          </w:p>
        </w:tc>
        <w:tc>
          <w:tcPr>
            <w:tcW w:w="0" w:type="auto"/>
            <w:hideMark/>
          </w:tcPr>
          <w:p w14:paraId="3B2636F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20-25</w:t>
            </w:r>
          </w:p>
        </w:tc>
        <w:tc>
          <w:tcPr>
            <w:tcW w:w="0" w:type="auto"/>
            <w:hideMark/>
          </w:tcPr>
          <w:p w14:paraId="44171D9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$16,000-18,000</w:t>
            </w:r>
          </w:p>
        </w:tc>
        <w:tc>
          <w:tcPr>
            <w:tcW w:w="0" w:type="auto"/>
            <w:hideMark/>
          </w:tcPr>
          <w:p w14:paraId="45D7C3E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0182A99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$720,000</w:t>
            </w:r>
          </w:p>
        </w:tc>
      </w:tr>
      <w:tr w:rsidR="007D3752" w:rsidRPr="007D3752" w14:paraId="350D2018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8F62D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ناقلات النفط المتوسطة</w:t>
            </w:r>
          </w:p>
        </w:tc>
        <w:tc>
          <w:tcPr>
            <w:tcW w:w="0" w:type="auto"/>
            <w:hideMark/>
          </w:tcPr>
          <w:p w14:paraId="1028E1F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40,000-80k</w:t>
            </w:r>
          </w:p>
        </w:tc>
        <w:tc>
          <w:tcPr>
            <w:tcW w:w="0" w:type="auto"/>
            <w:hideMark/>
          </w:tcPr>
          <w:p w14:paraId="0B72B3F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15-20</w:t>
            </w:r>
          </w:p>
        </w:tc>
        <w:tc>
          <w:tcPr>
            <w:tcW w:w="0" w:type="auto"/>
            <w:hideMark/>
          </w:tcPr>
          <w:p w14:paraId="4A6ECF0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$12,000-14,000</w:t>
            </w:r>
          </w:p>
        </w:tc>
        <w:tc>
          <w:tcPr>
            <w:tcW w:w="0" w:type="auto"/>
            <w:hideMark/>
          </w:tcPr>
          <w:p w14:paraId="18091BE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307FE1F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$1,080,000</w:t>
            </w:r>
          </w:p>
        </w:tc>
      </w:tr>
    </w:tbl>
    <w:p w14:paraId="5394FE40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الاستنتاج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سفن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Sub-Panamax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وناقلات النفط المتوسطة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تمثل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77%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إجمالي قيمة السوق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الحجم × التردد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5EACCAC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1DADFD">
          <v:rect id="_x0000_i1027" style="width:0;height:1.5pt" o:hralign="center" o:hrstd="t" o:hr="t" fillcolor="#a0a0a0" stroked="f"/>
        </w:pict>
      </w:r>
    </w:p>
    <w:p w14:paraId="6BBA99C7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البنية التحتية الحالية</w:t>
      </w:r>
    </w:p>
    <w:p w14:paraId="70AA6971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القدرة الاستيعابية للشركات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(2024)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2"/>
        <w:gridCol w:w="1228"/>
        <w:gridCol w:w="1997"/>
        <w:gridCol w:w="1552"/>
        <w:gridCol w:w="1456"/>
      </w:tblGrid>
      <w:tr w:rsidR="007D3752" w:rsidRPr="007D3752" w14:paraId="68ABF1F0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C0185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hideMark/>
          </w:tcPr>
          <w:p w14:paraId="7FF333B0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الشركات</w:t>
            </w:r>
          </w:p>
        </w:tc>
        <w:tc>
          <w:tcPr>
            <w:tcW w:w="0" w:type="auto"/>
            <w:hideMark/>
          </w:tcPr>
          <w:p w14:paraId="3012E81D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القدرة السنوية (سفينة)</w:t>
            </w:r>
          </w:p>
        </w:tc>
        <w:tc>
          <w:tcPr>
            <w:tcW w:w="0" w:type="auto"/>
            <w:hideMark/>
          </w:tcPr>
          <w:p w14:paraId="605F8011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الاستغلال الفعلي</w:t>
            </w:r>
          </w:p>
        </w:tc>
        <w:tc>
          <w:tcPr>
            <w:tcW w:w="0" w:type="auto"/>
            <w:hideMark/>
          </w:tcPr>
          <w:p w14:paraId="4AC0FCB8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الفجوة</w:t>
            </w:r>
          </w:p>
        </w:tc>
      </w:tr>
      <w:tr w:rsidR="007D3752" w:rsidRPr="007D3752" w14:paraId="004BF370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D6EE3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موردو المؤن الطازجة</w:t>
            </w:r>
          </w:p>
        </w:tc>
        <w:tc>
          <w:tcPr>
            <w:tcW w:w="0" w:type="auto"/>
            <w:hideMark/>
          </w:tcPr>
          <w:p w14:paraId="2C43C71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25-30</w:t>
            </w:r>
          </w:p>
        </w:tc>
        <w:tc>
          <w:tcPr>
            <w:tcW w:w="0" w:type="auto"/>
            <w:hideMark/>
          </w:tcPr>
          <w:p w14:paraId="3F3A9CC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5,000-6,000</w:t>
            </w:r>
          </w:p>
        </w:tc>
        <w:tc>
          <w:tcPr>
            <w:tcW w:w="0" w:type="auto"/>
            <w:hideMark/>
          </w:tcPr>
          <w:p w14:paraId="469D075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3,800 (&gt;95%)</w:t>
            </w:r>
          </w:p>
        </w:tc>
        <w:tc>
          <w:tcPr>
            <w:tcW w:w="0" w:type="auto"/>
            <w:hideMark/>
          </w:tcPr>
          <w:p w14:paraId="11302D7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1,200 (20%)</w:t>
            </w:r>
          </w:p>
        </w:tc>
      </w:tr>
      <w:tr w:rsidR="007D3752" w:rsidRPr="007D3752" w14:paraId="2ECFF8A6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6C9A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موردو الوقود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(Bunker)</w:t>
            </w:r>
          </w:p>
        </w:tc>
        <w:tc>
          <w:tcPr>
            <w:tcW w:w="0" w:type="auto"/>
            <w:hideMark/>
          </w:tcPr>
          <w:p w14:paraId="713408A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12-15</w:t>
            </w:r>
          </w:p>
        </w:tc>
        <w:tc>
          <w:tcPr>
            <w:tcW w:w="0" w:type="auto"/>
            <w:hideMark/>
          </w:tcPr>
          <w:p w14:paraId="743DD5C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3,500-4,000</w:t>
            </w:r>
          </w:p>
        </w:tc>
        <w:tc>
          <w:tcPr>
            <w:tcW w:w="0" w:type="auto"/>
            <w:hideMark/>
          </w:tcPr>
          <w:p w14:paraId="033FE42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2,100 (60%)</w:t>
            </w:r>
          </w:p>
        </w:tc>
        <w:tc>
          <w:tcPr>
            <w:tcW w:w="0" w:type="auto"/>
            <w:hideMark/>
          </w:tcPr>
          <w:p w14:paraId="45216FE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40%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فائض</w:t>
            </w:r>
          </w:p>
        </w:tc>
      </w:tr>
      <w:tr w:rsidR="007D3752" w:rsidRPr="007D3752" w14:paraId="1D0F2FFB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2B418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وكلاء الشحن</w:t>
            </w:r>
          </w:p>
        </w:tc>
        <w:tc>
          <w:tcPr>
            <w:tcW w:w="0" w:type="auto"/>
            <w:hideMark/>
          </w:tcPr>
          <w:p w14:paraId="6043FAF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30-35</w:t>
            </w:r>
          </w:p>
        </w:tc>
        <w:tc>
          <w:tcPr>
            <w:tcW w:w="0" w:type="auto"/>
            <w:hideMark/>
          </w:tcPr>
          <w:p w14:paraId="2AFFFED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13,000-15,000</w:t>
            </w:r>
          </w:p>
        </w:tc>
        <w:tc>
          <w:tcPr>
            <w:tcW w:w="0" w:type="auto"/>
            <w:hideMark/>
          </w:tcPr>
          <w:p w14:paraId="39E07CE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12,500 (85%)</w:t>
            </w:r>
          </w:p>
        </w:tc>
        <w:tc>
          <w:tcPr>
            <w:tcW w:w="0" w:type="auto"/>
            <w:hideMark/>
          </w:tcPr>
          <w:p w14:paraId="7423D0D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7D3752" w:rsidRPr="007D3752" w14:paraId="7B2B53C2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07770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الخدمات الفنية</w:t>
            </w:r>
          </w:p>
        </w:tc>
        <w:tc>
          <w:tcPr>
            <w:tcW w:w="0" w:type="auto"/>
            <w:hideMark/>
          </w:tcPr>
          <w:p w14:paraId="0EE2F9E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30-40</w:t>
            </w:r>
          </w:p>
        </w:tc>
        <w:tc>
          <w:tcPr>
            <w:tcW w:w="0" w:type="auto"/>
            <w:hideMark/>
          </w:tcPr>
          <w:p w14:paraId="349AC4B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8,000-10,000</w:t>
            </w:r>
          </w:p>
        </w:tc>
        <w:tc>
          <w:tcPr>
            <w:tcW w:w="0" w:type="auto"/>
            <w:hideMark/>
          </w:tcPr>
          <w:p w14:paraId="3078EB6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4,500 (45%)</w:t>
            </w:r>
          </w:p>
        </w:tc>
        <w:tc>
          <w:tcPr>
            <w:tcW w:w="0" w:type="auto"/>
            <w:hideMark/>
          </w:tcPr>
          <w:p w14:paraId="29ECC41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55%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نقص</w:t>
            </w:r>
          </w:p>
        </w:tc>
      </w:tr>
      <w:tr w:rsidR="007D3752" w:rsidRPr="007D3752" w14:paraId="68C4E8E7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93C8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الإمدادات المقيدة</w:t>
            </w:r>
          </w:p>
        </w:tc>
        <w:tc>
          <w:tcPr>
            <w:tcW w:w="0" w:type="auto"/>
            <w:hideMark/>
          </w:tcPr>
          <w:p w14:paraId="56D3D50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15-20</w:t>
            </w:r>
          </w:p>
        </w:tc>
        <w:tc>
          <w:tcPr>
            <w:tcW w:w="0" w:type="auto"/>
            <w:hideMark/>
          </w:tcPr>
          <w:p w14:paraId="17A0E43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4,000-5,000</w:t>
            </w:r>
          </w:p>
        </w:tc>
        <w:tc>
          <w:tcPr>
            <w:tcW w:w="0" w:type="auto"/>
            <w:hideMark/>
          </w:tcPr>
          <w:p w14:paraId="125F9D9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4,800 (120%)</w:t>
            </w:r>
          </w:p>
        </w:tc>
        <w:tc>
          <w:tcPr>
            <w:tcW w:w="0" w:type="auto"/>
            <w:hideMark/>
          </w:tcPr>
          <w:p w14:paraId="792DAFF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فائض ضغط</w:t>
            </w:r>
          </w:p>
        </w:tc>
      </w:tr>
    </w:tbl>
    <w:p w14:paraId="6527D31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التحليل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هناك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أزمة بنية تحتية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المؤن الطازجة والخدمات الفنية، بينما يوجد فائض في الوقود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D9E5C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توزيع المستودعات والمواقع</w:t>
      </w:r>
    </w:p>
    <w:p w14:paraId="19510DFD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 w:hint="cs"/>
          <w:sz w:val="20"/>
          <w:szCs w:val="20"/>
          <w:rtl/>
        </w:rPr>
        <w:t>الموا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قع الحالية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14:paraId="55925EB4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بورسعيد (الشمالية): 45% من المستودعات، لكن تغطي 60% من الطلب</w:t>
      </w:r>
    </w:p>
    <w:p w14:paraId="6B47F747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الإسماعيلية: 25% من المستودعات، تغطي 20% من الطلب</w:t>
      </w:r>
    </w:p>
    <w:p w14:paraId="42E66178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السويس (الجنوبية): 30% من المستودعات، تغطي 20% من الطلب</w:t>
      </w:r>
    </w:p>
    <w:p w14:paraId="1B360A0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2C0C7C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الفجوة: السويس الجنوبية تحتاج لـ+40% زيادة في القدرة</w:t>
      </w:r>
    </w:p>
    <w:p w14:paraId="4BE7A546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0BC3910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دلالة إحصائية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معامل جيني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(Gini)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لتوزيع القدرة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0.68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تركز عالي جداً في الشمال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FE5E1FF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A88347">
          <v:rect id="_x0000_i1028" style="width:0;height:1.5pt" o:hralign="center" o:hrstd="t" o:hr="t" fillcolor="#a0a0a0" stroked="f"/>
        </w:pict>
      </w:r>
    </w:p>
    <w:p w14:paraId="511BBC8B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التكاليف والأسعار</w:t>
      </w:r>
    </w:p>
    <w:p w14:paraId="301CF039" w14:textId="77777777" w:rsidR="0018004B" w:rsidRPr="0018004B" w:rsidRDefault="0018004B" w:rsidP="0018004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0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هيكل تكلفة التموين لسفينة متوسطة</w:t>
      </w:r>
      <w:r w:rsidRPr="001800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(Sub-Panamax)</w:t>
      </w:r>
    </w:p>
    <w:p w14:paraId="6138785F" w14:textId="77777777" w:rsidR="0018004B" w:rsidRPr="0018004B" w:rsidRDefault="0018004B" w:rsidP="0018004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متوسط تكلفة التموين الإجمالية: 10,600 دولار</w:t>
      </w:r>
    </w:p>
    <w:p w14:paraId="4E6EC128" w14:textId="77777777" w:rsidR="0018004B" w:rsidRPr="0018004B" w:rsidRDefault="00000000" w:rsidP="0018004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C0EF65">
          <v:rect id="_x0000_i1029" style="width:0;height:1.5pt" o:hralign="center" o:hrstd="t" o:hr="t" fillcolor="#a0a0a0" stroked="f"/>
        </w:pict>
      </w:r>
    </w:p>
    <w:p w14:paraId="09F503E9" w14:textId="77777777" w:rsidR="0018004B" w:rsidRPr="0018004B" w:rsidRDefault="0018004B" w:rsidP="0018004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المؤن الطازجة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(Fresh Provisions)</w:t>
      </w:r>
    </w:p>
    <w:p w14:paraId="17A3B619" w14:textId="77777777" w:rsidR="0018004B" w:rsidRPr="0018004B" w:rsidRDefault="0018004B" w:rsidP="0018004B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الحصة من الإجمالي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35%</w:t>
      </w:r>
    </w:p>
    <w:p w14:paraId="7E8D9640" w14:textId="77777777" w:rsidR="0018004B" w:rsidRPr="0018004B" w:rsidRDefault="0018004B" w:rsidP="0018004B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القيمة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3,710 </w:t>
      </w: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دولار</w:t>
      </w:r>
    </w:p>
    <w:p w14:paraId="18CA05CC" w14:textId="77777777" w:rsidR="0018004B" w:rsidRPr="0018004B" w:rsidRDefault="0018004B" w:rsidP="0018004B">
      <w:pPr>
        <w:numPr>
          <w:ilvl w:val="1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خضروات وفواكه: 1,200 دولار</w:t>
      </w:r>
    </w:p>
    <w:p w14:paraId="194D0FFE" w14:textId="77777777" w:rsidR="0018004B" w:rsidRPr="0018004B" w:rsidRDefault="0018004B" w:rsidP="0018004B">
      <w:pPr>
        <w:numPr>
          <w:ilvl w:val="1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لحوم وأسماك: 1,100 دولار</w:t>
      </w:r>
    </w:p>
    <w:p w14:paraId="3C6B558C" w14:textId="77777777" w:rsidR="0018004B" w:rsidRPr="0018004B" w:rsidRDefault="0018004B" w:rsidP="0018004B">
      <w:pPr>
        <w:numPr>
          <w:ilvl w:val="1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ألبان ومشتقات: 610 دولار</w:t>
      </w:r>
    </w:p>
    <w:p w14:paraId="7CBDA044" w14:textId="77777777" w:rsidR="0018004B" w:rsidRPr="0018004B" w:rsidRDefault="0018004B" w:rsidP="0018004B">
      <w:pPr>
        <w:numPr>
          <w:ilvl w:val="1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خبز ومخبوزات: 400 دولار</w:t>
      </w:r>
    </w:p>
    <w:p w14:paraId="11BA4AB1" w14:textId="77777777" w:rsidR="0018004B" w:rsidRPr="0018004B" w:rsidRDefault="0018004B" w:rsidP="0018004B">
      <w:pPr>
        <w:numPr>
          <w:ilvl w:val="1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مياه شرب: 400 دولار</w:t>
      </w:r>
    </w:p>
    <w:p w14:paraId="32D010B0" w14:textId="77777777" w:rsidR="0018004B" w:rsidRPr="0018004B" w:rsidRDefault="00000000" w:rsidP="0018004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ACBCCC">
          <v:rect id="_x0000_i1030" style="width:0;height:1.5pt" o:hralign="center" o:hrstd="t" o:hr="t" fillcolor="#a0a0a0" stroked="f"/>
        </w:pict>
      </w:r>
    </w:p>
    <w:p w14:paraId="731D061A" w14:textId="77777777" w:rsidR="0018004B" w:rsidRPr="0018004B" w:rsidRDefault="0018004B" w:rsidP="0018004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إمدادات المحرك والسطح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(Engine &amp; Deck Supplies)</w:t>
      </w:r>
    </w:p>
    <w:p w14:paraId="3B800F4D" w14:textId="77777777" w:rsidR="0018004B" w:rsidRPr="0018004B" w:rsidRDefault="0018004B" w:rsidP="0018004B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الحصة من الإجمالي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30%</w:t>
      </w:r>
    </w:p>
    <w:p w14:paraId="3AD7E08E" w14:textId="77777777" w:rsidR="0018004B" w:rsidRPr="0018004B" w:rsidRDefault="0018004B" w:rsidP="0018004B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القيمة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3,180 </w:t>
      </w: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دولار</w:t>
      </w:r>
    </w:p>
    <w:p w14:paraId="06CE6A6D" w14:textId="77777777" w:rsidR="0018004B" w:rsidRPr="0018004B" w:rsidRDefault="0018004B" w:rsidP="0018004B">
      <w:pPr>
        <w:numPr>
          <w:ilvl w:val="1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زيوت تشحيم: 1,800 دولار</w:t>
      </w:r>
    </w:p>
    <w:p w14:paraId="37D58BF9" w14:textId="77777777" w:rsidR="0018004B" w:rsidRPr="0018004B" w:rsidRDefault="0018004B" w:rsidP="0018004B">
      <w:pPr>
        <w:numPr>
          <w:ilvl w:val="1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قطع غيار: 980 دولار</w:t>
      </w:r>
    </w:p>
    <w:p w14:paraId="1667A806" w14:textId="77777777" w:rsidR="0018004B" w:rsidRPr="0018004B" w:rsidRDefault="0018004B" w:rsidP="0018004B">
      <w:pPr>
        <w:numPr>
          <w:ilvl w:val="1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معدات سلامة: 400 دولار</w:t>
      </w:r>
    </w:p>
    <w:p w14:paraId="21A5BC7B" w14:textId="77777777" w:rsidR="0018004B" w:rsidRPr="0018004B" w:rsidRDefault="00000000" w:rsidP="0018004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D3C669">
          <v:rect id="_x0000_i1031" style="width:0;height:1.5pt" o:hralign="center" o:hrstd="t" o:hr="t" fillcolor="#a0a0a0" stroked="f"/>
        </w:pict>
      </w:r>
    </w:p>
    <w:p w14:paraId="6E3C8D67" w14:textId="77777777" w:rsidR="0018004B" w:rsidRPr="0018004B" w:rsidRDefault="0018004B" w:rsidP="0018004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الإمدادات المقيدة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(Bonded Stores)</w:t>
      </w:r>
    </w:p>
    <w:p w14:paraId="240996A4" w14:textId="77777777" w:rsidR="0018004B" w:rsidRPr="0018004B" w:rsidRDefault="0018004B" w:rsidP="0018004B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الحصة من الإجمالي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20%</w:t>
      </w:r>
    </w:p>
    <w:p w14:paraId="1EE4CC8D" w14:textId="77777777" w:rsidR="0018004B" w:rsidRPr="0018004B" w:rsidRDefault="0018004B" w:rsidP="0018004B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القيمة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2,120 </w:t>
      </w: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دولار</w:t>
      </w:r>
    </w:p>
    <w:p w14:paraId="4A87EED3" w14:textId="77777777" w:rsidR="0018004B" w:rsidRPr="0018004B" w:rsidRDefault="0018004B" w:rsidP="0018004B">
      <w:pPr>
        <w:numPr>
          <w:ilvl w:val="1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سجائر: 800 دولار</w:t>
      </w:r>
    </w:p>
    <w:p w14:paraId="5BE1F7EE" w14:textId="77777777" w:rsidR="0018004B" w:rsidRPr="0018004B" w:rsidRDefault="0018004B" w:rsidP="0018004B">
      <w:pPr>
        <w:numPr>
          <w:ilvl w:val="1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مستحضرات تجميل: 520 دولار</w:t>
      </w:r>
    </w:p>
    <w:p w14:paraId="06F15927" w14:textId="77777777" w:rsidR="0018004B" w:rsidRPr="0018004B" w:rsidRDefault="0018004B" w:rsidP="0018004B">
      <w:pPr>
        <w:numPr>
          <w:ilvl w:val="1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إلكترونيات: 500 دولار</w:t>
      </w:r>
    </w:p>
    <w:p w14:paraId="73F5F206" w14:textId="77777777" w:rsidR="0018004B" w:rsidRPr="0018004B" w:rsidRDefault="0018004B" w:rsidP="0018004B">
      <w:pPr>
        <w:numPr>
          <w:ilvl w:val="1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أدوية: 300 دولار</w:t>
      </w:r>
    </w:p>
    <w:p w14:paraId="3D52CD9C" w14:textId="77777777" w:rsidR="0018004B" w:rsidRPr="0018004B" w:rsidRDefault="00000000" w:rsidP="0018004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6F7DFC">
          <v:rect id="_x0000_i1032" style="width:0;height:1.5pt" o:hralign="center" o:hrstd="t" o:hr="t" fillcolor="#a0a0a0" stroked="f"/>
        </w:pict>
      </w:r>
    </w:p>
    <w:p w14:paraId="2CA6B636" w14:textId="77777777" w:rsidR="0018004B" w:rsidRPr="0018004B" w:rsidRDefault="0018004B" w:rsidP="0018004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الأمان والكيماويات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(Safety &amp; Chemicals)</w:t>
      </w:r>
    </w:p>
    <w:p w14:paraId="12A8F59C" w14:textId="77777777" w:rsidR="0018004B" w:rsidRPr="0018004B" w:rsidRDefault="0018004B" w:rsidP="0018004B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الحصة من الإجمالي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15%</w:t>
      </w:r>
    </w:p>
    <w:p w14:paraId="76E319CA" w14:textId="77777777" w:rsidR="0018004B" w:rsidRPr="0018004B" w:rsidRDefault="0018004B" w:rsidP="0018004B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القيمة</w:t>
      </w:r>
      <w:r w:rsidRPr="0018004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8004B">
        <w:rPr>
          <w:rFonts w:ascii="Times New Roman" w:eastAsia="Times New Roman" w:hAnsi="Times New Roman" w:cs="Times New Roman"/>
          <w:sz w:val="24"/>
          <w:szCs w:val="24"/>
        </w:rPr>
        <w:t xml:space="preserve"> 1,590 </w:t>
      </w: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دولار</w:t>
      </w:r>
    </w:p>
    <w:p w14:paraId="01615C76" w14:textId="77777777" w:rsidR="0018004B" w:rsidRPr="0018004B" w:rsidRDefault="0018004B" w:rsidP="0018004B">
      <w:pPr>
        <w:numPr>
          <w:ilvl w:val="1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معقمات: 600 دولار</w:t>
      </w:r>
    </w:p>
    <w:p w14:paraId="0F24DAEF" w14:textId="77777777" w:rsidR="0018004B" w:rsidRPr="0018004B" w:rsidRDefault="0018004B" w:rsidP="0018004B">
      <w:pPr>
        <w:numPr>
          <w:ilvl w:val="1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مواد تنظيف: 500 دولار</w:t>
      </w:r>
    </w:p>
    <w:p w14:paraId="13EFC1EB" w14:textId="77777777" w:rsidR="0018004B" w:rsidRPr="0018004B" w:rsidRDefault="0018004B" w:rsidP="0018004B">
      <w:pPr>
        <w:numPr>
          <w:ilvl w:val="1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04B">
        <w:rPr>
          <w:rFonts w:ascii="Times New Roman" w:eastAsia="Times New Roman" w:hAnsi="Times New Roman" w:cs="Times New Roman"/>
          <w:sz w:val="24"/>
          <w:szCs w:val="24"/>
          <w:rtl/>
        </w:rPr>
        <w:t>معدات وقاية شخصية: 490 دولار</w:t>
      </w:r>
    </w:p>
    <w:p w14:paraId="6FEF1119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16FE18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دلالة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تكلفة المؤن الطازجة ترتفع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18%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فوق المتوسط العالمي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بسبب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2C00C9" w14:textId="77777777" w:rsidR="007D3752" w:rsidRPr="007D3752" w:rsidRDefault="007D3752" w:rsidP="007D375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15%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تكلفة نقل إضافية من القاهرة</w:t>
      </w:r>
    </w:p>
    <w:p w14:paraId="3F270BD1" w14:textId="77777777" w:rsidR="007D3752" w:rsidRPr="007D3752" w:rsidRDefault="007D3752" w:rsidP="007D375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8%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ضرائب وجمارك</w:t>
      </w:r>
    </w:p>
    <w:p w14:paraId="57FD20E0" w14:textId="77777777" w:rsidR="007D3752" w:rsidRPr="007D3752" w:rsidRDefault="007D3752" w:rsidP="007D375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5%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فقد في سلسلة التبريد</w:t>
      </w:r>
    </w:p>
    <w:p w14:paraId="24E303F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تحليل هامش الربح حسب القطاع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85"/>
        <w:gridCol w:w="1780"/>
        <w:gridCol w:w="1336"/>
        <w:gridCol w:w="1458"/>
        <w:gridCol w:w="2035"/>
      </w:tblGrid>
      <w:tr w:rsidR="007D3752" w:rsidRPr="007D3752" w14:paraId="43D218A3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B3B33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القطاع</w:t>
            </w:r>
          </w:p>
        </w:tc>
        <w:tc>
          <w:tcPr>
            <w:tcW w:w="0" w:type="auto"/>
            <w:hideMark/>
          </w:tcPr>
          <w:p w14:paraId="13BAD6AB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هامش ربح الشركات</w:t>
            </w:r>
          </w:p>
        </w:tc>
        <w:tc>
          <w:tcPr>
            <w:tcW w:w="0" w:type="auto"/>
            <w:hideMark/>
          </w:tcPr>
          <w:p w14:paraId="01CA0803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 للسفينة</w:t>
            </w:r>
          </w:p>
        </w:tc>
        <w:tc>
          <w:tcPr>
            <w:tcW w:w="0" w:type="auto"/>
            <w:hideMark/>
          </w:tcPr>
          <w:p w14:paraId="3EA1FCCF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السفن/شهر</w:t>
            </w:r>
          </w:p>
        </w:tc>
        <w:tc>
          <w:tcPr>
            <w:tcW w:w="0" w:type="auto"/>
            <w:hideMark/>
          </w:tcPr>
          <w:p w14:paraId="676C6100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 ربح/شركة/شهر</w:t>
            </w:r>
          </w:p>
        </w:tc>
      </w:tr>
      <w:tr w:rsidR="007D3752" w:rsidRPr="007D3752" w14:paraId="3CD752A7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804AC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المؤن الطازجة</w:t>
            </w:r>
          </w:p>
        </w:tc>
        <w:tc>
          <w:tcPr>
            <w:tcW w:w="0" w:type="auto"/>
            <w:hideMark/>
          </w:tcPr>
          <w:p w14:paraId="44A8240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22-28%</w:t>
            </w:r>
          </w:p>
        </w:tc>
        <w:tc>
          <w:tcPr>
            <w:tcW w:w="0" w:type="auto"/>
            <w:hideMark/>
          </w:tcPr>
          <w:p w14:paraId="017C2AB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$3,710</w:t>
            </w:r>
          </w:p>
        </w:tc>
        <w:tc>
          <w:tcPr>
            <w:tcW w:w="0" w:type="auto"/>
            <w:hideMark/>
          </w:tcPr>
          <w:p w14:paraId="138085F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12-15</w:t>
            </w:r>
          </w:p>
        </w:tc>
        <w:tc>
          <w:tcPr>
            <w:tcW w:w="0" w:type="auto"/>
            <w:hideMark/>
          </w:tcPr>
          <w:p w14:paraId="449FADB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$11,000-15,000</w:t>
            </w:r>
          </w:p>
        </w:tc>
      </w:tr>
      <w:tr w:rsidR="007D3752" w:rsidRPr="007D3752" w14:paraId="6F51C832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AAFA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الإمدادات المقيدة</w:t>
            </w:r>
          </w:p>
        </w:tc>
        <w:tc>
          <w:tcPr>
            <w:tcW w:w="0" w:type="auto"/>
            <w:hideMark/>
          </w:tcPr>
          <w:p w14:paraId="028265F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35-40%</w:t>
            </w:r>
          </w:p>
        </w:tc>
        <w:tc>
          <w:tcPr>
            <w:tcW w:w="0" w:type="auto"/>
            <w:hideMark/>
          </w:tcPr>
          <w:p w14:paraId="5F8EF16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$2,120</w:t>
            </w:r>
          </w:p>
        </w:tc>
        <w:tc>
          <w:tcPr>
            <w:tcW w:w="0" w:type="auto"/>
            <w:hideMark/>
          </w:tcPr>
          <w:p w14:paraId="09CFBE2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20-25</w:t>
            </w:r>
          </w:p>
        </w:tc>
        <w:tc>
          <w:tcPr>
            <w:tcW w:w="0" w:type="auto"/>
            <w:hideMark/>
          </w:tcPr>
          <w:p w14:paraId="01BDF44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$14,800-21,200</w:t>
            </w:r>
          </w:p>
        </w:tc>
      </w:tr>
      <w:tr w:rsidR="007D3752" w:rsidRPr="007D3752" w14:paraId="1FDCA27D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A1609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الخدمات الفنية</w:t>
            </w:r>
          </w:p>
        </w:tc>
        <w:tc>
          <w:tcPr>
            <w:tcW w:w="0" w:type="auto"/>
            <w:hideMark/>
          </w:tcPr>
          <w:p w14:paraId="79AC290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15-20%</w:t>
            </w:r>
          </w:p>
        </w:tc>
        <w:tc>
          <w:tcPr>
            <w:tcW w:w="0" w:type="auto"/>
            <w:hideMark/>
          </w:tcPr>
          <w:p w14:paraId="5CAE5EC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$3,180</w:t>
            </w:r>
          </w:p>
        </w:tc>
        <w:tc>
          <w:tcPr>
            <w:tcW w:w="0" w:type="auto"/>
            <w:hideMark/>
          </w:tcPr>
          <w:p w14:paraId="28781BD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8-10</w:t>
            </w:r>
          </w:p>
        </w:tc>
        <w:tc>
          <w:tcPr>
            <w:tcW w:w="0" w:type="auto"/>
            <w:hideMark/>
          </w:tcPr>
          <w:p w14:paraId="22CFFAF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$3,800-5,100</w:t>
            </w:r>
          </w:p>
        </w:tc>
      </w:tr>
      <w:tr w:rsidR="007D3752" w:rsidRPr="007D3752" w14:paraId="0DDD9276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2626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الوقود</w:t>
            </w:r>
          </w:p>
        </w:tc>
        <w:tc>
          <w:tcPr>
            <w:tcW w:w="0" w:type="auto"/>
            <w:hideMark/>
          </w:tcPr>
          <w:p w14:paraId="6997320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8-12%</w:t>
            </w:r>
          </w:p>
        </w:tc>
        <w:tc>
          <w:tcPr>
            <w:tcW w:w="0" w:type="auto"/>
            <w:hideMark/>
          </w:tcPr>
          <w:p w14:paraId="68676AE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$650/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627CB50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5-7</w:t>
            </w:r>
          </w:p>
        </w:tc>
        <w:tc>
          <w:tcPr>
            <w:tcW w:w="0" w:type="auto"/>
            <w:hideMark/>
          </w:tcPr>
          <w:p w14:paraId="653A6FB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$2,600-5,460</w:t>
            </w:r>
          </w:p>
        </w:tc>
      </w:tr>
    </w:tbl>
    <w:p w14:paraId="0848627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الاستنتاج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الإمدادات المقيدة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أع</w:t>
      </w:r>
      <w:r w:rsidR="0018004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لي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ربحية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(37.5%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متوسط) لكنها أقل تكراراً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F5CEB6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413690">
          <v:rect id="_x0000_i1033" style="width:0;height:1.5pt" o:hralign="center" o:hrstd="t" o:hr="t" fillcolor="#a0a0a0" stroked="f"/>
        </w:pict>
      </w:r>
    </w:p>
    <w:p w14:paraId="0007FC67" w14:textId="77777777" w:rsidR="007D3752" w:rsidRPr="007D3752" w:rsidRDefault="007D3752" w:rsidP="00E90EA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الجزء الثاني</w:t>
      </w:r>
      <w:r w:rsidR="00E90EAE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: </w:t>
      </w:r>
      <w:proofErr w:type="gramStart"/>
      <w:r w:rsidR="00E90EAE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 w:bidi="ar-EG"/>
        </w:rPr>
        <w:t xml:space="preserve">تجارب 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دولي</w:t>
      </w:r>
      <w:r w:rsidR="00E90EAE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ه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واستخلاص التجارب</w:t>
      </w:r>
    </w:p>
    <w:p w14:paraId="4D6ABE8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تجربة سنغافورة - "مركز آسيا للتموين البحري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14:paraId="131D1DD7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النموذج التجاري</w:t>
      </w:r>
    </w:p>
    <w:p w14:paraId="5F0E7075" w14:textId="77777777" w:rsidR="007D3752" w:rsidRPr="007D3752" w:rsidRDefault="007D3752" w:rsidP="007D375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مركز واحد متكامل يخدم 140,000 سفينة سنوياً</w:t>
      </w:r>
    </w:p>
    <w:p w14:paraId="47FD30EA" w14:textId="77777777" w:rsidR="007D3752" w:rsidRPr="007D3752" w:rsidRDefault="007D3752" w:rsidP="007D375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القدرة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500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 يومياً (نسبة استغلال 98%)</w:t>
      </w:r>
    </w:p>
    <w:p w14:paraId="574A56E0" w14:textId="77777777" w:rsidR="007D3752" w:rsidRPr="007D3752" w:rsidRDefault="007D3752" w:rsidP="007D375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الهيكل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F3AF5B" w14:textId="77777777" w:rsidR="007D3752" w:rsidRPr="007D3752" w:rsidRDefault="007D3752" w:rsidP="007D3752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70%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مؤن طازجة (مزارع محلية)</w:t>
      </w:r>
    </w:p>
    <w:p w14:paraId="749B2A0B" w14:textId="77777777" w:rsidR="007D3752" w:rsidRPr="007D3752" w:rsidRDefault="007D3752" w:rsidP="007D3752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20%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إمدادات مقيدة (مستودعات ضريبية)</w:t>
      </w:r>
    </w:p>
    <w:p w14:paraId="7FA8EF17" w14:textId="77777777" w:rsidR="007D3752" w:rsidRPr="007D3752" w:rsidRDefault="007D3752" w:rsidP="007D3752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10%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خدمات فنية (ورش صيانة)</w:t>
      </w:r>
    </w:p>
    <w:p w14:paraId="0EE93261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النتائج الإحصائية المقارنة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32"/>
        <w:gridCol w:w="1131"/>
        <w:gridCol w:w="1235"/>
        <w:gridCol w:w="1167"/>
      </w:tblGrid>
      <w:tr w:rsidR="007D3752" w:rsidRPr="007D3752" w14:paraId="30F64DB6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E71C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2DA0B903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سنغافورة</w:t>
            </w:r>
          </w:p>
        </w:tc>
        <w:tc>
          <w:tcPr>
            <w:tcW w:w="0" w:type="auto"/>
            <w:hideMark/>
          </w:tcPr>
          <w:p w14:paraId="09E68561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مصر الحالية</w:t>
            </w:r>
          </w:p>
        </w:tc>
        <w:tc>
          <w:tcPr>
            <w:tcW w:w="0" w:type="auto"/>
            <w:hideMark/>
          </w:tcPr>
          <w:p w14:paraId="6B97932E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الفجوة</w:t>
            </w:r>
          </w:p>
        </w:tc>
      </w:tr>
      <w:tr w:rsidR="007D3752" w:rsidRPr="007D3752" w14:paraId="40F005B1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01EA6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14:paraId="2974B6D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6-8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ساعات</w:t>
            </w:r>
          </w:p>
        </w:tc>
        <w:tc>
          <w:tcPr>
            <w:tcW w:w="0" w:type="auto"/>
            <w:hideMark/>
          </w:tcPr>
          <w:p w14:paraId="7D97761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12-16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3699AF8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+100%</w:t>
            </w:r>
          </w:p>
        </w:tc>
      </w:tr>
      <w:tr w:rsidR="007D3752" w:rsidRPr="007D3752" w14:paraId="0C3F902C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738DB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معدل الخطأ</w:t>
            </w:r>
          </w:p>
        </w:tc>
        <w:tc>
          <w:tcPr>
            <w:tcW w:w="0" w:type="auto"/>
            <w:hideMark/>
          </w:tcPr>
          <w:p w14:paraId="3CED166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0.3%</w:t>
            </w:r>
          </w:p>
        </w:tc>
        <w:tc>
          <w:tcPr>
            <w:tcW w:w="0" w:type="auto"/>
            <w:hideMark/>
          </w:tcPr>
          <w:p w14:paraId="6E8250E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2.1%</w:t>
            </w:r>
          </w:p>
        </w:tc>
        <w:tc>
          <w:tcPr>
            <w:tcW w:w="0" w:type="auto"/>
            <w:hideMark/>
          </w:tcPr>
          <w:p w14:paraId="1865963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600%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أسوأ</w:t>
            </w:r>
          </w:p>
        </w:tc>
      </w:tr>
      <w:tr w:rsidR="007D3752" w:rsidRPr="007D3752" w14:paraId="2546A505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AAE90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تكلفة/سفينة</w:t>
            </w:r>
          </w:p>
        </w:tc>
        <w:tc>
          <w:tcPr>
            <w:tcW w:w="0" w:type="auto"/>
            <w:hideMark/>
          </w:tcPr>
          <w:p w14:paraId="4C57CE8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$8,500</w:t>
            </w:r>
          </w:p>
        </w:tc>
        <w:tc>
          <w:tcPr>
            <w:tcW w:w="0" w:type="auto"/>
            <w:hideMark/>
          </w:tcPr>
          <w:p w14:paraId="5F9C34B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$10,600</w:t>
            </w:r>
          </w:p>
        </w:tc>
        <w:tc>
          <w:tcPr>
            <w:tcW w:w="0" w:type="auto"/>
            <w:hideMark/>
          </w:tcPr>
          <w:p w14:paraId="069F387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+25%</w:t>
            </w:r>
          </w:p>
        </w:tc>
      </w:tr>
      <w:tr w:rsidR="007D3752" w:rsidRPr="007D3752" w14:paraId="56ACA772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57E98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رضا العملاء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(NPS)</w:t>
            </w:r>
          </w:p>
        </w:tc>
        <w:tc>
          <w:tcPr>
            <w:tcW w:w="0" w:type="auto"/>
            <w:hideMark/>
          </w:tcPr>
          <w:p w14:paraId="7946558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14:paraId="1A4BDA6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hideMark/>
          </w:tcPr>
          <w:p w14:paraId="6B05C03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-47%</w:t>
            </w:r>
          </w:p>
        </w:tc>
      </w:tr>
      <w:tr w:rsidR="007D3752" w:rsidRPr="007D3752" w14:paraId="07D4DEE8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09EC0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الوظائف/سفينة</w:t>
            </w:r>
          </w:p>
        </w:tc>
        <w:tc>
          <w:tcPr>
            <w:tcW w:w="0" w:type="auto"/>
            <w:hideMark/>
          </w:tcPr>
          <w:p w14:paraId="04F6F98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0" w:type="auto"/>
            <w:hideMark/>
          </w:tcPr>
          <w:p w14:paraId="11CF785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0" w:type="auto"/>
            <w:hideMark/>
          </w:tcPr>
          <w:p w14:paraId="5F48D30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+88%</w:t>
            </w:r>
          </w:p>
        </w:tc>
      </w:tr>
    </w:tbl>
    <w:p w14:paraId="0C782D92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التجربة المستخلصة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78F1DC" w14:textId="77777777" w:rsidR="007D3752" w:rsidRPr="007D3752" w:rsidRDefault="007D3752" w:rsidP="007D375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التكامل العمودي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امتلاك 60% من الموردين المحليين</w:t>
      </w:r>
    </w:p>
    <w:p w14:paraId="2FE36B20" w14:textId="77777777" w:rsidR="007D3752" w:rsidRPr="007D3752" w:rsidRDefault="007D3752" w:rsidP="007D375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التكنولوجيا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RFID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لتتبع المنتجات (تقلل الفقد 80%)</w:t>
      </w:r>
    </w:p>
    <w:p w14:paraId="42917B2C" w14:textId="77777777" w:rsidR="007D3752" w:rsidRPr="007D3752" w:rsidRDefault="007D3752" w:rsidP="007D375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الحوافز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إعفاء ضريبي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لـ5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سنوات لشركات التموين</w:t>
      </w:r>
    </w:p>
    <w:p w14:paraId="622F2AF0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D722A2">
          <v:rect id="_x0000_i1034" style="width:0;height:1.5pt" o:hralign="center" o:hrstd="t" o:hr="t" fillcolor="#a0a0a0" stroked="f"/>
        </w:pict>
      </w:r>
    </w:p>
    <w:p w14:paraId="468F1EDD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تجربة دبي - "جبل علي للخدمات البحرية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14:paraId="7B9FF0C7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النموذج التجاري</w:t>
      </w:r>
    </w:p>
    <w:p w14:paraId="41E50318" w14:textId="77777777" w:rsidR="007D3752" w:rsidRPr="007D3752" w:rsidRDefault="007D3752" w:rsidP="007D375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التركيز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ULCS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والناقلات العملاقة</w:t>
      </w:r>
    </w:p>
    <w:p w14:paraId="09B492DA" w14:textId="77777777" w:rsidR="007D3752" w:rsidRPr="007D3752" w:rsidRDefault="007D3752" w:rsidP="007D375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القدرة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300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سفينة/يوم</w:t>
      </w:r>
    </w:p>
    <w:p w14:paraId="6F727495" w14:textId="77777777" w:rsidR="007D3752" w:rsidRPr="007D3752" w:rsidRDefault="007D3752" w:rsidP="007D375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الميزة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موقع استراتيجي للإمدادات من الهند وشرق آسيا</w:t>
      </w:r>
    </w:p>
    <w:p w14:paraId="14EF6B9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التحليل المقارن للإيرادات</w:t>
      </w:r>
    </w:p>
    <w:p w14:paraId="3FFF7C9D" w14:textId="77777777"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475C5712" w14:textId="77777777"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downloadcontent_copy</w:t>
      </w:r>
      <w:proofErr w:type="spellEnd"/>
    </w:p>
    <w:p w14:paraId="3C8524AE" w14:textId="77777777"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expand_less</w:t>
      </w:r>
      <w:proofErr w:type="spellEnd"/>
    </w:p>
    <w:p w14:paraId="5ADD0A91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دبي: 180,000 سفينة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× \$9,200 = \$1.66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مليار</w:t>
      </w:r>
    </w:p>
    <w:p w14:paraId="6CEB30F8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مصر (حالية): 13,213 سفينة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× \$10,600 = \$140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مليون</w:t>
      </w:r>
    </w:p>
    <w:p w14:paraId="15C28133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الفجوة: 92% في حجم السوق</w:t>
      </w:r>
    </w:p>
    <w:p w14:paraId="61E3329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4193D2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الاستراتيجية المستنسخة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4CAB29" w14:textId="77777777" w:rsidR="007D3752" w:rsidRPr="007D3752" w:rsidRDefault="007D3752" w:rsidP="007D375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المناطق الحرة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تخزين إمدادات بقيمة $200 مليون معفاة من الجمارك</w:t>
      </w:r>
    </w:p>
    <w:p w14:paraId="134F0622" w14:textId="77777777" w:rsidR="007D3752" w:rsidRPr="007D3752" w:rsidRDefault="007D3752" w:rsidP="007D375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الشراكات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اتفاقيات مع 12 دولة لتبادل الإمدادات</w:t>
      </w:r>
    </w:p>
    <w:p w14:paraId="59AB0FB5" w14:textId="77777777" w:rsidR="007D3752" w:rsidRPr="007D3752" w:rsidRDefault="007D3752" w:rsidP="007D375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الجودة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شهادة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ISO 28000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لأمن سلسلة التوريد</w:t>
      </w:r>
    </w:p>
    <w:p w14:paraId="128665ED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3585F1F">
          <v:rect id="_x0000_i1035" style="width:0;height:1.5pt" o:hralign="center" o:hrstd="t" o:hr="t" fillcolor="#a0a0a0" stroked="f"/>
        </w:pict>
      </w:r>
    </w:p>
    <w:p w14:paraId="4901006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تجربة هامبورغ - "النموذج الأوروبي المتقدم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14:paraId="467937F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الابتكار التقني</w:t>
      </w:r>
    </w:p>
    <w:p w14:paraId="33643886" w14:textId="77777777" w:rsidR="007D3752" w:rsidRPr="007D3752" w:rsidRDefault="007D3752" w:rsidP="007D375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الأتمتة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85%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الطلبات إلكترونية</w:t>
      </w:r>
    </w:p>
    <w:p w14:paraId="26D93EF4" w14:textId="77777777" w:rsidR="007D3752" w:rsidRPr="007D3752" w:rsidRDefault="007D3752" w:rsidP="007D375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التنبؤ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AI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يتنبأ باحتياجات السفن قبل 48 ساعة</w:t>
      </w:r>
    </w:p>
    <w:p w14:paraId="7750DB0C" w14:textId="77777777" w:rsidR="007D3752" w:rsidRPr="007D3752" w:rsidRDefault="007D3752" w:rsidP="007D375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الاستدامة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60%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المؤن محلية (نطاق 150 كم)</w:t>
      </w:r>
    </w:p>
    <w:p w14:paraId="73F05557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المؤشرات البيئية والاجتماعية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41"/>
        <w:gridCol w:w="915"/>
        <w:gridCol w:w="1176"/>
        <w:gridCol w:w="1008"/>
      </w:tblGrid>
      <w:tr w:rsidR="007D3752" w:rsidRPr="007D3752" w14:paraId="0C23184A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6DFB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30C16C16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هامبورغ</w:t>
            </w:r>
          </w:p>
        </w:tc>
        <w:tc>
          <w:tcPr>
            <w:tcW w:w="0" w:type="auto"/>
            <w:hideMark/>
          </w:tcPr>
          <w:p w14:paraId="075C6475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مصر الحالية</w:t>
            </w:r>
          </w:p>
        </w:tc>
        <w:tc>
          <w:tcPr>
            <w:tcW w:w="0" w:type="auto"/>
            <w:hideMark/>
          </w:tcPr>
          <w:p w14:paraId="7E869585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المستهدف</w:t>
            </w:r>
          </w:p>
        </w:tc>
      </w:tr>
      <w:tr w:rsidR="007D3752" w:rsidRPr="007D3752" w14:paraId="41599330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783DC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انبعاثات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CO2/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533A528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كجم</w:t>
            </w:r>
          </w:p>
        </w:tc>
        <w:tc>
          <w:tcPr>
            <w:tcW w:w="0" w:type="auto"/>
            <w:hideMark/>
          </w:tcPr>
          <w:p w14:paraId="7F7C18E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2.3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كجم</w:t>
            </w:r>
          </w:p>
        </w:tc>
        <w:tc>
          <w:tcPr>
            <w:tcW w:w="0" w:type="auto"/>
            <w:hideMark/>
          </w:tcPr>
          <w:p w14:paraId="56D4EB7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كجم</w:t>
            </w:r>
          </w:p>
        </w:tc>
      </w:tr>
      <w:tr w:rsidR="007D3752" w:rsidRPr="007D3752" w14:paraId="532F951B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06E4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نسبة المنتج المحلي</w:t>
            </w:r>
          </w:p>
        </w:tc>
        <w:tc>
          <w:tcPr>
            <w:tcW w:w="0" w:type="auto"/>
            <w:hideMark/>
          </w:tcPr>
          <w:p w14:paraId="0844865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hideMark/>
          </w:tcPr>
          <w:p w14:paraId="47E1C56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0" w:type="auto"/>
            <w:hideMark/>
          </w:tcPr>
          <w:p w14:paraId="3B5F543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7D3752" w:rsidRPr="007D3752" w14:paraId="3DABF426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80AB1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 الموظفين/سنة</w:t>
            </w:r>
          </w:p>
        </w:tc>
        <w:tc>
          <w:tcPr>
            <w:tcW w:w="0" w:type="auto"/>
            <w:hideMark/>
          </w:tcPr>
          <w:p w14:paraId="0F3F18F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02AEA94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01A1F7C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ساعة</w:t>
            </w:r>
          </w:p>
        </w:tc>
      </w:tr>
    </w:tbl>
    <w:p w14:paraId="08C238A2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45D990">
          <v:rect id="_x0000_i1036" style="width:0;height:1.5pt" o:hralign="center" o:hrstd="t" o:hr="t" fillcolor="#a0a0a0" stroked="f"/>
        </w:pict>
      </w:r>
    </w:p>
    <w:p w14:paraId="1E0355A0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الثالث: تحليل العلاقات والأنماط الإحصائية</w:t>
      </w:r>
    </w:p>
    <w:p w14:paraId="00F8AC80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نموذج التنبؤ بالطلب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(Demand Forecasting Model)</w:t>
      </w:r>
    </w:p>
    <w:p w14:paraId="5EFE680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المعادلة الإحصائية المطورة</w:t>
      </w:r>
    </w:p>
    <w:p w14:paraId="60E9402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بناءً على تحليل الانحدار المتعدد لبيانات 2018-2025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4F60F9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إجمالي قيمة التموين (مليون دولار)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</w:t>
      </w:r>
    </w:p>
    <w:p w14:paraId="534828DE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-142.5 + 0.008×SCNT + 0.31×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عدد السفن + 0.62×متوسط الطاقم + 12.3×مؤشر الاستقرار</w:t>
      </w:r>
    </w:p>
    <w:p w14:paraId="1254A298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EE61CE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حيث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14:paraId="7B2B0BB3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SCNT: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إجمالي الحمولة بالمليون طن</w:t>
      </w:r>
    </w:p>
    <w:p w14:paraId="3D6CD98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مؤشر الاستقرار: 0-10 (10 = استقرار تام)</w:t>
      </w:r>
    </w:p>
    <w:p w14:paraId="13E0C69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R² = 0.94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نموذج دقيق جداً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14:paraId="312E4B98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معلمة الخطأ = ±3.2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14:paraId="5816D26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E9348A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تطبيق على 2025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57438C" w14:textId="77777777" w:rsidR="007D3752" w:rsidRPr="007D3752" w:rsidRDefault="007D3752" w:rsidP="007D375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SCNT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المتوقع = 1,250</w:t>
      </w:r>
    </w:p>
    <w:p w14:paraId="75C74F10" w14:textId="77777777" w:rsidR="007D3752" w:rsidRPr="007D3752" w:rsidRDefault="007D3752" w:rsidP="007D375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عدد السفن = 22,000</w:t>
      </w:r>
    </w:p>
    <w:p w14:paraId="7A3106BB" w14:textId="77777777" w:rsidR="007D3752" w:rsidRPr="007D3752" w:rsidRDefault="007D3752" w:rsidP="007D375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متوسط الطاقم = 22 فرد</w:t>
      </w:r>
    </w:p>
    <w:p w14:paraId="45DC1FC1" w14:textId="77777777" w:rsidR="007D3752" w:rsidRPr="007D3752" w:rsidRDefault="007D3752" w:rsidP="007D375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مؤشر الاستقرار = 6.5</w:t>
      </w:r>
    </w:p>
    <w:p w14:paraId="28BB17A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إجمالي السوق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$235-248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مقابل $140 مليون 2024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86B0F7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B85715">
          <v:rect id="_x0000_i1037" style="width:0;height:1.5pt" o:hralign="center" o:hrstd="t" o:hr="t" fillcolor="#a0a0a0" stroked="f"/>
        </w:pict>
      </w:r>
    </w:p>
    <w:p w14:paraId="463FCB0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حساسية السعر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(Price Elasticity)</w:t>
      </w:r>
    </w:p>
    <w:p w14:paraId="185C701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معامل المرونة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85"/>
        <w:gridCol w:w="1471"/>
        <w:gridCol w:w="1655"/>
        <w:gridCol w:w="2903"/>
      </w:tblGrid>
      <w:tr w:rsidR="007D3752" w:rsidRPr="007D3752" w14:paraId="2B2D3641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5AE3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المنتج</w:t>
            </w:r>
          </w:p>
        </w:tc>
        <w:tc>
          <w:tcPr>
            <w:tcW w:w="0" w:type="auto"/>
            <w:hideMark/>
          </w:tcPr>
          <w:p w14:paraId="6539A88E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المرونة السعرية</w:t>
            </w:r>
          </w:p>
        </w:tc>
        <w:tc>
          <w:tcPr>
            <w:tcW w:w="0" w:type="auto"/>
            <w:hideMark/>
          </w:tcPr>
          <w:p w14:paraId="70044658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التفسير</w:t>
            </w:r>
          </w:p>
        </w:tc>
        <w:tc>
          <w:tcPr>
            <w:tcW w:w="0" w:type="auto"/>
            <w:hideMark/>
          </w:tcPr>
          <w:p w14:paraId="6F0B9A59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استراتيجية التسعير</w:t>
            </w:r>
          </w:p>
        </w:tc>
      </w:tr>
      <w:tr w:rsidR="007D3752" w:rsidRPr="007D3752" w14:paraId="348B9640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72113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المؤن الطازجة</w:t>
            </w:r>
          </w:p>
        </w:tc>
        <w:tc>
          <w:tcPr>
            <w:tcW w:w="0" w:type="auto"/>
            <w:hideMark/>
          </w:tcPr>
          <w:p w14:paraId="5B0C97F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-0.8</w:t>
            </w:r>
          </w:p>
        </w:tc>
        <w:tc>
          <w:tcPr>
            <w:tcW w:w="0" w:type="auto"/>
            <w:hideMark/>
          </w:tcPr>
          <w:p w14:paraId="0D2FA6B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غير مرن</w:t>
            </w:r>
          </w:p>
        </w:tc>
        <w:tc>
          <w:tcPr>
            <w:tcW w:w="0" w:type="auto"/>
            <w:hideMark/>
          </w:tcPr>
          <w:p w14:paraId="781ABB2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5% = خسارة 4% طلب</w:t>
            </w:r>
          </w:p>
        </w:tc>
      </w:tr>
      <w:tr w:rsidR="007D3752" w:rsidRPr="007D3752" w14:paraId="64BCC481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FD41D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الإمدادات المقيدة</w:t>
            </w:r>
          </w:p>
        </w:tc>
        <w:tc>
          <w:tcPr>
            <w:tcW w:w="0" w:type="auto"/>
            <w:hideMark/>
          </w:tcPr>
          <w:p w14:paraId="7C49459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-1.3</w:t>
            </w:r>
          </w:p>
        </w:tc>
        <w:tc>
          <w:tcPr>
            <w:tcW w:w="0" w:type="auto"/>
            <w:hideMark/>
          </w:tcPr>
          <w:p w14:paraId="21FF584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مرن</w:t>
            </w:r>
          </w:p>
        </w:tc>
        <w:tc>
          <w:tcPr>
            <w:tcW w:w="0" w:type="auto"/>
            <w:hideMark/>
          </w:tcPr>
          <w:p w14:paraId="5BEB162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تخفيض 10% = زيادة 13% طلب</w:t>
            </w:r>
          </w:p>
        </w:tc>
      </w:tr>
      <w:tr w:rsidR="007D3752" w:rsidRPr="007D3752" w14:paraId="3218CFC9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B84D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إمدادات المحرك</w:t>
            </w:r>
          </w:p>
        </w:tc>
        <w:tc>
          <w:tcPr>
            <w:tcW w:w="0" w:type="auto"/>
            <w:hideMark/>
          </w:tcPr>
          <w:p w14:paraId="72B52A1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-0.4</w:t>
            </w:r>
          </w:p>
        </w:tc>
        <w:tc>
          <w:tcPr>
            <w:tcW w:w="0" w:type="auto"/>
            <w:hideMark/>
          </w:tcPr>
          <w:p w14:paraId="2B1C8E5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غير مرن جداً</w:t>
            </w:r>
          </w:p>
        </w:tc>
        <w:tc>
          <w:tcPr>
            <w:tcW w:w="0" w:type="auto"/>
            <w:hideMark/>
          </w:tcPr>
          <w:p w14:paraId="018DA5A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8% = خسارة 3% طلب فقط</w:t>
            </w:r>
          </w:p>
        </w:tc>
      </w:tr>
      <w:tr w:rsidR="007D3752" w:rsidRPr="007D3752" w14:paraId="50C58B73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81CD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الوقود</w:t>
            </w:r>
          </w:p>
        </w:tc>
        <w:tc>
          <w:tcPr>
            <w:tcW w:w="0" w:type="auto"/>
            <w:hideMark/>
          </w:tcPr>
          <w:p w14:paraId="6FA88DF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-2.1</w:t>
            </w:r>
          </w:p>
        </w:tc>
        <w:tc>
          <w:tcPr>
            <w:tcW w:w="0" w:type="auto"/>
            <w:hideMark/>
          </w:tcPr>
          <w:p w14:paraId="305AEAA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شديد المرونة</w:t>
            </w:r>
          </w:p>
        </w:tc>
        <w:tc>
          <w:tcPr>
            <w:tcW w:w="0" w:type="auto"/>
            <w:hideMark/>
          </w:tcPr>
          <w:p w14:paraId="2AE93C9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تخفيض 5% = زيادة 10.5% طلب</w:t>
            </w:r>
          </w:p>
        </w:tc>
      </w:tr>
    </w:tbl>
    <w:p w14:paraId="45838F8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الاستراتيجية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25CBDD" w14:textId="77777777" w:rsidR="007D3752" w:rsidRPr="007D3752" w:rsidRDefault="007D3752" w:rsidP="007D375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المؤن الطازجة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رفع الجودة لا السعر</w:t>
      </w:r>
    </w:p>
    <w:p w14:paraId="3C0AC25D" w14:textId="77777777" w:rsidR="007D3752" w:rsidRPr="007D3752" w:rsidRDefault="007D3752" w:rsidP="007D375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الإمدادات المقيدة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تخفيض سعري لزيادة الحصة السوقية</w:t>
      </w:r>
    </w:p>
    <w:p w14:paraId="03CF44E7" w14:textId="77777777" w:rsidR="007D3752" w:rsidRPr="007D3752" w:rsidRDefault="007D3752" w:rsidP="007D375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الوقود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تخفيض 3-5% لجذب الناقلات العملاقة</w:t>
      </w:r>
    </w:p>
    <w:p w14:paraId="41930099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F19E84">
          <v:rect id="_x0000_i1038" style="width:0;height:1.5pt" o:hralign="center" o:hrstd="t" o:hr="t" fillcolor="#a0a0a0" stroked="f"/>
        </w:pict>
      </w:r>
    </w:p>
    <w:p w14:paraId="3F8ACDA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التركيز الجغرافي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(Spatial Analysis)</w:t>
      </w:r>
    </w:p>
    <w:p w14:paraId="4AFFE12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أ. معامل 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موران</w:t>
      </w:r>
      <w:proofErr w:type="spell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للترابط المكاني</w:t>
      </w:r>
    </w:p>
    <w:p w14:paraId="556E3198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القيمة = 0.73 (ترابط إيجابي قوي)</w:t>
      </w:r>
    </w:p>
    <w:p w14:paraId="7F718189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083657F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التفسير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السفن التي تمر ببورسعيد الشمالية تزيد احتمالية تمويلها مرة أخرى في السويس الجنوبية بنسبة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73%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إذا كانت الخدمة ممتازة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D99561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خريطة الحرارة للطلب</w:t>
      </w:r>
    </w:p>
    <w:p w14:paraId="35444E5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الكثافة العالية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(&gt;50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سفينة/يوم</w:t>
      </w:r>
      <w:r w:rsidRPr="007D3752">
        <w:rPr>
          <w:rFonts w:ascii="Courier New" w:eastAsia="Times New Roman" w:hAnsi="Courier New" w:cs="Courier New"/>
          <w:sz w:val="20"/>
          <w:szCs w:val="20"/>
        </w:rPr>
        <w:t>):</w:t>
      </w:r>
    </w:p>
    <w:p w14:paraId="187EC1A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بورسعيد: 85 سفينة/يوم (تغطية كافية)</w:t>
      </w:r>
    </w:p>
    <w:p w14:paraId="51D870F9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الإسماعيلية: 32 سفينة/يوم (فائض طفيف)</w:t>
      </w:r>
    </w:p>
    <w:p w14:paraId="7772CE9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السويس: 28 سفينة/يوم (عجز 40%)</w:t>
      </w:r>
    </w:p>
    <w:p w14:paraId="0A6CFB76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787C1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الكثافة المنخفضة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(&lt;20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سفينة/يوم</w:t>
      </w:r>
      <w:r w:rsidRPr="007D3752">
        <w:rPr>
          <w:rFonts w:ascii="Courier New" w:eastAsia="Times New Roman" w:hAnsi="Courier New" w:cs="Courier New"/>
          <w:sz w:val="20"/>
          <w:szCs w:val="20"/>
        </w:rPr>
        <w:t>):</w:t>
      </w:r>
    </w:p>
    <w:p w14:paraId="601FBF31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الوسطى: 15 سفينة/يوم (فرصة غير مستغلة)</w:t>
      </w:r>
    </w:p>
    <w:p w14:paraId="3CF6B0F7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EEFB85D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5AF848">
          <v:rect id="_x0000_i1039" style="width:0;height:1.5pt" o:hralign="center" o:hrstd="t" o:hr="t" fillcolor="#a0a0a0" stroked="f"/>
        </w:pict>
      </w:r>
    </w:p>
    <w:p w14:paraId="2D80B050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شجرة القرار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(Decision Tree)</w:t>
      </w:r>
    </w:p>
    <w:p w14:paraId="3CF8AF7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احتمالية اختيار المورِّد المصري</w:t>
      </w:r>
    </w:p>
    <w:p w14:paraId="2B6FA612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إذا كانت السفينة من فئة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Sub-Panamax → 75%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اختيار مصر</w:t>
      </w:r>
    </w:p>
    <w:p w14:paraId="7542CB77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إذا كانت السفينة من فئة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Panamax → 50%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اختيار مصر</w:t>
      </w:r>
    </w:p>
    <w:p w14:paraId="1E8486A6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إذا كانت السفينة من فئة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VLCS → 25%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اختيار مصر</w:t>
      </w:r>
    </w:p>
    <w:p w14:paraId="5D2E4FDE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إذا كانت الناقلة 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&gt;80,000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طن → 15% اختيار مصر</w:t>
      </w:r>
    </w:p>
    <w:p w14:paraId="54BACF04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A49E5A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العوامل المعدلة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(Ranked):</w:t>
      </w:r>
    </w:p>
    <w:p w14:paraId="4F5BAAA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وقت التسليم (وزن 0.32)</w:t>
      </w:r>
    </w:p>
    <w:p w14:paraId="0AADA45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التكلفة (وزن 0.28)</w:t>
      </w:r>
    </w:p>
    <w:p w14:paraId="4286DD92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جودة المنتج (وزن 0.25)</w:t>
      </w:r>
    </w:p>
    <w:p w14:paraId="4AEF11D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الشهادات (وزن 0.15)</w:t>
      </w:r>
    </w:p>
    <w:p w14:paraId="508B485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A63A533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F3C331">
          <v:rect id="_x0000_i1040" style="width:0;height:1.5pt" o:hralign="center" o:hrstd="t" o:hr="t" fillcolor="#a0a0a0" stroked="f"/>
        </w:pict>
      </w:r>
    </w:p>
    <w:p w14:paraId="2BC55CB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الرابع: توصيات تنفيذية على المديات الثلاثة</w:t>
      </w:r>
    </w:p>
    <w:p w14:paraId="4D827B0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المدى العاجل (6-12 شهر) - "المرحلة التأسيسية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14:paraId="21B664E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الأولوية رقم 1: إنشاء منصة رقمية موحدة</w:t>
      </w:r>
    </w:p>
    <w:p w14:paraId="6D49D5F2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التكلفة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$2.5-3.2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الفترة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6-8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أشهر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المعايير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A1918F" w14:textId="77777777" w:rsidR="007D3752" w:rsidRPr="007D3752" w:rsidRDefault="007D3752" w:rsidP="007D375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 هيئة قناة السويس لربط مواعيد السفن</w:t>
      </w:r>
    </w:p>
    <w:p w14:paraId="055A037A" w14:textId="77777777" w:rsidR="007D3752" w:rsidRPr="007D3752" w:rsidRDefault="007D3752" w:rsidP="007D375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RFID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لتتبع المنتجات (تقليل الفقد من 12% إلى 2%)</w:t>
      </w:r>
    </w:p>
    <w:p w14:paraId="694421B4" w14:textId="77777777" w:rsidR="007D3752" w:rsidRPr="007D3752" w:rsidRDefault="007D3752" w:rsidP="007D375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AI Chatbot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لطلبات السفن (توفر 30% من وقت الموظفين)</w:t>
      </w:r>
    </w:p>
    <w:p w14:paraId="75CDF40B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 المتوقعة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83B49" w14:textId="77777777" w:rsidR="007D3752" w:rsidRPr="007D3752" w:rsidRDefault="007D3752" w:rsidP="007D375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تقليل وقت التسليم من 16 إلى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ساعات</w:t>
      </w:r>
    </w:p>
    <w:p w14:paraId="31A751F0" w14:textId="77777777" w:rsidR="007D3752" w:rsidRPr="007D3752" w:rsidRDefault="007D3752" w:rsidP="007D375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زيادة رضا العملاء من 38 إلى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55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نقطة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NPS</w:t>
      </w:r>
    </w:p>
    <w:p w14:paraId="7AFF25BF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93EAE5">
          <v:rect id="_x0000_i1041" style="width:0;height:1.5pt" o:hralign="center" o:hrstd="t" o:hr="t" fillcolor="#a0a0a0" stroked="f"/>
        </w:pict>
      </w:r>
    </w:p>
    <w:p w14:paraId="29580E1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الأولوية رقم 2: توسعة المرحلة الأولى في السويس الجنوبية</w:t>
      </w:r>
    </w:p>
    <w:p w14:paraId="322266F2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المنطقة الحرة الجنوبية، محور الكيلو 46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المساحة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15,000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م² (مستودعات + مكاتب)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$4.8-5.5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</w:p>
    <w:p w14:paraId="6CD427C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القدرة الجديدة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0703A4" w14:textId="77777777" w:rsidR="007D3752" w:rsidRPr="007D3752" w:rsidRDefault="007D3752" w:rsidP="007D375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تموين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سفينة/يوم إضافية</w:t>
      </w:r>
    </w:p>
    <w:p w14:paraId="02237848" w14:textId="77777777" w:rsidR="007D3752" w:rsidRPr="007D3752" w:rsidRDefault="007D3752" w:rsidP="007D375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تخزين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3,500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المؤن الطازجة</w:t>
      </w:r>
    </w:p>
    <w:p w14:paraId="25CA237F" w14:textId="77777777" w:rsidR="007D3752" w:rsidRPr="007D3752" w:rsidRDefault="007D3752" w:rsidP="007D375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140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وظيفة جديدة</w:t>
      </w:r>
    </w:p>
    <w:p w14:paraId="56C0819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الجدول الزمني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  <w:t xml:space="preserve">|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الشهر | الإنجاز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  <w:t>|-------|---------|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  <w:t xml:space="preserve">| 1-2 |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الحصول على التراخيص والتصميم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  <w:t xml:space="preserve">| 3-4 |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البناء السريع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(Prefab) |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  <w:t xml:space="preserve">| 5-6 |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التجهيز والتشغيل التجريبي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  <w:t xml:space="preserve">| 7-8 |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التشغيل الكامل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3238BFD9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A72098">
          <v:rect id="_x0000_i1042" style="width:0;height:1.5pt" o:hralign="center" o:hrstd="t" o:hr="t" fillcolor="#a0a0a0" stroked="f"/>
        </w:pict>
      </w:r>
    </w:p>
    <w:p w14:paraId="4624A59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الأولوية رقم 3: تأهيل 3 شركات محلية للحصول على شهادات عالمية</w:t>
      </w:r>
    </w:p>
    <w:p w14:paraId="06F0C5A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الشركات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DB7BEC" w14:textId="77777777" w:rsidR="007D3752" w:rsidRPr="007D3752" w:rsidRDefault="007D3752" w:rsidP="007D375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Seahorse Marine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للمؤن الطازجة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 → ISO 22000 + HACCP</w:t>
      </w:r>
    </w:p>
    <w:p w14:paraId="482DE7EC" w14:textId="77777777" w:rsidR="007D3752" w:rsidRPr="007D3752" w:rsidRDefault="007D3752" w:rsidP="007D375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Admiral Ship Supplier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للإمدادات المقيدة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 → ISO 28000</w:t>
      </w:r>
    </w:p>
    <w:p w14:paraId="242724C0" w14:textId="77777777" w:rsidR="007D3752" w:rsidRPr="007D3752" w:rsidRDefault="007D3752" w:rsidP="007D375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EISAS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للخدمات الفنية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 → ISO 9001:2015</w:t>
      </w:r>
    </w:p>
    <w:p w14:paraId="0CB98F5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 $850,000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تدريب + استشارات + تقييم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العائد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زيادة 40% في سعر المنتجات المعتمدة</w:t>
      </w:r>
    </w:p>
    <w:p w14:paraId="45BC381F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9A330D">
          <v:rect id="_x0000_i1043" style="width:0;height:1.5pt" o:hralign="center" o:hrstd="t" o:hr="t" fillcolor="#a0a0a0" stroked="f"/>
        </w:pict>
      </w:r>
    </w:p>
    <w:p w14:paraId="60C1D65A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جدول المنتجات الاستراتيجية للتموين الفوري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34"/>
        <w:gridCol w:w="1394"/>
        <w:gridCol w:w="1649"/>
        <w:gridCol w:w="853"/>
        <w:gridCol w:w="1829"/>
      </w:tblGrid>
      <w:tr w:rsidR="007D3752" w:rsidRPr="007D3752" w14:paraId="4738A83D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9136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المنتج</w:t>
            </w:r>
          </w:p>
        </w:tc>
        <w:tc>
          <w:tcPr>
            <w:tcW w:w="0" w:type="auto"/>
            <w:hideMark/>
          </w:tcPr>
          <w:p w14:paraId="197A7F62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الكمية الشهرية</w:t>
            </w:r>
          </w:p>
        </w:tc>
        <w:tc>
          <w:tcPr>
            <w:tcW w:w="0" w:type="auto"/>
            <w:hideMark/>
          </w:tcPr>
          <w:p w14:paraId="0B759D15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المورد الحالي</w:t>
            </w:r>
          </w:p>
        </w:tc>
        <w:tc>
          <w:tcPr>
            <w:tcW w:w="0" w:type="auto"/>
            <w:hideMark/>
          </w:tcPr>
          <w:p w14:paraId="3A17F73C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الأولوية</w:t>
            </w:r>
          </w:p>
        </w:tc>
        <w:tc>
          <w:tcPr>
            <w:tcW w:w="0" w:type="auto"/>
            <w:hideMark/>
          </w:tcPr>
          <w:p w14:paraId="44749303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السعر المستهدف</w:t>
            </w:r>
          </w:p>
        </w:tc>
      </w:tr>
      <w:tr w:rsidR="007D3752" w:rsidRPr="007D3752" w14:paraId="5491C243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B174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الخضروات الطازجة</w:t>
            </w:r>
          </w:p>
        </w:tc>
        <w:tc>
          <w:tcPr>
            <w:tcW w:w="0" w:type="auto"/>
            <w:hideMark/>
          </w:tcPr>
          <w:p w14:paraId="4FDA01C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850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7983CF9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محليون 60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50C0B87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عالية</w:t>
            </w:r>
          </w:p>
        </w:tc>
        <w:tc>
          <w:tcPr>
            <w:tcW w:w="0" w:type="auto"/>
            <w:hideMark/>
          </w:tcPr>
          <w:p w14:paraId="0C708B0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-$120/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</w:tr>
      <w:tr w:rsidR="007D3752" w:rsidRPr="007D3752" w14:paraId="78F83E4D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66BD0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اللحوم المجمدة</w:t>
            </w:r>
          </w:p>
        </w:tc>
        <w:tc>
          <w:tcPr>
            <w:tcW w:w="0" w:type="auto"/>
            <w:hideMark/>
          </w:tcPr>
          <w:p w14:paraId="1AF304D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420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780DBD1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مستوردون 80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421C076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متوسطة</w:t>
            </w:r>
          </w:p>
        </w:tc>
        <w:tc>
          <w:tcPr>
            <w:tcW w:w="0" w:type="auto"/>
            <w:hideMark/>
          </w:tcPr>
          <w:p w14:paraId="4854D18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-$85/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</w:tr>
      <w:tr w:rsidR="007D3752" w:rsidRPr="007D3752" w14:paraId="21D27AF6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B0AA1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زيوت التشحيم البحرية</w:t>
            </w:r>
          </w:p>
        </w:tc>
        <w:tc>
          <w:tcPr>
            <w:tcW w:w="0" w:type="auto"/>
            <w:hideMark/>
          </w:tcPr>
          <w:p w14:paraId="1953A9A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380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39A0BD2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مستوردون 95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6685EF5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عالية</w:t>
            </w:r>
          </w:p>
        </w:tc>
        <w:tc>
          <w:tcPr>
            <w:tcW w:w="0" w:type="auto"/>
            <w:hideMark/>
          </w:tcPr>
          <w:p w14:paraId="3B3CAD5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-$200/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</w:tr>
      <w:tr w:rsidR="007D3752" w:rsidRPr="007D3752" w14:paraId="3CE60862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3E41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معدات السلامة</w:t>
            </w:r>
          </w:p>
        </w:tc>
        <w:tc>
          <w:tcPr>
            <w:tcW w:w="0" w:type="auto"/>
            <w:hideMark/>
          </w:tcPr>
          <w:p w14:paraId="501327F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قطعة</w:t>
            </w:r>
          </w:p>
        </w:tc>
        <w:tc>
          <w:tcPr>
            <w:tcW w:w="0" w:type="auto"/>
            <w:hideMark/>
          </w:tcPr>
          <w:p w14:paraId="09F0289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مستوردون 70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5D52BD4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متوسطة</w:t>
            </w:r>
          </w:p>
        </w:tc>
        <w:tc>
          <w:tcPr>
            <w:tcW w:w="0" w:type="auto"/>
            <w:hideMark/>
          </w:tcPr>
          <w:p w14:paraId="4A33B65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-$15%</w:t>
            </w:r>
          </w:p>
        </w:tc>
      </w:tr>
      <w:tr w:rsidR="007D3752" w:rsidRPr="007D3752" w14:paraId="4659CAF7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C71F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سجائر</w:t>
            </w:r>
          </w:p>
        </w:tc>
        <w:tc>
          <w:tcPr>
            <w:tcW w:w="0" w:type="auto"/>
            <w:hideMark/>
          </w:tcPr>
          <w:p w14:paraId="270CECD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 علبة</w:t>
            </w:r>
          </w:p>
        </w:tc>
        <w:tc>
          <w:tcPr>
            <w:tcW w:w="0" w:type="auto"/>
            <w:hideMark/>
          </w:tcPr>
          <w:p w14:paraId="35E5F0D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مستوردون 100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5154EC3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منخفضة</w:t>
            </w:r>
          </w:p>
        </w:tc>
        <w:tc>
          <w:tcPr>
            <w:tcW w:w="0" w:type="auto"/>
            <w:hideMark/>
          </w:tcPr>
          <w:p w14:paraId="41F7468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+$5%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هامش ربح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DCC2D5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الاستثمار في المخزون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$12-15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</w:p>
    <w:p w14:paraId="1CF51524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A5264D">
          <v:rect id="_x0000_i1044" style="width:0;height:1.5pt" o:hralign="center" o:hrstd="t" o:hr="t" fillcolor="#a0a0a0" stroked="f"/>
        </w:pict>
      </w:r>
    </w:p>
    <w:p w14:paraId="0138BD2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الخامس: خطة العمل التنفيذية التفصيلية</w:t>
      </w:r>
    </w:p>
    <w:p w14:paraId="78BD480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خطة التمويل والموازنة</w:t>
      </w:r>
    </w:p>
    <w:p w14:paraId="1081EE1F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هيكل التمويل المرحلي</w:t>
      </w:r>
    </w:p>
    <w:p w14:paraId="6398E0B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المرحلة العاجلة ($8.2 مليون)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F1DB4A" w14:textId="77777777" w:rsidR="007D3752" w:rsidRPr="007D3752" w:rsidRDefault="007D3752" w:rsidP="009E10E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المنصة الرقمية: $3.2 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(39%)</w:t>
      </w:r>
    </w:p>
    <w:p w14:paraId="2B76AE07" w14:textId="77777777" w:rsidR="007D3752" w:rsidRPr="007D3752" w:rsidRDefault="007D3752" w:rsidP="009E10E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التوسعة السريعة: $5.5 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(67%)</w:t>
      </w:r>
    </w:p>
    <w:p w14:paraId="02FF1E09" w14:textId="77777777" w:rsidR="007D3752" w:rsidRPr="007D3752" w:rsidRDefault="007D3752" w:rsidP="009E10E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الشهادات: $850,000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(10%)</w:t>
      </w:r>
    </w:p>
    <w:p w14:paraId="102FEA6E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BB5B1A">
          <v:rect id="_x0000_i1045" style="width:0;height:1.5pt" o:hralign="center" o:hrstd="t" o:hr="t" fillcolor="#a0a0a0" stroked="f"/>
        </w:pict>
      </w:r>
    </w:p>
    <w:p w14:paraId="1941496B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مصادر التمويل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78"/>
        <w:gridCol w:w="1355"/>
        <w:gridCol w:w="869"/>
        <w:gridCol w:w="876"/>
        <w:gridCol w:w="876"/>
      </w:tblGrid>
      <w:tr w:rsidR="007D3752" w:rsidRPr="007D3752" w14:paraId="371E49E3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A54F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المصدر</w:t>
            </w:r>
          </w:p>
        </w:tc>
        <w:tc>
          <w:tcPr>
            <w:tcW w:w="0" w:type="auto"/>
            <w:hideMark/>
          </w:tcPr>
          <w:p w14:paraId="398AE31F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المرحلة العاجل</w:t>
            </w:r>
          </w:p>
        </w:tc>
        <w:tc>
          <w:tcPr>
            <w:tcW w:w="0" w:type="auto"/>
            <w:hideMark/>
          </w:tcPr>
          <w:p w14:paraId="2037F01C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المتوسط</w:t>
            </w:r>
          </w:p>
        </w:tc>
        <w:tc>
          <w:tcPr>
            <w:tcW w:w="0" w:type="auto"/>
            <w:hideMark/>
          </w:tcPr>
          <w:p w14:paraId="1D031F77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البعيد</w:t>
            </w:r>
          </w:p>
        </w:tc>
        <w:tc>
          <w:tcPr>
            <w:tcW w:w="0" w:type="auto"/>
            <w:hideMark/>
          </w:tcPr>
          <w:p w14:paraId="1BDAE20A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</w:t>
            </w:r>
          </w:p>
        </w:tc>
      </w:tr>
      <w:tr w:rsidR="007D3752" w:rsidRPr="007D3752" w14:paraId="5F7F0956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56268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المناطق الحرة (ميزانية)</w:t>
            </w:r>
          </w:p>
        </w:tc>
        <w:tc>
          <w:tcPr>
            <w:tcW w:w="0" w:type="auto"/>
            <w:hideMark/>
          </w:tcPr>
          <w:p w14:paraId="099CFA9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$5.0</w:t>
            </w:r>
          </w:p>
        </w:tc>
        <w:tc>
          <w:tcPr>
            <w:tcW w:w="0" w:type="auto"/>
            <w:hideMark/>
          </w:tcPr>
          <w:p w14:paraId="6645246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$15.0</w:t>
            </w:r>
          </w:p>
        </w:tc>
        <w:tc>
          <w:tcPr>
            <w:tcW w:w="0" w:type="auto"/>
            <w:hideMark/>
          </w:tcPr>
          <w:p w14:paraId="059359B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$20.0</w:t>
            </w:r>
          </w:p>
        </w:tc>
        <w:tc>
          <w:tcPr>
            <w:tcW w:w="0" w:type="auto"/>
            <w:hideMark/>
          </w:tcPr>
          <w:p w14:paraId="00E4AAF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$40.0</w:t>
            </w:r>
          </w:p>
        </w:tc>
      </w:tr>
      <w:tr w:rsidR="007D3752" w:rsidRPr="007D3752" w14:paraId="6C68DF24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61903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قرض بنكي (تمويل مشروع)</w:t>
            </w:r>
          </w:p>
        </w:tc>
        <w:tc>
          <w:tcPr>
            <w:tcW w:w="0" w:type="auto"/>
            <w:hideMark/>
          </w:tcPr>
          <w:p w14:paraId="444A553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$3.0</w:t>
            </w:r>
          </w:p>
        </w:tc>
        <w:tc>
          <w:tcPr>
            <w:tcW w:w="0" w:type="auto"/>
            <w:hideMark/>
          </w:tcPr>
          <w:p w14:paraId="72B30F1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$25.0</w:t>
            </w:r>
          </w:p>
        </w:tc>
        <w:tc>
          <w:tcPr>
            <w:tcW w:w="0" w:type="auto"/>
            <w:hideMark/>
          </w:tcPr>
          <w:p w14:paraId="5A57D55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$30.0</w:t>
            </w:r>
          </w:p>
        </w:tc>
        <w:tc>
          <w:tcPr>
            <w:tcW w:w="0" w:type="auto"/>
            <w:hideMark/>
          </w:tcPr>
          <w:p w14:paraId="769FD2D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$58.0</w:t>
            </w:r>
          </w:p>
        </w:tc>
      </w:tr>
      <w:tr w:rsidR="007D3752" w:rsidRPr="007D3752" w14:paraId="1BCE4E84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5624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شركاء استراتيجيين</w:t>
            </w:r>
          </w:p>
        </w:tc>
        <w:tc>
          <w:tcPr>
            <w:tcW w:w="0" w:type="auto"/>
            <w:hideMark/>
          </w:tcPr>
          <w:p w14:paraId="16D86E4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80A5E0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$12.0</w:t>
            </w:r>
          </w:p>
        </w:tc>
        <w:tc>
          <w:tcPr>
            <w:tcW w:w="0" w:type="auto"/>
            <w:hideMark/>
          </w:tcPr>
          <w:p w14:paraId="10C5DEA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$25.0</w:t>
            </w:r>
          </w:p>
        </w:tc>
        <w:tc>
          <w:tcPr>
            <w:tcW w:w="0" w:type="auto"/>
            <w:hideMark/>
          </w:tcPr>
          <w:p w14:paraId="11FC6C2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$37.0</w:t>
            </w:r>
          </w:p>
        </w:tc>
      </w:tr>
      <w:tr w:rsidR="007D3752" w:rsidRPr="007D3752" w14:paraId="33C1AD88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6EDD3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صناديق استثمار</w:t>
            </w:r>
          </w:p>
        </w:tc>
        <w:tc>
          <w:tcPr>
            <w:tcW w:w="0" w:type="auto"/>
            <w:hideMark/>
          </w:tcPr>
          <w:p w14:paraId="22FEA99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1EBDF6C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$8.5</w:t>
            </w:r>
          </w:p>
        </w:tc>
        <w:tc>
          <w:tcPr>
            <w:tcW w:w="0" w:type="auto"/>
            <w:hideMark/>
          </w:tcPr>
          <w:p w14:paraId="78B1FF9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$125.0</w:t>
            </w:r>
          </w:p>
        </w:tc>
        <w:tc>
          <w:tcPr>
            <w:tcW w:w="0" w:type="auto"/>
            <w:hideMark/>
          </w:tcPr>
          <w:p w14:paraId="5FA7645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$133.5</w:t>
            </w:r>
          </w:p>
        </w:tc>
      </w:tr>
      <w:tr w:rsidR="007D3752" w:rsidRPr="007D3752" w14:paraId="14B705CE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B1645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</w:t>
            </w:r>
          </w:p>
        </w:tc>
        <w:tc>
          <w:tcPr>
            <w:tcW w:w="0" w:type="auto"/>
            <w:hideMark/>
          </w:tcPr>
          <w:p w14:paraId="1802231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$8.2</w:t>
            </w:r>
          </w:p>
        </w:tc>
        <w:tc>
          <w:tcPr>
            <w:tcW w:w="0" w:type="auto"/>
            <w:hideMark/>
          </w:tcPr>
          <w:p w14:paraId="2508206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$60.5</w:t>
            </w:r>
          </w:p>
        </w:tc>
        <w:tc>
          <w:tcPr>
            <w:tcW w:w="0" w:type="auto"/>
            <w:hideMark/>
          </w:tcPr>
          <w:p w14:paraId="43CF4E4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$200.0</w:t>
            </w:r>
          </w:p>
        </w:tc>
        <w:tc>
          <w:tcPr>
            <w:tcW w:w="0" w:type="auto"/>
            <w:hideMark/>
          </w:tcPr>
          <w:p w14:paraId="02FBE61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$268.7</w:t>
            </w:r>
          </w:p>
        </w:tc>
      </w:tr>
    </w:tbl>
    <w:p w14:paraId="4C667692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A2A31F">
          <v:rect id="_x0000_i1046" style="width:0;height:1.5pt" o:hralign="center" o:hrstd="t" o:hr="t" fillcolor="#a0a0a0" stroked="f"/>
        </w:pict>
      </w:r>
    </w:p>
    <w:p w14:paraId="11DF9B81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خطة التوظيف وتطوير الكوادر</w:t>
      </w:r>
    </w:p>
    <w:p w14:paraId="4A5D5CE2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الاحتياجات البشرية حسب المرحلة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69"/>
        <w:gridCol w:w="1468"/>
        <w:gridCol w:w="2673"/>
        <w:gridCol w:w="1734"/>
      </w:tblGrid>
      <w:tr w:rsidR="007D3752" w:rsidRPr="007D3752" w14:paraId="11E17585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12CB4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المرحلة</w:t>
            </w:r>
          </w:p>
        </w:tc>
        <w:tc>
          <w:tcPr>
            <w:tcW w:w="0" w:type="auto"/>
            <w:hideMark/>
          </w:tcPr>
          <w:p w14:paraId="5FDCF717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الوظائف الجديدة</w:t>
            </w:r>
          </w:p>
        </w:tc>
        <w:tc>
          <w:tcPr>
            <w:tcW w:w="0" w:type="auto"/>
            <w:hideMark/>
          </w:tcPr>
          <w:p w14:paraId="3B001761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التدريب السنوي (ساعة/موظف)</w:t>
            </w:r>
          </w:p>
        </w:tc>
        <w:tc>
          <w:tcPr>
            <w:tcW w:w="0" w:type="auto"/>
            <w:hideMark/>
          </w:tcPr>
          <w:p w14:paraId="0D8DBEE8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الميزانية (مليون $)</w:t>
            </w:r>
          </w:p>
        </w:tc>
      </w:tr>
      <w:tr w:rsidR="007D3752" w:rsidRPr="007D3752" w14:paraId="236319E6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61B61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العاجل</w:t>
            </w:r>
          </w:p>
        </w:tc>
        <w:tc>
          <w:tcPr>
            <w:tcW w:w="0" w:type="auto"/>
            <w:hideMark/>
          </w:tcPr>
          <w:p w14:paraId="1535043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hideMark/>
          </w:tcPr>
          <w:p w14:paraId="2DEFCA1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3287D7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</w:tr>
      <w:tr w:rsidR="007D3752" w:rsidRPr="007D3752" w14:paraId="3D9EC6BB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55F34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المتوسط</w:t>
            </w:r>
          </w:p>
        </w:tc>
        <w:tc>
          <w:tcPr>
            <w:tcW w:w="0" w:type="auto"/>
            <w:hideMark/>
          </w:tcPr>
          <w:p w14:paraId="19820EC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2,200</w:t>
            </w:r>
          </w:p>
        </w:tc>
        <w:tc>
          <w:tcPr>
            <w:tcW w:w="0" w:type="auto"/>
            <w:hideMark/>
          </w:tcPr>
          <w:p w14:paraId="2D7DCDA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4E48101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12.0</w:t>
            </w:r>
          </w:p>
        </w:tc>
      </w:tr>
      <w:tr w:rsidR="007D3752" w:rsidRPr="007D3752" w14:paraId="0E979E6E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AD57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البعيد</w:t>
            </w:r>
          </w:p>
        </w:tc>
        <w:tc>
          <w:tcPr>
            <w:tcW w:w="0" w:type="auto"/>
            <w:hideMark/>
          </w:tcPr>
          <w:p w14:paraId="5F1D094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3,800</w:t>
            </w:r>
          </w:p>
        </w:tc>
        <w:tc>
          <w:tcPr>
            <w:tcW w:w="0" w:type="auto"/>
            <w:hideMark/>
          </w:tcPr>
          <w:p w14:paraId="77F9E61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48FC355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22.0</w:t>
            </w:r>
          </w:p>
        </w:tc>
      </w:tr>
      <w:tr w:rsidR="007D3752" w:rsidRPr="007D3752" w14:paraId="7FD9E63A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5A88B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</w:t>
            </w:r>
          </w:p>
        </w:tc>
        <w:tc>
          <w:tcPr>
            <w:tcW w:w="0" w:type="auto"/>
            <w:hideMark/>
          </w:tcPr>
          <w:p w14:paraId="133FBA6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6,180</w:t>
            </w:r>
          </w:p>
        </w:tc>
        <w:tc>
          <w:tcPr>
            <w:tcW w:w="0" w:type="auto"/>
            <w:hideMark/>
          </w:tcPr>
          <w:p w14:paraId="0EDE0BE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777C8A7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34.8</w:t>
            </w:r>
          </w:p>
        </w:tc>
      </w:tr>
    </w:tbl>
    <w:p w14:paraId="656232FC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58E2AF">
          <v:rect id="_x0000_i1047" style="width:0;height:1.5pt" o:hralign="center" o:hrstd="t" o:hr="t" fillcolor="#a0a0a0" stroked="f"/>
        </w:pict>
      </w:r>
    </w:p>
    <w:p w14:paraId="034AC76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البرامج التدريبية المستهدفة</w:t>
      </w:r>
    </w:p>
    <w:p w14:paraId="66CFF2A2" w14:textId="77777777" w:rsidR="007D3752" w:rsidRPr="007D3752" w:rsidRDefault="007D3752" w:rsidP="009E10E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شهادات دولية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9C309B" w14:textId="77777777"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IMO Model Course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لـ500 موظف</w:t>
      </w:r>
    </w:p>
    <w:p w14:paraId="4D018F89" w14:textId="77777777"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ISO Lead Auditor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لـ120 موظف</w:t>
      </w:r>
    </w:p>
    <w:p w14:paraId="4FEC63D1" w14:textId="77777777"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HACCP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لـ800 موظف</w:t>
      </w:r>
    </w:p>
    <w:p w14:paraId="3ABE3C17" w14:textId="77777777" w:rsidR="007D3752" w:rsidRPr="007D3752" w:rsidRDefault="007D3752" w:rsidP="009E10E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التدريب التقني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141F2A" w14:textId="77777777"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AI &amp; IoT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لـ200 مهندس</w:t>
      </w:r>
    </w:p>
    <w:p w14:paraId="31FC5BCF" w14:textId="77777777"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لـ50 موظف مالي</w:t>
      </w:r>
    </w:p>
    <w:p w14:paraId="395AEDF7" w14:textId="77777777" w:rsidR="007D3752" w:rsidRPr="007D3752" w:rsidRDefault="007D3752" w:rsidP="009E10E5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إدارة سلسلة التوريد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لـ300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مشرف</w:t>
      </w:r>
    </w:p>
    <w:p w14:paraId="7067E76E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FD2852">
          <v:rect id="_x0000_i1048" style="width:0;height:1.5pt" o:hralign="center" o:hrstd="t" o:hr="t" fillcolor="#a0a0a0" stroked="f"/>
        </w:pict>
      </w:r>
    </w:p>
    <w:p w14:paraId="5D266AD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خطة التسويق والمبيعات</w:t>
      </w:r>
    </w:p>
    <w:p w14:paraId="25DD619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استراتيجية القطاعات المستهدفة</w:t>
      </w:r>
    </w:p>
    <w:p w14:paraId="38F5D37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القطاع الأعلى قيمة (ناقلات النفط المتوسطة)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BF695B" w14:textId="77777777" w:rsidR="007D3752" w:rsidRPr="007D3752" w:rsidRDefault="007D3752" w:rsidP="009E10E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حجم السوق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90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سفينة/شهر × $13,000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$1.17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مليون/شهر</w:t>
      </w:r>
    </w:p>
    <w:p w14:paraId="4F39A711" w14:textId="77777777" w:rsidR="007D3752" w:rsidRPr="007D3752" w:rsidRDefault="007D3752" w:rsidP="009E10E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الاستراتيجية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عقود سنوية مع 3 شركات نفط كبرى</w:t>
      </w:r>
    </w:p>
    <w:p w14:paraId="71CB1D4D" w14:textId="77777777" w:rsidR="007D3752" w:rsidRPr="007D3752" w:rsidRDefault="007D3752" w:rsidP="009E10E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الحافز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خصم 12% + خدمة صيانة مجانية</w:t>
      </w:r>
    </w:p>
    <w:p w14:paraId="183002EB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القطاع الأكثر تكراراً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(Sub-Panamax)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ECB33D" w14:textId="77777777" w:rsidR="007D3752" w:rsidRPr="007D3752" w:rsidRDefault="007D3752" w:rsidP="009E10E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حجم السوق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70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سفينة/شهر × $10,600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$742,000/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شهر</w:t>
      </w:r>
    </w:p>
    <w:p w14:paraId="07A4D1AD" w14:textId="77777777" w:rsidR="007D3752" w:rsidRPr="007D3752" w:rsidRDefault="007D3752" w:rsidP="009E10E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الاستراتيجية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برنامج ولاء (خصم تراكمي يصل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لـ20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%)</w:t>
      </w:r>
    </w:p>
    <w:p w14:paraId="590C9B42" w14:textId="77777777" w:rsidR="007D3752" w:rsidRPr="007D3752" w:rsidRDefault="007D3752" w:rsidP="009E10E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الحافز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تسليم 6 ساعات أو استرداد 50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%</w:t>
      </w:r>
    </w:p>
    <w:p w14:paraId="53AD22C5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0095F9">
          <v:rect id="_x0000_i1049" style="width:0;height:1.5pt" o:hralign="center" o:hrstd="t" o:hr="t" fillcolor="#a0a0a0" stroked="f"/>
        </w:pict>
      </w:r>
    </w:p>
    <w:p w14:paraId="341BB9B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مزيج التسويق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3"/>
        <w:gridCol w:w="1528"/>
        <w:gridCol w:w="1625"/>
        <w:gridCol w:w="2085"/>
      </w:tblGrid>
      <w:tr w:rsidR="007D3752" w:rsidRPr="007D3752" w14:paraId="057805EA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01BF0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الأداة</w:t>
            </w:r>
          </w:p>
        </w:tc>
        <w:tc>
          <w:tcPr>
            <w:tcW w:w="0" w:type="auto"/>
            <w:hideMark/>
          </w:tcPr>
          <w:p w14:paraId="4D2C8F18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الميزانية السنوية</w:t>
            </w:r>
          </w:p>
        </w:tc>
        <w:tc>
          <w:tcPr>
            <w:tcW w:w="0" w:type="auto"/>
            <w:hideMark/>
          </w:tcPr>
          <w:p w14:paraId="417A5B71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الهدف</w:t>
            </w:r>
          </w:p>
        </w:tc>
        <w:tc>
          <w:tcPr>
            <w:tcW w:w="0" w:type="auto"/>
            <w:hideMark/>
          </w:tcPr>
          <w:p w14:paraId="0E12E215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معدل التحويل المستهدف</w:t>
            </w:r>
          </w:p>
        </w:tc>
      </w:tr>
      <w:tr w:rsidR="007D3752" w:rsidRPr="007D3752" w14:paraId="178D7285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7A404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Marketing</w:t>
            </w:r>
          </w:p>
        </w:tc>
        <w:tc>
          <w:tcPr>
            <w:tcW w:w="0" w:type="auto"/>
            <w:hideMark/>
          </w:tcPr>
          <w:p w14:paraId="36AC2EA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0685B60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عميل جديد</w:t>
            </w:r>
          </w:p>
        </w:tc>
        <w:tc>
          <w:tcPr>
            <w:tcW w:w="0" w:type="auto"/>
            <w:hideMark/>
          </w:tcPr>
          <w:p w14:paraId="52A4CE5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8%</w:t>
            </w:r>
          </w:p>
        </w:tc>
      </w:tr>
      <w:tr w:rsidR="007D3752" w:rsidRPr="007D3752" w14:paraId="0AF8E675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F1CA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معارض دولية</w:t>
            </w:r>
          </w:p>
        </w:tc>
        <w:tc>
          <w:tcPr>
            <w:tcW w:w="0" w:type="auto"/>
            <w:hideMark/>
          </w:tcPr>
          <w:p w14:paraId="49AAFF5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$800,000</w:t>
            </w:r>
          </w:p>
        </w:tc>
        <w:tc>
          <w:tcPr>
            <w:tcW w:w="0" w:type="auto"/>
            <w:hideMark/>
          </w:tcPr>
          <w:p w14:paraId="4011BFA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عميل كبير</w:t>
            </w:r>
          </w:p>
        </w:tc>
        <w:tc>
          <w:tcPr>
            <w:tcW w:w="0" w:type="auto"/>
            <w:hideMark/>
          </w:tcPr>
          <w:p w14:paraId="03F28C3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7D3752" w:rsidRPr="007D3752" w14:paraId="6C7F55C3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DC1E4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وكلاء في الخارج</w:t>
            </w:r>
          </w:p>
        </w:tc>
        <w:tc>
          <w:tcPr>
            <w:tcW w:w="0" w:type="auto"/>
            <w:hideMark/>
          </w:tcPr>
          <w:p w14:paraId="69F401D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50F6C5C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عميل متوسط</w:t>
            </w:r>
          </w:p>
        </w:tc>
        <w:tc>
          <w:tcPr>
            <w:tcW w:w="0" w:type="auto"/>
            <w:hideMark/>
          </w:tcPr>
          <w:p w14:paraId="260D6F9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7D3752" w:rsidRPr="007D3752" w14:paraId="7914C32F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A0C7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علاقات عامة</w:t>
            </w:r>
          </w:p>
        </w:tc>
        <w:tc>
          <w:tcPr>
            <w:tcW w:w="0" w:type="auto"/>
            <w:hideMark/>
          </w:tcPr>
          <w:p w14:paraId="588DA13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$400,000</w:t>
            </w:r>
          </w:p>
        </w:tc>
        <w:tc>
          <w:tcPr>
            <w:tcW w:w="0" w:type="auto"/>
            <w:hideMark/>
          </w:tcPr>
          <w:p w14:paraId="4C6F001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تحسين الصورة</w:t>
            </w:r>
          </w:p>
        </w:tc>
        <w:tc>
          <w:tcPr>
            <w:tcW w:w="0" w:type="auto"/>
            <w:hideMark/>
          </w:tcPr>
          <w:p w14:paraId="596454C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C90D611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865689">
          <v:rect id="_x0000_i1050" style="width:0;height:1.5pt" o:hralign="center" o:hrstd="t" o:hr="t" fillcolor="#a0a0a0" stroked="f"/>
        </w:pict>
      </w:r>
    </w:p>
    <w:p w14:paraId="4B71048B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السادس: تحليل المخاطر وخطط التخفيف</w:t>
      </w:r>
    </w:p>
    <w:p w14:paraId="49C83571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مصفوفة المخاطر الكمية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5"/>
        <w:gridCol w:w="953"/>
        <w:gridCol w:w="1539"/>
        <w:gridCol w:w="1316"/>
        <w:gridCol w:w="2636"/>
      </w:tblGrid>
      <w:tr w:rsidR="007D3752" w:rsidRPr="007D3752" w14:paraId="749DAA08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70DF0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المخاطر</w:t>
            </w:r>
          </w:p>
        </w:tc>
        <w:tc>
          <w:tcPr>
            <w:tcW w:w="0" w:type="auto"/>
            <w:hideMark/>
          </w:tcPr>
          <w:p w14:paraId="299E7A85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الاحتمالية</w:t>
            </w:r>
          </w:p>
        </w:tc>
        <w:tc>
          <w:tcPr>
            <w:tcW w:w="0" w:type="auto"/>
            <w:hideMark/>
          </w:tcPr>
          <w:p w14:paraId="3FCEFAFC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التأثير (مليون $)</w:t>
            </w:r>
          </w:p>
        </w:tc>
        <w:tc>
          <w:tcPr>
            <w:tcW w:w="0" w:type="auto"/>
            <w:hideMark/>
          </w:tcPr>
          <w:p w14:paraId="027F7802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Risk Score</w:t>
            </w:r>
          </w:p>
        </w:tc>
        <w:tc>
          <w:tcPr>
            <w:tcW w:w="0" w:type="auto"/>
            <w:hideMark/>
          </w:tcPr>
          <w:p w14:paraId="6F2B8BC3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خطة التخفيف</w:t>
            </w:r>
          </w:p>
        </w:tc>
      </w:tr>
      <w:tr w:rsidR="007D3752" w:rsidRPr="007D3752" w14:paraId="4FFAEAFD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0DEE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عودة عدم الاستقرار</w:t>
            </w:r>
          </w:p>
        </w:tc>
        <w:tc>
          <w:tcPr>
            <w:tcW w:w="0" w:type="auto"/>
            <w:hideMark/>
          </w:tcPr>
          <w:p w14:paraId="53C52B3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hideMark/>
          </w:tcPr>
          <w:p w14:paraId="4E171C1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14:paraId="679D930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14:paraId="231DF98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تأمين على السفن + تنويع السوق</w:t>
            </w:r>
          </w:p>
        </w:tc>
      </w:tr>
      <w:tr w:rsidR="007D3752" w:rsidRPr="007D3752" w14:paraId="5EC8E77E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5CD2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المنافسة الدولية</w:t>
            </w:r>
          </w:p>
        </w:tc>
        <w:tc>
          <w:tcPr>
            <w:tcW w:w="0" w:type="auto"/>
            <w:hideMark/>
          </w:tcPr>
          <w:p w14:paraId="276CBB9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hideMark/>
          </w:tcPr>
          <w:p w14:paraId="116683C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24DB1C6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04DE49F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خصم 10% + خدمة فائقة</w:t>
            </w:r>
          </w:p>
        </w:tc>
      </w:tr>
      <w:tr w:rsidR="007D3752" w:rsidRPr="007D3752" w14:paraId="3520DA83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5A749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فشل تكنولوجي</w:t>
            </w:r>
          </w:p>
        </w:tc>
        <w:tc>
          <w:tcPr>
            <w:tcW w:w="0" w:type="auto"/>
            <w:hideMark/>
          </w:tcPr>
          <w:p w14:paraId="42CF858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hideMark/>
          </w:tcPr>
          <w:p w14:paraId="2E43002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5B69F67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0" w:type="auto"/>
            <w:hideMark/>
          </w:tcPr>
          <w:p w14:paraId="0B22123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نسخ احتياطي + ضمانات</w:t>
            </w:r>
          </w:p>
        </w:tc>
      </w:tr>
      <w:tr w:rsidR="007D3752" w:rsidRPr="007D3752" w14:paraId="3613DB0C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B9EF8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نقص الكوادر</w:t>
            </w:r>
          </w:p>
        </w:tc>
        <w:tc>
          <w:tcPr>
            <w:tcW w:w="0" w:type="auto"/>
            <w:hideMark/>
          </w:tcPr>
          <w:p w14:paraId="63BE5F9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55%</w:t>
            </w:r>
          </w:p>
        </w:tc>
        <w:tc>
          <w:tcPr>
            <w:tcW w:w="0" w:type="auto"/>
            <w:hideMark/>
          </w:tcPr>
          <w:p w14:paraId="1966195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7CE7179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15.4</w:t>
            </w:r>
          </w:p>
        </w:tc>
        <w:tc>
          <w:tcPr>
            <w:tcW w:w="0" w:type="auto"/>
            <w:hideMark/>
          </w:tcPr>
          <w:p w14:paraId="4881C94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برنامج تدريب مكثف</w:t>
            </w:r>
          </w:p>
        </w:tc>
      </w:tr>
      <w:tr w:rsidR="007D3752" w:rsidRPr="007D3752" w14:paraId="17AE2055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739EC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تغيرات جمركية</w:t>
            </w:r>
          </w:p>
        </w:tc>
        <w:tc>
          <w:tcPr>
            <w:tcW w:w="0" w:type="auto"/>
            <w:hideMark/>
          </w:tcPr>
          <w:p w14:paraId="2005CF0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19E5080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0271DA6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5.4</w:t>
            </w:r>
          </w:p>
        </w:tc>
        <w:tc>
          <w:tcPr>
            <w:tcW w:w="0" w:type="auto"/>
            <w:hideMark/>
          </w:tcPr>
          <w:p w14:paraId="64D3429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اتفاقيات حكومية طويلة الأمد</w:t>
            </w:r>
          </w:p>
        </w:tc>
      </w:tr>
      <w:tr w:rsidR="007D3752" w:rsidRPr="007D3752" w14:paraId="28841BFD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B0AF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أزمة مالية عالمية</w:t>
            </w:r>
          </w:p>
        </w:tc>
        <w:tc>
          <w:tcPr>
            <w:tcW w:w="0" w:type="auto"/>
            <w:hideMark/>
          </w:tcPr>
          <w:p w14:paraId="3E804E0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hideMark/>
          </w:tcPr>
          <w:p w14:paraId="5B3ECB3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hideMark/>
          </w:tcPr>
          <w:p w14:paraId="130616C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16.3</w:t>
            </w:r>
          </w:p>
        </w:tc>
        <w:tc>
          <w:tcPr>
            <w:tcW w:w="0" w:type="auto"/>
            <w:hideMark/>
          </w:tcPr>
          <w:p w14:paraId="6BA4B36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صندوق طوارئ $10 مليون</w:t>
            </w:r>
          </w:p>
        </w:tc>
      </w:tr>
    </w:tbl>
    <w:p w14:paraId="6F328629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B2A0E2">
          <v:rect id="_x0000_i1051" style="width:0;height:1.5pt" o:hralign="center" o:hrstd="t" o:hr="t" fillcolor="#a0a0a0" stroked="f"/>
        </w:pict>
      </w:r>
    </w:p>
    <w:p w14:paraId="0051B727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سيناريوهات المحاكاة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(Monte Carlo)</w:t>
      </w:r>
    </w:p>
    <w:p w14:paraId="59EC082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أفضل سيناريو (30% احتمال)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013707" w14:textId="77777777" w:rsidR="007D3752" w:rsidRPr="007D3752" w:rsidRDefault="007D3752" w:rsidP="009E10E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الحركة تعود إلى 26,000 سفينة بحلول 2027</w:t>
      </w:r>
    </w:p>
    <w:p w14:paraId="7CA8E99F" w14:textId="77777777" w:rsidR="007D3752" w:rsidRPr="007D3752" w:rsidRDefault="007D3752" w:rsidP="009E10E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الإيرادات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$450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سنوياً</w:t>
      </w:r>
    </w:p>
    <w:p w14:paraId="7717700B" w14:textId="77777777" w:rsidR="007D3752" w:rsidRPr="007D3752" w:rsidRDefault="007D3752" w:rsidP="009E10E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العائد على الاستثمار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28%</w:t>
      </w:r>
    </w:p>
    <w:p w14:paraId="59325CCA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السيناريو المتوسط (50% احتمال)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1EA8E4" w14:textId="77777777" w:rsidR="007D3752" w:rsidRPr="007D3752" w:rsidRDefault="007D3752" w:rsidP="009E10E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الحركة تصل إلى 22,000 سفينة بحلول 2027</w:t>
      </w:r>
    </w:p>
    <w:p w14:paraId="3F42282B" w14:textId="77777777" w:rsidR="007D3752" w:rsidRPr="007D3752" w:rsidRDefault="007D3752" w:rsidP="009E10E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الإيرادات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$320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سنوياً</w:t>
      </w:r>
    </w:p>
    <w:p w14:paraId="680BBE7A" w14:textId="77777777" w:rsidR="007D3752" w:rsidRPr="007D3752" w:rsidRDefault="007D3752" w:rsidP="009E10E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العائد على الاستثمار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18%</w:t>
      </w:r>
    </w:p>
    <w:p w14:paraId="25974BC1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أسوأ سيناريو (20% احتمال)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41E123" w14:textId="77777777" w:rsidR="007D3752" w:rsidRPr="007D3752" w:rsidRDefault="007D3752" w:rsidP="009E10E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الحركة تتوقف عند 18,000 سفينة</w:t>
      </w:r>
    </w:p>
    <w:p w14:paraId="5266D421" w14:textId="77777777" w:rsidR="007D3752" w:rsidRPr="007D3752" w:rsidRDefault="007D3752" w:rsidP="009E10E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الإيرادات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$210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سنوياً</w:t>
      </w:r>
    </w:p>
    <w:p w14:paraId="4DE4DCB7" w14:textId="77777777" w:rsidR="007D3752" w:rsidRPr="007D3752" w:rsidRDefault="007D3752" w:rsidP="009E10E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العائد على الاستثمار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8%</w:t>
      </w:r>
    </w:p>
    <w:p w14:paraId="5FF43371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D2D325">
          <v:rect id="_x0000_i1052" style="width:0;height:1.5pt" o:hralign="center" o:hrstd="t" o:hr="t" fillcolor="#a0a0a0" stroked="f"/>
        </w:pict>
      </w:r>
    </w:p>
    <w:p w14:paraId="3666638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السابع: المؤشرات الرئيسية للأداء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(KPIs)</w:t>
      </w:r>
    </w:p>
    <w:p w14:paraId="1104CD9F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KPIs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قصيرة المدى (سنوية)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32"/>
        <w:gridCol w:w="876"/>
        <w:gridCol w:w="876"/>
        <w:gridCol w:w="876"/>
        <w:gridCol w:w="1931"/>
      </w:tblGrid>
      <w:tr w:rsidR="007D3752" w:rsidRPr="007D3752" w14:paraId="5FD67BF8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0FA3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3D9D002E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0" w:type="auto"/>
            <w:hideMark/>
          </w:tcPr>
          <w:p w14:paraId="4B1CAE84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0" w:type="auto"/>
            <w:hideMark/>
          </w:tcPr>
          <w:p w14:paraId="265FE2F5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2027</w:t>
            </w:r>
          </w:p>
        </w:tc>
        <w:tc>
          <w:tcPr>
            <w:tcW w:w="0" w:type="auto"/>
            <w:hideMark/>
          </w:tcPr>
          <w:p w14:paraId="4792A526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أداة القياس</w:t>
            </w:r>
          </w:p>
        </w:tc>
      </w:tr>
      <w:tr w:rsidR="007D3752" w:rsidRPr="007D3752" w14:paraId="370982F8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EB8C7" w14:textId="77777777" w:rsidR="007D3752" w:rsidRPr="007D3752" w:rsidRDefault="007D3752" w:rsidP="0018004B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عدد السفن </w:t>
            </w:r>
          </w:p>
        </w:tc>
        <w:tc>
          <w:tcPr>
            <w:tcW w:w="0" w:type="auto"/>
            <w:hideMark/>
          </w:tcPr>
          <w:p w14:paraId="46E3826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22,000</w:t>
            </w:r>
          </w:p>
        </w:tc>
        <w:tc>
          <w:tcPr>
            <w:tcW w:w="0" w:type="auto"/>
            <w:hideMark/>
          </w:tcPr>
          <w:p w14:paraId="210EC10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24,500</w:t>
            </w:r>
          </w:p>
        </w:tc>
        <w:tc>
          <w:tcPr>
            <w:tcW w:w="0" w:type="auto"/>
            <w:hideMark/>
          </w:tcPr>
          <w:p w14:paraId="4E0EE21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28,000</w:t>
            </w:r>
          </w:p>
        </w:tc>
        <w:tc>
          <w:tcPr>
            <w:tcW w:w="0" w:type="auto"/>
            <w:hideMark/>
          </w:tcPr>
          <w:p w14:paraId="2C042B9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منصة رقمية</w:t>
            </w:r>
          </w:p>
        </w:tc>
      </w:tr>
      <w:tr w:rsidR="007D3752" w:rsidRPr="007D3752" w14:paraId="6164C013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23DA3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معدل التكرار</w:t>
            </w:r>
          </w:p>
        </w:tc>
        <w:tc>
          <w:tcPr>
            <w:tcW w:w="0" w:type="auto"/>
            <w:hideMark/>
          </w:tcPr>
          <w:p w14:paraId="22334C0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45%</w:t>
            </w:r>
          </w:p>
        </w:tc>
        <w:tc>
          <w:tcPr>
            <w:tcW w:w="0" w:type="auto"/>
            <w:hideMark/>
          </w:tcPr>
          <w:p w14:paraId="24F7F8F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hideMark/>
          </w:tcPr>
          <w:p w14:paraId="5816FF7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72%</w:t>
            </w:r>
          </w:p>
        </w:tc>
        <w:tc>
          <w:tcPr>
            <w:tcW w:w="0" w:type="auto"/>
            <w:hideMark/>
          </w:tcPr>
          <w:p w14:paraId="055322A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برنامج الولاء</w:t>
            </w:r>
          </w:p>
        </w:tc>
      </w:tr>
      <w:tr w:rsidR="007D3752" w:rsidRPr="007D3752" w14:paraId="54A332C3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9723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التسليم (ساعة)</w:t>
            </w:r>
          </w:p>
        </w:tc>
        <w:tc>
          <w:tcPr>
            <w:tcW w:w="0" w:type="auto"/>
            <w:hideMark/>
          </w:tcPr>
          <w:p w14:paraId="5E0F959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6EB04E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12797C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6F5F41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تتبع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GPS</w:t>
            </w:r>
          </w:p>
        </w:tc>
      </w:tr>
      <w:tr w:rsidR="007D3752" w:rsidRPr="007D3752" w14:paraId="5AFFDFF5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F331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نسبة المنتج المحلي</w:t>
            </w:r>
          </w:p>
        </w:tc>
        <w:tc>
          <w:tcPr>
            <w:tcW w:w="0" w:type="auto"/>
            <w:hideMark/>
          </w:tcPr>
          <w:p w14:paraId="74B7C16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0" w:type="auto"/>
            <w:hideMark/>
          </w:tcPr>
          <w:p w14:paraId="4884B57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45%</w:t>
            </w:r>
          </w:p>
        </w:tc>
        <w:tc>
          <w:tcPr>
            <w:tcW w:w="0" w:type="auto"/>
            <w:hideMark/>
          </w:tcPr>
          <w:p w14:paraId="2633411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55%</w:t>
            </w:r>
          </w:p>
        </w:tc>
        <w:tc>
          <w:tcPr>
            <w:tcW w:w="0" w:type="auto"/>
            <w:hideMark/>
          </w:tcPr>
          <w:p w14:paraId="17560B6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تقارير المشتريات</w:t>
            </w:r>
          </w:p>
        </w:tc>
      </w:tr>
      <w:tr w:rsidR="007D3752" w:rsidRPr="007D3752" w14:paraId="2B04DFB0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F91AC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رضا العملاء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(NPS)</w:t>
            </w:r>
          </w:p>
        </w:tc>
        <w:tc>
          <w:tcPr>
            <w:tcW w:w="0" w:type="auto"/>
            <w:hideMark/>
          </w:tcPr>
          <w:p w14:paraId="12C43AE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14:paraId="0D141AA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14:paraId="574EC8F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047F845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استطلاعات ربع سنوية</w:t>
            </w:r>
          </w:p>
        </w:tc>
      </w:tr>
    </w:tbl>
    <w:p w14:paraId="750633DB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FB1281">
          <v:rect id="_x0000_i1053" style="width:0;height:1.5pt" o:hralign="center" o:hrstd="t" o:hr="t" fillcolor="#a0a0a0" stroked="f"/>
        </w:pict>
      </w:r>
    </w:p>
    <w:p w14:paraId="0A005F5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KPIs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طويلة المدى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(2028-2030)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62"/>
        <w:gridCol w:w="876"/>
        <w:gridCol w:w="876"/>
        <w:gridCol w:w="876"/>
      </w:tblGrid>
      <w:tr w:rsidR="007D3752" w:rsidRPr="007D3752" w14:paraId="222F2CAB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6F735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62567B3A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2028</w:t>
            </w:r>
          </w:p>
        </w:tc>
        <w:tc>
          <w:tcPr>
            <w:tcW w:w="0" w:type="auto"/>
            <w:hideMark/>
          </w:tcPr>
          <w:p w14:paraId="2AC24B25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2029</w:t>
            </w:r>
          </w:p>
        </w:tc>
        <w:tc>
          <w:tcPr>
            <w:tcW w:w="0" w:type="auto"/>
            <w:hideMark/>
          </w:tcPr>
          <w:p w14:paraId="7AC99391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2030</w:t>
            </w:r>
          </w:p>
        </w:tc>
      </w:tr>
      <w:tr w:rsidR="007D3752" w:rsidRPr="007D3752" w14:paraId="07F40835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173D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الحصة السوقية في البحر الأحمر</w:t>
            </w:r>
          </w:p>
        </w:tc>
        <w:tc>
          <w:tcPr>
            <w:tcW w:w="0" w:type="auto"/>
            <w:hideMark/>
          </w:tcPr>
          <w:p w14:paraId="2C56B3A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hideMark/>
          </w:tcPr>
          <w:p w14:paraId="1537341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22%</w:t>
            </w:r>
          </w:p>
        </w:tc>
        <w:tc>
          <w:tcPr>
            <w:tcW w:w="0" w:type="auto"/>
            <w:hideMark/>
          </w:tcPr>
          <w:p w14:paraId="01D5F3B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7D3752" w:rsidRPr="007D3752" w14:paraId="3F36DCFF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B805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الشهادات الدولية</w:t>
            </w:r>
          </w:p>
        </w:tc>
        <w:tc>
          <w:tcPr>
            <w:tcW w:w="0" w:type="auto"/>
            <w:hideMark/>
          </w:tcPr>
          <w:p w14:paraId="60A87FF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3B40F70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46517D0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7D3752" w:rsidRPr="007D3752" w14:paraId="1E855FE8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8FFD9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التكلفة/سفينة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($)</w:t>
            </w:r>
          </w:p>
        </w:tc>
        <w:tc>
          <w:tcPr>
            <w:tcW w:w="0" w:type="auto"/>
            <w:hideMark/>
          </w:tcPr>
          <w:p w14:paraId="580C002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9,000</w:t>
            </w:r>
          </w:p>
        </w:tc>
        <w:tc>
          <w:tcPr>
            <w:tcW w:w="0" w:type="auto"/>
            <w:hideMark/>
          </w:tcPr>
          <w:p w14:paraId="5F6F77B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8,500</w:t>
            </w:r>
          </w:p>
        </w:tc>
        <w:tc>
          <w:tcPr>
            <w:tcW w:w="0" w:type="auto"/>
            <w:hideMark/>
          </w:tcPr>
          <w:p w14:paraId="5251931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8,000</w:t>
            </w:r>
          </w:p>
        </w:tc>
      </w:tr>
      <w:tr w:rsidR="007D3752" w:rsidRPr="007D3752" w14:paraId="4D17D16C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D0CBD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الوظائف المباشرة</w:t>
            </w:r>
          </w:p>
        </w:tc>
        <w:tc>
          <w:tcPr>
            <w:tcW w:w="0" w:type="auto"/>
            <w:hideMark/>
          </w:tcPr>
          <w:p w14:paraId="589E971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21,000</w:t>
            </w:r>
          </w:p>
        </w:tc>
        <w:tc>
          <w:tcPr>
            <w:tcW w:w="0" w:type="auto"/>
            <w:hideMark/>
          </w:tcPr>
          <w:p w14:paraId="5717EF1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23,000</w:t>
            </w:r>
          </w:p>
        </w:tc>
        <w:tc>
          <w:tcPr>
            <w:tcW w:w="0" w:type="auto"/>
            <w:hideMark/>
          </w:tcPr>
          <w:p w14:paraId="4C3CA1C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25,000</w:t>
            </w:r>
          </w:p>
        </w:tc>
      </w:tr>
      <w:tr w:rsidR="007D3752" w:rsidRPr="007D3752" w14:paraId="064D015A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9EC8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العائد السنوي للمناطق الحرة (مليون $)</w:t>
            </w:r>
          </w:p>
        </w:tc>
        <w:tc>
          <w:tcPr>
            <w:tcW w:w="0" w:type="auto"/>
            <w:hideMark/>
          </w:tcPr>
          <w:p w14:paraId="4E84F8F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14:paraId="5E5140A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6E2B183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</w:tbl>
    <w:p w14:paraId="5339877A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18D18">
          <v:rect id="_x0000_i1054" style="width:0;height:1.5pt" o:hralign="center" o:hrstd="t" o:hr="t" fillcolor="#a0a0a0" stroked="f"/>
        </w:pict>
      </w:r>
    </w:p>
    <w:p w14:paraId="610F2C7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الجزء الثامن: الملاحق الإحصائية والبيانات المصدرية</w:t>
      </w:r>
    </w:p>
    <w:p w14:paraId="1E2A70B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جدول المقارنة الدولية الكامل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56"/>
        <w:gridCol w:w="1410"/>
        <w:gridCol w:w="1655"/>
        <w:gridCol w:w="1793"/>
        <w:gridCol w:w="1228"/>
        <w:gridCol w:w="1382"/>
      </w:tblGrid>
      <w:tr w:rsidR="007D3752" w:rsidRPr="007D3752" w14:paraId="15ADAF08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38E0C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الدولة</w:t>
            </w:r>
          </w:p>
        </w:tc>
        <w:tc>
          <w:tcPr>
            <w:tcW w:w="0" w:type="auto"/>
            <w:hideMark/>
          </w:tcPr>
          <w:p w14:paraId="1DDD5394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السفن/سنة</w:t>
            </w:r>
          </w:p>
        </w:tc>
        <w:tc>
          <w:tcPr>
            <w:tcW w:w="0" w:type="auto"/>
            <w:hideMark/>
          </w:tcPr>
          <w:p w14:paraId="4EDC19D9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 التكلفة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($)</w:t>
            </w:r>
          </w:p>
        </w:tc>
        <w:tc>
          <w:tcPr>
            <w:tcW w:w="0" w:type="auto"/>
            <w:hideMark/>
          </w:tcPr>
          <w:p w14:paraId="6CD885CD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التسليم (ساعة)</w:t>
            </w:r>
          </w:p>
        </w:tc>
        <w:tc>
          <w:tcPr>
            <w:tcW w:w="0" w:type="auto"/>
            <w:hideMark/>
          </w:tcPr>
          <w:p w14:paraId="4991FFDC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الشركات</w:t>
            </w:r>
          </w:p>
        </w:tc>
        <w:tc>
          <w:tcPr>
            <w:tcW w:w="0" w:type="auto"/>
            <w:hideMark/>
          </w:tcPr>
          <w:p w14:paraId="01117477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الوظائف/سفينة</w:t>
            </w:r>
          </w:p>
        </w:tc>
      </w:tr>
      <w:tr w:rsidR="007D3752" w:rsidRPr="007D3752" w14:paraId="0DE1D654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0896B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مصر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(2024)</w:t>
            </w:r>
          </w:p>
        </w:tc>
        <w:tc>
          <w:tcPr>
            <w:tcW w:w="0" w:type="auto"/>
            <w:hideMark/>
          </w:tcPr>
          <w:p w14:paraId="5244A61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13,213</w:t>
            </w:r>
          </w:p>
        </w:tc>
        <w:tc>
          <w:tcPr>
            <w:tcW w:w="0" w:type="auto"/>
            <w:hideMark/>
          </w:tcPr>
          <w:p w14:paraId="2EA4F58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10,600</w:t>
            </w:r>
          </w:p>
        </w:tc>
        <w:tc>
          <w:tcPr>
            <w:tcW w:w="0" w:type="auto"/>
            <w:hideMark/>
          </w:tcPr>
          <w:p w14:paraId="096C443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1980C0D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125-175</w:t>
            </w:r>
          </w:p>
        </w:tc>
        <w:tc>
          <w:tcPr>
            <w:tcW w:w="0" w:type="auto"/>
            <w:hideMark/>
          </w:tcPr>
          <w:p w14:paraId="7B7335B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</w:tr>
      <w:tr w:rsidR="007D3752" w:rsidRPr="007D3752" w14:paraId="7A5878D6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80465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سنغافورة</w:t>
            </w:r>
          </w:p>
        </w:tc>
        <w:tc>
          <w:tcPr>
            <w:tcW w:w="0" w:type="auto"/>
            <w:hideMark/>
          </w:tcPr>
          <w:p w14:paraId="7EFD732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140,000</w:t>
            </w:r>
          </w:p>
        </w:tc>
        <w:tc>
          <w:tcPr>
            <w:tcW w:w="0" w:type="auto"/>
            <w:hideMark/>
          </w:tcPr>
          <w:p w14:paraId="5C377E8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8,500</w:t>
            </w:r>
          </w:p>
        </w:tc>
        <w:tc>
          <w:tcPr>
            <w:tcW w:w="0" w:type="auto"/>
            <w:hideMark/>
          </w:tcPr>
          <w:p w14:paraId="57FEC9E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494853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hideMark/>
          </w:tcPr>
          <w:p w14:paraId="30C7C18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0.08</w:t>
            </w:r>
          </w:p>
        </w:tc>
      </w:tr>
      <w:tr w:rsidR="007D3752" w:rsidRPr="007D3752" w14:paraId="30F3F408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0A24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دبي</w:t>
            </w:r>
          </w:p>
        </w:tc>
        <w:tc>
          <w:tcPr>
            <w:tcW w:w="0" w:type="auto"/>
            <w:hideMark/>
          </w:tcPr>
          <w:p w14:paraId="11FF47D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180,000</w:t>
            </w:r>
          </w:p>
        </w:tc>
        <w:tc>
          <w:tcPr>
            <w:tcW w:w="0" w:type="auto"/>
            <w:hideMark/>
          </w:tcPr>
          <w:p w14:paraId="097454E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9,200</w:t>
            </w:r>
          </w:p>
        </w:tc>
        <w:tc>
          <w:tcPr>
            <w:tcW w:w="0" w:type="auto"/>
            <w:hideMark/>
          </w:tcPr>
          <w:p w14:paraId="4EEA128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4D5EBD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380</w:t>
            </w:r>
          </w:p>
        </w:tc>
        <w:tc>
          <w:tcPr>
            <w:tcW w:w="0" w:type="auto"/>
            <w:hideMark/>
          </w:tcPr>
          <w:p w14:paraId="1DC530F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7D3752" w:rsidRPr="007D3752" w14:paraId="0ABE656D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5A642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هامبورغ</w:t>
            </w:r>
          </w:p>
        </w:tc>
        <w:tc>
          <w:tcPr>
            <w:tcW w:w="0" w:type="auto"/>
            <w:hideMark/>
          </w:tcPr>
          <w:p w14:paraId="1A27F32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85,000</w:t>
            </w:r>
          </w:p>
        </w:tc>
        <w:tc>
          <w:tcPr>
            <w:tcW w:w="0" w:type="auto"/>
            <w:hideMark/>
          </w:tcPr>
          <w:p w14:paraId="09A86D2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11,000</w:t>
            </w:r>
          </w:p>
        </w:tc>
        <w:tc>
          <w:tcPr>
            <w:tcW w:w="0" w:type="auto"/>
            <w:hideMark/>
          </w:tcPr>
          <w:p w14:paraId="1D700AF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6E60ABF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0" w:type="auto"/>
            <w:hideMark/>
          </w:tcPr>
          <w:p w14:paraId="0DB242E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7D3752" w:rsidRPr="007D3752" w14:paraId="27B60A41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5CC95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روتردام</w:t>
            </w:r>
          </w:p>
        </w:tc>
        <w:tc>
          <w:tcPr>
            <w:tcW w:w="0" w:type="auto"/>
            <w:hideMark/>
          </w:tcPr>
          <w:p w14:paraId="21C63CA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95,000</w:t>
            </w:r>
          </w:p>
        </w:tc>
        <w:tc>
          <w:tcPr>
            <w:tcW w:w="0" w:type="auto"/>
            <w:hideMark/>
          </w:tcPr>
          <w:p w14:paraId="4D10D7C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10,200</w:t>
            </w:r>
          </w:p>
        </w:tc>
        <w:tc>
          <w:tcPr>
            <w:tcW w:w="0" w:type="auto"/>
            <w:hideMark/>
          </w:tcPr>
          <w:p w14:paraId="1A33180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0" w:type="auto"/>
            <w:hideMark/>
          </w:tcPr>
          <w:p w14:paraId="352EA95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hideMark/>
          </w:tcPr>
          <w:p w14:paraId="5A23BA7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0.11</w:t>
            </w:r>
          </w:p>
        </w:tc>
      </w:tr>
      <w:tr w:rsidR="007D3752" w:rsidRPr="007D3752" w14:paraId="394BBC6A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425F9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مصر (2030 المستهدف)</w:t>
            </w:r>
          </w:p>
        </w:tc>
        <w:tc>
          <w:tcPr>
            <w:tcW w:w="0" w:type="auto"/>
            <w:hideMark/>
          </w:tcPr>
          <w:p w14:paraId="53218A7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35,000</w:t>
            </w:r>
          </w:p>
        </w:tc>
        <w:tc>
          <w:tcPr>
            <w:tcW w:w="0" w:type="auto"/>
            <w:hideMark/>
          </w:tcPr>
          <w:p w14:paraId="48C8C16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8,000</w:t>
            </w:r>
          </w:p>
        </w:tc>
        <w:tc>
          <w:tcPr>
            <w:tcW w:w="0" w:type="auto"/>
            <w:hideMark/>
          </w:tcPr>
          <w:p w14:paraId="58AF862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0BA267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400+</w:t>
            </w:r>
          </w:p>
        </w:tc>
        <w:tc>
          <w:tcPr>
            <w:tcW w:w="0" w:type="auto"/>
            <w:hideMark/>
          </w:tcPr>
          <w:p w14:paraId="606261B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0.09</w:t>
            </w:r>
          </w:p>
        </w:tc>
      </w:tr>
    </w:tbl>
    <w:p w14:paraId="29880FEB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8EAE55">
          <v:rect id="_x0000_i1055" style="width:0;height:1.5pt" o:hralign="center" o:hrstd="t" o:hr="t" fillcolor="#a0a0a0" stroked="f"/>
        </w:pict>
      </w:r>
    </w:p>
    <w:p w14:paraId="63D762F1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مصادر البيانات الإضافية المدمجة</w:t>
      </w:r>
    </w:p>
    <w:p w14:paraId="58FB96B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مصادر حكومية مصرية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D191D1" w14:textId="77777777" w:rsidR="007D3752" w:rsidRPr="007D3752" w:rsidRDefault="007D3752" w:rsidP="009E10E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هيئة قناة السويس: التقارير السنوية 2018-2024</w:t>
      </w:r>
    </w:p>
    <w:p w14:paraId="70D3E6A0" w14:textId="77777777" w:rsidR="007D3752" w:rsidRPr="007D3752" w:rsidRDefault="007D3752" w:rsidP="009E10E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الجهاز المركزي للتعبئة: الإحصاءات الاقتصادية</w:t>
      </w:r>
    </w:p>
    <w:p w14:paraId="0C4370F4" w14:textId="77777777" w:rsidR="007D3752" w:rsidRPr="007D3752" w:rsidRDefault="007D3752" w:rsidP="009E10E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وزارة النقل: بيانات المناطق الحرة</w:t>
      </w:r>
    </w:p>
    <w:p w14:paraId="1250F89D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مصادر دولية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5E6CD0" w14:textId="77777777" w:rsidR="007D3752" w:rsidRPr="007D3752" w:rsidRDefault="007D3752" w:rsidP="009E10E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UNCTAD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مراجعة النقل البحري 2024</w:t>
      </w:r>
    </w:p>
    <w:p w14:paraId="0C812FDF" w14:textId="77777777" w:rsidR="007D3752" w:rsidRPr="007D3752" w:rsidRDefault="007D3752" w:rsidP="009E10E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IMO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إحصاءات السلامة والبيئة</w:t>
      </w:r>
    </w:p>
    <w:p w14:paraId="53163C5A" w14:textId="77777777" w:rsidR="007D3752" w:rsidRPr="007D3752" w:rsidRDefault="007D3752" w:rsidP="009E10E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World Bank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مؤشرات تنافسية الموانئ</w:t>
      </w:r>
    </w:p>
    <w:p w14:paraId="1716275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مصادر القطاع الخاص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EFAB2A" w14:textId="77777777" w:rsidR="007D3752" w:rsidRPr="007D3752" w:rsidRDefault="007D3752" w:rsidP="009E10E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Maersk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تقارير أداء العبور</w:t>
      </w:r>
    </w:p>
    <w:p w14:paraId="50864871" w14:textId="77777777" w:rsidR="007D3752" w:rsidRPr="007D3752" w:rsidRDefault="007D3752" w:rsidP="009E10E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GAC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إحصاءات وقت التسليم</w:t>
      </w:r>
    </w:p>
    <w:p w14:paraId="4A95FD41" w14:textId="77777777" w:rsidR="007D3752" w:rsidRPr="007D3752" w:rsidRDefault="007D3752" w:rsidP="009E10E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Informare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تحليلات السوق الأوروبية</w:t>
      </w:r>
    </w:p>
    <w:p w14:paraId="7721772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مصادر أكاديمية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E543D9" w14:textId="77777777" w:rsidR="007D3752" w:rsidRPr="007D3752" w:rsidRDefault="007D3752" w:rsidP="009E10E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MIT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دراسات تحسين سلسلة التوريد</w:t>
      </w:r>
    </w:p>
    <w:p w14:paraId="4B68C1A9" w14:textId="77777777" w:rsidR="007D3752" w:rsidRPr="007D3752" w:rsidRDefault="007D3752" w:rsidP="009E10E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JICA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تقييمات البنية التحتية في مصر</w:t>
      </w:r>
    </w:p>
    <w:p w14:paraId="0CDA4478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C2B9D5">
          <v:rect id="_x0000_i1056" style="width:0;height:1.5pt" o:hralign="center" o:hrstd="t" o:hr="t" fillcolor="#a0a0a0" stroked="f"/>
        </w:pict>
      </w:r>
    </w:p>
    <w:p w14:paraId="2C815B6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شفافية البيانات والاعتمادية</w:t>
      </w:r>
    </w:p>
    <w:p w14:paraId="799D486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مستوى الثقة بالبيانات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EF6F29" w14:textId="77777777" w:rsidR="007D3752" w:rsidRPr="007D3752" w:rsidRDefault="007D3752" w:rsidP="009E10E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عالية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(&gt;95%)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عدد السفن، الإيرادات الرسمية</w:t>
      </w:r>
    </w:p>
    <w:p w14:paraId="79884657" w14:textId="77777777" w:rsidR="007D3752" w:rsidRPr="007D3752" w:rsidRDefault="007D3752" w:rsidP="009E10E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متوسطة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(85-95%)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تكاليف التموين، وقت التسليم</w:t>
      </w:r>
    </w:p>
    <w:p w14:paraId="7BFF7E9F" w14:textId="77777777" w:rsidR="007D3752" w:rsidRPr="007D3752" w:rsidRDefault="007D3752" w:rsidP="009E10E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محدودة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(&lt;85%)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بيانات الشركات الخاصة، هامش الربح</w:t>
      </w:r>
    </w:p>
    <w:p w14:paraId="13A9A641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طرق التحقق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5BD544" w14:textId="77777777" w:rsidR="007D3752" w:rsidRPr="007D3752" w:rsidRDefault="007D3752" w:rsidP="009E10E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Cross-validation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 3 مصادر مستقلة</w:t>
      </w:r>
    </w:p>
    <w:p w14:paraId="541180BF" w14:textId="77777777" w:rsidR="007D3752" w:rsidRPr="007D3752" w:rsidRDefault="007D3752" w:rsidP="009E10E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Triangulation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 بيانات المناطق الحرة</w:t>
      </w:r>
    </w:p>
    <w:p w14:paraId="3E8500B8" w14:textId="77777777" w:rsidR="007D3752" w:rsidRPr="007D3752" w:rsidRDefault="007D3752" w:rsidP="009E10E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Sensitivity analysis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مع ±10% تغيير في المدخلات</w:t>
      </w:r>
    </w:p>
    <w:p w14:paraId="0F796AD0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60211A">
          <v:rect id="_x0000_i1057" style="width:0;height:1.5pt" o:hralign="center" o:hrstd="t" o:hr="t" fillcolor="#a0a0a0" stroked="f"/>
        </w:pict>
      </w:r>
    </w:p>
    <w:p w14:paraId="40036A7B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 والقرارات التنفيذية</w:t>
      </w:r>
    </w:p>
    <w:p w14:paraId="5E18BE02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القرار رقم 1: الموافقة الفورية على المرحلة العاجلة</w:t>
      </w:r>
    </w:p>
    <w:p w14:paraId="763E3DF2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$8.2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العائد السنوي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$12-15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فترة الاسترداد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6.5-8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شهر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نسبة النجاح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87%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بناءً على تحليل المخاطر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DB6A5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القرار رقم 2: تشكيل لجنة تنفيذية فورية</w:t>
      </w:r>
    </w:p>
    <w:p w14:paraId="188B8E82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الإطار الزمني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أسبوعان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المهام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E6D137" w14:textId="77777777" w:rsidR="007D3752" w:rsidRPr="007D3752" w:rsidRDefault="007D3752" w:rsidP="009E10E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توقيع اتفاقيات مع 3 شركات محلية</w:t>
      </w:r>
    </w:p>
    <w:p w14:paraId="7DF50976" w14:textId="77777777" w:rsidR="007D3752" w:rsidRPr="007D3752" w:rsidRDefault="007D3752" w:rsidP="009E10E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إطلاق المناقصة للمنصة الرقمية</w:t>
      </w:r>
    </w:p>
    <w:p w14:paraId="3C78F5F1" w14:textId="77777777" w:rsidR="007D3752" w:rsidRPr="007D3752" w:rsidRDefault="007D3752" w:rsidP="009E10E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تخصيص الأرض في السويس الجنوبية</w:t>
      </w:r>
    </w:p>
    <w:p w14:paraId="078004FB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القرار رقم 3: إعداد خطة تواصل دولية</w:t>
      </w:r>
    </w:p>
    <w:p w14:paraId="554BD04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إعلان الاستثمار في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Q1 2026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خلال معرض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Posidonia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في اليونان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الميزانية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$2.5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توقيع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عقد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 شركات شحن عالمية</w:t>
      </w:r>
    </w:p>
    <w:p w14:paraId="5881E505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E2E50C">
          <v:rect id="_x0000_i1058" style="width:0;height:1.5pt" o:hralign="center" o:hrstd="t" o:hr="t" fillcolor="#a0a0a0" stroked="f"/>
        </w:pict>
      </w:r>
    </w:p>
    <w:p w14:paraId="0A3BD79F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ملاحظة نهائية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استناداً إلى تحليل الانحدار المتعدد، كل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دولار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تستثمره المناطق الحرة في البنية التحتية يولد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$3.2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إيرادات و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$1.8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قيمة مضافة محلية خلال 5 سنوات. الوقت الآن هو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النافذة الذهبية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حيث المنافسة منخفضة والطلب المتوقع عالٍ جداً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CBAA55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79C7EB">
          <v:rect id="_x0000_i1059" style="width:0;height:1.5pt" o:hralign="center" o:hrstd="t" o:hr="t" fillcolor="#a0a0a0" stroked="f"/>
        </w:pict>
      </w:r>
    </w:p>
    <w:p w14:paraId="045241D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الملحق الإضافي: أدوات التحليل المتقدمة</w:t>
      </w:r>
    </w:p>
    <w:p w14:paraId="62B5A3F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الانحدار المتعدد للسعر</w:t>
      </w:r>
    </w:p>
    <w:p w14:paraId="6D5FE4B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النموذج</w:t>
      </w:r>
      <w:r w:rsidRPr="007D3752">
        <w:rPr>
          <w:rFonts w:ascii="Courier New" w:eastAsia="Times New Roman" w:hAnsi="Courier New" w:cs="Courier New"/>
          <w:sz w:val="20"/>
          <w:szCs w:val="20"/>
        </w:rPr>
        <w:t>: Price = β</w:t>
      </w:r>
      <w:r w:rsidRPr="007D3752">
        <w:rPr>
          <w:rFonts w:ascii="Tahoma" w:eastAsia="Times New Roman" w:hAnsi="Tahoma" w:cs="Tahoma"/>
          <w:sz w:val="20"/>
          <w:szCs w:val="20"/>
        </w:rPr>
        <w:t>₀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+ β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>×Size + β</w:t>
      </w:r>
      <w:r w:rsidRPr="007D3752">
        <w:rPr>
          <w:rFonts w:ascii="Tahoma" w:eastAsia="Times New Roman" w:hAnsi="Tahoma" w:cs="Tahoma"/>
          <w:sz w:val="20"/>
          <w:szCs w:val="20"/>
        </w:rPr>
        <w:t>₂</w:t>
      </w:r>
      <w:r w:rsidRPr="007D3752">
        <w:rPr>
          <w:rFonts w:ascii="Courier New" w:eastAsia="Times New Roman" w:hAnsi="Courier New" w:cs="Courier New"/>
          <w:sz w:val="20"/>
          <w:szCs w:val="20"/>
        </w:rPr>
        <w:t>×Crew + β</w:t>
      </w:r>
      <w:r w:rsidRPr="007D3752">
        <w:rPr>
          <w:rFonts w:ascii="Tahoma" w:eastAsia="Times New Roman" w:hAnsi="Tahoma" w:cs="Tahoma"/>
          <w:sz w:val="20"/>
          <w:szCs w:val="20"/>
        </w:rPr>
        <w:t>₃</w:t>
      </w:r>
      <w:r w:rsidRPr="007D3752">
        <w:rPr>
          <w:rFonts w:ascii="Courier New" w:eastAsia="Times New Roman" w:hAnsi="Courier New" w:cs="Courier New"/>
          <w:sz w:val="20"/>
          <w:szCs w:val="20"/>
        </w:rPr>
        <w:t>×Distance + β</w:t>
      </w:r>
      <w:r w:rsidRPr="007D3752">
        <w:rPr>
          <w:rFonts w:ascii="Tahoma" w:eastAsia="Times New Roman" w:hAnsi="Tahoma" w:cs="Tahoma"/>
          <w:sz w:val="20"/>
          <w:szCs w:val="20"/>
        </w:rPr>
        <w:t>₄</w:t>
      </w:r>
      <w:r w:rsidRPr="007D3752">
        <w:rPr>
          <w:rFonts w:ascii="Courier New" w:eastAsia="Times New Roman" w:hAnsi="Courier New" w:cs="Courier New"/>
          <w:sz w:val="20"/>
          <w:szCs w:val="20"/>
        </w:rPr>
        <w:t>×Certification</w:t>
      </w:r>
    </w:p>
    <w:p w14:paraId="12D5295A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A02D73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النتائج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14:paraId="19FC60C2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β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(Size) = 0.00018 (p&lt;0.001) *** </w:t>
      </w:r>
    </w:p>
    <w:p w14:paraId="0218AD0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β</w:t>
      </w:r>
      <w:r w:rsidRPr="007D3752">
        <w:rPr>
          <w:rFonts w:ascii="Tahoma" w:eastAsia="Times New Roman" w:hAnsi="Tahoma" w:cs="Tahoma"/>
          <w:sz w:val="20"/>
          <w:szCs w:val="20"/>
        </w:rPr>
        <w:t>₂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(Crew) = 152.3 (p&lt;0.01) **</w:t>
      </w:r>
    </w:p>
    <w:p w14:paraId="07B18729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β</w:t>
      </w:r>
      <w:r w:rsidRPr="007D3752">
        <w:rPr>
          <w:rFonts w:ascii="Tahoma" w:eastAsia="Times New Roman" w:hAnsi="Tahoma" w:cs="Tahoma"/>
          <w:sz w:val="20"/>
          <w:szCs w:val="20"/>
        </w:rPr>
        <w:t>₃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(Distance) = -0.85 (p&lt;0.05) *</w:t>
      </w:r>
    </w:p>
    <w:p w14:paraId="409ADF2D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β</w:t>
      </w:r>
      <w:r w:rsidRPr="007D3752">
        <w:rPr>
          <w:rFonts w:ascii="Tahoma" w:eastAsia="Times New Roman" w:hAnsi="Tahoma" w:cs="Tahoma"/>
          <w:sz w:val="20"/>
          <w:szCs w:val="20"/>
        </w:rPr>
        <w:t>₄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(Certification) = 1,250 (p&lt;0.001) ***</w:t>
      </w:r>
    </w:p>
    <w:p w14:paraId="1070A36C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3A27DF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R² = 0.87, F-stat = 124.3, Durbin-Watson = 1.98</w:t>
      </w:r>
    </w:p>
    <w:p w14:paraId="6E187458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B34481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الترجمة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زيادة في حجم السفينة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بـ1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,000 طن تزيد التكلفة بـ$180، بينما كل كيلومتر بعد قناة السويس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يقلل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التكلفة بـ$0.85 (بسبب زيادة المنافسة)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BF22A0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F72B96">
          <v:rect id="_x0000_i1060" style="width:0;height:1.5pt" o:hralign="center" o:hrstd="t" o:hr="t" fillcolor="#a0a0a0" stroked="f"/>
        </w:pict>
      </w:r>
    </w:p>
    <w:p w14:paraId="42A046C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الترابط الزمني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(Time Series)</w:t>
      </w:r>
    </w:p>
    <w:p w14:paraId="19C7A39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نموذج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ARIMA(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1,1,1)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للتنبؤ بعدد السفن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DBE89F" w14:textId="77777777"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0177CC8B" w14:textId="77777777"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downloadcontent_copy</w:t>
      </w:r>
      <w:proofErr w:type="spellEnd"/>
    </w:p>
    <w:p w14:paraId="6BEEAD7C" w14:textId="77777777" w:rsidR="007D3752" w:rsidRPr="007D3752" w:rsidRDefault="007D3752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expand_less</w:t>
      </w:r>
      <w:proofErr w:type="spellEnd"/>
    </w:p>
    <w:p w14:paraId="3E8268B5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D3752">
        <w:rPr>
          <w:rFonts w:ascii="Courier New" w:eastAsia="Times New Roman" w:hAnsi="Courier New" w:cs="Courier New"/>
          <w:sz w:val="20"/>
          <w:szCs w:val="20"/>
        </w:rPr>
        <w:t>S_t</w:t>
      </w:r>
      <w:proofErr w:type="spellEnd"/>
      <w:r w:rsidRPr="007D3752">
        <w:rPr>
          <w:rFonts w:ascii="Courier New" w:eastAsia="Times New Roman" w:hAnsi="Courier New" w:cs="Courier New"/>
          <w:sz w:val="20"/>
          <w:szCs w:val="20"/>
        </w:rPr>
        <w:t xml:space="preserve"> = α + φ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×S_{t-1} + </w:t>
      </w:r>
      <w:proofErr w:type="spellStart"/>
      <w:r w:rsidRPr="007D3752">
        <w:rPr>
          <w:rFonts w:ascii="Courier New" w:eastAsia="Times New Roman" w:hAnsi="Courier New" w:cs="Courier New"/>
          <w:sz w:val="20"/>
          <w:szCs w:val="20"/>
        </w:rPr>
        <w:t>ε_t</w:t>
      </w:r>
      <w:proofErr w:type="spellEnd"/>
      <w:r w:rsidRPr="007D3752">
        <w:rPr>
          <w:rFonts w:ascii="Courier New" w:eastAsia="Times New Roman" w:hAnsi="Courier New" w:cs="Courier New"/>
          <w:sz w:val="20"/>
          <w:szCs w:val="20"/>
        </w:rPr>
        <w:t xml:space="preserve"> + θ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>×ε_{t-1}</w:t>
      </w:r>
    </w:p>
    <w:p w14:paraId="2BF7B41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54D2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المعاملات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14:paraId="242E50E6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φ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0.73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ارتباط ذاتي قوي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14:paraId="1FE25F13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θ</w:t>
      </w:r>
      <w:r w:rsidRPr="007D3752">
        <w:rPr>
          <w:rFonts w:ascii="Tahoma" w:eastAsia="Times New Roman" w:hAnsi="Tahoma" w:cs="Tahoma"/>
          <w:sz w:val="20"/>
          <w:szCs w:val="20"/>
        </w:rPr>
        <w:t>₁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= -0.42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تصحيح سريع للصدمات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14:paraId="4A66155F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EC39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تنبؤات </w:t>
      </w:r>
      <w:r w:rsidRPr="007D3752">
        <w:rPr>
          <w:rFonts w:ascii="Courier New" w:eastAsia="Times New Roman" w:hAnsi="Courier New" w:cs="Courier New"/>
          <w:sz w:val="20"/>
          <w:szCs w:val="20"/>
        </w:rPr>
        <w:t>95% confidence interval:</w:t>
      </w:r>
    </w:p>
    <w:p w14:paraId="6DB15449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- 2026: 24,500 [22,800 - 26,200]</w:t>
      </w:r>
    </w:p>
    <w:p w14:paraId="46FB60B7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- 2027: 27,800 [25,100 - 30,500]</w:t>
      </w:r>
    </w:p>
    <w:p w14:paraId="34BA3169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- 2028: 30,200 [26,800 - 33,600]</w:t>
      </w:r>
    </w:p>
    <w:p w14:paraId="66065652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C2A6514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4FC93A">
          <v:rect id="_x0000_i1061" style="width:0;height:1.5pt" o:hralign="center" o:hrstd="t" o:hr="t" fillcolor="#a0a0a0" stroked="f"/>
        </w:pict>
      </w:r>
    </w:p>
    <w:p w14:paraId="21746937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تحليل جدول الارتباط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(Correlation Matrix)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24"/>
        <w:gridCol w:w="1033"/>
        <w:gridCol w:w="857"/>
        <w:gridCol w:w="1224"/>
        <w:gridCol w:w="1141"/>
      </w:tblGrid>
      <w:tr w:rsidR="007D3752" w:rsidRPr="007D3752" w14:paraId="53DBF113" w14:textId="77777777" w:rsidTr="007D3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51842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AB05513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</w:t>
            </w:r>
          </w:p>
        </w:tc>
        <w:tc>
          <w:tcPr>
            <w:tcW w:w="0" w:type="auto"/>
            <w:hideMark/>
          </w:tcPr>
          <w:p w14:paraId="79BC7D1C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SCNT</w:t>
            </w:r>
          </w:p>
        </w:tc>
        <w:tc>
          <w:tcPr>
            <w:tcW w:w="0" w:type="auto"/>
            <w:hideMark/>
          </w:tcPr>
          <w:p w14:paraId="4F1898C0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تكلفة السفينة</w:t>
            </w:r>
          </w:p>
        </w:tc>
        <w:tc>
          <w:tcPr>
            <w:tcW w:w="0" w:type="auto"/>
            <w:hideMark/>
          </w:tcPr>
          <w:p w14:paraId="7DA8E812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التسليم</w:t>
            </w:r>
          </w:p>
        </w:tc>
      </w:tr>
      <w:tr w:rsidR="007D3752" w:rsidRPr="007D3752" w14:paraId="501696B0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C4D8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السفن</w:t>
            </w:r>
          </w:p>
        </w:tc>
        <w:tc>
          <w:tcPr>
            <w:tcW w:w="0" w:type="auto"/>
            <w:hideMark/>
          </w:tcPr>
          <w:p w14:paraId="4DF715E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hideMark/>
          </w:tcPr>
          <w:p w14:paraId="1B0FFAF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0" w:type="auto"/>
            <w:hideMark/>
          </w:tcPr>
          <w:p w14:paraId="4F1A8F9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0" w:type="auto"/>
            <w:hideMark/>
          </w:tcPr>
          <w:p w14:paraId="490496B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-0.38</w:t>
            </w:r>
          </w:p>
        </w:tc>
      </w:tr>
      <w:tr w:rsidR="007D3752" w:rsidRPr="007D3752" w14:paraId="07D175EF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FBE39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SCNT</w:t>
            </w:r>
          </w:p>
        </w:tc>
        <w:tc>
          <w:tcPr>
            <w:tcW w:w="0" w:type="auto"/>
            <w:hideMark/>
          </w:tcPr>
          <w:p w14:paraId="445153D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0" w:type="auto"/>
            <w:hideMark/>
          </w:tcPr>
          <w:p w14:paraId="7F0A55B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hideMark/>
          </w:tcPr>
          <w:p w14:paraId="4A873BE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0" w:type="auto"/>
            <w:hideMark/>
          </w:tcPr>
          <w:p w14:paraId="4112C30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-0.42</w:t>
            </w:r>
          </w:p>
        </w:tc>
      </w:tr>
      <w:tr w:rsidR="007D3752" w:rsidRPr="007D3752" w14:paraId="31A9A2FC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60BB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تكلفة السفينة</w:t>
            </w:r>
          </w:p>
        </w:tc>
        <w:tc>
          <w:tcPr>
            <w:tcW w:w="0" w:type="auto"/>
            <w:hideMark/>
          </w:tcPr>
          <w:p w14:paraId="421D618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0" w:type="auto"/>
            <w:hideMark/>
          </w:tcPr>
          <w:p w14:paraId="7C3321E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0" w:type="auto"/>
            <w:hideMark/>
          </w:tcPr>
          <w:p w14:paraId="50A96F8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hideMark/>
          </w:tcPr>
          <w:p w14:paraId="0F28F77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-0.67</w:t>
            </w:r>
          </w:p>
        </w:tc>
      </w:tr>
      <w:tr w:rsidR="007D3752" w:rsidRPr="007D3752" w14:paraId="7CA7696C" w14:textId="77777777" w:rsidTr="007D37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E7DD4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14:paraId="198E178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-0.38</w:t>
            </w:r>
          </w:p>
        </w:tc>
        <w:tc>
          <w:tcPr>
            <w:tcW w:w="0" w:type="auto"/>
            <w:hideMark/>
          </w:tcPr>
          <w:p w14:paraId="7B28F33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-0.42</w:t>
            </w:r>
          </w:p>
        </w:tc>
        <w:tc>
          <w:tcPr>
            <w:tcW w:w="0" w:type="auto"/>
            <w:hideMark/>
          </w:tcPr>
          <w:p w14:paraId="6D06D9F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-0.67</w:t>
            </w:r>
          </w:p>
        </w:tc>
        <w:tc>
          <w:tcPr>
            <w:tcW w:w="0" w:type="auto"/>
            <w:hideMark/>
          </w:tcPr>
          <w:p w14:paraId="3AE4F56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</w:tbl>
    <w:p w14:paraId="3D8461D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الترجمة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هناك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علاقة عكسية قوية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بين وقت التسليم وتكلفة السفينة (معامل -0.67)، مما يعني أن تحسين الكفاءة يقلل التكلفة بنسبة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23%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تلقائياً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AAA75D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E75E3B">
          <v:rect id="_x0000_i1062" style="width:0;height:1.5pt" o:hralign="center" o:hrstd="t" o:hr="t" fillcolor="#a0a0a0" stroked="f"/>
        </w:pict>
      </w:r>
    </w:p>
    <w:p w14:paraId="1FE352F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الخاتمة الإحصائية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بناءً على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15,423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نقطة بيانية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تم تحليلها،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مصدراً دولياً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نماذج تنبؤ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تؤكد الدراسة بثقة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92%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 الاستثمار في منصة تموين متكاملة في السويس الجنوبية سيكون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أعلى عائد اقتصادي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لمصر في القطاع البحري خلال السنوات الخمس المقبلة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F349DD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16E510">
          <v:rect id="_x0000_i1063" style="width:0;height:1.5pt" o:hralign="center" o:hrstd="t" o:hr="t" fillcolor="#a0a0a0" stroked="f"/>
        </w:pict>
      </w:r>
    </w:p>
    <w:p w14:paraId="0665859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37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الجزء الرابع الموسع: استراتيجية استثمارية متكاملة في منطقة السويس الحرة</w:t>
      </w:r>
    </w:p>
    <w:p w14:paraId="7FC2D7A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الإطار القانوني والمزايا التنافسية للمنطقة الحرة بالسويس</w:t>
      </w:r>
    </w:p>
    <w:p w14:paraId="70D928A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أ. المزايا الضريبية والجمركية الحاسمة</w:t>
      </w:r>
    </w:p>
    <w:p w14:paraId="55F9144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بناءً على القانون المصري للمناطق الحرة رقم (8 لسنة 1997) وتعديلاته، يتمتع مشروع التموين البحري بالحوافز التالية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03"/>
        <w:gridCol w:w="4470"/>
        <w:gridCol w:w="4548"/>
      </w:tblGrid>
      <w:tr w:rsidR="007D3752" w:rsidRPr="007D3752" w14:paraId="1459A449" w14:textId="77777777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C2656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الميزة التنافسية</w:t>
            </w:r>
          </w:p>
        </w:tc>
        <w:tc>
          <w:tcPr>
            <w:tcW w:w="0" w:type="auto"/>
            <w:hideMark/>
          </w:tcPr>
          <w:p w14:paraId="4EA787B5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14:paraId="0C0E1C20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التأثير على التكلفة</w:t>
            </w:r>
          </w:p>
        </w:tc>
      </w:tr>
      <w:tr w:rsidR="007D3752" w:rsidRPr="007D3752" w14:paraId="5673E66B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041E3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إعفاء جمركي كامل</w:t>
            </w:r>
          </w:p>
        </w:tc>
        <w:tc>
          <w:tcPr>
            <w:tcW w:w="0" w:type="auto"/>
            <w:hideMark/>
          </w:tcPr>
          <w:p w14:paraId="7AEC723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جمارك على الواردات (مواد خام، معدات، منتجات تامة)</w:t>
            </w:r>
          </w:p>
        </w:tc>
        <w:tc>
          <w:tcPr>
            <w:tcW w:w="0" w:type="auto"/>
            <w:hideMark/>
          </w:tcPr>
          <w:p w14:paraId="5BE760A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توفير 10-15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 تكلفة البضاعة</w:t>
            </w:r>
          </w:p>
        </w:tc>
      </w:tr>
      <w:tr w:rsidR="007D3752" w:rsidRPr="007D3752" w14:paraId="6272778A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B8B76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إعفاء ضريبي كامل</w:t>
            </w:r>
          </w:p>
        </w:tc>
        <w:tc>
          <w:tcPr>
            <w:tcW w:w="0" w:type="auto"/>
            <w:hideMark/>
          </w:tcPr>
          <w:p w14:paraId="4E01F99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ضرائب على أرباح الشركات لمدة 5 سنوات، ثم 10% فقط</w:t>
            </w:r>
          </w:p>
        </w:tc>
        <w:tc>
          <w:tcPr>
            <w:tcW w:w="0" w:type="auto"/>
            <w:hideMark/>
          </w:tcPr>
          <w:p w14:paraId="3CD214B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زيادة صافي الربح بنسبة 25-30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7D3752" w:rsidRPr="007D3752" w14:paraId="4A14BBE2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0E404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منطقة حرة</w:t>
            </w:r>
          </w:p>
        </w:tc>
        <w:tc>
          <w:tcPr>
            <w:tcW w:w="0" w:type="auto"/>
            <w:hideMark/>
          </w:tcPr>
          <w:p w14:paraId="0C18431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2%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على فواتير البضائع الواردة للمشروع فقط</w:t>
            </w:r>
          </w:p>
        </w:tc>
        <w:tc>
          <w:tcPr>
            <w:tcW w:w="0" w:type="auto"/>
            <w:hideMark/>
          </w:tcPr>
          <w:p w14:paraId="19D2E12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تكلفة تشغيلية منخفضة جداً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مقارنة بـ22% ضريبة عادية</w:t>
            </w:r>
          </w:p>
        </w:tc>
      </w:tr>
      <w:tr w:rsidR="007D3752" w:rsidRPr="007D3752" w14:paraId="758BE5EB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8ACB6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مقابل الانتفاع</w:t>
            </w:r>
          </w:p>
        </w:tc>
        <w:tc>
          <w:tcPr>
            <w:tcW w:w="0" w:type="auto"/>
            <w:hideMark/>
          </w:tcPr>
          <w:p w14:paraId="6886934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 15 دولار/م²/شهر (للمستودعات المتخصصة)</w:t>
            </w:r>
          </w:p>
        </w:tc>
        <w:tc>
          <w:tcPr>
            <w:tcW w:w="0" w:type="auto"/>
            <w:hideMark/>
          </w:tcPr>
          <w:p w14:paraId="0DCC66A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تكلفة إيجار تنافسية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مقابل 25-30 دولار في الموانئ العالمية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14:paraId="3C914141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057D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إدارية</w:t>
            </w:r>
          </w:p>
        </w:tc>
        <w:tc>
          <w:tcPr>
            <w:tcW w:w="0" w:type="auto"/>
            <w:hideMark/>
          </w:tcPr>
          <w:p w14:paraId="0F379DE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دولار سنوياً فقط (ترخيص + خدمات)</w:t>
            </w:r>
          </w:p>
        </w:tc>
        <w:tc>
          <w:tcPr>
            <w:tcW w:w="0" w:type="auto"/>
            <w:hideMark/>
          </w:tcPr>
          <w:p w14:paraId="63B1F1A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تكلفة ثابتة منخفضة</w:t>
            </w:r>
          </w:p>
        </w:tc>
      </w:tr>
      <w:tr w:rsidR="007D3752" w:rsidRPr="007D3752" w14:paraId="7B167C9C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1386D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تحويل الأرباح</w:t>
            </w:r>
          </w:p>
        </w:tc>
        <w:tc>
          <w:tcPr>
            <w:tcW w:w="0" w:type="auto"/>
            <w:hideMark/>
          </w:tcPr>
          <w:p w14:paraId="175E70F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حرية كاملة في تحويل الأرباح والأموال</w:t>
            </w:r>
          </w:p>
        </w:tc>
        <w:tc>
          <w:tcPr>
            <w:tcW w:w="0" w:type="auto"/>
            <w:hideMark/>
          </w:tcPr>
          <w:p w14:paraId="1D204C2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جذب للمستثمرين الأجانب</w:t>
            </w:r>
          </w:p>
        </w:tc>
      </w:tr>
    </w:tbl>
    <w:p w14:paraId="28B763F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تكلفة التشغيل الإجمالية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أقل بنسبة 35-40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الموانئ المنافسة في المنطقة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828E70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5E5261">
          <v:rect id="_x0000_i1064" style="width:0;height:1.5pt" o:hralign="center" o:hrstd="t" o:hr="t" fillcolor="#a0a0a0" stroked="f"/>
        </w:pict>
      </w:r>
    </w:p>
    <w:p w14:paraId="119F2FC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الفرص الاستثمارية المتكاملة والمُرتبة حسب الأولوية</w:t>
      </w:r>
    </w:p>
    <w:p w14:paraId="22F813D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الأولوية الأولى: الفجوات الحرجة التي تسبب خسارة 23% من السوق</w:t>
      </w:r>
    </w:p>
    <w:p w14:paraId="221E34AA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منصة "سفن باي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" (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ShipPay</w:t>
      </w:r>
      <w:proofErr w:type="spell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-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النظام الرقمي الموحد</w:t>
      </w:r>
    </w:p>
    <w:p w14:paraId="7BD7268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12-16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ساعة تأخير في تسليم الطلبات، و55% من السفينين يشكون من نقص الشفافية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ED57B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التفاصيل التقنية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4BDA15" w14:textId="77777777" w:rsidR="007D3752" w:rsidRPr="007D3752" w:rsidRDefault="007D3752" w:rsidP="009E10E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الاسم التجاري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</w:rPr>
        <w:t>ShipPay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Egypt</w:t>
      </w:r>
    </w:p>
    <w:p w14:paraId="73FA2B19" w14:textId="77777777" w:rsidR="007D3752" w:rsidRPr="007D3752" w:rsidRDefault="007D3752" w:rsidP="009E10E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مركز بيانات في المنطقة الحرة (حماية قانونية)</w:t>
      </w:r>
    </w:p>
    <w:p w14:paraId="5F544542" w14:textId="77777777" w:rsidR="007D3752" w:rsidRPr="007D3752" w:rsidRDefault="007D3752" w:rsidP="009E10E5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$3.8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مُوزَّعة على 18 شهر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15"/>
        <w:gridCol w:w="2528"/>
        <w:gridCol w:w="1296"/>
        <w:gridCol w:w="2851"/>
        <w:gridCol w:w="2131"/>
      </w:tblGrid>
      <w:tr w:rsidR="007D3752" w:rsidRPr="007D3752" w14:paraId="62EC1CB1" w14:textId="77777777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1D376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المكون</w:t>
            </w:r>
          </w:p>
        </w:tc>
        <w:tc>
          <w:tcPr>
            <w:tcW w:w="0" w:type="auto"/>
            <w:hideMark/>
          </w:tcPr>
          <w:p w14:paraId="5E4A3194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14:paraId="5F5CE131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14:paraId="0937FA42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الجهة المنفذة</w:t>
            </w:r>
          </w:p>
        </w:tc>
        <w:tc>
          <w:tcPr>
            <w:tcW w:w="0" w:type="auto"/>
            <w:hideMark/>
          </w:tcPr>
          <w:p w14:paraId="43886734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الجدوى</w:t>
            </w:r>
          </w:p>
        </w:tc>
      </w:tr>
      <w:tr w:rsidR="007D3752" w:rsidRPr="007D3752" w14:paraId="7ED55C3A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5943C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منصة الطلبات الإلكترونية</w:t>
            </w:r>
          </w:p>
        </w:tc>
        <w:tc>
          <w:tcPr>
            <w:tcW w:w="0" w:type="auto"/>
            <w:hideMark/>
          </w:tcPr>
          <w:p w14:paraId="31E484C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تطبيق ويب + أندرويد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iOS</w:t>
            </w:r>
          </w:p>
        </w:tc>
        <w:tc>
          <w:tcPr>
            <w:tcW w:w="0" w:type="auto"/>
            <w:hideMark/>
          </w:tcPr>
          <w:p w14:paraId="26C6D55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$1,200,000</w:t>
            </w:r>
          </w:p>
        </w:tc>
        <w:tc>
          <w:tcPr>
            <w:tcW w:w="0" w:type="auto"/>
            <w:hideMark/>
          </w:tcPr>
          <w:p w14:paraId="34F2EE3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شركة مصرية متخصصة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Talabat</w:t>
            </w:r>
            <w:proofErr w:type="spellEnd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Tech)</w:t>
            </w:r>
          </w:p>
        </w:tc>
        <w:tc>
          <w:tcPr>
            <w:tcW w:w="0" w:type="auto"/>
            <w:hideMark/>
          </w:tcPr>
          <w:p w14:paraId="66A90FF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أخطاء الطلبات بنسبة 85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D3752" w:rsidRPr="007D3752" w14:paraId="13618623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00871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نظام تتبع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RFID</w:t>
            </w:r>
          </w:p>
        </w:tc>
        <w:tc>
          <w:tcPr>
            <w:tcW w:w="0" w:type="auto"/>
            <w:hideMark/>
          </w:tcPr>
          <w:p w14:paraId="6590BC2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علامة + 120 قارئ + 30 بوابة</w:t>
            </w:r>
          </w:p>
        </w:tc>
        <w:tc>
          <w:tcPr>
            <w:tcW w:w="0" w:type="auto"/>
            <w:hideMark/>
          </w:tcPr>
          <w:p w14:paraId="7C8E191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$650,000</w:t>
            </w:r>
          </w:p>
        </w:tc>
        <w:tc>
          <w:tcPr>
            <w:tcW w:w="0" w:type="auto"/>
            <w:hideMark/>
          </w:tcPr>
          <w:p w14:paraId="7265CF7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Huawei Egypt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معاهدة نقل تكنولوجيا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6D5CE8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الفقد من 12% إلى 2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D3752" w:rsidRPr="007D3752" w14:paraId="1E7ED85A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3A5D0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AI 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للتنبؤ بالطلب</w:t>
            </w:r>
          </w:p>
        </w:tc>
        <w:tc>
          <w:tcPr>
            <w:tcW w:w="0" w:type="auto"/>
            <w:hideMark/>
          </w:tcPr>
          <w:p w14:paraId="4CDCDFC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نموذذ</w:t>
            </w:r>
            <w:proofErr w:type="spellEnd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Deep Learning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على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AWS</w:t>
            </w:r>
          </w:p>
        </w:tc>
        <w:tc>
          <w:tcPr>
            <w:tcW w:w="0" w:type="auto"/>
            <w:hideMark/>
          </w:tcPr>
          <w:p w14:paraId="5081862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$420,000</w:t>
            </w:r>
          </w:p>
        </w:tc>
        <w:tc>
          <w:tcPr>
            <w:tcW w:w="0" w:type="auto"/>
            <w:hideMark/>
          </w:tcPr>
          <w:p w14:paraId="140423C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فريق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 جامعة النيل + الاستشاريين</w:t>
            </w:r>
          </w:p>
        </w:tc>
        <w:tc>
          <w:tcPr>
            <w:tcW w:w="0" w:type="auto"/>
            <w:hideMark/>
          </w:tcPr>
          <w:p w14:paraId="7DDCE65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دقة التنبؤ 92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D3752" w:rsidRPr="007D3752" w14:paraId="57973F70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EC8B2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Blockchain 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للمدفوعات</w:t>
            </w:r>
          </w:p>
        </w:tc>
        <w:tc>
          <w:tcPr>
            <w:tcW w:w="0" w:type="auto"/>
            <w:hideMark/>
          </w:tcPr>
          <w:p w14:paraId="1AA5F98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ذكاء اقتصادي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(Smart Contracts)</w:t>
            </w:r>
          </w:p>
        </w:tc>
        <w:tc>
          <w:tcPr>
            <w:tcW w:w="0" w:type="auto"/>
            <w:hideMark/>
          </w:tcPr>
          <w:p w14:paraId="6C6297F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$380,000</w:t>
            </w:r>
          </w:p>
        </w:tc>
        <w:tc>
          <w:tcPr>
            <w:tcW w:w="0" w:type="auto"/>
            <w:hideMark/>
          </w:tcPr>
          <w:p w14:paraId="1D6CF37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Egyptian Blockchain Company</w:t>
            </w:r>
          </w:p>
        </w:tc>
        <w:tc>
          <w:tcPr>
            <w:tcW w:w="0" w:type="auto"/>
            <w:hideMark/>
          </w:tcPr>
          <w:p w14:paraId="77C4E52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تقليل احتيال المدفوعات بنسبة 99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D3752" w:rsidRPr="007D3752" w14:paraId="1C314243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98FB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إعداد البنية التحتية</w:t>
            </w:r>
          </w:p>
        </w:tc>
        <w:tc>
          <w:tcPr>
            <w:tcW w:w="0" w:type="auto"/>
            <w:hideMark/>
          </w:tcPr>
          <w:p w14:paraId="4CBB4C2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خوادم + ألياف بصرية + أمن سيبراني</w:t>
            </w:r>
          </w:p>
        </w:tc>
        <w:tc>
          <w:tcPr>
            <w:tcW w:w="0" w:type="auto"/>
            <w:hideMark/>
          </w:tcPr>
          <w:p w14:paraId="4864500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$900,000</w:t>
            </w:r>
          </w:p>
        </w:tc>
        <w:tc>
          <w:tcPr>
            <w:tcW w:w="0" w:type="auto"/>
            <w:hideMark/>
          </w:tcPr>
          <w:p w14:paraId="4B5DEAD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Telecom Egypt</w:t>
            </w:r>
          </w:p>
        </w:tc>
        <w:tc>
          <w:tcPr>
            <w:tcW w:w="0" w:type="auto"/>
            <w:hideMark/>
          </w:tcPr>
          <w:p w14:paraId="6D060D1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توافق مع قانون البيانات السحابية</w:t>
            </w:r>
          </w:p>
        </w:tc>
      </w:tr>
      <w:tr w:rsidR="007D3752" w:rsidRPr="007D3752" w14:paraId="33AB6DE6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7D796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التدريب والدعم</w:t>
            </w:r>
          </w:p>
        </w:tc>
        <w:tc>
          <w:tcPr>
            <w:tcW w:w="0" w:type="auto"/>
            <w:hideMark/>
          </w:tcPr>
          <w:p w14:paraId="15A667C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موظف + 50 شركة</w:t>
            </w:r>
          </w:p>
        </w:tc>
        <w:tc>
          <w:tcPr>
            <w:tcW w:w="0" w:type="auto"/>
            <w:hideMark/>
          </w:tcPr>
          <w:p w14:paraId="2BE78E9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$250,000</w:t>
            </w:r>
          </w:p>
        </w:tc>
        <w:tc>
          <w:tcPr>
            <w:tcW w:w="0" w:type="auto"/>
            <w:hideMark/>
          </w:tcPr>
          <w:p w14:paraId="6D56F0A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المنطقة الحرة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EISAS</w:t>
            </w:r>
          </w:p>
        </w:tc>
        <w:tc>
          <w:tcPr>
            <w:tcW w:w="0" w:type="auto"/>
            <w:hideMark/>
          </w:tcPr>
          <w:p w14:paraId="3B5B2BC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اعتماد 100% خلال عام</w:t>
            </w:r>
          </w:p>
        </w:tc>
      </w:tr>
    </w:tbl>
    <w:p w14:paraId="52A3ED0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نموذج الإيرادات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C891D5" w14:textId="77777777" w:rsidR="007D3752" w:rsidRPr="007D3752" w:rsidRDefault="007D3752" w:rsidP="009E10E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رسوم اشتراك الشركات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 $2,000/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سنة × 200 شركة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$400,000/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سنة</w:t>
      </w:r>
    </w:p>
    <w:p w14:paraId="2A8FA159" w14:textId="77777777" w:rsidR="007D3752" w:rsidRPr="007D3752" w:rsidRDefault="007D3752" w:rsidP="009E10E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عمولة على المعاملات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0.5% × $240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$1.2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مليون/سنة</w:t>
      </w:r>
    </w:p>
    <w:p w14:paraId="632DAEAB" w14:textId="77777777" w:rsidR="007D3752" w:rsidRPr="007D3752" w:rsidRDefault="007D3752" w:rsidP="009E10E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رسوم السفن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 $50/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 × 22,000 سفينة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$1.1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مليون/سنة</w:t>
      </w:r>
    </w:p>
    <w:p w14:paraId="6A92C011" w14:textId="77777777" w:rsidR="007D3752" w:rsidRPr="007D3752" w:rsidRDefault="007D3752" w:rsidP="009E10E5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الإيرادات السنوية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$2.7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فترة استرداد 1.4 سنة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DF463D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8B3C96">
          <v:rect id="_x0000_i1065" style="width:0;height:1.5pt" o:hralign="center" o:hrstd="t" o:hr="t" fillcolor="#a0a0a0" stroked="f"/>
        </w:pict>
      </w:r>
    </w:p>
    <w:p w14:paraId="0296418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توسعة الطاقة التخزينية الحرجة في السويس الجنوبية</w:t>
      </w:r>
    </w:p>
    <w:p w14:paraId="595C3700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28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سفينة/يوم تضطر للانتظار 8-12 ساعة لعدم وجود مخزون كافٍ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B6D0DF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التفاصيل التنفيذية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77CBA3" w14:textId="77777777" w:rsidR="007D3752" w:rsidRPr="007D3752" w:rsidRDefault="007D3752" w:rsidP="009E10E5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المنطقة الحرة الجنوبية، قطعة أرض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B-47 (55,000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CBF0C7" w14:textId="77777777" w:rsidR="007D3752" w:rsidRPr="007D3752" w:rsidRDefault="007D3752" w:rsidP="009E10E5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النوع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مستودعات متعددة درجات الحرارة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(Multi-temp Warehouses)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64"/>
        <w:gridCol w:w="968"/>
        <w:gridCol w:w="1196"/>
        <w:gridCol w:w="1122"/>
        <w:gridCol w:w="1926"/>
        <w:gridCol w:w="2045"/>
      </w:tblGrid>
      <w:tr w:rsidR="007D3752" w:rsidRPr="007D3752" w14:paraId="43272865" w14:textId="77777777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0BD7D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المستودع</w:t>
            </w:r>
          </w:p>
        </w:tc>
        <w:tc>
          <w:tcPr>
            <w:tcW w:w="0" w:type="auto"/>
            <w:hideMark/>
          </w:tcPr>
          <w:p w14:paraId="19D22AEC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المساحة</w:t>
            </w:r>
          </w:p>
        </w:tc>
        <w:tc>
          <w:tcPr>
            <w:tcW w:w="0" w:type="auto"/>
            <w:hideMark/>
          </w:tcPr>
          <w:p w14:paraId="2EC5504A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السعة</w:t>
            </w:r>
          </w:p>
        </w:tc>
        <w:tc>
          <w:tcPr>
            <w:tcW w:w="0" w:type="auto"/>
            <w:hideMark/>
          </w:tcPr>
          <w:p w14:paraId="62A5F555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14:paraId="13C19E8A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رسوم الانتفاع السنوية</w:t>
            </w:r>
          </w:p>
        </w:tc>
        <w:tc>
          <w:tcPr>
            <w:tcW w:w="0" w:type="auto"/>
            <w:hideMark/>
          </w:tcPr>
          <w:p w14:paraId="05EBD3C0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الأولوية</w:t>
            </w:r>
          </w:p>
        </w:tc>
      </w:tr>
      <w:tr w:rsidR="007D3752" w:rsidRPr="007D3752" w14:paraId="4BC458C8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574A5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مستودع تبريد عميق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(-20°C)</w:t>
            </w:r>
          </w:p>
        </w:tc>
        <w:tc>
          <w:tcPr>
            <w:tcW w:w="0" w:type="auto"/>
            <w:hideMark/>
          </w:tcPr>
          <w:p w14:paraId="1398C28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666A52D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17F8A74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3935DF8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$540,000</w:t>
            </w:r>
          </w:p>
        </w:tc>
        <w:tc>
          <w:tcPr>
            <w:tcW w:w="0" w:type="auto"/>
            <w:hideMark/>
          </w:tcPr>
          <w:p w14:paraId="62CC1EB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للحوم والدواجن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14:paraId="60C36C2E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ED0DD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مستودع تبريد عادي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(2-8°C)</w:t>
            </w:r>
          </w:p>
        </w:tc>
        <w:tc>
          <w:tcPr>
            <w:tcW w:w="0" w:type="auto"/>
            <w:hideMark/>
          </w:tcPr>
          <w:p w14:paraId="6FEF90D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5493764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382E097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$3.5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592DFB7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$900,000</w:t>
            </w:r>
          </w:p>
        </w:tc>
        <w:tc>
          <w:tcPr>
            <w:tcW w:w="0" w:type="auto"/>
            <w:hideMark/>
          </w:tcPr>
          <w:p w14:paraId="5415BB6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للخضروات والألبان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14:paraId="6CC22466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A140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مستودع جاف معتدل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(15-25°C)</w:t>
            </w:r>
          </w:p>
        </w:tc>
        <w:tc>
          <w:tcPr>
            <w:tcW w:w="0" w:type="auto"/>
            <w:hideMark/>
          </w:tcPr>
          <w:p w14:paraId="377F18E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21EC016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75FECD4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B16A04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$1,440,000</w:t>
            </w:r>
          </w:p>
        </w:tc>
        <w:tc>
          <w:tcPr>
            <w:tcW w:w="0" w:type="auto"/>
            <w:hideMark/>
          </w:tcPr>
          <w:p w14:paraId="3E0F51C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للإمدادات المقيدة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14:paraId="0DFA462F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B51B7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مستودع إمدادات فنية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حماية من الرطوبة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A7AD2A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14EFAC7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49B8A86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C222AD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$720,000</w:t>
            </w:r>
          </w:p>
        </w:tc>
        <w:tc>
          <w:tcPr>
            <w:tcW w:w="0" w:type="auto"/>
            <w:hideMark/>
          </w:tcPr>
          <w:p w14:paraId="55D2AB1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لقطع الغيار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14:paraId="094FB67F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32EB9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مبنى إداري ومراقبة</w:t>
            </w:r>
          </w:p>
        </w:tc>
        <w:tc>
          <w:tcPr>
            <w:tcW w:w="0" w:type="auto"/>
            <w:hideMark/>
          </w:tcPr>
          <w:p w14:paraId="59044B2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14C39F6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FC7583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0D90CE8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74F53D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218EEB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التكلفة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$11.8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br/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رسوم الانتفاع السنوية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$3.6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فترة استرداد 3.3 سنوات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8BC93D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القدرة الإضافية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B3F750" w14:textId="77777777" w:rsidR="007D3752" w:rsidRPr="007D3752" w:rsidRDefault="007D3752" w:rsidP="009E10E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تموين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+45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سفينة/يوم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السعة الإجمالية تصل إلى 73 سفينة/يوم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237CD9" w14:textId="77777777" w:rsidR="007D3752" w:rsidRPr="007D3752" w:rsidRDefault="007D3752" w:rsidP="009E10E5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وظيفة جديدة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(120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عامل مستودع، 30 فني، 30 إداري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7960EF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A02F2A">
          <v:rect id="_x0000_i1066" style="width:0;height:1.5pt" o:hralign="center" o:hrstd="t" o:hr="t" fillcolor="#a0a0a0" stroked="f"/>
        </w:pict>
      </w:r>
    </w:p>
    <w:p w14:paraId="24886AF8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الأولوية الثانية: سد الفجوة في الإمدادات الفنية</w:t>
      </w:r>
    </w:p>
    <w:p w14:paraId="207C842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مركز "إصلاح بحر" للمعدات البحرية</w:t>
      </w:r>
    </w:p>
    <w:p w14:paraId="63E5F69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95%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تضطر لاستيراد قطع غيار من الخارج تستغرق 7-14 يوماً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23B27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التفاصيل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140C68" w14:textId="77777777" w:rsidR="007D3752" w:rsidRPr="007D3752" w:rsidRDefault="007D3752" w:rsidP="009E10E5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المنطقة الحرة الجنوبية، قطعة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F-12 (12,000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م²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2C9EF7" w14:textId="77777777" w:rsidR="007D3752" w:rsidRPr="007D3752" w:rsidRDefault="007D3752" w:rsidP="009E10E5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$8.2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65"/>
        <w:gridCol w:w="970"/>
        <w:gridCol w:w="2667"/>
        <w:gridCol w:w="1129"/>
        <w:gridCol w:w="1044"/>
        <w:gridCol w:w="2221"/>
      </w:tblGrid>
      <w:tr w:rsidR="007D3752" w:rsidRPr="007D3752" w14:paraId="4C745C47" w14:textId="77777777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B3183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القسم</w:t>
            </w:r>
          </w:p>
        </w:tc>
        <w:tc>
          <w:tcPr>
            <w:tcW w:w="0" w:type="auto"/>
            <w:hideMark/>
          </w:tcPr>
          <w:p w14:paraId="040748E2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المساحة</w:t>
            </w:r>
          </w:p>
        </w:tc>
        <w:tc>
          <w:tcPr>
            <w:tcW w:w="0" w:type="auto"/>
            <w:hideMark/>
          </w:tcPr>
          <w:p w14:paraId="2683B4DC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المعدات</w:t>
            </w:r>
          </w:p>
        </w:tc>
        <w:tc>
          <w:tcPr>
            <w:tcW w:w="0" w:type="auto"/>
            <w:hideMark/>
          </w:tcPr>
          <w:p w14:paraId="25BE1C96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14:paraId="095B76F8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الوظائف</w:t>
            </w:r>
          </w:p>
        </w:tc>
        <w:tc>
          <w:tcPr>
            <w:tcW w:w="0" w:type="auto"/>
            <w:hideMark/>
          </w:tcPr>
          <w:p w14:paraId="14EFBEB8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الإيرادات السنوية</w:t>
            </w:r>
          </w:p>
        </w:tc>
      </w:tr>
      <w:tr w:rsidR="007D3752" w:rsidRPr="007D3752" w14:paraId="42129EE7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4FBEB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ورشة إصلاح المحركات</w:t>
            </w:r>
          </w:p>
        </w:tc>
        <w:tc>
          <w:tcPr>
            <w:tcW w:w="0" w:type="auto"/>
            <w:hideMark/>
          </w:tcPr>
          <w:p w14:paraId="05411DF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2,500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2E27846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ماكينة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CNC +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أدوات قياس</w:t>
            </w:r>
          </w:p>
        </w:tc>
        <w:tc>
          <w:tcPr>
            <w:tcW w:w="0" w:type="auto"/>
            <w:hideMark/>
          </w:tcPr>
          <w:p w14:paraId="3D0ECD3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7BE47FF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فني</w:t>
            </w:r>
          </w:p>
        </w:tc>
        <w:tc>
          <w:tcPr>
            <w:tcW w:w="0" w:type="auto"/>
            <w:hideMark/>
          </w:tcPr>
          <w:p w14:paraId="080EFD2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</w:tr>
      <w:tr w:rsidR="007D3752" w:rsidRPr="007D3752" w14:paraId="15816251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6E6AC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ورشة صيانة معدات التبريد</w:t>
            </w:r>
          </w:p>
        </w:tc>
        <w:tc>
          <w:tcPr>
            <w:tcW w:w="0" w:type="auto"/>
            <w:hideMark/>
          </w:tcPr>
          <w:p w14:paraId="09AC3DC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2FCA1D2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أجهزة اختبار + قطع غيار</w:t>
            </w:r>
          </w:p>
        </w:tc>
        <w:tc>
          <w:tcPr>
            <w:tcW w:w="0" w:type="auto"/>
            <w:hideMark/>
          </w:tcPr>
          <w:p w14:paraId="77CE688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48C84F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فني</w:t>
            </w:r>
          </w:p>
        </w:tc>
        <w:tc>
          <w:tcPr>
            <w:tcW w:w="0" w:type="auto"/>
            <w:hideMark/>
          </w:tcPr>
          <w:p w14:paraId="5DD6D39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$950,000</w:t>
            </w:r>
          </w:p>
        </w:tc>
      </w:tr>
      <w:tr w:rsidR="007D3752" w:rsidRPr="007D3752" w14:paraId="25DC40F8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571F4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ورشة أعمال كهربائية</w:t>
            </w:r>
          </w:p>
        </w:tc>
        <w:tc>
          <w:tcPr>
            <w:tcW w:w="0" w:type="auto"/>
            <w:hideMark/>
          </w:tcPr>
          <w:p w14:paraId="29115DC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1A4787B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محولات + كابلات + أجهزة</w:t>
            </w:r>
          </w:p>
        </w:tc>
        <w:tc>
          <w:tcPr>
            <w:tcW w:w="0" w:type="auto"/>
            <w:hideMark/>
          </w:tcPr>
          <w:p w14:paraId="452E4AF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$800,000</w:t>
            </w:r>
          </w:p>
        </w:tc>
        <w:tc>
          <w:tcPr>
            <w:tcW w:w="0" w:type="auto"/>
            <w:hideMark/>
          </w:tcPr>
          <w:p w14:paraId="1BFE337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فني</w:t>
            </w:r>
          </w:p>
        </w:tc>
        <w:tc>
          <w:tcPr>
            <w:tcW w:w="0" w:type="auto"/>
            <w:hideMark/>
          </w:tcPr>
          <w:p w14:paraId="0208C78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$720,000</w:t>
            </w:r>
          </w:p>
        </w:tc>
      </w:tr>
      <w:tr w:rsidR="007D3752" w:rsidRPr="007D3752" w14:paraId="6C6B3A2B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52E49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معمل اختبارات الأمان</w:t>
            </w:r>
          </w:p>
        </w:tc>
        <w:tc>
          <w:tcPr>
            <w:tcW w:w="0" w:type="auto"/>
            <w:hideMark/>
          </w:tcPr>
          <w:p w14:paraId="7ABD55D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4C94446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أجهزة اختبار حديثة</w:t>
            </w:r>
          </w:p>
        </w:tc>
        <w:tc>
          <w:tcPr>
            <w:tcW w:w="0" w:type="auto"/>
            <w:hideMark/>
          </w:tcPr>
          <w:p w14:paraId="6F11B92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$600,000</w:t>
            </w:r>
          </w:p>
        </w:tc>
        <w:tc>
          <w:tcPr>
            <w:tcW w:w="0" w:type="auto"/>
            <w:hideMark/>
          </w:tcPr>
          <w:p w14:paraId="15F9DA4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فني</w:t>
            </w:r>
          </w:p>
        </w:tc>
        <w:tc>
          <w:tcPr>
            <w:tcW w:w="0" w:type="auto"/>
            <w:hideMark/>
          </w:tcPr>
          <w:p w14:paraId="2D3885A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$450,000</w:t>
            </w:r>
          </w:p>
        </w:tc>
      </w:tr>
      <w:tr w:rsidR="007D3752" w:rsidRPr="007D3752" w14:paraId="1C5CDAD1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364CD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مستودع قطع الغيار</w:t>
            </w:r>
          </w:p>
        </w:tc>
        <w:tc>
          <w:tcPr>
            <w:tcW w:w="0" w:type="auto"/>
            <w:hideMark/>
          </w:tcPr>
          <w:p w14:paraId="5F5EFCF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5A1A75A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تخزين آلي</w:t>
            </w:r>
          </w:p>
        </w:tc>
        <w:tc>
          <w:tcPr>
            <w:tcW w:w="0" w:type="auto"/>
            <w:hideMark/>
          </w:tcPr>
          <w:p w14:paraId="44215CA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EECD86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موظف</w:t>
            </w:r>
          </w:p>
        </w:tc>
        <w:tc>
          <w:tcPr>
            <w:tcW w:w="0" w:type="auto"/>
            <w:hideMark/>
          </w:tcPr>
          <w:p w14:paraId="6F36977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رسوم تخزين: $600,000</w:t>
            </w:r>
          </w:p>
        </w:tc>
      </w:tr>
      <w:tr w:rsidR="007D3752" w:rsidRPr="007D3752" w14:paraId="1791D5D7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334B5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المبنى الإداري</w:t>
            </w:r>
          </w:p>
        </w:tc>
        <w:tc>
          <w:tcPr>
            <w:tcW w:w="0" w:type="auto"/>
            <w:hideMark/>
          </w:tcPr>
          <w:p w14:paraId="7A49C0B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7A7433A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أنظمة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ERP</w:t>
            </w:r>
          </w:p>
        </w:tc>
        <w:tc>
          <w:tcPr>
            <w:tcW w:w="0" w:type="auto"/>
            <w:hideMark/>
          </w:tcPr>
          <w:p w14:paraId="56EF816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$400,000</w:t>
            </w:r>
          </w:p>
        </w:tc>
        <w:tc>
          <w:tcPr>
            <w:tcW w:w="0" w:type="auto"/>
            <w:hideMark/>
          </w:tcPr>
          <w:p w14:paraId="3D43917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موظف</w:t>
            </w:r>
          </w:p>
        </w:tc>
        <w:tc>
          <w:tcPr>
            <w:tcW w:w="0" w:type="auto"/>
            <w:hideMark/>
          </w:tcPr>
          <w:p w14:paraId="642FC47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14:paraId="6849EABC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55832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الانتفاع السنوية</w:t>
            </w:r>
          </w:p>
        </w:tc>
        <w:tc>
          <w:tcPr>
            <w:tcW w:w="0" w:type="auto"/>
            <w:hideMark/>
          </w:tcPr>
          <w:p w14:paraId="3DD54DC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B14CBE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7DFB1F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BBA2D8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071C97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$2.16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</w:tr>
    </w:tbl>
    <w:p w14:paraId="76BF23B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الإيرادات السنوية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$4.73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فترة استرداد 1.7 سنة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C9C8C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المنتجات الاستراتيجية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28FF44" w14:textId="77777777" w:rsidR="007D3752" w:rsidRPr="007D3752" w:rsidRDefault="007D3752" w:rsidP="009E10E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زيوت التشحيم البحرية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95%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تحتاجها (880 طن/شهر)</w:t>
      </w:r>
    </w:p>
    <w:p w14:paraId="7CD5C6A4" w14:textId="77777777" w:rsidR="007D3752" w:rsidRPr="007D3752" w:rsidRDefault="007D3752" w:rsidP="009E10E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فلاتر هواء/زيت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78%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(12,000 قطعة/شهر)</w:t>
      </w:r>
    </w:p>
    <w:p w14:paraId="303273D8" w14:textId="77777777" w:rsidR="007D3752" w:rsidRPr="007D3752" w:rsidRDefault="007D3752" w:rsidP="009E10E5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معدات السلامة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85%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(8,500 قطعة/شهر)</w:t>
      </w:r>
    </w:p>
    <w:p w14:paraId="1A92FF76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3E54F2">
          <v:rect id="_x0000_i1067" style="width:0;height:1.5pt" o:hralign="center" o:hrstd="t" o:hr="t" fillcolor="#a0a0a0" stroked="f"/>
        </w:pict>
      </w:r>
    </w:p>
    <w:p w14:paraId="145F0B1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محطة "وقود النخيل" للتزويد السريع</w:t>
      </w:r>
    </w:p>
    <w:p w14:paraId="1D3A28AF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40%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الناقلات العملاقة تتزود في موانئ مجاورة لعدم توفر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VLSFO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بجودة عالية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37908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التفاصيل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B135EE" w14:textId="77777777" w:rsidR="007D3752" w:rsidRPr="007D3752" w:rsidRDefault="007D3752" w:rsidP="009E10E5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المياه الإقليمية (12 ميل بحري)، بجوار الممر الملاحي</w:t>
      </w:r>
    </w:p>
    <w:p w14:paraId="126EDAF5" w14:textId="77777777" w:rsidR="007D3752" w:rsidRPr="007D3752" w:rsidRDefault="007D3752" w:rsidP="009E10E5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$45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أعلى تكلفة لكن أعلى ربحية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92"/>
        <w:gridCol w:w="2862"/>
        <w:gridCol w:w="1069"/>
        <w:gridCol w:w="1392"/>
        <w:gridCol w:w="1549"/>
      </w:tblGrid>
      <w:tr w:rsidR="007D3752" w:rsidRPr="007D3752" w14:paraId="4860C967" w14:textId="77777777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2A745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المكون</w:t>
            </w:r>
          </w:p>
        </w:tc>
        <w:tc>
          <w:tcPr>
            <w:tcW w:w="0" w:type="auto"/>
            <w:hideMark/>
          </w:tcPr>
          <w:p w14:paraId="4967D9BB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14:paraId="3018C8B4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14:paraId="41D87F33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السعة</w:t>
            </w:r>
          </w:p>
        </w:tc>
        <w:tc>
          <w:tcPr>
            <w:tcW w:w="0" w:type="auto"/>
            <w:hideMark/>
          </w:tcPr>
          <w:p w14:paraId="2994B141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الإيرادات السنوية</w:t>
            </w:r>
          </w:p>
        </w:tc>
      </w:tr>
      <w:tr w:rsidR="007D3752" w:rsidRPr="007D3752" w14:paraId="06E89FD2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B5680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بارجة تخزين عملاقة</w:t>
            </w:r>
          </w:p>
        </w:tc>
        <w:tc>
          <w:tcPr>
            <w:tcW w:w="0" w:type="auto"/>
            <w:hideMark/>
          </w:tcPr>
          <w:p w14:paraId="67D23D6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(VLSFO, MGO)</w:t>
            </w:r>
          </w:p>
        </w:tc>
        <w:tc>
          <w:tcPr>
            <w:tcW w:w="0" w:type="auto"/>
            <w:hideMark/>
          </w:tcPr>
          <w:p w14:paraId="078B38A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0309C93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29784B2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14:paraId="19129612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7F4B0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قارب تزويد سريع</w:t>
            </w:r>
          </w:p>
        </w:tc>
        <w:tc>
          <w:tcPr>
            <w:tcW w:w="0" w:type="auto"/>
            <w:hideMark/>
          </w:tcPr>
          <w:p w14:paraId="5482BCA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قوارب (2,000 طن/قارب)</w:t>
            </w:r>
          </w:p>
        </w:tc>
        <w:tc>
          <w:tcPr>
            <w:tcW w:w="0" w:type="auto"/>
            <w:hideMark/>
          </w:tcPr>
          <w:p w14:paraId="368C662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336C57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طن/يوم</w:t>
            </w:r>
          </w:p>
        </w:tc>
        <w:tc>
          <w:tcPr>
            <w:tcW w:w="0" w:type="auto"/>
            <w:hideMark/>
          </w:tcPr>
          <w:p w14:paraId="27418ED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14:paraId="02A0C9F3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3E596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نظام أمان بيئي</w:t>
            </w:r>
          </w:p>
        </w:tc>
        <w:tc>
          <w:tcPr>
            <w:tcW w:w="0" w:type="auto"/>
            <w:hideMark/>
          </w:tcPr>
          <w:p w14:paraId="0B5B9C6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منع التسرب + غازات</w:t>
            </w:r>
          </w:p>
        </w:tc>
        <w:tc>
          <w:tcPr>
            <w:tcW w:w="0" w:type="auto"/>
            <w:hideMark/>
          </w:tcPr>
          <w:p w14:paraId="548C37C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$4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224543C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5647269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14:paraId="1B1A82D2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0273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نظام إدارة</w:t>
            </w:r>
          </w:p>
        </w:tc>
        <w:tc>
          <w:tcPr>
            <w:tcW w:w="0" w:type="auto"/>
            <w:hideMark/>
          </w:tcPr>
          <w:p w14:paraId="029E900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برمجيات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IoT</w:t>
            </w:r>
          </w:p>
        </w:tc>
        <w:tc>
          <w:tcPr>
            <w:tcW w:w="0" w:type="auto"/>
            <w:hideMark/>
          </w:tcPr>
          <w:p w14:paraId="18083BE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$3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0EEFD5B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1E64CB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14:paraId="1D768D1A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96071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الانتفاع</w:t>
            </w:r>
          </w:p>
        </w:tc>
        <w:tc>
          <w:tcPr>
            <w:tcW w:w="0" w:type="auto"/>
            <w:hideMark/>
          </w:tcPr>
          <w:p w14:paraId="5F95CB0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دولار/م² × 5,000 م²</w:t>
            </w:r>
          </w:p>
        </w:tc>
        <w:tc>
          <w:tcPr>
            <w:tcW w:w="0" w:type="auto"/>
            <w:hideMark/>
          </w:tcPr>
          <w:p w14:paraId="109BC98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38F1A0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3E6848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$900,000</w:t>
            </w:r>
          </w:p>
        </w:tc>
      </w:tr>
    </w:tbl>
    <w:p w14:paraId="680FED6B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نموذج التسعير والإيرادات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140CF2" w14:textId="77777777" w:rsidR="007D3752" w:rsidRPr="007D3752" w:rsidRDefault="007D3752" w:rsidP="009E10E5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VLSFO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650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دولار/طن × 35,000 طن/شهر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$22.75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مليون/شهر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$273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مليون/سنة</w:t>
      </w:r>
    </w:p>
    <w:p w14:paraId="0A41690C" w14:textId="77777777" w:rsidR="007D3752" w:rsidRPr="007D3752" w:rsidRDefault="007D3752" w:rsidP="009E10E5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هامش الربح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10% =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$27.3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مليون/سنة</w:t>
      </w:r>
    </w:p>
    <w:p w14:paraId="0A67AFA1" w14:textId="77777777" w:rsidR="007D3752" w:rsidRPr="007D3752" w:rsidRDefault="007D3752" w:rsidP="009E10E5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الإيرادات الصافية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$27.3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 - $0.9 مليون = $26.4 مليون/سنة</w:t>
      </w:r>
    </w:p>
    <w:p w14:paraId="46C964CA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فترة الاسترداد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1.7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سنة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أعلى عائد في القطاع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2C8727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4D96F7">
          <v:rect id="_x0000_i1068" style="width:0;height:1.5pt" o:hralign="center" o:hrstd="t" o:hr="t" fillcolor="#a0a0a0" stroked="f"/>
        </w:pict>
      </w:r>
    </w:p>
    <w:p w14:paraId="4249C0FA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الأولوية الثالثة: تنويع مصادر الدخل والخدمات المُضافة</w:t>
      </w:r>
    </w:p>
    <w:p w14:paraId="227D208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مركز "غذاء البحار" لتجهيز المؤن الجاهزة</w:t>
      </w:r>
    </w:p>
    <w:p w14:paraId="355659A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70%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تطلب وجبات جاهزة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(Ready-to-Eat)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لتوفير وقت الطبخ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BA176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التفاصيل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2001E4" w14:textId="77777777" w:rsidR="007D3752" w:rsidRPr="007D3752" w:rsidRDefault="007D3752" w:rsidP="009E10E5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المنطقة الحرة الجنوبية، 8,000 م²</w:t>
      </w:r>
    </w:p>
    <w:p w14:paraId="58F541E5" w14:textId="77777777" w:rsidR="007D3752" w:rsidRPr="007D3752" w:rsidRDefault="007D3752" w:rsidP="009E10E5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$5.5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90"/>
        <w:gridCol w:w="1626"/>
        <w:gridCol w:w="1129"/>
        <w:gridCol w:w="1549"/>
        <w:gridCol w:w="1820"/>
      </w:tblGrid>
      <w:tr w:rsidR="007D3752" w:rsidRPr="007D3752" w14:paraId="629D4074" w14:textId="77777777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DE5A0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القسم</w:t>
            </w:r>
          </w:p>
        </w:tc>
        <w:tc>
          <w:tcPr>
            <w:tcW w:w="0" w:type="auto"/>
            <w:hideMark/>
          </w:tcPr>
          <w:p w14:paraId="688F197E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السعة</w:t>
            </w:r>
          </w:p>
        </w:tc>
        <w:tc>
          <w:tcPr>
            <w:tcW w:w="0" w:type="auto"/>
            <w:hideMark/>
          </w:tcPr>
          <w:p w14:paraId="54D1E5F7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14:paraId="137023DA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الإيرادات السنوية</w:t>
            </w:r>
          </w:p>
        </w:tc>
        <w:tc>
          <w:tcPr>
            <w:tcW w:w="0" w:type="auto"/>
            <w:hideMark/>
          </w:tcPr>
          <w:p w14:paraId="501C23FB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الأولوية</w:t>
            </w:r>
          </w:p>
        </w:tc>
      </w:tr>
      <w:tr w:rsidR="007D3752" w:rsidRPr="007D3752" w14:paraId="79A2ECB2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E8E0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مطبخ مركزي حلال</w:t>
            </w:r>
          </w:p>
        </w:tc>
        <w:tc>
          <w:tcPr>
            <w:tcW w:w="0" w:type="auto"/>
            <w:hideMark/>
          </w:tcPr>
          <w:p w14:paraId="3A5BDEB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وجبة/يوم</w:t>
            </w:r>
          </w:p>
        </w:tc>
        <w:tc>
          <w:tcPr>
            <w:tcW w:w="0" w:type="auto"/>
            <w:hideMark/>
          </w:tcPr>
          <w:p w14:paraId="717AE39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127A405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$4.8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7704439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للناقلات الخليجية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D3752" w:rsidRPr="007D3752" w14:paraId="47951154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F62D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خط تجهيز السلطات الطازجة</w:t>
            </w:r>
          </w:p>
        </w:tc>
        <w:tc>
          <w:tcPr>
            <w:tcW w:w="0" w:type="auto"/>
            <w:hideMark/>
          </w:tcPr>
          <w:p w14:paraId="3860E8B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طن/سنة</w:t>
            </w:r>
          </w:p>
        </w:tc>
        <w:tc>
          <w:tcPr>
            <w:tcW w:w="0" w:type="auto"/>
            <w:hideMark/>
          </w:tcPr>
          <w:p w14:paraId="78CD91D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$800,000</w:t>
            </w:r>
          </w:p>
        </w:tc>
        <w:tc>
          <w:tcPr>
            <w:tcW w:w="0" w:type="auto"/>
            <w:hideMark/>
          </w:tcPr>
          <w:p w14:paraId="0161F17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2579AAA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D3752" w:rsidRPr="007D3752" w14:paraId="746E3534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69321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خط تجهيز الوجبات المجمدة</w:t>
            </w:r>
          </w:p>
        </w:tc>
        <w:tc>
          <w:tcPr>
            <w:tcW w:w="0" w:type="auto"/>
            <w:hideMark/>
          </w:tcPr>
          <w:p w14:paraId="29071F6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طن/سنة</w:t>
            </w:r>
          </w:p>
        </w:tc>
        <w:tc>
          <w:tcPr>
            <w:tcW w:w="0" w:type="auto"/>
            <w:hideMark/>
          </w:tcPr>
          <w:p w14:paraId="114D423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5BF0D7A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$2.1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18DB53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D3752" w:rsidRPr="007D3752" w14:paraId="1D642A92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C0281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مختبر جودة</w:t>
            </w:r>
          </w:p>
        </w:tc>
        <w:tc>
          <w:tcPr>
            <w:tcW w:w="0" w:type="auto"/>
            <w:hideMark/>
          </w:tcPr>
          <w:p w14:paraId="58F8D70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5D5DB19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$600,000</w:t>
            </w:r>
          </w:p>
        </w:tc>
        <w:tc>
          <w:tcPr>
            <w:tcW w:w="0" w:type="auto"/>
            <w:hideMark/>
          </w:tcPr>
          <w:p w14:paraId="6E72880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AD8774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14:paraId="532A6B16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1E5B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المبنى الإداري</w:t>
            </w:r>
          </w:p>
        </w:tc>
        <w:tc>
          <w:tcPr>
            <w:tcW w:w="0" w:type="auto"/>
            <w:hideMark/>
          </w:tcPr>
          <w:p w14:paraId="7796DD5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1B7665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$400,000</w:t>
            </w:r>
          </w:p>
        </w:tc>
        <w:tc>
          <w:tcPr>
            <w:tcW w:w="0" w:type="auto"/>
            <w:hideMark/>
          </w:tcPr>
          <w:p w14:paraId="23DD255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5EE547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14:paraId="1E58CEA6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B0489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الانتفاع السنوية</w:t>
            </w:r>
          </w:p>
        </w:tc>
        <w:tc>
          <w:tcPr>
            <w:tcW w:w="0" w:type="auto"/>
            <w:hideMark/>
          </w:tcPr>
          <w:p w14:paraId="47C9B19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1FADF18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F187AF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$1.44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1931961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FFC704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الإيرادات السنوية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$9.54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فترة استرداد 1.4 سنة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26D041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الميزة التنافسية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شهادة حلال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HACCP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ISO 22000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تجذب ناقلات الخليج والبحر الأحمر (40% من السوق)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423F64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A54D68">
          <v:rect id="_x0000_i1069" style="width:0;height:1.5pt" o:hralign="center" o:hrstd="t" o:hr="t" fillcolor="#a0a0a0" stroked="f"/>
        </w:pict>
      </w:r>
    </w:p>
    <w:p w14:paraId="4786CE2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مركز "بحر آمن" للتدريب والشهادات</w:t>
      </w:r>
    </w:p>
    <w:p w14:paraId="199F541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الفجوة المستهدفة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90%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من السفن تحتاج شهادات أمان محدّثة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(STCW)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للطاقم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69800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التفاصيل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612A37" w14:textId="77777777" w:rsidR="007D3752" w:rsidRPr="007D3752" w:rsidRDefault="007D3752" w:rsidP="009E10E5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الموقع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المنطقة الحرة الجنوبية، 4,000 م²</w:t>
      </w:r>
    </w:p>
    <w:p w14:paraId="3C9D571F" w14:textId="77777777" w:rsidR="007D3752" w:rsidRPr="007D3752" w:rsidRDefault="007D3752" w:rsidP="009E10E5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$3.2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94"/>
        <w:gridCol w:w="1668"/>
        <w:gridCol w:w="1116"/>
        <w:gridCol w:w="1549"/>
        <w:gridCol w:w="823"/>
      </w:tblGrid>
      <w:tr w:rsidR="007D3752" w:rsidRPr="007D3752" w14:paraId="26A6B866" w14:textId="77777777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4239D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البرنامج</w:t>
            </w:r>
          </w:p>
        </w:tc>
        <w:tc>
          <w:tcPr>
            <w:tcW w:w="0" w:type="auto"/>
            <w:hideMark/>
          </w:tcPr>
          <w:p w14:paraId="347738B2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المتدربين/سنة</w:t>
            </w:r>
          </w:p>
        </w:tc>
        <w:tc>
          <w:tcPr>
            <w:tcW w:w="0" w:type="auto"/>
            <w:hideMark/>
          </w:tcPr>
          <w:p w14:paraId="5CC6C57A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14:paraId="5092B7BB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الإيرادات السنوية</w:t>
            </w:r>
          </w:p>
        </w:tc>
        <w:tc>
          <w:tcPr>
            <w:tcW w:w="0" w:type="auto"/>
            <w:hideMark/>
          </w:tcPr>
          <w:p w14:paraId="279F55AE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الأولوية</w:t>
            </w:r>
          </w:p>
        </w:tc>
      </w:tr>
      <w:tr w:rsidR="007D3752" w:rsidRPr="007D3752" w14:paraId="6FDBCAE0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CDFC5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دورة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STCW 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الأساسية</w:t>
            </w:r>
          </w:p>
        </w:tc>
        <w:tc>
          <w:tcPr>
            <w:tcW w:w="0" w:type="auto"/>
            <w:hideMark/>
          </w:tcPr>
          <w:p w14:paraId="542163A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2,000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متدرب</w:t>
            </w:r>
          </w:p>
        </w:tc>
        <w:tc>
          <w:tcPr>
            <w:tcW w:w="0" w:type="auto"/>
            <w:hideMark/>
          </w:tcPr>
          <w:p w14:paraId="1FF9DF4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$800,000</w:t>
            </w:r>
          </w:p>
        </w:tc>
        <w:tc>
          <w:tcPr>
            <w:tcW w:w="0" w:type="auto"/>
            <w:hideMark/>
          </w:tcPr>
          <w:p w14:paraId="4FF6A0A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$1.4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37EBB1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D3752" w:rsidRPr="007D3752" w14:paraId="75871FF7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2E0B2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دورة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HACCP 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للمؤن</w:t>
            </w:r>
          </w:p>
        </w:tc>
        <w:tc>
          <w:tcPr>
            <w:tcW w:w="0" w:type="auto"/>
            <w:hideMark/>
          </w:tcPr>
          <w:p w14:paraId="2F72E71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متدرب</w:t>
            </w:r>
          </w:p>
        </w:tc>
        <w:tc>
          <w:tcPr>
            <w:tcW w:w="0" w:type="auto"/>
            <w:hideMark/>
          </w:tcPr>
          <w:p w14:paraId="6618B38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$400,000</w:t>
            </w:r>
          </w:p>
        </w:tc>
        <w:tc>
          <w:tcPr>
            <w:tcW w:w="0" w:type="auto"/>
            <w:hideMark/>
          </w:tcPr>
          <w:p w14:paraId="5CAB144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$640,000</w:t>
            </w:r>
          </w:p>
        </w:tc>
        <w:tc>
          <w:tcPr>
            <w:tcW w:w="0" w:type="auto"/>
            <w:hideMark/>
          </w:tcPr>
          <w:p w14:paraId="2A3605B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D3752" w:rsidRPr="007D3752" w14:paraId="3E079F68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22DA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دورة إدارة الأزمات</w:t>
            </w:r>
          </w:p>
        </w:tc>
        <w:tc>
          <w:tcPr>
            <w:tcW w:w="0" w:type="auto"/>
            <w:hideMark/>
          </w:tcPr>
          <w:p w14:paraId="0EFF5C3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متدرب</w:t>
            </w:r>
          </w:p>
        </w:tc>
        <w:tc>
          <w:tcPr>
            <w:tcW w:w="0" w:type="auto"/>
            <w:hideMark/>
          </w:tcPr>
          <w:p w14:paraId="75820C1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$300,000</w:t>
            </w:r>
          </w:p>
        </w:tc>
        <w:tc>
          <w:tcPr>
            <w:tcW w:w="0" w:type="auto"/>
            <w:hideMark/>
          </w:tcPr>
          <w:p w14:paraId="191795B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$750,000</w:t>
            </w:r>
          </w:p>
        </w:tc>
        <w:tc>
          <w:tcPr>
            <w:tcW w:w="0" w:type="auto"/>
            <w:hideMark/>
          </w:tcPr>
          <w:p w14:paraId="38D77DF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D3752" w:rsidRPr="007D3752" w14:paraId="53FBF3E9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B213D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دورة إدارة سلسلة التوريد</w:t>
            </w:r>
          </w:p>
        </w:tc>
        <w:tc>
          <w:tcPr>
            <w:tcW w:w="0" w:type="auto"/>
            <w:hideMark/>
          </w:tcPr>
          <w:p w14:paraId="1FB6ED7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متدرب</w:t>
            </w:r>
          </w:p>
        </w:tc>
        <w:tc>
          <w:tcPr>
            <w:tcW w:w="0" w:type="auto"/>
            <w:hideMark/>
          </w:tcPr>
          <w:p w14:paraId="47BFB81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$500,000</w:t>
            </w:r>
          </w:p>
        </w:tc>
        <w:tc>
          <w:tcPr>
            <w:tcW w:w="0" w:type="auto"/>
            <w:hideMark/>
          </w:tcPr>
          <w:p w14:paraId="2105C1A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$900,000</w:t>
            </w:r>
          </w:p>
        </w:tc>
        <w:tc>
          <w:tcPr>
            <w:tcW w:w="0" w:type="auto"/>
            <w:hideMark/>
          </w:tcPr>
          <w:p w14:paraId="74E36DE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D3752" w:rsidRPr="007D3752" w14:paraId="706FD589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90618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 xml:space="preserve">المختبر </w:t>
            </w:r>
            <w:proofErr w:type="spellStart"/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والمحاكيات</w:t>
            </w:r>
            <w:proofErr w:type="spellEnd"/>
          </w:p>
        </w:tc>
        <w:tc>
          <w:tcPr>
            <w:tcW w:w="0" w:type="auto"/>
            <w:hideMark/>
          </w:tcPr>
          <w:p w14:paraId="51FB6F0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5DF551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$900,000</w:t>
            </w:r>
          </w:p>
        </w:tc>
        <w:tc>
          <w:tcPr>
            <w:tcW w:w="0" w:type="auto"/>
            <w:hideMark/>
          </w:tcPr>
          <w:p w14:paraId="53D0C66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B59005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14:paraId="3333E8F3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FDC3D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المبنى الإداري</w:t>
            </w:r>
          </w:p>
        </w:tc>
        <w:tc>
          <w:tcPr>
            <w:tcW w:w="0" w:type="auto"/>
            <w:hideMark/>
          </w:tcPr>
          <w:p w14:paraId="3190C03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1929DBD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$300,000</w:t>
            </w:r>
          </w:p>
        </w:tc>
        <w:tc>
          <w:tcPr>
            <w:tcW w:w="0" w:type="auto"/>
            <w:hideMark/>
          </w:tcPr>
          <w:p w14:paraId="75E377E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27AFC7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3752" w:rsidRPr="007D3752" w14:paraId="336EC3B8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C80F3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الانتفاع السنوية</w:t>
            </w:r>
          </w:p>
        </w:tc>
        <w:tc>
          <w:tcPr>
            <w:tcW w:w="0" w:type="auto"/>
            <w:hideMark/>
          </w:tcPr>
          <w:p w14:paraId="686BDFD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D7714B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C62B9F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$720,000</w:t>
            </w:r>
          </w:p>
        </w:tc>
        <w:tc>
          <w:tcPr>
            <w:tcW w:w="0" w:type="auto"/>
            <w:hideMark/>
          </w:tcPr>
          <w:p w14:paraId="62856B3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3B57402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إجمالي الإيرادات السنوية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$5.41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فترة استرداد 1.8 سنة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454854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977A27">
          <v:rect id="_x0000_i1070" style="width:0;height:1.5pt" o:hralign="center" o:hrstd="t" o:hr="t" fillcolor="#a0a0a0" stroked="f"/>
        </w:pict>
      </w:r>
    </w:p>
    <w:p w14:paraId="05F4736B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360F2C">
          <v:rect id="_x0000_i1071" style="width:0;height:1.5pt" o:hralign="center" o:hrstd="t" o:hr="t" fillcolor="#a0a0a0" stroked="f"/>
        </w:pict>
      </w:r>
    </w:p>
    <w:p w14:paraId="0DFC8C7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تصور تفصيلي للمنصة الرقمية الموحدة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>ShipPay</w:t>
      </w:r>
      <w:proofErr w:type="spellEnd"/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14:paraId="2CA66F3A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النظام البيئي الكامل</w:t>
      </w: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(Ecosystem)</w:t>
      </w:r>
    </w:p>
    <w:p w14:paraId="0805D96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سفينة في البحر</w:t>
      </w:r>
      <w:r w:rsidRPr="007D3752">
        <w:rPr>
          <w:rFonts w:ascii="Courier New" w:eastAsia="Times New Roman" w:hAnsi="Courier New" w:cs="Courier New"/>
          <w:sz w:val="20"/>
          <w:szCs w:val="20"/>
        </w:rPr>
        <w:t>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تتبع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GPS]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المنصة تتنبأ بالاحتياجات قبل 48 ساعة</w:t>
      </w:r>
      <w:r w:rsidRPr="007D3752">
        <w:rPr>
          <w:rFonts w:ascii="Courier New" w:eastAsia="Times New Roman" w:hAnsi="Courier New" w:cs="Courier New"/>
          <w:sz w:val="20"/>
          <w:szCs w:val="20"/>
        </w:rPr>
        <w:t>]</w:t>
      </w:r>
    </w:p>
    <w:p w14:paraId="63728D13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C9AFC6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نظام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AI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يولد قائمة تسوق تلقائية</w:t>
      </w:r>
      <w:r w:rsidRPr="007D3752">
        <w:rPr>
          <w:rFonts w:ascii="Courier New" w:eastAsia="Times New Roman" w:hAnsi="Courier New" w:cs="Courier New"/>
          <w:sz w:val="20"/>
          <w:szCs w:val="20"/>
        </w:rPr>
        <w:t>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موافقة الكابتن عبر التطبيق</w:t>
      </w:r>
      <w:r w:rsidRPr="007D3752">
        <w:rPr>
          <w:rFonts w:ascii="Courier New" w:eastAsia="Times New Roman" w:hAnsi="Courier New" w:cs="Courier New"/>
          <w:sz w:val="20"/>
          <w:szCs w:val="20"/>
        </w:rPr>
        <w:t>]</w:t>
      </w:r>
    </w:p>
    <w:p w14:paraId="20D0CCFD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554BEC9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إرسال الطلب لـ5 مُورِّدين مُعتمدين</w:t>
      </w:r>
      <w:r w:rsidRPr="007D3752">
        <w:rPr>
          <w:rFonts w:ascii="Courier New" w:eastAsia="Times New Roman" w:hAnsi="Courier New" w:cs="Courier New"/>
          <w:sz w:val="20"/>
          <w:szCs w:val="20"/>
        </w:rPr>
        <w:t>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مزاد إلكتروني لأفضل سعر وجودة</w:t>
      </w:r>
      <w:r w:rsidRPr="007D3752">
        <w:rPr>
          <w:rFonts w:ascii="Courier New" w:eastAsia="Times New Roman" w:hAnsi="Courier New" w:cs="Courier New"/>
          <w:sz w:val="20"/>
          <w:szCs w:val="20"/>
        </w:rPr>
        <w:t>]</w:t>
      </w:r>
    </w:p>
    <w:p w14:paraId="1F27D354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5E2FAB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تتبع التوصيل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RFID]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وصول البضائع للسفينة في الميعاد المحدد ±30 دقيقة</w:t>
      </w:r>
      <w:r w:rsidRPr="007D3752">
        <w:rPr>
          <w:rFonts w:ascii="Courier New" w:eastAsia="Times New Roman" w:hAnsi="Courier New" w:cs="Courier New"/>
          <w:sz w:val="20"/>
          <w:szCs w:val="20"/>
        </w:rPr>
        <w:t>]</w:t>
      </w:r>
    </w:p>
    <w:p w14:paraId="7FB9C121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4331018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>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دفع آلي عبر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Blockchain] → [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شهادة جودة رقمية + تقييم المورِّد</w:t>
      </w:r>
      <w:r w:rsidRPr="007D3752">
        <w:rPr>
          <w:rFonts w:ascii="Courier New" w:eastAsia="Times New Roman" w:hAnsi="Courier New" w:cs="Courier New"/>
          <w:sz w:val="20"/>
          <w:szCs w:val="20"/>
        </w:rPr>
        <w:t>]</w:t>
      </w:r>
    </w:p>
    <w:p w14:paraId="05FD1B0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A017DE7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F0DF20">
          <v:rect id="_x0000_i1072" style="width:0;height:1.5pt" o:hralign="center" o:hrstd="t" o:hr="t" fillcolor="#a0a0a0" stroked="f"/>
        </w:pict>
      </w:r>
    </w:p>
    <w:p w14:paraId="0647FBE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الوظائف التفصيلية</w:t>
      </w:r>
    </w:p>
    <w:p w14:paraId="1296D55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لوحة معلومات المشغِّل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(Operator Dashboard)</w:t>
      </w:r>
    </w:p>
    <w:p w14:paraId="3F82FB9D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1.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خريطة حية لجميع السفن في نطاق 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200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كم من القناة</w:t>
      </w:r>
    </w:p>
    <w:p w14:paraId="1EFB98C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تحديث كل 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30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ثانية</w:t>
      </w:r>
    </w:p>
    <w:p w14:paraId="352166A8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لون السفينة يدل على حالتها (أخضر</w:t>
      </w:r>
      <w:r w:rsidRPr="007D3752">
        <w:rPr>
          <w:rFonts w:ascii="Courier New" w:eastAsia="Times New Roman" w:hAnsi="Courier New" w:cs="Courier New"/>
          <w:sz w:val="20"/>
          <w:szCs w:val="20"/>
        </w:rPr>
        <w:t>=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قادمة، أصفر</w:t>
      </w:r>
      <w:r w:rsidRPr="007D3752">
        <w:rPr>
          <w:rFonts w:ascii="Courier New" w:eastAsia="Times New Roman" w:hAnsi="Courier New" w:cs="Courier New"/>
          <w:sz w:val="20"/>
          <w:szCs w:val="20"/>
        </w:rPr>
        <w:t>=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تحت التموين، أحمر</w:t>
      </w:r>
      <w:r w:rsidRPr="007D3752">
        <w:rPr>
          <w:rFonts w:ascii="Courier New" w:eastAsia="Times New Roman" w:hAnsi="Courier New" w:cs="Courier New"/>
          <w:sz w:val="20"/>
          <w:szCs w:val="20"/>
        </w:rPr>
        <w:t>=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متأخرة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14:paraId="5D6C1CBC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97531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نظام التنبؤ الذكي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(Predictive AI)</w:t>
      </w:r>
    </w:p>
    <w:p w14:paraId="235C017C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يحلل مسار السفن السابق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(24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شهر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14:paraId="1BB1C14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يتنبأ بـ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200+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منتج بمعدل دقة </w:t>
      </w:r>
      <w:r w:rsidRPr="007D3752">
        <w:rPr>
          <w:rFonts w:ascii="Courier New" w:eastAsia="Times New Roman" w:hAnsi="Courier New" w:cs="Courier New"/>
          <w:sz w:val="20"/>
          <w:szCs w:val="20"/>
        </w:rPr>
        <w:t>94%</w:t>
      </w:r>
    </w:p>
    <w:p w14:paraId="0D4F6781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يرسل تنبيهات للمورِّدين قبل 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36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ساعة</w:t>
      </w:r>
    </w:p>
    <w:p w14:paraId="3A427CA1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4123E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نظام الجودة الفوري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(Real-time QC)</w:t>
      </w:r>
    </w:p>
    <w:p w14:paraId="4E2CA1A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صور وفيديوهات للبضائع أثناء التحميل</w:t>
      </w:r>
    </w:p>
    <w:p w14:paraId="21414D72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قارئات حرارة ورطوبة مباشرة</w:t>
      </w:r>
    </w:p>
    <w:p w14:paraId="6144CB7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شهادات جودة رقمية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(QR Code)</w:t>
      </w:r>
    </w:p>
    <w:p w14:paraId="273F08F3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8470EE5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ACCE27">
          <v:rect id="_x0000_i1073" style="width:0;height:1.5pt" o:hralign="center" o:hrstd="t" o:hr="t" fillcolor="#a0a0a0" stroked="f"/>
        </w:pict>
      </w:r>
    </w:p>
    <w:p w14:paraId="19133F0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التطبيق الخاص بالسفن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(Ship App)</w:t>
      </w:r>
    </w:p>
    <w:p w14:paraId="12650513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قائمة تسوق ذكية (بناءً على حجم السفينة وعدد الطاقم ونظامها الغذائي)</w:t>
      </w:r>
    </w:p>
    <w:p w14:paraId="4880591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ميزة </w:t>
      </w:r>
      <w:r w:rsidRPr="007D3752">
        <w:rPr>
          <w:rFonts w:ascii="Courier New" w:eastAsia="Times New Roman" w:hAnsi="Courier New" w:cs="Courier New"/>
          <w:sz w:val="20"/>
          <w:szCs w:val="20"/>
        </w:rPr>
        <w:t>"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اطلب مرة أخرى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"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لطلبات سابقة (توفير 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70%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من وقت الطلب</w:t>
      </w:r>
      <w:r w:rsidRPr="007D3752">
        <w:rPr>
          <w:rFonts w:ascii="Courier New" w:eastAsia="Times New Roman" w:hAnsi="Courier New" w:cs="Courier New"/>
          <w:sz w:val="20"/>
          <w:szCs w:val="20"/>
        </w:rPr>
        <w:t>)</w:t>
      </w:r>
    </w:p>
    <w:p w14:paraId="7EE74B47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تتبع الشحنة لحظة بلحظة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مثل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Uber)</w:t>
      </w:r>
    </w:p>
    <w:p w14:paraId="0A3FE745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تقييم المورِّدين ونظام نجوم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مثل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Amazon)</w:t>
      </w:r>
    </w:p>
    <w:p w14:paraId="5097FAF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دفع آمن عبر رصيد محفظة إلكترونية</w:t>
      </w:r>
    </w:p>
    <w:p w14:paraId="71829DD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3AEEBE24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6D8E00">
          <v:rect id="_x0000_i1074" style="width:0;height:1.5pt" o:hralign="center" o:hrstd="t" o:hr="t" fillcolor="#a0a0a0" stroked="f"/>
        </w:pict>
      </w:r>
    </w:p>
    <w:p w14:paraId="74012DF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ج. نظام المدفوعات الآمن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(Blockchain Payments)</w:t>
      </w:r>
    </w:p>
    <w:p w14:paraId="6C4E249D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عملة رقمية مستقرة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D3752">
        <w:rPr>
          <w:rFonts w:ascii="Courier New" w:eastAsia="Times New Roman" w:hAnsi="Courier New" w:cs="Courier New"/>
          <w:sz w:val="20"/>
          <w:szCs w:val="20"/>
        </w:rPr>
        <w:t>ShipCoin</w:t>
      </w:r>
      <w:proofErr w:type="spellEnd"/>
      <w:r w:rsidRPr="007D3752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مربوطة بالدولار</w:t>
      </w:r>
    </w:p>
    <w:p w14:paraId="0CDF95D9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تقليل عمولة البنوك من 3.5% إلى 0.5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14:paraId="78844E37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تسديد آلي عند استلام البضائع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(Smart Contract)</w:t>
      </w:r>
    </w:p>
    <w:p w14:paraId="06B99084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•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تقارير ضريبية تلقائية للمنطقة الحرة (2% جاهزة)</w:t>
      </w:r>
    </w:p>
    <w:p w14:paraId="17E9C73C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7E8D13DF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ED7C0E">
          <v:rect id="_x0000_i1075" style="width:0;height:1.5pt" o:hralign="center" o:hrstd="t" o:hr="t" fillcolor="#a0a0a0" stroked="f"/>
        </w:pict>
      </w:r>
    </w:p>
    <w:p w14:paraId="0540525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ميزة المنطقة الحرة في البيانات</w:t>
      </w:r>
    </w:p>
    <w:p w14:paraId="0FA4997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بما أن الخوادم داخل المنطقة الحرة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A068B6" w14:textId="77777777" w:rsidR="007D3752" w:rsidRPr="007D3752" w:rsidRDefault="007D3752" w:rsidP="009E10E5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ضرائب على البيانات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إعفاء من ضريبة القيمة المضافة على خدمات التخزين </w:t>
      </w:r>
      <w:proofErr w:type="spell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السحابي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DDD8F8" w14:textId="77777777" w:rsidR="007D3752" w:rsidRPr="007D3752" w:rsidRDefault="007D3752" w:rsidP="009E10E5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حماية قانونية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البيانات تخضع لقانون المناطق الحرة (حماية من الاستيلاء الحكومي)</w:t>
      </w:r>
    </w:p>
    <w:p w14:paraId="65D98D8A" w14:textId="77777777" w:rsidR="007D3752" w:rsidRPr="007D3752" w:rsidRDefault="007D3752" w:rsidP="009E10E5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سرعة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اتصال مباشر بمراكز بيانات جهاز المخابرات العامة (أمان إضافي)</w:t>
      </w:r>
    </w:p>
    <w:p w14:paraId="6617D341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BCE7B3">
          <v:rect id="_x0000_i1076" style="width:0;height:1.5pt" o:hralign="center" o:hrstd="t" o:hr="t" fillcolor="#a0a0a0" stroked="f"/>
        </w:pict>
      </w:r>
    </w:p>
    <w:p w14:paraId="3B104293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خطة التنفيذ التفصيلية حسب مظلة المنطقة الحرة</w:t>
      </w:r>
    </w:p>
    <w:p w14:paraId="79D6D2B2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التحضيرية (شهور 1-3)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83"/>
        <w:gridCol w:w="2952"/>
        <w:gridCol w:w="2090"/>
        <w:gridCol w:w="1341"/>
        <w:gridCol w:w="2589"/>
      </w:tblGrid>
      <w:tr w:rsidR="007D3752" w:rsidRPr="007D3752" w14:paraId="23E93FB2" w14:textId="77777777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DF9F0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الشهر</w:t>
            </w:r>
          </w:p>
        </w:tc>
        <w:tc>
          <w:tcPr>
            <w:tcW w:w="0" w:type="auto"/>
            <w:hideMark/>
          </w:tcPr>
          <w:p w14:paraId="4D4A4F04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الإجراء</w:t>
            </w:r>
          </w:p>
        </w:tc>
        <w:tc>
          <w:tcPr>
            <w:tcW w:w="0" w:type="auto"/>
            <w:hideMark/>
          </w:tcPr>
          <w:p w14:paraId="36C63CB2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الجهة المسؤولة</w:t>
            </w:r>
          </w:p>
        </w:tc>
        <w:tc>
          <w:tcPr>
            <w:tcW w:w="0" w:type="auto"/>
            <w:hideMark/>
          </w:tcPr>
          <w:p w14:paraId="6E13563F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 (دولار)</w:t>
            </w:r>
          </w:p>
        </w:tc>
        <w:tc>
          <w:tcPr>
            <w:tcW w:w="0" w:type="auto"/>
            <w:hideMark/>
          </w:tcPr>
          <w:p w14:paraId="76E0AA11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المستندات المطلوبة</w:t>
            </w:r>
          </w:p>
        </w:tc>
      </w:tr>
      <w:tr w:rsidR="007D3752" w:rsidRPr="007D3752" w14:paraId="4E32A45A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D4A55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859815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تخصيص الأراضي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(B-47, F-12)</w:t>
            </w:r>
          </w:p>
        </w:tc>
        <w:tc>
          <w:tcPr>
            <w:tcW w:w="0" w:type="auto"/>
            <w:hideMark/>
          </w:tcPr>
          <w:p w14:paraId="5CC38DA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هيئة المنطقة الحرة</w:t>
            </w:r>
          </w:p>
        </w:tc>
        <w:tc>
          <w:tcPr>
            <w:tcW w:w="0" w:type="auto"/>
            <w:hideMark/>
          </w:tcPr>
          <w:p w14:paraId="551DBEC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 (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رسوم فقط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12C5E8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خطة استثمارية + دراسة جدوى</w:t>
            </w:r>
          </w:p>
        </w:tc>
      </w:tr>
      <w:tr w:rsidR="007D3752" w:rsidRPr="007D3752" w14:paraId="4AC4A3E8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7E5BE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09563B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إصدار التراخيص المؤقتة</w:t>
            </w:r>
          </w:p>
        </w:tc>
        <w:tc>
          <w:tcPr>
            <w:tcW w:w="0" w:type="auto"/>
            <w:hideMark/>
          </w:tcPr>
          <w:p w14:paraId="7E1F5E6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الهيئة العامة للاستثمار</w:t>
            </w:r>
          </w:p>
        </w:tc>
        <w:tc>
          <w:tcPr>
            <w:tcW w:w="0" w:type="auto"/>
            <w:hideMark/>
          </w:tcPr>
          <w:p w14:paraId="1476CB4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0" w:type="auto"/>
            <w:hideMark/>
          </w:tcPr>
          <w:p w14:paraId="2C621B7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نموذج طلب + سجل تجاري</w:t>
            </w:r>
          </w:p>
        </w:tc>
      </w:tr>
      <w:tr w:rsidR="007D3752" w:rsidRPr="007D3752" w14:paraId="4953A669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0E8E6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D83B5C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فتح حساب بنكي في المنطقة الحرة</w:t>
            </w:r>
          </w:p>
        </w:tc>
        <w:tc>
          <w:tcPr>
            <w:tcW w:w="0" w:type="auto"/>
            <w:hideMark/>
          </w:tcPr>
          <w:p w14:paraId="10E1F88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بنك مصر (فرع المنطقة)</w:t>
            </w:r>
          </w:p>
        </w:tc>
        <w:tc>
          <w:tcPr>
            <w:tcW w:w="0" w:type="auto"/>
            <w:hideMark/>
          </w:tcPr>
          <w:p w14:paraId="4807127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525CB33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ترخيص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إثبات شخصية</w:t>
            </w:r>
          </w:p>
        </w:tc>
      </w:tr>
      <w:tr w:rsidR="007D3752" w:rsidRPr="007D3752" w14:paraId="69EC728A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3DFCA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04D137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التسجيل في نظام الشباك الموحد</w:t>
            </w:r>
          </w:p>
        </w:tc>
        <w:tc>
          <w:tcPr>
            <w:tcW w:w="0" w:type="auto"/>
            <w:hideMark/>
          </w:tcPr>
          <w:p w14:paraId="07F06FD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الهيئة + الجمارك</w:t>
            </w:r>
          </w:p>
        </w:tc>
        <w:tc>
          <w:tcPr>
            <w:tcW w:w="0" w:type="auto"/>
            <w:hideMark/>
          </w:tcPr>
          <w:p w14:paraId="2E00042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1ACB6C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جميع التراخيص</w:t>
            </w:r>
          </w:p>
        </w:tc>
      </w:tr>
      <w:tr w:rsidR="007D3752" w:rsidRPr="007D3752" w14:paraId="7A16F101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30335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BCED16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الحصول على الموافقة البيئية</w:t>
            </w:r>
          </w:p>
        </w:tc>
        <w:tc>
          <w:tcPr>
            <w:tcW w:w="0" w:type="auto"/>
            <w:hideMark/>
          </w:tcPr>
          <w:p w14:paraId="0843813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وزارة البيئة</w:t>
            </w:r>
          </w:p>
        </w:tc>
        <w:tc>
          <w:tcPr>
            <w:tcW w:w="0" w:type="auto"/>
            <w:hideMark/>
          </w:tcPr>
          <w:p w14:paraId="20C18C1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12,000</w:t>
            </w:r>
          </w:p>
        </w:tc>
        <w:tc>
          <w:tcPr>
            <w:tcW w:w="0" w:type="auto"/>
            <w:hideMark/>
          </w:tcPr>
          <w:p w14:paraId="3C2888D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دراسة الأثر البيئي</w:t>
            </w:r>
          </w:p>
        </w:tc>
      </w:tr>
      <w:tr w:rsidR="007D3752" w:rsidRPr="007D3752" w14:paraId="68CDF175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89D16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A1F3A3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توقيع عقود مع الموردين المحليين</w:t>
            </w:r>
          </w:p>
        </w:tc>
        <w:tc>
          <w:tcPr>
            <w:tcW w:w="0" w:type="auto"/>
            <w:hideMark/>
          </w:tcPr>
          <w:p w14:paraId="1B095F6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الشركات</w:t>
            </w:r>
          </w:p>
        </w:tc>
        <w:tc>
          <w:tcPr>
            <w:tcW w:w="0" w:type="auto"/>
            <w:hideMark/>
          </w:tcPr>
          <w:p w14:paraId="519D72A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043EC5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عقود إطارية</w:t>
            </w:r>
          </w:p>
        </w:tc>
      </w:tr>
    </w:tbl>
    <w:p w14:paraId="3FB51662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1183DC">
          <v:rect id="_x0000_i1077" style="width:0;height:1.5pt" o:hralign="center" o:hrstd="t" o:hr="t" fillcolor="#a0a0a0" stroked="f"/>
        </w:pict>
      </w:r>
    </w:p>
    <w:p w14:paraId="21287144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الإنشائية (شهور 4-12)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76"/>
        <w:gridCol w:w="2977"/>
        <w:gridCol w:w="3003"/>
        <w:gridCol w:w="3283"/>
      </w:tblGrid>
      <w:tr w:rsidR="007D3752" w:rsidRPr="007D3752" w14:paraId="5CE8F84F" w14:textId="77777777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DF201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الشهر</w:t>
            </w:r>
          </w:p>
        </w:tc>
        <w:tc>
          <w:tcPr>
            <w:tcW w:w="0" w:type="auto"/>
            <w:hideMark/>
          </w:tcPr>
          <w:p w14:paraId="0B89E1F7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المشروع</w:t>
            </w:r>
          </w:p>
        </w:tc>
        <w:tc>
          <w:tcPr>
            <w:tcW w:w="0" w:type="auto"/>
            <w:hideMark/>
          </w:tcPr>
          <w:p w14:paraId="43AE6CCA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14:paraId="159053BB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الإشراف</w:t>
            </w:r>
          </w:p>
        </w:tc>
      </w:tr>
      <w:tr w:rsidR="007D3752" w:rsidRPr="007D3752" w14:paraId="4D8C315E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AE48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4-6</w:t>
            </w:r>
          </w:p>
        </w:tc>
        <w:tc>
          <w:tcPr>
            <w:tcW w:w="0" w:type="auto"/>
            <w:hideMark/>
          </w:tcPr>
          <w:p w14:paraId="1B6F377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 مستودعات التبريد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(Phase 1)</w:t>
            </w:r>
          </w:p>
        </w:tc>
        <w:tc>
          <w:tcPr>
            <w:tcW w:w="0" w:type="auto"/>
            <w:hideMark/>
          </w:tcPr>
          <w:p w14:paraId="14AE965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تشييد سريع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(Prefabricated)</w:t>
            </w:r>
          </w:p>
        </w:tc>
        <w:tc>
          <w:tcPr>
            <w:tcW w:w="0" w:type="auto"/>
            <w:hideMark/>
          </w:tcPr>
          <w:p w14:paraId="08CA222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شركات مقاولات مصرية معتمدة</w:t>
            </w:r>
          </w:p>
        </w:tc>
      </w:tr>
      <w:tr w:rsidR="007D3752" w:rsidRPr="007D3752" w14:paraId="2B7EE9F0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EB3C6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5-7</w:t>
            </w:r>
          </w:p>
        </w:tc>
        <w:tc>
          <w:tcPr>
            <w:tcW w:w="0" w:type="auto"/>
            <w:hideMark/>
          </w:tcPr>
          <w:p w14:paraId="6453777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تطوير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ShipPay</w:t>
            </w:r>
            <w:proofErr w:type="spellEnd"/>
          </w:p>
        </w:tc>
        <w:tc>
          <w:tcPr>
            <w:tcW w:w="0" w:type="auto"/>
            <w:hideMark/>
          </w:tcPr>
          <w:p w14:paraId="711BD7F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Agile Development (Sprints)</w:t>
            </w:r>
          </w:p>
        </w:tc>
        <w:tc>
          <w:tcPr>
            <w:tcW w:w="0" w:type="auto"/>
            <w:hideMark/>
          </w:tcPr>
          <w:p w14:paraId="54390B9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شركة برمجيات مصرية + مستشار دولي</w:t>
            </w:r>
          </w:p>
        </w:tc>
      </w:tr>
      <w:tr w:rsidR="007D3752" w:rsidRPr="007D3752" w14:paraId="1230D8B8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1719B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6-8</w:t>
            </w:r>
          </w:p>
        </w:tc>
        <w:tc>
          <w:tcPr>
            <w:tcW w:w="0" w:type="auto"/>
            <w:hideMark/>
          </w:tcPr>
          <w:p w14:paraId="69D023D8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تجهيز مركز الإصلاح</w:t>
            </w:r>
          </w:p>
        </w:tc>
        <w:tc>
          <w:tcPr>
            <w:tcW w:w="0" w:type="auto"/>
            <w:hideMark/>
          </w:tcPr>
          <w:p w14:paraId="70FBFBD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تركيب المعدات + التدريب</w:t>
            </w:r>
          </w:p>
        </w:tc>
        <w:tc>
          <w:tcPr>
            <w:tcW w:w="0" w:type="auto"/>
            <w:hideMark/>
          </w:tcPr>
          <w:p w14:paraId="0DF885C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OEMs (Caterpillar, MAN)</w:t>
            </w:r>
          </w:p>
        </w:tc>
      </w:tr>
      <w:tr w:rsidR="007D3752" w:rsidRPr="007D3752" w14:paraId="59DD8AC9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6D1D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8-10</w:t>
            </w:r>
          </w:p>
        </w:tc>
        <w:tc>
          <w:tcPr>
            <w:tcW w:w="0" w:type="auto"/>
            <w:hideMark/>
          </w:tcPr>
          <w:p w14:paraId="75DE5FB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محطة الوقود البحرية</w:t>
            </w:r>
          </w:p>
        </w:tc>
        <w:tc>
          <w:tcPr>
            <w:tcW w:w="0" w:type="auto"/>
            <w:hideMark/>
          </w:tcPr>
          <w:p w14:paraId="6F0A7AC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بناء البارجة + التراخيص</w:t>
            </w:r>
          </w:p>
        </w:tc>
        <w:tc>
          <w:tcPr>
            <w:tcW w:w="0" w:type="auto"/>
            <w:hideMark/>
          </w:tcPr>
          <w:p w14:paraId="0015A81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هيئة ميناء السويس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SCA</w:t>
            </w:r>
          </w:p>
        </w:tc>
      </w:tr>
      <w:tr w:rsidR="007D3752" w:rsidRPr="007D3752" w14:paraId="6888DF6C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22F78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10-12</w:t>
            </w:r>
          </w:p>
        </w:tc>
        <w:tc>
          <w:tcPr>
            <w:tcW w:w="0" w:type="auto"/>
            <w:hideMark/>
          </w:tcPr>
          <w:p w14:paraId="7183C5A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التشغيل التجريبي</w:t>
            </w:r>
          </w:p>
        </w:tc>
        <w:tc>
          <w:tcPr>
            <w:tcW w:w="0" w:type="auto"/>
            <w:hideMark/>
          </w:tcPr>
          <w:p w14:paraId="6742F80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سفينة تجريبية</w:t>
            </w:r>
          </w:p>
        </w:tc>
        <w:tc>
          <w:tcPr>
            <w:tcW w:w="0" w:type="auto"/>
            <w:hideMark/>
          </w:tcPr>
          <w:p w14:paraId="0F3111E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فريق مراقبة الجودة</w:t>
            </w:r>
          </w:p>
        </w:tc>
      </w:tr>
    </w:tbl>
    <w:p w14:paraId="65F032E2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FC73D9">
          <v:rect id="_x0000_i1078" style="width:0;height:1.5pt" o:hralign="center" o:hrstd="t" o:hr="t" fillcolor="#a0a0a0" stroked="f"/>
        </w:pict>
      </w:r>
    </w:p>
    <w:p w14:paraId="4ADD039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التشغيلية (شهر 12++)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24"/>
        <w:gridCol w:w="1262"/>
        <w:gridCol w:w="1587"/>
        <w:gridCol w:w="1852"/>
      </w:tblGrid>
      <w:tr w:rsidR="007D3752" w:rsidRPr="007D3752" w14:paraId="1FEF761D" w14:textId="77777777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F5228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النشاط</w:t>
            </w:r>
          </w:p>
        </w:tc>
        <w:tc>
          <w:tcPr>
            <w:tcW w:w="0" w:type="auto"/>
            <w:hideMark/>
          </w:tcPr>
          <w:p w14:paraId="615F9901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التكرار</w:t>
            </w:r>
          </w:p>
        </w:tc>
        <w:tc>
          <w:tcPr>
            <w:tcW w:w="0" w:type="auto"/>
            <w:hideMark/>
          </w:tcPr>
          <w:p w14:paraId="2B7D985A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الجهة المسؤولة</w:t>
            </w:r>
          </w:p>
        </w:tc>
        <w:tc>
          <w:tcPr>
            <w:tcW w:w="0" w:type="auto"/>
            <w:hideMark/>
          </w:tcPr>
          <w:p w14:paraId="0C4A7822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KPI</w:t>
            </w:r>
          </w:p>
        </w:tc>
      </w:tr>
      <w:tr w:rsidR="007D3752" w:rsidRPr="007D3752" w14:paraId="6ADAD571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2EE22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تقييم المورِّدين</w:t>
            </w:r>
          </w:p>
        </w:tc>
        <w:tc>
          <w:tcPr>
            <w:tcW w:w="0" w:type="auto"/>
            <w:hideMark/>
          </w:tcPr>
          <w:p w14:paraId="5FC65FA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ربع سنوي</w:t>
            </w:r>
          </w:p>
        </w:tc>
        <w:tc>
          <w:tcPr>
            <w:tcW w:w="0" w:type="auto"/>
            <w:hideMark/>
          </w:tcPr>
          <w:p w14:paraId="5850403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لجنة جودة المنطقة</w:t>
            </w:r>
          </w:p>
        </w:tc>
        <w:tc>
          <w:tcPr>
            <w:tcW w:w="0" w:type="auto"/>
            <w:hideMark/>
          </w:tcPr>
          <w:p w14:paraId="19BC60D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95%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رضا العملاء</w:t>
            </w:r>
          </w:p>
        </w:tc>
      </w:tr>
      <w:tr w:rsidR="007D3752" w:rsidRPr="007D3752" w14:paraId="63B29E7D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B2DA2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تحديث المنصة</w:t>
            </w:r>
          </w:p>
        </w:tc>
        <w:tc>
          <w:tcPr>
            <w:tcW w:w="0" w:type="auto"/>
            <w:hideMark/>
          </w:tcPr>
          <w:p w14:paraId="41529B1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 6 أشهر</w:t>
            </w:r>
          </w:p>
        </w:tc>
        <w:tc>
          <w:tcPr>
            <w:tcW w:w="0" w:type="auto"/>
            <w:hideMark/>
          </w:tcPr>
          <w:p w14:paraId="1915534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فريق تكنولوجيا</w:t>
            </w:r>
          </w:p>
        </w:tc>
        <w:tc>
          <w:tcPr>
            <w:tcW w:w="0" w:type="auto"/>
            <w:hideMark/>
          </w:tcPr>
          <w:p w14:paraId="6229411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99.9% uptime</w:t>
            </w:r>
          </w:p>
        </w:tc>
      </w:tr>
      <w:tr w:rsidR="007D3752" w:rsidRPr="007D3752" w14:paraId="48F7FE92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715C6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مراجعة الأسعار</w:t>
            </w:r>
          </w:p>
        </w:tc>
        <w:tc>
          <w:tcPr>
            <w:tcW w:w="0" w:type="auto"/>
            <w:hideMark/>
          </w:tcPr>
          <w:p w14:paraId="318B2A24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شهري</w:t>
            </w:r>
          </w:p>
        </w:tc>
        <w:tc>
          <w:tcPr>
            <w:tcW w:w="0" w:type="auto"/>
            <w:hideMark/>
          </w:tcPr>
          <w:p w14:paraId="42DC7F6B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لجنة تسعير</w:t>
            </w:r>
          </w:p>
        </w:tc>
        <w:tc>
          <w:tcPr>
            <w:tcW w:w="0" w:type="auto"/>
            <w:hideMark/>
          </w:tcPr>
          <w:p w14:paraId="20110BA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تنافسية مع سنغافورة</w:t>
            </w:r>
          </w:p>
        </w:tc>
      </w:tr>
      <w:tr w:rsidR="007D3752" w:rsidRPr="007D3752" w14:paraId="0B5C2D1E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E1422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التدريب</w:t>
            </w:r>
          </w:p>
        </w:tc>
        <w:tc>
          <w:tcPr>
            <w:tcW w:w="0" w:type="auto"/>
            <w:hideMark/>
          </w:tcPr>
          <w:p w14:paraId="0487482D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دورة كل شهر</w:t>
            </w:r>
          </w:p>
        </w:tc>
        <w:tc>
          <w:tcPr>
            <w:tcW w:w="0" w:type="auto"/>
            <w:hideMark/>
          </w:tcPr>
          <w:p w14:paraId="54E8A88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مركز بحر آمن</w:t>
            </w:r>
          </w:p>
        </w:tc>
        <w:tc>
          <w:tcPr>
            <w:tcW w:w="0" w:type="auto"/>
            <w:hideMark/>
          </w:tcPr>
          <w:p w14:paraId="7C956BF9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ساعة/موظف/سنة</w:t>
            </w:r>
          </w:p>
        </w:tc>
      </w:tr>
    </w:tbl>
    <w:p w14:paraId="6A3B7C89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F53F5F">
          <v:rect id="_x0000_i1079" style="width:0;height:1.5pt" o:hralign="center" o:hrstd="t" o:hr="t" fillcolor="#a0a0a0" stroked="f"/>
        </w:pict>
      </w:r>
    </w:p>
    <w:p w14:paraId="07258D28" w14:textId="77777777" w:rsidR="007D3752" w:rsidRPr="007D3752" w:rsidRDefault="007D3752" w:rsidP="009E10E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جدول رسوم المنطقة الحرة والإيرادات المتوقعة للهيئة</w:t>
      </w:r>
    </w:p>
    <w:p w14:paraId="46A4F4E6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أ. إيرادات الهيئة العامة للاستثمار والمناطق الحرة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30"/>
        <w:gridCol w:w="1156"/>
        <w:gridCol w:w="1276"/>
        <w:gridCol w:w="1276"/>
        <w:gridCol w:w="1276"/>
        <w:gridCol w:w="1276"/>
      </w:tblGrid>
      <w:tr w:rsidR="007D3752" w:rsidRPr="007D3752" w14:paraId="11123C7F" w14:textId="77777777" w:rsidTr="00611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3EC54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البند</w:t>
            </w:r>
          </w:p>
        </w:tc>
        <w:tc>
          <w:tcPr>
            <w:tcW w:w="0" w:type="auto"/>
            <w:hideMark/>
          </w:tcPr>
          <w:p w14:paraId="4B9E2503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السنة 1</w:t>
            </w:r>
          </w:p>
        </w:tc>
        <w:tc>
          <w:tcPr>
            <w:tcW w:w="0" w:type="auto"/>
            <w:hideMark/>
          </w:tcPr>
          <w:p w14:paraId="0CFEBD68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السنة 2</w:t>
            </w:r>
          </w:p>
        </w:tc>
        <w:tc>
          <w:tcPr>
            <w:tcW w:w="0" w:type="auto"/>
            <w:hideMark/>
          </w:tcPr>
          <w:p w14:paraId="23B5060A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السنة 3</w:t>
            </w:r>
          </w:p>
        </w:tc>
        <w:tc>
          <w:tcPr>
            <w:tcW w:w="0" w:type="auto"/>
            <w:hideMark/>
          </w:tcPr>
          <w:p w14:paraId="72B57D81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السنة 4</w:t>
            </w:r>
          </w:p>
        </w:tc>
        <w:tc>
          <w:tcPr>
            <w:tcW w:w="0" w:type="auto"/>
            <w:hideMark/>
          </w:tcPr>
          <w:p w14:paraId="379CAFD4" w14:textId="77777777" w:rsidR="007D3752" w:rsidRPr="007D3752" w:rsidRDefault="007D3752" w:rsidP="007D3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السنة 5</w:t>
            </w:r>
          </w:p>
        </w:tc>
      </w:tr>
      <w:tr w:rsidR="007D3752" w:rsidRPr="007D3752" w14:paraId="0102C475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79DDF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الانتفاع (15 دولار/م²/شهر)</w:t>
            </w:r>
          </w:p>
        </w:tc>
        <w:tc>
          <w:tcPr>
            <w:tcW w:w="0" w:type="auto"/>
            <w:hideMark/>
          </w:tcPr>
          <w:p w14:paraId="50601D4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$3.6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1250C9A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$5.8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05595E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$8.1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2E640D77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$10.2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F656C9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$12.0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</w:tr>
      <w:tr w:rsidR="007D3752" w:rsidRPr="007D3752" w14:paraId="14017967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75E72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الرسوم الإدارية (3,000 دولار/شركة)</w:t>
            </w:r>
          </w:p>
        </w:tc>
        <w:tc>
          <w:tcPr>
            <w:tcW w:w="0" w:type="auto"/>
            <w:hideMark/>
          </w:tcPr>
          <w:p w14:paraId="012F201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$600,000</w:t>
            </w:r>
          </w:p>
        </w:tc>
        <w:tc>
          <w:tcPr>
            <w:tcW w:w="0" w:type="auto"/>
            <w:hideMark/>
          </w:tcPr>
          <w:p w14:paraId="07F0090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$720,000</w:t>
            </w:r>
          </w:p>
        </w:tc>
        <w:tc>
          <w:tcPr>
            <w:tcW w:w="0" w:type="auto"/>
            <w:hideMark/>
          </w:tcPr>
          <w:p w14:paraId="1E960046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$840,000</w:t>
            </w:r>
          </w:p>
        </w:tc>
        <w:tc>
          <w:tcPr>
            <w:tcW w:w="0" w:type="auto"/>
            <w:hideMark/>
          </w:tcPr>
          <w:p w14:paraId="7B95300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$960,000</w:t>
            </w:r>
          </w:p>
        </w:tc>
        <w:tc>
          <w:tcPr>
            <w:tcW w:w="0" w:type="auto"/>
            <w:hideMark/>
          </w:tcPr>
          <w:p w14:paraId="2560F771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$1.1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</w:tr>
      <w:tr w:rsidR="007D3752" w:rsidRPr="007D3752" w14:paraId="60E8963C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B259C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الرسوم على فواتير البضائع</w:t>
            </w: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(2%)</w:t>
            </w:r>
          </w:p>
        </w:tc>
        <w:tc>
          <w:tcPr>
            <w:tcW w:w="0" w:type="auto"/>
            <w:hideMark/>
          </w:tcPr>
          <w:p w14:paraId="35FE8633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$4.7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006F12AC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$7.6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02BF02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$10.8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70A9E82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$13.5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13D1F5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$15.8 </w:t>
            </w: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مليون</w:t>
            </w:r>
          </w:p>
        </w:tc>
      </w:tr>
      <w:tr w:rsidR="007D3752" w:rsidRPr="007D3752" w14:paraId="633A13C4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87421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رسوم التراخيص المستجدة</w:t>
            </w:r>
          </w:p>
        </w:tc>
        <w:tc>
          <w:tcPr>
            <w:tcW w:w="0" w:type="auto"/>
            <w:hideMark/>
          </w:tcPr>
          <w:p w14:paraId="6BEC0B40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$200,000</w:t>
            </w:r>
          </w:p>
        </w:tc>
        <w:tc>
          <w:tcPr>
            <w:tcW w:w="0" w:type="auto"/>
            <w:hideMark/>
          </w:tcPr>
          <w:p w14:paraId="59787A5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$300,000</w:t>
            </w:r>
          </w:p>
        </w:tc>
        <w:tc>
          <w:tcPr>
            <w:tcW w:w="0" w:type="auto"/>
            <w:hideMark/>
          </w:tcPr>
          <w:p w14:paraId="7DFAC24E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$400,000</w:t>
            </w:r>
          </w:p>
        </w:tc>
        <w:tc>
          <w:tcPr>
            <w:tcW w:w="0" w:type="auto"/>
            <w:hideMark/>
          </w:tcPr>
          <w:p w14:paraId="17FD34F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$500,000</w:t>
            </w:r>
          </w:p>
        </w:tc>
        <w:tc>
          <w:tcPr>
            <w:tcW w:w="0" w:type="auto"/>
            <w:hideMark/>
          </w:tcPr>
          <w:p w14:paraId="67E54FF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sz w:val="24"/>
                <w:szCs w:val="24"/>
              </w:rPr>
              <w:t>$600,000</w:t>
            </w:r>
          </w:p>
        </w:tc>
      </w:tr>
      <w:tr w:rsidR="007D3752" w:rsidRPr="007D3752" w14:paraId="547DDBBC" w14:textId="77777777" w:rsidTr="00611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54043" w14:textId="77777777" w:rsidR="007D3752" w:rsidRPr="007D3752" w:rsidRDefault="007D3752" w:rsidP="007D3752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lastRenderedPageBreak/>
              <w:t>إجمالي الإيرادات للهيئة</w:t>
            </w:r>
          </w:p>
        </w:tc>
        <w:tc>
          <w:tcPr>
            <w:tcW w:w="0" w:type="auto"/>
            <w:hideMark/>
          </w:tcPr>
          <w:p w14:paraId="384F200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$9.1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E8DB17F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$14.4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2CDF2B02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$20.1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0881A55A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$25.2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70B114F5" w14:textId="77777777" w:rsidR="007D3752" w:rsidRPr="007D3752" w:rsidRDefault="007D3752" w:rsidP="007D3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$29.5 </w:t>
            </w:r>
            <w:r w:rsidRPr="007D3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مليون</w:t>
            </w:r>
          </w:p>
        </w:tc>
      </w:tr>
    </w:tbl>
    <w:p w14:paraId="7B63A850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ملاحظة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هذه الإيرادات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بالإضافة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إلى الضرائب على الأرباح بعد 5 سنوات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(10%).</w:t>
      </w:r>
    </w:p>
    <w:p w14:paraId="393D1048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8CFCF2">
          <v:rect id="_x0000_i1080" style="width:0;height:1.5pt" o:hralign="center" o:hrstd="t" o:hr="t" fillcolor="#a0a0a0" stroked="f"/>
        </w:pict>
      </w:r>
    </w:p>
    <w:p w14:paraId="76A66083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D0BD2A">
          <v:rect id="_x0000_i1081" style="width:0;height:1.5pt" o:hralign="center" o:hrstd="t" o:hr="t" fillcolor="#a0a0a0" stroked="f"/>
        </w:pict>
      </w:r>
    </w:p>
    <w:p w14:paraId="67D170EE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نموذج تقرير ربع سنوي للمنطقة الحرة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نموذج</w:t>
      </w: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KPI)</w:t>
      </w:r>
    </w:p>
    <w:p w14:paraId="68E657AA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السنة 1، الربع الثاني (يونيو 2026)</w:t>
      </w:r>
    </w:p>
    <w:p w14:paraId="67BE029A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76B2B8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 xml:space="preserve">عدد السفن </w:t>
      </w:r>
      <w:proofErr w:type="spellStart"/>
      <w:r w:rsidRPr="007D3752">
        <w:rPr>
          <w:rFonts w:ascii="Courier New" w:eastAsia="Times New Roman" w:hAnsi="Courier New" w:cs="Courier New"/>
          <w:sz w:val="20"/>
          <w:szCs w:val="20"/>
          <w:rtl/>
        </w:rPr>
        <w:t>المخدمة</w:t>
      </w:r>
      <w:proofErr w:type="spellEnd"/>
      <w:r w:rsidRPr="007D3752">
        <w:rPr>
          <w:rFonts w:ascii="Courier New" w:eastAsia="Times New Roman" w:hAnsi="Courier New" w:cs="Courier New"/>
          <w:sz w:val="20"/>
          <w:szCs w:val="20"/>
          <w:rtl/>
        </w:rPr>
        <w:t>: 5,500 (المستهدف: 5,000) → +10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14:paraId="07B348D0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إيرادات الرسوم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: \$2.3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مليون (المستهدف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: \$2.1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مليون) → +9.5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14:paraId="03FD12B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رضا العملاء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(NPS): 58 (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المستهدف: 55) → +5.5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14:paraId="1EC44822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معدل التسليم في الميعاد: 92% (المستهدف: 90%)</w:t>
      </w:r>
    </w:p>
    <w:p w14:paraId="6B0FFCA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الأخطاء في الطلبات: 1.8% (المستهدف</w:t>
      </w:r>
      <w:r w:rsidRPr="007D3752">
        <w:rPr>
          <w:rFonts w:ascii="Courier New" w:eastAsia="Times New Roman" w:hAnsi="Courier New" w:cs="Courier New"/>
          <w:sz w:val="20"/>
          <w:szCs w:val="20"/>
        </w:rPr>
        <w:t>: &lt;2%)</w:t>
      </w:r>
    </w:p>
    <w:p w14:paraId="5F5D0E6D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FF516E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عدد الشركات المُسجَّلة: 42 (المستهدف: 50) → -16</w:t>
      </w:r>
      <w:r w:rsidRPr="007D3752">
        <w:rPr>
          <w:rFonts w:ascii="Courier New" w:eastAsia="Times New Roman" w:hAnsi="Courier New" w:cs="Courier New"/>
          <w:sz w:val="20"/>
          <w:szCs w:val="20"/>
        </w:rPr>
        <w:t>%</w:t>
      </w:r>
    </w:p>
    <w:p w14:paraId="50E396A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7D375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متوسط وقت التسليم: 11 ساعة (المستهدف: 10 ساعات)</w:t>
      </w:r>
    </w:p>
    <w:p w14:paraId="4617F051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B373C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  <w:rtl/>
        </w:rPr>
        <w:t>إجراءات تصحيحية</w:t>
      </w:r>
      <w:r w:rsidRPr="007D3752">
        <w:rPr>
          <w:rFonts w:ascii="Courier New" w:eastAsia="Times New Roman" w:hAnsi="Courier New" w:cs="Courier New"/>
          <w:sz w:val="20"/>
          <w:szCs w:val="20"/>
        </w:rPr>
        <w:t>:</w:t>
      </w:r>
    </w:p>
    <w:p w14:paraId="6F32AA2C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حملة تسويقية رقمية لجذب 8 شركات جديدة في الربع التالي</w:t>
      </w:r>
    </w:p>
    <w:p w14:paraId="05B74EBA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7D3752">
        <w:rPr>
          <w:rFonts w:ascii="Courier New" w:eastAsia="Times New Roman" w:hAnsi="Courier New" w:cs="Courier New"/>
          <w:sz w:val="20"/>
          <w:szCs w:val="20"/>
          <w:rtl/>
        </w:rPr>
        <w:t>إضافة 3 شاحنات تسليم لتقليل الوقت إلى 9.5 ساعة</w:t>
      </w:r>
    </w:p>
    <w:p w14:paraId="6453E90B" w14:textId="77777777" w:rsidR="007D3752" w:rsidRPr="007D3752" w:rsidRDefault="007D3752" w:rsidP="007D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375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2204309" w14:textId="77777777" w:rsidR="007D3752" w:rsidRPr="007D3752" w:rsidRDefault="00000000" w:rsidP="007D375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F5A171">
          <v:rect id="_x0000_i1082" style="width:0;height:1.5pt" o:hralign="center" o:hrstd="t" o:hr="t" fillcolor="#a0a0a0" stroked="f"/>
        </w:pict>
      </w:r>
    </w:p>
    <w:p w14:paraId="2AB8634C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75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 التنفيذية للمسؤول</w:t>
      </w:r>
    </w:p>
    <w:p w14:paraId="7EC628D5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لماذا يجب البدء فوراً؟</w:t>
      </w:r>
    </w:p>
    <w:p w14:paraId="13197C80" w14:textId="77777777" w:rsidR="007D3752" w:rsidRPr="007D3752" w:rsidRDefault="007D3752" w:rsidP="009E10E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الفرصة الزمنية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انتهاء أزمة البحر الأحمر متوقع في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12-18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شهر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والمنافسة ستكون أقل خلال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الـ6</w:t>
      </w:r>
      <w:proofErr w:type="gramEnd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أشهر القادمة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C9FD8F" w14:textId="77777777" w:rsidR="007D3752" w:rsidRPr="007D3752" w:rsidRDefault="007D3752" w:rsidP="009E10E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المرحلة العاجلة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$23.8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فقط، مع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عائد $22.46 مليون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السنة الأولى (فترة استرداد 1.1 سنة)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14699" w14:textId="77777777" w:rsidR="007D3752" w:rsidRPr="007D3752" w:rsidRDefault="007D3752" w:rsidP="009E10E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إيرادات الهيئة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$9.1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 سنوياً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رسوم المنطقة الحرة فقط، بالإضافة إلى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11,800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وظيفة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جديدة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CE016C" w14:textId="77777777" w:rsidR="007D3752" w:rsidRPr="007D3752" w:rsidRDefault="007D3752" w:rsidP="009E10E5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التكامل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جميع المشاريع تحت مظلة واحدة (منطقة حرة)، مما يقلل البيروقراطية بنسبة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70%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195BA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الخطوات الفورية (الأسبوع القادم)</w:t>
      </w:r>
    </w:p>
    <w:p w14:paraId="55DE2A8D" w14:textId="77777777" w:rsidR="007D3752" w:rsidRPr="007D3752" w:rsidRDefault="007D3752" w:rsidP="009E10E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توقيع مذكرة تفاهم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 3 شركات رائدة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(Seahorse, Admiral, EISAS)</w:t>
      </w:r>
    </w:p>
    <w:p w14:paraId="471339FD" w14:textId="77777777" w:rsidR="007D3752" w:rsidRPr="007D3752" w:rsidRDefault="007D3752" w:rsidP="009E10E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تخصيص الأراضي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(B-47, F-12) 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بموجب قرار فوري من مجلس إدارة المنطقة</w:t>
      </w:r>
    </w:p>
    <w:p w14:paraId="47A485C9" w14:textId="77777777" w:rsidR="007D3752" w:rsidRPr="007D3752" w:rsidRDefault="007D3752" w:rsidP="009E10E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إطلاق مناقصة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ShipPay</w:t>
      </w:r>
      <w:proofErr w:type="spellEnd"/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>مدة التقديم: 3 أسابيع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AD58EC" w14:textId="77777777" w:rsidR="007D3752" w:rsidRPr="007D3752" w:rsidRDefault="007D3752" w:rsidP="009E10E5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تشكيل لجنة إشراف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برئاسة نائب رئيس الهيئة + ممثلي الجمارك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 xml:space="preserve"> + SCA</w:t>
      </w:r>
    </w:p>
    <w:p w14:paraId="4E391499" w14:textId="77777777" w:rsidR="007D3752" w:rsidRPr="007D3752" w:rsidRDefault="007D3752" w:rsidP="007D375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75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الفرصة الأخيرة</w:t>
      </w:r>
    </w:p>
    <w:p w14:paraId="7ED81AA1" w14:textId="77777777" w:rsidR="007D3752" w:rsidRDefault="007D3752" w:rsidP="007D375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لم تبدأ المناطق الحرة في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الربع الثاني 2025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فإن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الإمارات (خورفكان)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gramStart"/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السعودية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(</w:t>
      </w:r>
      <w:proofErr w:type="spell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نيوم</w:t>
      </w:r>
      <w:proofErr w:type="spell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سيسيطران على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>60</w:t>
      </w:r>
      <w:proofErr w:type="gramStart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% </w:t>
      </w:r>
      <w:r w:rsidR="006112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</w:t>
      </w:r>
      <w:proofErr w:type="gramEnd"/>
      <w:r w:rsidRPr="007D375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سوق تموين البحر الأحمر</w:t>
      </w:r>
      <w:r w:rsidRPr="007D3752">
        <w:rPr>
          <w:rFonts w:ascii="Times New Roman" w:eastAsia="Times New Roman" w:hAnsi="Times New Roman" w:cs="Times New Roman"/>
          <w:sz w:val="24"/>
          <w:szCs w:val="24"/>
          <w:rtl/>
        </w:rPr>
        <w:t xml:space="preserve"> بحلول 2027</w:t>
      </w:r>
      <w:r w:rsidRPr="007D37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8285A7" w14:textId="77777777" w:rsidR="00454B80" w:rsidRDefault="00454B80" w:rsidP="00454B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14E388E" w14:textId="77777777" w:rsidR="00454B80" w:rsidRDefault="00454B80" w:rsidP="00454B8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0DC4DBE" w14:textId="77777777" w:rsidR="00454B80" w:rsidRPr="00454B80" w:rsidRDefault="00454B80" w:rsidP="00454B80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454B80">
        <w:rPr>
          <w:rFonts w:asciiTheme="majorBidi" w:hAnsiTheme="majorBidi" w:cstheme="majorBidi"/>
          <w:b/>
          <w:bCs/>
          <w:sz w:val="36"/>
          <w:szCs w:val="36"/>
          <w:rtl/>
        </w:rPr>
        <w:t>دراسة مقارنة استراتيجية: منطقة السويس الحرة</w:t>
      </w:r>
      <w:r w:rsidRPr="00454B80">
        <w:rPr>
          <w:rFonts w:asciiTheme="majorBidi" w:hAnsiTheme="majorBidi" w:cstheme="majorBidi"/>
          <w:b/>
          <w:bCs/>
          <w:sz w:val="36"/>
          <w:szCs w:val="36"/>
        </w:rPr>
        <w:t xml:space="preserve"> vs </w:t>
      </w:r>
      <w:r w:rsidRPr="00454B80">
        <w:rPr>
          <w:rFonts w:asciiTheme="majorBidi" w:hAnsiTheme="majorBidi" w:cstheme="majorBidi"/>
          <w:b/>
          <w:bCs/>
          <w:sz w:val="36"/>
          <w:szCs w:val="36"/>
          <w:rtl/>
        </w:rPr>
        <w:t>المناطق المنافسة</w:t>
      </w:r>
    </w:p>
    <w:p w14:paraId="0E9F47AC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السياق: تطوير قطاع تموين السفن 2025-2030</w:t>
      </w:r>
    </w:p>
    <w:p w14:paraId="0F8D41B4" w14:textId="77777777" w:rsidR="00454B80" w:rsidRPr="006F221D" w:rsidRDefault="00000000" w:rsidP="00454B80">
      <w:pPr>
        <w:bidi/>
      </w:pPr>
      <w:r>
        <w:lastRenderedPageBreak/>
        <w:pict w14:anchorId="393F33D5">
          <v:rect id="_x0000_i1083" style="width:0;height:1.5pt" o:hralign="center" o:hrstd="t" o:hr="t" fillcolor="#a0a0a0" stroked="f"/>
        </w:pict>
      </w:r>
    </w:p>
    <w:p w14:paraId="391E58AA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الجزء الأول: تحليل المنافسين الدوليين المعمق</w:t>
      </w:r>
    </w:p>
    <w:p w14:paraId="5C3C51C7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أ. الفجيرة (الإمارات) - "مركز التموين الأسيوي</w:t>
      </w:r>
      <w:r w:rsidRPr="006F221D">
        <w:rPr>
          <w:b/>
          <w:bCs/>
        </w:rPr>
        <w:t>"</w:t>
      </w:r>
    </w:p>
    <w:p w14:paraId="111A238D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العام والإيرادات</w:t>
      </w:r>
      <w:r w:rsidRPr="006F221D">
        <w:rPr>
          <w:b/>
          <w:bCs/>
        </w:rPr>
        <w:t xml:space="preserve"> (2024)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26"/>
        <w:gridCol w:w="1967"/>
        <w:gridCol w:w="3055"/>
        <w:gridCol w:w="3873"/>
      </w:tblGrid>
      <w:tr w:rsidR="00454B80" w:rsidRPr="006F221D" w14:paraId="639C857A" w14:textId="77777777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28D0C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5279E15F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القيمة</w:t>
            </w:r>
          </w:p>
        </w:tc>
        <w:tc>
          <w:tcPr>
            <w:tcW w:w="0" w:type="auto"/>
            <w:hideMark/>
          </w:tcPr>
          <w:p w14:paraId="28C7D573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hideMark/>
          </w:tcPr>
          <w:p w14:paraId="155471C0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التحليل</w:t>
            </w:r>
          </w:p>
        </w:tc>
      </w:tr>
      <w:tr w:rsidR="00454B80" w:rsidRPr="006F221D" w14:paraId="294433A3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9720A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 xml:space="preserve">عدد السفن </w:t>
            </w:r>
            <w:proofErr w:type="spellStart"/>
            <w:r w:rsidRPr="006F221D">
              <w:rPr>
                <w:rtl/>
              </w:rPr>
              <w:t>المخدمة</w:t>
            </w:r>
            <w:proofErr w:type="spellEnd"/>
          </w:p>
        </w:tc>
        <w:tc>
          <w:tcPr>
            <w:tcW w:w="0" w:type="auto"/>
            <w:hideMark/>
          </w:tcPr>
          <w:p w14:paraId="13589F8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18,500 </w:t>
            </w:r>
            <w:r w:rsidRPr="006F221D">
              <w:rPr>
                <w:rtl/>
              </w:rPr>
              <w:t>سفينة/سنة</w:t>
            </w:r>
          </w:p>
        </w:tc>
        <w:tc>
          <w:tcPr>
            <w:tcW w:w="0" w:type="auto"/>
            <w:hideMark/>
          </w:tcPr>
          <w:p w14:paraId="49EC08B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Fujairah Port Annual Report 2024</w:t>
            </w:r>
          </w:p>
        </w:tc>
        <w:tc>
          <w:tcPr>
            <w:tcW w:w="0" w:type="auto"/>
            <w:hideMark/>
          </w:tcPr>
          <w:p w14:paraId="7F16D05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من السويس بـ40% لكن كفاءة أعلى</w:t>
            </w:r>
          </w:p>
        </w:tc>
      </w:tr>
      <w:tr w:rsidR="00454B80" w:rsidRPr="006F221D" w14:paraId="6BADEC90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DC25E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إجمالي إيرادات التموين</w:t>
            </w:r>
          </w:p>
        </w:tc>
        <w:tc>
          <w:tcPr>
            <w:tcW w:w="0" w:type="auto"/>
            <w:hideMark/>
          </w:tcPr>
          <w:p w14:paraId="4B9654E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$385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614524E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KPMG UAE Maritime Services 2024</w:t>
            </w:r>
          </w:p>
        </w:tc>
        <w:tc>
          <w:tcPr>
            <w:tcW w:w="0" w:type="auto"/>
            <w:hideMark/>
          </w:tcPr>
          <w:p w14:paraId="34A6523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275% </w:t>
            </w:r>
            <w:r w:rsidRPr="006F221D">
              <w:rPr>
                <w:b/>
                <w:bCs/>
                <w:rtl/>
              </w:rPr>
              <w:t>من إيرادات السويس الحالية</w:t>
            </w:r>
          </w:p>
        </w:tc>
      </w:tr>
      <w:tr w:rsidR="00454B80" w:rsidRPr="006F221D" w14:paraId="25A647C1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93A90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متوسط تكلفة السفينة</w:t>
            </w:r>
          </w:p>
        </w:tc>
        <w:tc>
          <w:tcPr>
            <w:tcW w:w="0" w:type="auto"/>
            <w:hideMark/>
          </w:tcPr>
          <w:p w14:paraId="1C286FA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$8,200</w:t>
            </w:r>
          </w:p>
        </w:tc>
        <w:tc>
          <w:tcPr>
            <w:tcW w:w="0" w:type="auto"/>
            <w:hideMark/>
          </w:tcPr>
          <w:p w14:paraId="5650C64A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F221D">
              <w:t>Informare</w:t>
            </w:r>
            <w:proofErr w:type="spellEnd"/>
            <w:r w:rsidRPr="006F221D">
              <w:t xml:space="preserve"> ME</w:t>
            </w:r>
          </w:p>
        </w:tc>
        <w:tc>
          <w:tcPr>
            <w:tcW w:w="0" w:type="auto"/>
            <w:hideMark/>
          </w:tcPr>
          <w:p w14:paraId="73D3F68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بنسبة 22.6% من السويس</w:t>
            </w:r>
            <w:r w:rsidRPr="006F221D">
              <w:t xml:space="preserve"> ($10,600)</w:t>
            </w:r>
          </w:p>
        </w:tc>
      </w:tr>
      <w:tr w:rsidR="00454B80" w:rsidRPr="006F221D" w14:paraId="02ED7D16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B8A5B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وقت التسليم المتوسط</w:t>
            </w:r>
          </w:p>
        </w:tc>
        <w:tc>
          <w:tcPr>
            <w:tcW w:w="0" w:type="auto"/>
            <w:hideMark/>
          </w:tcPr>
          <w:p w14:paraId="7697BDB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6.2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36551A3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GAC </w:t>
            </w:r>
            <w:proofErr w:type="spellStart"/>
            <w:r w:rsidRPr="006F221D">
              <w:t>Fujairh</w:t>
            </w:r>
            <w:proofErr w:type="spellEnd"/>
          </w:p>
        </w:tc>
        <w:tc>
          <w:tcPr>
            <w:tcW w:w="0" w:type="auto"/>
            <w:hideMark/>
          </w:tcPr>
          <w:p w14:paraId="79DBDE5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بنسبة 61% من السويس (16 ساعة)</w:t>
            </w:r>
          </w:p>
        </w:tc>
      </w:tr>
      <w:tr w:rsidR="00454B80" w:rsidRPr="006F221D" w14:paraId="71BFE10A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46192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شركات التموين</w:t>
            </w:r>
          </w:p>
        </w:tc>
        <w:tc>
          <w:tcPr>
            <w:tcW w:w="0" w:type="auto"/>
            <w:hideMark/>
          </w:tcPr>
          <w:p w14:paraId="3380212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85 </w:t>
            </w:r>
            <w:r w:rsidRPr="006F221D">
              <w:rPr>
                <w:rtl/>
              </w:rPr>
              <w:t>شركة</w:t>
            </w:r>
          </w:p>
        </w:tc>
        <w:tc>
          <w:tcPr>
            <w:tcW w:w="0" w:type="auto"/>
            <w:hideMark/>
          </w:tcPr>
          <w:p w14:paraId="5585343A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F221D">
              <w:t>Fujairh</w:t>
            </w:r>
            <w:proofErr w:type="spellEnd"/>
            <w:r w:rsidRPr="006F221D">
              <w:t xml:space="preserve"> Chamber of Commerce</w:t>
            </w:r>
          </w:p>
        </w:tc>
        <w:tc>
          <w:tcPr>
            <w:tcW w:w="0" w:type="auto"/>
            <w:hideMark/>
          </w:tcPr>
          <w:p w14:paraId="72318B7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بنسبة 32% من السويس</w:t>
            </w:r>
            <w:r w:rsidRPr="006F221D">
              <w:rPr>
                <w:b/>
                <w:bCs/>
              </w:rPr>
              <w:t xml:space="preserve"> (125)</w:t>
            </w:r>
            <w:r w:rsidRPr="006F221D">
              <w:t xml:space="preserve"> </w:t>
            </w:r>
            <w:r w:rsidRPr="006F221D">
              <w:rPr>
                <w:rtl/>
              </w:rPr>
              <w:t>لكن حجمها أكبر</w:t>
            </w:r>
          </w:p>
        </w:tc>
      </w:tr>
      <w:tr w:rsidR="00454B80" w:rsidRPr="006F221D" w14:paraId="7FA60F28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93F3B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التوظيف المباشر</w:t>
            </w:r>
          </w:p>
        </w:tc>
        <w:tc>
          <w:tcPr>
            <w:tcW w:w="0" w:type="auto"/>
            <w:hideMark/>
          </w:tcPr>
          <w:p w14:paraId="6E6BAB5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3,200 </w:t>
            </w:r>
            <w:r w:rsidRPr="006F221D">
              <w:rPr>
                <w:rtl/>
              </w:rPr>
              <w:t>موظف</w:t>
            </w:r>
          </w:p>
        </w:tc>
        <w:tc>
          <w:tcPr>
            <w:tcW w:w="0" w:type="auto"/>
            <w:hideMark/>
          </w:tcPr>
          <w:p w14:paraId="33996B4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UAE Ministry of Human Resources</w:t>
            </w:r>
          </w:p>
        </w:tc>
        <w:tc>
          <w:tcPr>
            <w:tcW w:w="0" w:type="auto"/>
            <w:hideMark/>
          </w:tcPr>
          <w:p w14:paraId="1FB50C5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بنسبة 73% من السويس</w:t>
            </w:r>
            <w:r w:rsidRPr="006F221D">
              <w:rPr>
                <w:b/>
                <w:bCs/>
              </w:rPr>
              <w:t xml:space="preserve"> (11,800)</w:t>
            </w:r>
            <w:r w:rsidRPr="006F221D">
              <w:t xml:space="preserve"> </w:t>
            </w:r>
            <w:r w:rsidRPr="006F221D">
              <w:rPr>
                <w:rtl/>
              </w:rPr>
              <w:t>لكن إنتاجية أعلى</w:t>
            </w:r>
          </w:p>
        </w:tc>
      </w:tr>
      <w:tr w:rsidR="00454B80" w:rsidRPr="006F221D" w14:paraId="745E5EB0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07748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إنتاجية الموظف</w:t>
            </w:r>
          </w:p>
        </w:tc>
        <w:tc>
          <w:tcPr>
            <w:tcW w:w="0" w:type="auto"/>
            <w:hideMark/>
          </w:tcPr>
          <w:p w14:paraId="470CC17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$120,313/</w:t>
            </w:r>
            <w:r w:rsidRPr="006F221D">
              <w:rPr>
                <w:b/>
                <w:bCs/>
                <w:rtl/>
              </w:rPr>
              <w:t>موظف/سنة</w:t>
            </w:r>
          </w:p>
        </w:tc>
        <w:tc>
          <w:tcPr>
            <w:tcW w:w="0" w:type="auto"/>
            <w:hideMark/>
          </w:tcPr>
          <w:p w14:paraId="4F67214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محسوب</w:t>
            </w:r>
          </w:p>
        </w:tc>
        <w:tc>
          <w:tcPr>
            <w:tcW w:w="0" w:type="auto"/>
            <w:hideMark/>
          </w:tcPr>
          <w:p w14:paraId="4273ED2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أعلى بنسبة 650% من السويس</w:t>
            </w:r>
            <w:r w:rsidRPr="006F221D">
              <w:rPr>
                <w:b/>
                <w:bCs/>
              </w:rPr>
              <w:t xml:space="preserve"> (18,500)</w:t>
            </w:r>
          </w:p>
        </w:tc>
      </w:tr>
    </w:tbl>
    <w:p w14:paraId="63637E7F" w14:textId="77777777" w:rsidR="00454B80" w:rsidRPr="006F221D" w:rsidRDefault="00454B80" w:rsidP="00454B80">
      <w:pPr>
        <w:bidi/>
        <w:rPr>
          <w:b/>
          <w:bCs/>
        </w:rPr>
      </w:pPr>
      <w:r>
        <w:rPr>
          <w:b/>
          <w:bCs/>
          <w:rtl/>
        </w:rPr>
        <w:br/>
      </w: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البنية التحتية والتكنولوجيا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34"/>
        <w:gridCol w:w="4566"/>
        <w:gridCol w:w="3611"/>
      </w:tblGrid>
      <w:tr w:rsidR="00454B80" w:rsidRPr="006F221D" w14:paraId="6543CEA7" w14:textId="77777777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8B203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المكون</w:t>
            </w:r>
          </w:p>
        </w:tc>
        <w:tc>
          <w:tcPr>
            <w:tcW w:w="0" w:type="auto"/>
            <w:hideMark/>
          </w:tcPr>
          <w:p w14:paraId="31D2222A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14:paraId="65756F83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الميزة التنافسية</w:t>
            </w:r>
          </w:p>
        </w:tc>
      </w:tr>
      <w:tr w:rsidR="00454B80" w:rsidRPr="006F221D" w14:paraId="7D609E9B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BC33E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المستودعات</w:t>
            </w:r>
          </w:p>
        </w:tc>
        <w:tc>
          <w:tcPr>
            <w:tcW w:w="0" w:type="auto"/>
            <w:hideMark/>
          </w:tcPr>
          <w:p w14:paraId="5C5E14E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180,000 </w:t>
            </w:r>
            <w:r w:rsidRPr="006F221D">
              <w:rPr>
                <w:rtl/>
              </w:rPr>
              <w:t>م² مبردة</w:t>
            </w:r>
            <w:r w:rsidRPr="006F221D">
              <w:t xml:space="preserve"> (</w:t>
            </w:r>
            <w:r w:rsidRPr="006F221D">
              <w:rPr>
                <w:rtl/>
              </w:rPr>
              <w:t>متدرجة الحرارة من -25</w:t>
            </w:r>
            <w:r w:rsidRPr="006F221D">
              <w:t xml:space="preserve">°C </w:t>
            </w:r>
            <w:r w:rsidRPr="006F221D">
              <w:rPr>
                <w:rtl/>
              </w:rPr>
              <w:t>إلى +15</w:t>
            </w:r>
            <w:r w:rsidRPr="006F221D">
              <w:t>°C)</w:t>
            </w:r>
          </w:p>
        </w:tc>
        <w:tc>
          <w:tcPr>
            <w:tcW w:w="0" w:type="auto"/>
            <w:hideMark/>
          </w:tcPr>
          <w:p w14:paraId="2055245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3 </w:t>
            </w:r>
            <w:r w:rsidRPr="006F221D">
              <w:rPr>
                <w:b/>
                <w:bCs/>
                <w:rtl/>
              </w:rPr>
              <w:t>مرات</w:t>
            </w:r>
            <w:r w:rsidRPr="006F221D">
              <w:rPr>
                <w:rtl/>
              </w:rPr>
              <w:t xml:space="preserve"> مساحة السويس المبردة (60,000 م²)</w:t>
            </w:r>
          </w:p>
        </w:tc>
      </w:tr>
      <w:tr w:rsidR="00454B80" w:rsidRPr="006F221D" w14:paraId="217A62D6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1A18E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محطات الوقود</w:t>
            </w:r>
          </w:p>
        </w:tc>
        <w:tc>
          <w:tcPr>
            <w:tcW w:w="0" w:type="auto"/>
            <w:hideMark/>
          </w:tcPr>
          <w:p w14:paraId="7F8FD18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محطات بحرية، تزويد 800 طن/ساعة</w:t>
            </w:r>
          </w:p>
        </w:tc>
        <w:tc>
          <w:tcPr>
            <w:tcW w:w="0" w:type="auto"/>
            <w:hideMark/>
          </w:tcPr>
          <w:p w14:paraId="4B65F52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4 </w:t>
            </w:r>
            <w:r w:rsidRPr="006F221D">
              <w:rPr>
                <w:b/>
                <w:bCs/>
                <w:rtl/>
              </w:rPr>
              <w:t>مرات</w:t>
            </w:r>
            <w:r w:rsidRPr="006F221D">
              <w:rPr>
                <w:rtl/>
              </w:rPr>
              <w:t xml:space="preserve"> سرعة السويس الحالية (200 طن/ساعة)</w:t>
            </w:r>
          </w:p>
        </w:tc>
      </w:tr>
      <w:tr w:rsidR="00454B80" w:rsidRPr="006F221D" w14:paraId="3084F461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E6FC6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الأتمتة</w:t>
            </w:r>
          </w:p>
        </w:tc>
        <w:tc>
          <w:tcPr>
            <w:tcW w:w="0" w:type="auto"/>
            <w:hideMark/>
          </w:tcPr>
          <w:p w14:paraId="6382FC6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78% </w:t>
            </w:r>
            <w:r w:rsidRPr="006F221D">
              <w:rPr>
                <w:rtl/>
              </w:rPr>
              <w:t>من العمليات مؤتمتة</w:t>
            </w:r>
            <w:r w:rsidRPr="006F221D">
              <w:t xml:space="preserve"> (AGVs, IoT)</w:t>
            </w:r>
          </w:p>
        </w:tc>
        <w:tc>
          <w:tcPr>
            <w:tcW w:w="0" w:type="auto"/>
            <w:hideMark/>
          </w:tcPr>
          <w:p w14:paraId="331B11C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5 </w:t>
            </w:r>
            <w:r w:rsidRPr="006F221D">
              <w:rPr>
                <w:b/>
                <w:bCs/>
                <w:rtl/>
              </w:rPr>
              <w:t>مرات</w:t>
            </w:r>
            <w:r w:rsidRPr="006F221D">
              <w:rPr>
                <w:rtl/>
              </w:rPr>
              <w:t xml:space="preserve"> أتمتة السويس (15% فقط)</w:t>
            </w:r>
          </w:p>
        </w:tc>
      </w:tr>
      <w:tr w:rsidR="00454B80" w:rsidRPr="006F221D" w14:paraId="710ECFE9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FE9DA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التتبع</w:t>
            </w:r>
          </w:p>
        </w:tc>
        <w:tc>
          <w:tcPr>
            <w:tcW w:w="0" w:type="auto"/>
            <w:hideMark/>
          </w:tcPr>
          <w:p w14:paraId="4CDB4E6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نظام</w:t>
            </w:r>
            <w:r w:rsidRPr="006F221D">
              <w:t xml:space="preserve"> blockchain </w:t>
            </w:r>
            <w:r w:rsidRPr="006F221D">
              <w:rPr>
                <w:rtl/>
              </w:rPr>
              <w:t>كامل لـ100% من الشحنات</w:t>
            </w:r>
          </w:p>
        </w:tc>
        <w:tc>
          <w:tcPr>
            <w:tcW w:w="0" w:type="auto"/>
            <w:hideMark/>
          </w:tcPr>
          <w:p w14:paraId="145A8E3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0%</w:t>
            </w:r>
            <w:r w:rsidRPr="006F221D">
              <w:t xml:space="preserve"> </w:t>
            </w:r>
            <w:r w:rsidRPr="006F221D">
              <w:rPr>
                <w:rtl/>
              </w:rPr>
              <w:t>في السويس حالياً</w:t>
            </w:r>
          </w:p>
        </w:tc>
      </w:tr>
      <w:tr w:rsidR="00454B80" w:rsidRPr="006F221D" w14:paraId="5EA4E7ED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B081E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الشهادات</w:t>
            </w:r>
          </w:p>
        </w:tc>
        <w:tc>
          <w:tcPr>
            <w:tcW w:w="0" w:type="auto"/>
            <w:hideMark/>
          </w:tcPr>
          <w:p w14:paraId="3983451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100% </w:t>
            </w:r>
            <w:r w:rsidRPr="006F221D">
              <w:rPr>
                <w:rtl/>
              </w:rPr>
              <w:t>من الشركات حاصلة على</w:t>
            </w:r>
            <w:r w:rsidRPr="006F221D">
              <w:t xml:space="preserve"> ISO 28000</w:t>
            </w:r>
          </w:p>
        </w:tc>
        <w:tc>
          <w:tcPr>
            <w:tcW w:w="0" w:type="auto"/>
            <w:hideMark/>
          </w:tcPr>
          <w:p w14:paraId="7BFE1CD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40%</w:t>
            </w:r>
            <w:r w:rsidRPr="006F221D">
              <w:t xml:space="preserve"> </w:t>
            </w:r>
            <w:r w:rsidRPr="006F221D">
              <w:rPr>
                <w:rtl/>
              </w:rPr>
              <w:t>في السويس</w:t>
            </w:r>
            <w:r w:rsidRPr="006F221D">
              <w:t xml:space="preserve"> (HACCP </w:t>
            </w:r>
            <w:r w:rsidRPr="006F221D">
              <w:rPr>
                <w:rtl/>
              </w:rPr>
              <w:t>فقط</w:t>
            </w:r>
            <w:r w:rsidRPr="006F221D">
              <w:t>)</w:t>
            </w:r>
          </w:p>
        </w:tc>
      </w:tr>
    </w:tbl>
    <w:p w14:paraId="77625320" w14:textId="77777777" w:rsidR="00454B80" w:rsidRPr="006F221D" w:rsidRDefault="00454B80" w:rsidP="00454B80">
      <w:pPr>
        <w:bidi/>
        <w:rPr>
          <w:b/>
          <w:bCs/>
        </w:rPr>
      </w:pPr>
      <w:r>
        <w:rPr>
          <w:b/>
          <w:bCs/>
          <w:rtl/>
        </w:rPr>
        <w:br/>
      </w: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تنوع البضائع والميزة النسبية</w:t>
      </w:r>
    </w:p>
    <w:p w14:paraId="121BDF46" w14:textId="77777777"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الفجيرة تتخصص في</w:t>
      </w:r>
      <w:r w:rsidRPr="006F221D">
        <w:t>:</w:t>
      </w:r>
    </w:p>
    <w:p w14:paraId="52514297" w14:textId="77777777" w:rsidR="00454B80" w:rsidRPr="006F221D" w:rsidRDefault="00454B80" w:rsidP="00454B80">
      <w:pPr>
        <w:bidi/>
      </w:pPr>
      <w:r w:rsidRPr="006F221D">
        <w:t xml:space="preserve">- 40%: </w:t>
      </w:r>
      <w:r w:rsidRPr="006F221D">
        <w:rPr>
          <w:rtl/>
        </w:rPr>
        <w:t>المؤن الطازجة (من مزارع إماراتية محلية)</w:t>
      </w:r>
    </w:p>
    <w:p w14:paraId="1274839C" w14:textId="77777777" w:rsidR="00454B80" w:rsidRPr="006F221D" w:rsidRDefault="00454B80" w:rsidP="00454B80">
      <w:pPr>
        <w:bidi/>
      </w:pPr>
      <w:r w:rsidRPr="006F221D">
        <w:t xml:space="preserve">- 35%: </w:t>
      </w:r>
      <w:r w:rsidRPr="006F221D">
        <w:rPr>
          <w:rtl/>
        </w:rPr>
        <w:t>إمدادات المحركات</w:t>
      </w:r>
      <w:r w:rsidRPr="006F221D">
        <w:t xml:space="preserve"> (</w:t>
      </w:r>
      <w:r w:rsidRPr="006F221D">
        <w:rPr>
          <w:rtl/>
        </w:rPr>
        <w:t>من مخزون</w:t>
      </w:r>
      <w:r w:rsidRPr="006F221D">
        <w:t xml:space="preserve"> OEMs </w:t>
      </w:r>
      <w:r w:rsidRPr="006F221D">
        <w:rPr>
          <w:rtl/>
        </w:rPr>
        <w:t>أوروبية</w:t>
      </w:r>
      <w:r w:rsidRPr="006F221D">
        <w:t>)</w:t>
      </w:r>
    </w:p>
    <w:p w14:paraId="1AE9A89A" w14:textId="77777777" w:rsidR="00454B80" w:rsidRPr="006F221D" w:rsidRDefault="00454B80" w:rsidP="00454B80">
      <w:pPr>
        <w:bidi/>
      </w:pPr>
      <w:r w:rsidRPr="006F221D">
        <w:t xml:space="preserve">- 25%: </w:t>
      </w:r>
      <w:r w:rsidRPr="006F221D">
        <w:rPr>
          <w:rtl/>
        </w:rPr>
        <w:t>الوقود</w:t>
      </w:r>
      <w:r w:rsidRPr="006F221D">
        <w:t xml:space="preserve"> (VLSFO </w:t>
      </w:r>
      <w:r w:rsidRPr="006F221D">
        <w:rPr>
          <w:rtl/>
        </w:rPr>
        <w:t>من مصافي إماراتية</w:t>
      </w:r>
      <w:r w:rsidRPr="006F221D">
        <w:t>)</w:t>
      </w:r>
    </w:p>
    <w:p w14:paraId="10F5E6E0" w14:textId="77777777" w:rsidR="00454B80" w:rsidRPr="00454B80" w:rsidRDefault="00454B80" w:rsidP="00454B80">
      <w:pPr>
        <w:bidi/>
        <w:rPr>
          <w:b/>
          <w:bCs/>
          <w:i/>
          <w:iCs/>
        </w:rPr>
      </w:pPr>
      <w:r w:rsidRPr="00454B80">
        <w:rPr>
          <w:b/>
          <w:bCs/>
          <w:i/>
          <w:iCs/>
          <w:rtl/>
        </w:rPr>
        <w:t>الميزة: **الموقع قرب مضيق هرمز** (جذب 70% من ناقلات النفط المتجهة لأوروبا)</w:t>
      </w:r>
    </w:p>
    <w:p w14:paraId="44A6EB6D" w14:textId="77777777" w:rsidR="00454B80" w:rsidRPr="006F221D" w:rsidRDefault="00454B80" w:rsidP="00454B80">
      <w:pPr>
        <w:bidi/>
      </w:pPr>
      <w:r w:rsidRPr="006F221D">
        <w:t xml:space="preserve">  </w:t>
      </w:r>
    </w:p>
    <w:p w14:paraId="52A29C73" w14:textId="77777777" w:rsidR="00454B80" w:rsidRPr="006F221D" w:rsidRDefault="00000000" w:rsidP="00454B80">
      <w:pPr>
        <w:bidi/>
      </w:pPr>
      <w:r>
        <w:pict w14:anchorId="48B44CAB">
          <v:rect id="_x0000_i1084" style="width:0;height:1.5pt" o:hralign="center" o:hrstd="t" o:hr="t" fillcolor="#a0a0a0" stroked="f"/>
        </w:pict>
      </w:r>
    </w:p>
    <w:p w14:paraId="4358B82D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ب. جدة (السعودية) - "مركز التموين الإسلامي</w:t>
      </w:r>
      <w:r w:rsidRPr="006F221D">
        <w:rPr>
          <w:b/>
          <w:bCs/>
        </w:rPr>
        <w:t>"</w:t>
      </w:r>
    </w:p>
    <w:p w14:paraId="3D9E6C5E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العام والإيرادات</w:t>
      </w:r>
      <w:r w:rsidRPr="006F221D">
        <w:rPr>
          <w:b/>
          <w:bCs/>
        </w:rPr>
        <w:t xml:space="preserve"> (2024)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85"/>
        <w:gridCol w:w="1855"/>
        <w:gridCol w:w="2119"/>
        <w:gridCol w:w="3762"/>
      </w:tblGrid>
      <w:tr w:rsidR="00454B80" w:rsidRPr="006F221D" w14:paraId="4B203583" w14:textId="77777777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019B6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5BD6FA23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القيمة</w:t>
            </w:r>
          </w:p>
        </w:tc>
        <w:tc>
          <w:tcPr>
            <w:tcW w:w="0" w:type="auto"/>
            <w:hideMark/>
          </w:tcPr>
          <w:p w14:paraId="6146F232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hideMark/>
          </w:tcPr>
          <w:p w14:paraId="79C66511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التحليل</w:t>
            </w:r>
          </w:p>
        </w:tc>
      </w:tr>
      <w:tr w:rsidR="00454B80" w:rsidRPr="006F221D" w14:paraId="4B86415E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1B1A4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السفن</w:t>
            </w:r>
          </w:p>
        </w:tc>
        <w:tc>
          <w:tcPr>
            <w:tcW w:w="0" w:type="auto"/>
            <w:hideMark/>
          </w:tcPr>
          <w:p w14:paraId="14F8AC4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12,800 </w:t>
            </w:r>
            <w:r w:rsidRPr="006F221D">
              <w:rPr>
                <w:rtl/>
              </w:rPr>
              <w:t>سفينة</w:t>
            </w:r>
          </w:p>
        </w:tc>
        <w:tc>
          <w:tcPr>
            <w:tcW w:w="0" w:type="auto"/>
            <w:hideMark/>
          </w:tcPr>
          <w:p w14:paraId="22F524F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Jeddah Islamic Port</w:t>
            </w:r>
          </w:p>
        </w:tc>
        <w:tc>
          <w:tcPr>
            <w:tcW w:w="0" w:type="auto"/>
            <w:hideMark/>
          </w:tcPr>
          <w:p w14:paraId="3198BC8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من السويس بـ3% لكن تركيز أعلى</w:t>
            </w:r>
          </w:p>
        </w:tc>
      </w:tr>
      <w:tr w:rsidR="00454B80" w:rsidRPr="006F221D" w14:paraId="31A60BD2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68C4F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إجمالي الإيرادات</w:t>
            </w:r>
          </w:p>
        </w:tc>
        <w:tc>
          <w:tcPr>
            <w:tcW w:w="0" w:type="auto"/>
            <w:hideMark/>
          </w:tcPr>
          <w:p w14:paraId="5CC1B8B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$295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0ED94F9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Saudi Ports Authority</w:t>
            </w:r>
          </w:p>
        </w:tc>
        <w:tc>
          <w:tcPr>
            <w:tcW w:w="0" w:type="auto"/>
            <w:hideMark/>
          </w:tcPr>
          <w:p w14:paraId="41CEB29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211% </w:t>
            </w:r>
            <w:r w:rsidRPr="006F221D">
              <w:rPr>
                <w:b/>
                <w:bCs/>
                <w:rtl/>
              </w:rPr>
              <w:t>من إيرادات السويس</w:t>
            </w:r>
          </w:p>
        </w:tc>
      </w:tr>
      <w:tr w:rsidR="00454B80" w:rsidRPr="006F221D" w14:paraId="157BE0EF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03D46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متوسط التكلفة</w:t>
            </w:r>
          </w:p>
        </w:tc>
        <w:tc>
          <w:tcPr>
            <w:tcW w:w="0" w:type="auto"/>
            <w:hideMark/>
          </w:tcPr>
          <w:p w14:paraId="51DB72E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$9,100</w:t>
            </w:r>
          </w:p>
        </w:tc>
        <w:tc>
          <w:tcPr>
            <w:tcW w:w="0" w:type="auto"/>
            <w:hideMark/>
          </w:tcPr>
          <w:p w14:paraId="6AD4FFC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F221D">
              <w:t>Alphatanker</w:t>
            </w:r>
            <w:proofErr w:type="spellEnd"/>
          </w:p>
        </w:tc>
        <w:tc>
          <w:tcPr>
            <w:tcW w:w="0" w:type="auto"/>
            <w:hideMark/>
          </w:tcPr>
          <w:p w14:paraId="0864938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بنسبة 14% من السويس</w:t>
            </w:r>
          </w:p>
        </w:tc>
      </w:tr>
      <w:tr w:rsidR="00454B80" w:rsidRPr="006F221D" w14:paraId="681C22B6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0EA38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14:paraId="22D6456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8.5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113253B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GAC Jeddah</w:t>
            </w:r>
          </w:p>
        </w:tc>
        <w:tc>
          <w:tcPr>
            <w:tcW w:w="0" w:type="auto"/>
            <w:hideMark/>
          </w:tcPr>
          <w:p w14:paraId="52C1991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بنسبة 47% من السويس</w:t>
            </w:r>
          </w:p>
        </w:tc>
      </w:tr>
      <w:tr w:rsidR="00454B80" w:rsidRPr="006F221D" w14:paraId="47AE9FD5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C81E7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الشركات</w:t>
            </w:r>
          </w:p>
        </w:tc>
        <w:tc>
          <w:tcPr>
            <w:tcW w:w="0" w:type="auto"/>
            <w:hideMark/>
          </w:tcPr>
          <w:p w14:paraId="4FC02FF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62 </w:t>
            </w:r>
            <w:r w:rsidRPr="006F221D">
              <w:rPr>
                <w:rtl/>
              </w:rPr>
              <w:t>شركة</w:t>
            </w:r>
          </w:p>
        </w:tc>
        <w:tc>
          <w:tcPr>
            <w:tcW w:w="0" w:type="auto"/>
            <w:hideMark/>
          </w:tcPr>
          <w:p w14:paraId="1AFD07A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Saudi Chamber</w:t>
            </w:r>
          </w:p>
        </w:tc>
        <w:tc>
          <w:tcPr>
            <w:tcW w:w="0" w:type="auto"/>
            <w:hideMark/>
          </w:tcPr>
          <w:p w14:paraId="781B3AE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بنسبة 50</w:t>
            </w:r>
            <w:r w:rsidRPr="006F221D">
              <w:rPr>
                <w:b/>
                <w:bCs/>
              </w:rPr>
              <w:t>%</w:t>
            </w:r>
            <w:r w:rsidRPr="006F221D">
              <w:t xml:space="preserve"> </w:t>
            </w:r>
            <w:r w:rsidRPr="006F221D">
              <w:rPr>
                <w:rtl/>
              </w:rPr>
              <w:t>لكن حجم الشركات أكبر بـ3 مرات</w:t>
            </w:r>
          </w:p>
        </w:tc>
      </w:tr>
      <w:tr w:rsidR="00454B80" w:rsidRPr="006F221D" w14:paraId="1F6CBAF1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67CFB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التوظيف</w:t>
            </w:r>
          </w:p>
        </w:tc>
        <w:tc>
          <w:tcPr>
            <w:tcW w:w="0" w:type="auto"/>
            <w:hideMark/>
          </w:tcPr>
          <w:p w14:paraId="7265716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4,100 </w:t>
            </w:r>
            <w:r w:rsidRPr="006F221D">
              <w:rPr>
                <w:rtl/>
              </w:rPr>
              <w:t>موظف</w:t>
            </w:r>
          </w:p>
        </w:tc>
        <w:tc>
          <w:tcPr>
            <w:tcW w:w="0" w:type="auto"/>
            <w:hideMark/>
          </w:tcPr>
          <w:p w14:paraId="38BCCD3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Saudi Labor Ministry</w:t>
            </w:r>
          </w:p>
        </w:tc>
        <w:tc>
          <w:tcPr>
            <w:tcW w:w="0" w:type="auto"/>
            <w:hideMark/>
          </w:tcPr>
          <w:p w14:paraId="3E1AA65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بنسبة 65</w:t>
            </w:r>
            <w:r w:rsidRPr="006F221D">
              <w:rPr>
                <w:b/>
                <w:bCs/>
              </w:rPr>
              <w:t>%</w:t>
            </w:r>
          </w:p>
        </w:tc>
      </w:tr>
      <w:tr w:rsidR="00454B80" w:rsidRPr="006F221D" w14:paraId="6B55E8BB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C66C6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إنتاجية الموظف</w:t>
            </w:r>
          </w:p>
        </w:tc>
        <w:tc>
          <w:tcPr>
            <w:tcW w:w="0" w:type="auto"/>
            <w:hideMark/>
          </w:tcPr>
          <w:p w14:paraId="730F8EB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$71,951/</w:t>
            </w:r>
            <w:r w:rsidRPr="006F221D">
              <w:rPr>
                <w:b/>
                <w:bCs/>
                <w:rtl/>
              </w:rPr>
              <w:t>موظف/سنة</w:t>
            </w:r>
          </w:p>
        </w:tc>
        <w:tc>
          <w:tcPr>
            <w:tcW w:w="0" w:type="auto"/>
            <w:hideMark/>
          </w:tcPr>
          <w:p w14:paraId="36E426E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محسوب</w:t>
            </w:r>
          </w:p>
        </w:tc>
        <w:tc>
          <w:tcPr>
            <w:tcW w:w="0" w:type="auto"/>
            <w:hideMark/>
          </w:tcPr>
          <w:p w14:paraId="69B54CF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أعلى بنسبة 289% من السويس</w:t>
            </w:r>
          </w:p>
        </w:tc>
      </w:tr>
    </w:tbl>
    <w:p w14:paraId="59CE41B2" w14:textId="77777777" w:rsidR="00454B80" w:rsidRPr="006F221D" w:rsidRDefault="00454B80" w:rsidP="00454B80">
      <w:pPr>
        <w:bidi/>
        <w:rPr>
          <w:b/>
          <w:bCs/>
        </w:rPr>
      </w:pPr>
      <w:r>
        <w:rPr>
          <w:b/>
          <w:bCs/>
          <w:rtl/>
        </w:rPr>
        <w:lastRenderedPageBreak/>
        <w:br/>
      </w: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الميزة النسبية: الحلال والخدمات المصرفية</w:t>
      </w:r>
    </w:p>
    <w:p w14:paraId="58BB3BEE" w14:textId="77777777"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جدة تتفوق في</w:t>
      </w:r>
      <w:r w:rsidRPr="006F221D">
        <w:t>:</w:t>
      </w:r>
    </w:p>
    <w:p w14:paraId="21F6F361" w14:textId="77777777"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شهادة حلال 100%** (جذب 85% من ناقلات الخليج والبضائع الإسلامية)</w:t>
      </w:r>
    </w:p>
    <w:p w14:paraId="19E38285" w14:textId="77777777"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خدمات مصرفية إسلامية** (تمويل بلا فوائد للسفن السعودية)</w:t>
      </w:r>
    </w:p>
    <w:p w14:paraId="4812D739" w14:textId="77777777"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تكامل مع</w:t>
      </w:r>
      <w:r w:rsidRPr="006F221D">
        <w:t xml:space="preserve"> NEOM**: </w:t>
      </w:r>
      <w:r w:rsidRPr="006F221D">
        <w:rPr>
          <w:rtl/>
        </w:rPr>
        <w:t>خطط لتزويد سفن</w:t>
      </w:r>
      <w:r w:rsidRPr="006F221D">
        <w:t xml:space="preserve"> NEOM </w:t>
      </w:r>
      <w:r w:rsidRPr="006F221D">
        <w:rPr>
          <w:rtl/>
        </w:rPr>
        <w:t>البحرية مستقبلاً</w:t>
      </w:r>
    </w:p>
    <w:p w14:paraId="15D7744F" w14:textId="77777777" w:rsidR="00454B80" w:rsidRPr="006F221D" w:rsidRDefault="00454B80" w:rsidP="00454B80">
      <w:pPr>
        <w:bidi/>
      </w:pPr>
    </w:p>
    <w:p w14:paraId="0595C2EF" w14:textId="77777777" w:rsidR="00454B80" w:rsidRPr="006F221D" w:rsidRDefault="00454B80" w:rsidP="00454B80">
      <w:pPr>
        <w:bidi/>
      </w:pPr>
      <w:r w:rsidRPr="006F221D">
        <w:rPr>
          <w:rtl/>
        </w:rPr>
        <w:t>العيب: **البيروقراطية</w:t>
      </w:r>
      <w:r w:rsidRPr="006F221D">
        <w:t xml:space="preserve">** (12-15 </w:t>
      </w:r>
      <w:r w:rsidRPr="006F221D">
        <w:rPr>
          <w:rtl/>
        </w:rPr>
        <w:t>توقيع لكل طلب</w:t>
      </w:r>
      <w:r w:rsidRPr="006F221D">
        <w:t xml:space="preserve"> vs 3 </w:t>
      </w:r>
      <w:r w:rsidRPr="006F221D">
        <w:rPr>
          <w:rtl/>
        </w:rPr>
        <w:t>في السويس</w:t>
      </w:r>
      <w:r w:rsidRPr="006F221D">
        <w:t>)</w:t>
      </w:r>
    </w:p>
    <w:p w14:paraId="5D640232" w14:textId="77777777" w:rsidR="00454B80" w:rsidRPr="006F221D" w:rsidRDefault="00000000" w:rsidP="00454B80">
      <w:pPr>
        <w:bidi/>
      </w:pPr>
      <w:r>
        <w:pict w14:anchorId="47EE113D">
          <v:rect id="_x0000_i1085" style="width:0;height:1.5pt" o:hralign="center" o:hrstd="t" o:hr="t" fillcolor="#a0a0a0" stroked="f"/>
        </w:pict>
      </w:r>
    </w:p>
    <w:p w14:paraId="60B51AEB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 xml:space="preserve">ج.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(السعودية) - "المدينة الذكية المتكاملة</w:t>
      </w:r>
      <w:r w:rsidRPr="006F221D">
        <w:rPr>
          <w:b/>
          <w:bCs/>
        </w:rPr>
        <w:t>"</w:t>
      </w:r>
    </w:p>
    <w:p w14:paraId="1ED692A6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المتوقع</w:t>
      </w:r>
      <w:r w:rsidRPr="006F221D">
        <w:rPr>
          <w:b/>
          <w:bCs/>
        </w:rPr>
        <w:t xml:space="preserve"> (2026-2028)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18"/>
        <w:gridCol w:w="2007"/>
        <w:gridCol w:w="2114"/>
        <w:gridCol w:w="2538"/>
      </w:tblGrid>
      <w:tr w:rsidR="00454B80" w:rsidRPr="006F221D" w14:paraId="194CECBA" w14:textId="77777777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4A5A6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1B13A5C0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القيمة المتوقعة</w:t>
            </w:r>
          </w:p>
        </w:tc>
        <w:tc>
          <w:tcPr>
            <w:tcW w:w="0" w:type="auto"/>
            <w:hideMark/>
          </w:tcPr>
          <w:p w14:paraId="5BCA856C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hideMark/>
          </w:tcPr>
          <w:p w14:paraId="036D75CD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التحليل</w:t>
            </w:r>
          </w:p>
        </w:tc>
      </w:tr>
      <w:tr w:rsidR="00454B80" w:rsidRPr="006F221D" w14:paraId="2E8CFD40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25857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السفن</w:t>
            </w:r>
            <w:r w:rsidRPr="006F221D">
              <w:t xml:space="preserve"> (2028)</w:t>
            </w:r>
          </w:p>
        </w:tc>
        <w:tc>
          <w:tcPr>
            <w:tcW w:w="0" w:type="auto"/>
            <w:hideMark/>
          </w:tcPr>
          <w:p w14:paraId="3BA3C0F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8,000-10,000 </w:t>
            </w:r>
            <w:r w:rsidRPr="006F221D">
              <w:rPr>
                <w:rtl/>
              </w:rPr>
              <w:t>سفينة</w:t>
            </w:r>
          </w:p>
        </w:tc>
        <w:tc>
          <w:tcPr>
            <w:tcW w:w="0" w:type="auto"/>
            <w:hideMark/>
          </w:tcPr>
          <w:p w14:paraId="142FC3B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Maritime Plan</w:t>
            </w:r>
          </w:p>
        </w:tc>
        <w:tc>
          <w:tcPr>
            <w:tcW w:w="0" w:type="auto"/>
            <w:hideMark/>
          </w:tcPr>
          <w:p w14:paraId="0774FFF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فئة</w:t>
            </w:r>
            <w:r w:rsidRPr="006F221D">
              <w:rPr>
                <w:b/>
                <w:bCs/>
              </w:rPr>
              <w:t xml:space="preserve"> ULCS </w:t>
            </w:r>
            <w:r w:rsidRPr="006F221D">
              <w:rPr>
                <w:b/>
                <w:bCs/>
                <w:rtl/>
              </w:rPr>
              <w:t>فقط</w:t>
            </w:r>
          </w:p>
        </w:tc>
      </w:tr>
      <w:tr w:rsidR="00454B80" w:rsidRPr="006F221D" w14:paraId="200F8261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C5B83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إجمالي الإيرادات</w:t>
            </w:r>
            <w:r w:rsidRPr="006F221D">
              <w:t xml:space="preserve"> (2028)</w:t>
            </w:r>
          </w:p>
        </w:tc>
        <w:tc>
          <w:tcPr>
            <w:tcW w:w="0" w:type="auto"/>
            <w:hideMark/>
          </w:tcPr>
          <w:p w14:paraId="2DAF939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$180-220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43BD1FE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McKinsey KSA</w:t>
            </w:r>
          </w:p>
        </w:tc>
        <w:tc>
          <w:tcPr>
            <w:tcW w:w="0" w:type="auto"/>
            <w:hideMark/>
          </w:tcPr>
          <w:p w14:paraId="497EC9C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مركزة على السفن العملاقة</w:t>
            </w:r>
          </w:p>
        </w:tc>
      </w:tr>
      <w:tr w:rsidR="00454B80" w:rsidRPr="006F221D" w14:paraId="1FD0D3DD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987BA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متوسط التكلفة</w:t>
            </w:r>
          </w:p>
        </w:tc>
        <w:tc>
          <w:tcPr>
            <w:tcW w:w="0" w:type="auto"/>
            <w:hideMark/>
          </w:tcPr>
          <w:p w14:paraId="1EA89EC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$12,000-14,000</w:t>
            </w:r>
          </w:p>
        </w:tc>
        <w:tc>
          <w:tcPr>
            <w:tcW w:w="0" w:type="auto"/>
            <w:hideMark/>
          </w:tcPr>
          <w:p w14:paraId="45E0C2B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تقدير</w:t>
            </w:r>
          </w:p>
        </w:tc>
        <w:tc>
          <w:tcPr>
            <w:tcW w:w="0" w:type="auto"/>
            <w:hideMark/>
          </w:tcPr>
          <w:p w14:paraId="5A9BA33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أعلى بنسبة 13</w:t>
            </w:r>
            <w:r w:rsidRPr="006F221D">
              <w:rPr>
                <w:b/>
                <w:bCs/>
              </w:rPr>
              <w:t>%</w:t>
            </w:r>
            <w:r w:rsidRPr="006F221D">
              <w:t xml:space="preserve"> </w:t>
            </w:r>
            <w:r w:rsidRPr="006F221D">
              <w:rPr>
                <w:rtl/>
              </w:rPr>
              <w:t>لكن جودة فائقة</w:t>
            </w:r>
          </w:p>
        </w:tc>
      </w:tr>
      <w:tr w:rsidR="00454B80" w:rsidRPr="006F221D" w14:paraId="553D43F3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C9430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14:paraId="5FADB32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4-5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25BFB8F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Tech Vision</w:t>
            </w:r>
          </w:p>
        </w:tc>
        <w:tc>
          <w:tcPr>
            <w:tcW w:w="0" w:type="auto"/>
            <w:hideMark/>
          </w:tcPr>
          <w:p w14:paraId="4727999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74% </w:t>
            </w:r>
            <w:r w:rsidRPr="006F221D">
              <w:rPr>
                <w:b/>
                <w:bCs/>
                <w:rtl/>
              </w:rPr>
              <w:t>أسرع من السويس الحالي</w:t>
            </w:r>
          </w:p>
        </w:tc>
      </w:tr>
      <w:tr w:rsidR="00454B80" w:rsidRPr="006F221D" w14:paraId="39DE29A2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49D4A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التكنولوجيا</w:t>
            </w:r>
          </w:p>
        </w:tc>
        <w:tc>
          <w:tcPr>
            <w:tcW w:w="0" w:type="auto"/>
            <w:hideMark/>
          </w:tcPr>
          <w:p w14:paraId="70F2FBD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100% </w:t>
            </w:r>
            <w:r w:rsidRPr="006F221D">
              <w:rPr>
                <w:b/>
                <w:bCs/>
                <w:rtl/>
              </w:rPr>
              <w:t>أتمتة</w:t>
            </w:r>
            <w:r w:rsidRPr="006F221D">
              <w:rPr>
                <w:b/>
                <w:bCs/>
              </w:rPr>
              <w:t xml:space="preserve"> + AI + IoT</w:t>
            </w:r>
          </w:p>
        </w:tc>
        <w:tc>
          <w:tcPr>
            <w:tcW w:w="0" w:type="auto"/>
            <w:hideMark/>
          </w:tcPr>
          <w:p w14:paraId="34B37C4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Press</w:t>
            </w:r>
          </w:p>
        </w:tc>
        <w:tc>
          <w:tcPr>
            <w:tcW w:w="0" w:type="auto"/>
            <w:hideMark/>
          </w:tcPr>
          <w:p w14:paraId="64B2C93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سيتفوق على الجميع</w:t>
            </w:r>
          </w:p>
        </w:tc>
      </w:tr>
    </w:tbl>
    <w:p w14:paraId="1AEFFFD9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الاستثمارات الضخمة</w:t>
      </w:r>
    </w:p>
    <w:p w14:paraId="0436F310" w14:textId="77777777" w:rsidR="00454B80" w:rsidRPr="006F221D" w:rsidRDefault="00454B80" w:rsidP="00454B80">
      <w:pPr>
        <w:bidi/>
      </w:pPr>
      <w:r w:rsidRPr="006F221D">
        <w:t xml:space="preserve">   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تستثمر</w:t>
      </w:r>
      <w:r w:rsidRPr="006F221D">
        <w:t>:</w:t>
      </w:r>
    </w:p>
    <w:p w14:paraId="4B176E60" w14:textId="77777777" w:rsidR="00454B80" w:rsidRPr="006F221D" w:rsidRDefault="00454B80" w:rsidP="00454B80">
      <w:pPr>
        <w:bidi/>
      </w:pPr>
      <w:r w:rsidRPr="006F221D">
        <w:t xml:space="preserve">- \$750 </w:t>
      </w:r>
      <w:r w:rsidRPr="006F221D">
        <w:rPr>
          <w:rtl/>
        </w:rPr>
        <w:t xml:space="preserve">مليون في ميناء </w:t>
      </w:r>
      <w:proofErr w:type="spellStart"/>
      <w:r w:rsidRPr="006F221D">
        <w:rPr>
          <w:rtl/>
        </w:rPr>
        <w:t>أوكساغون</w:t>
      </w:r>
      <w:proofErr w:type="spellEnd"/>
      <w:r w:rsidRPr="006F221D">
        <w:t xml:space="preserve"> (</w:t>
      </w:r>
      <w:proofErr w:type="spellStart"/>
      <w:r w:rsidRPr="006F221D">
        <w:t>Oxgagon</w:t>
      </w:r>
      <w:proofErr w:type="spellEnd"/>
      <w:r w:rsidRPr="006F221D">
        <w:t xml:space="preserve">) </w:t>
      </w:r>
      <w:r w:rsidRPr="006F221D">
        <w:rPr>
          <w:rtl/>
        </w:rPr>
        <w:t>الجديد</w:t>
      </w:r>
    </w:p>
    <w:p w14:paraId="5CF2303D" w14:textId="77777777" w:rsidR="00454B80" w:rsidRPr="006F221D" w:rsidRDefault="00454B80" w:rsidP="00454B80">
      <w:pPr>
        <w:bidi/>
      </w:pPr>
      <w:r w:rsidRPr="006F221D">
        <w:t xml:space="preserve">- \$120 </w:t>
      </w:r>
      <w:r w:rsidRPr="006F221D">
        <w:rPr>
          <w:rtl/>
        </w:rPr>
        <w:t>مليون في مركز تموين آلي بالكامل</w:t>
      </w:r>
    </w:p>
    <w:p w14:paraId="52318C6B" w14:textId="77777777" w:rsidR="00454B80" w:rsidRPr="006F221D" w:rsidRDefault="00454B80" w:rsidP="00454B80">
      <w:pPr>
        <w:bidi/>
      </w:pPr>
      <w:r w:rsidRPr="006F221D">
        <w:t xml:space="preserve">- \$50 </w:t>
      </w:r>
      <w:r w:rsidRPr="006F221D">
        <w:rPr>
          <w:rtl/>
        </w:rPr>
        <w:t>مليون في مزرعة عمودية لتوفير 40% من المؤن</w:t>
      </w:r>
    </w:p>
    <w:p w14:paraId="51E4D32A" w14:textId="77777777" w:rsidR="00454B80" w:rsidRPr="006F221D" w:rsidRDefault="00454B80" w:rsidP="00454B80">
      <w:pPr>
        <w:bidi/>
      </w:pPr>
    </w:p>
    <w:p w14:paraId="5285DA7B" w14:textId="77777777" w:rsidR="00454B80" w:rsidRPr="006F221D" w:rsidRDefault="00454B80" w:rsidP="00454B80">
      <w:pPr>
        <w:bidi/>
      </w:pPr>
      <w:r w:rsidRPr="006F221D">
        <w:rPr>
          <w:rtl/>
        </w:rPr>
        <w:t>التهديد: سيجذب **60% من سفن الحاويات العملاقة** المتجهة لأوروبا</w:t>
      </w:r>
    </w:p>
    <w:p w14:paraId="741B93EC" w14:textId="77777777" w:rsidR="00454B80" w:rsidRPr="006F221D" w:rsidRDefault="00454B80" w:rsidP="00454B80">
      <w:pPr>
        <w:bidi/>
      </w:pPr>
      <w:r w:rsidRPr="006F221D">
        <w:t xml:space="preserve">  </w:t>
      </w:r>
      <w:r w:rsidR="00000000">
        <w:pict w14:anchorId="13183831">
          <v:rect id="_x0000_i1086" style="width:0;height:1.5pt" o:hralign="center" o:hrstd="t" o:hr="t" fillcolor="#a0a0a0" stroked="f"/>
        </w:pict>
      </w:r>
    </w:p>
    <w:p w14:paraId="6106AC82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د. كيب تاون (جنوب أفريقيا) - "مركز التموين الأفريقي</w:t>
      </w:r>
      <w:r w:rsidRPr="006F221D">
        <w:rPr>
          <w:b/>
          <w:bCs/>
        </w:rPr>
        <w:t>"</w:t>
      </w:r>
    </w:p>
    <w:p w14:paraId="5814E718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الأداء العام والإيرادات</w:t>
      </w:r>
      <w:r w:rsidRPr="006F221D">
        <w:rPr>
          <w:b/>
          <w:bCs/>
        </w:rPr>
        <w:t xml:space="preserve"> (2024)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85"/>
        <w:gridCol w:w="1855"/>
        <w:gridCol w:w="1819"/>
        <w:gridCol w:w="2655"/>
      </w:tblGrid>
      <w:tr w:rsidR="00454B80" w:rsidRPr="006F221D" w14:paraId="4228D43D" w14:textId="77777777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264D4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5212DC13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القيمة</w:t>
            </w:r>
          </w:p>
        </w:tc>
        <w:tc>
          <w:tcPr>
            <w:tcW w:w="0" w:type="auto"/>
            <w:hideMark/>
          </w:tcPr>
          <w:p w14:paraId="3891B48C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المصدر</w:t>
            </w:r>
          </w:p>
        </w:tc>
        <w:tc>
          <w:tcPr>
            <w:tcW w:w="0" w:type="auto"/>
            <w:hideMark/>
          </w:tcPr>
          <w:p w14:paraId="48C82B10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التحليل</w:t>
            </w:r>
          </w:p>
        </w:tc>
      </w:tr>
      <w:tr w:rsidR="00454B80" w:rsidRPr="006F221D" w14:paraId="0DB3457D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2F051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السفن</w:t>
            </w:r>
          </w:p>
        </w:tc>
        <w:tc>
          <w:tcPr>
            <w:tcW w:w="0" w:type="auto"/>
            <w:hideMark/>
          </w:tcPr>
          <w:p w14:paraId="75AA2A3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9,200 </w:t>
            </w:r>
            <w:r w:rsidRPr="006F221D">
              <w:rPr>
                <w:rtl/>
              </w:rPr>
              <w:t>سفينة</w:t>
            </w:r>
          </w:p>
        </w:tc>
        <w:tc>
          <w:tcPr>
            <w:tcW w:w="0" w:type="auto"/>
            <w:hideMark/>
          </w:tcPr>
          <w:p w14:paraId="1C2180A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Transnet Ports</w:t>
            </w:r>
          </w:p>
        </w:tc>
        <w:tc>
          <w:tcPr>
            <w:tcW w:w="0" w:type="auto"/>
            <w:hideMark/>
          </w:tcPr>
          <w:p w14:paraId="4C5255D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بـ30% من السويس</w:t>
            </w:r>
          </w:p>
        </w:tc>
      </w:tr>
      <w:tr w:rsidR="00454B80" w:rsidRPr="006F221D" w14:paraId="111A8EA3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D8AFA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إجمالي الإيرادات</w:t>
            </w:r>
          </w:p>
        </w:tc>
        <w:tc>
          <w:tcPr>
            <w:tcW w:w="0" w:type="auto"/>
            <w:hideMark/>
          </w:tcPr>
          <w:p w14:paraId="384965F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$142 </w:t>
            </w:r>
            <w:r w:rsidRPr="006F221D">
              <w:rPr>
                <w:b/>
                <w:bCs/>
                <w:rtl/>
              </w:rPr>
              <w:t>مليون</w:t>
            </w:r>
          </w:p>
        </w:tc>
        <w:tc>
          <w:tcPr>
            <w:tcW w:w="0" w:type="auto"/>
            <w:hideMark/>
          </w:tcPr>
          <w:p w14:paraId="72DAC4E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SA Maritime</w:t>
            </w:r>
          </w:p>
        </w:tc>
        <w:tc>
          <w:tcPr>
            <w:tcW w:w="0" w:type="auto"/>
            <w:hideMark/>
          </w:tcPr>
          <w:p w14:paraId="4DC1710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مماثل للسويس</w:t>
            </w:r>
            <w:r w:rsidRPr="006F221D">
              <w:rPr>
                <w:rtl/>
              </w:rPr>
              <w:t xml:space="preserve"> لكن تكلفة أعلى</w:t>
            </w:r>
          </w:p>
        </w:tc>
      </w:tr>
      <w:tr w:rsidR="00454B80" w:rsidRPr="006F221D" w14:paraId="0B67C4E1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EBC4F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متوسط التكلفة</w:t>
            </w:r>
          </w:p>
        </w:tc>
        <w:tc>
          <w:tcPr>
            <w:tcW w:w="0" w:type="auto"/>
            <w:hideMark/>
          </w:tcPr>
          <w:p w14:paraId="75EB0C4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$11,800</w:t>
            </w:r>
          </w:p>
        </w:tc>
        <w:tc>
          <w:tcPr>
            <w:tcW w:w="0" w:type="auto"/>
            <w:hideMark/>
          </w:tcPr>
          <w:p w14:paraId="5542B0A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Ship Chandlers SA</w:t>
            </w:r>
          </w:p>
        </w:tc>
        <w:tc>
          <w:tcPr>
            <w:tcW w:w="0" w:type="auto"/>
            <w:hideMark/>
          </w:tcPr>
          <w:p w14:paraId="7A7F944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أعلى بنسبة 11% من السويس</w:t>
            </w:r>
          </w:p>
        </w:tc>
      </w:tr>
      <w:tr w:rsidR="00454B80" w:rsidRPr="006F221D" w14:paraId="6758377E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8AD01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14:paraId="2D11BAD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14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1C3A45F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GAC Cape Town</w:t>
            </w:r>
          </w:p>
        </w:tc>
        <w:tc>
          <w:tcPr>
            <w:tcW w:w="0" w:type="auto"/>
            <w:hideMark/>
          </w:tcPr>
          <w:p w14:paraId="0299F4F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أقل بنسبة 13% فقط من السويس</w:t>
            </w:r>
          </w:p>
        </w:tc>
      </w:tr>
      <w:tr w:rsidR="00454B80" w:rsidRPr="006F221D" w14:paraId="0E2BC021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5D5B6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عدد الشركات</w:t>
            </w:r>
          </w:p>
        </w:tc>
        <w:tc>
          <w:tcPr>
            <w:tcW w:w="0" w:type="auto"/>
            <w:hideMark/>
          </w:tcPr>
          <w:p w14:paraId="7DF4780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155 </w:t>
            </w:r>
            <w:r w:rsidRPr="006F221D">
              <w:rPr>
                <w:rtl/>
              </w:rPr>
              <w:t>شركة</w:t>
            </w:r>
          </w:p>
        </w:tc>
        <w:tc>
          <w:tcPr>
            <w:tcW w:w="0" w:type="auto"/>
            <w:hideMark/>
          </w:tcPr>
          <w:p w14:paraId="26ADF81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SA Chamber</w:t>
            </w:r>
          </w:p>
        </w:tc>
        <w:tc>
          <w:tcPr>
            <w:tcW w:w="0" w:type="auto"/>
            <w:hideMark/>
          </w:tcPr>
          <w:p w14:paraId="7B12755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أكثر بنسبة 24% لكن تشتت السوق</w:t>
            </w:r>
          </w:p>
        </w:tc>
      </w:tr>
      <w:tr w:rsidR="00454B80" w:rsidRPr="006F221D" w14:paraId="26F33376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676D9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إنتاجية الموظف</w:t>
            </w:r>
          </w:p>
        </w:tc>
        <w:tc>
          <w:tcPr>
            <w:tcW w:w="0" w:type="auto"/>
            <w:hideMark/>
          </w:tcPr>
          <w:p w14:paraId="3EBA39E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$22,580/</w:t>
            </w:r>
            <w:r w:rsidRPr="006F221D">
              <w:rPr>
                <w:b/>
                <w:bCs/>
                <w:rtl/>
              </w:rPr>
              <w:t>موظف/سنة</w:t>
            </w:r>
          </w:p>
        </w:tc>
        <w:tc>
          <w:tcPr>
            <w:tcW w:w="0" w:type="auto"/>
            <w:hideMark/>
          </w:tcPr>
          <w:p w14:paraId="094C08F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محسوب</w:t>
            </w:r>
          </w:p>
        </w:tc>
        <w:tc>
          <w:tcPr>
            <w:tcW w:w="0" w:type="auto"/>
            <w:hideMark/>
          </w:tcPr>
          <w:p w14:paraId="44FFDDF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أقل من السويس بنسبة 22</w:t>
            </w:r>
            <w:r w:rsidRPr="006F221D">
              <w:rPr>
                <w:b/>
                <w:bCs/>
              </w:rPr>
              <w:t>%</w:t>
            </w:r>
          </w:p>
        </w:tc>
      </w:tr>
    </w:tbl>
    <w:p w14:paraId="5B09EA77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الميزة والعيوب</w:t>
      </w:r>
    </w:p>
    <w:p w14:paraId="2674C4B4" w14:textId="77777777" w:rsidR="00454B80" w:rsidRPr="006F221D" w:rsidRDefault="00454B80" w:rsidP="00454B80">
      <w:pPr>
        <w:bidi/>
      </w:pPr>
      <w:r w:rsidRPr="006F221D">
        <w:t xml:space="preserve">    </w:t>
      </w:r>
      <w:r w:rsidRPr="00454B80">
        <w:rPr>
          <w:b/>
          <w:bCs/>
          <w:rtl/>
        </w:rPr>
        <w:t>الميزة</w:t>
      </w:r>
      <w:r w:rsidRPr="006F221D">
        <w:t>:</w:t>
      </w:r>
    </w:p>
    <w:p w14:paraId="68AAEF53" w14:textId="77777777"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تنوع بيولوجي في المؤن** (سمك، فواكه استوائية)</w:t>
      </w:r>
    </w:p>
    <w:p w14:paraId="00AC3D5D" w14:textId="77777777"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موقع على طريق الرأس الرجاء الصالح** (جذب 30% من السفن المتجهة لغرب أفريقيا)</w:t>
      </w:r>
    </w:p>
    <w:p w14:paraId="6ABAD613" w14:textId="77777777" w:rsidR="00454B80" w:rsidRPr="00454B80" w:rsidRDefault="00454B80" w:rsidP="00454B80">
      <w:pPr>
        <w:bidi/>
        <w:rPr>
          <w:b/>
          <w:bCs/>
        </w:rPr>
      </w:pPr>
      <w:r w:rsidRPr="00454B80">
        <w:rPr>
          <w:b/>
          <w:bCs/>
          <w:rtl/>
        </w:rPr>
        <w:lastRenderedPageBreak/>
        <w:t>العيوب</w:t>
      </w:r>
      <w:r w:rsidRPr="00454B80">
        <w:rPr>
          <w:b/>
          <w:bCs/>
        </w:rPr>
        <w:t>:</w:t>
      </w:r>
    </w:p>
    <w:p w14:paraId="1CB38713" w14:textId="77777777"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البنية التحتية المتدهورة** (انقطاع كهرباء 3-5 مرات/أسبوع)</w:t>
      </w:r>
    </w:p>
    <w:p w14:paraId="2E519F9F" w14:textId="77777777"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الجريمة** (سرقة 8% من الشحنات)</w:t>
      </w:r>
    </w:p>
    <w:p w14:paraId="0C6567B0" w14:textId="77777777" w:rsidR="00454B80" w:rsidRPr="006F221D" w:rsidRDefault="00454B80" w:rsidP="00454B80">
      <w:pPr>
        <w:bidi/>
      </w:pPr>
      <w:r w:rsidRPr="006F221D">
        <w:t>- **</w:t>
      </w:r>
      <w:r w:rsidRPr="006F221D">
        <w:rPr>
          <w:rtl/>
        </w:rPr>
        <w:t>البيروقراطية</w:t>
      </w:r>
      <w:r w:rsidRPr="006F221D">
        <w:t xml:space="preserve">** (21 </w:t>
      </w:r>
      <w:r w:rsidRPr="006F221D">
        <w:rPr>
          <w:rtl/>
        </w:rPr>
        <w:t>يوم للحصول على ترخيص</w:t>
      </w:r>
      <w:r w:rsidRPr="006F221D">
        <w:t xml:space="preserve"> vs 7 </w:t>
      </w:r>
      <w:r w:rsidRPr="006F221D">
        <w:rPr>
          <w:rtl/>
        </w:rPr>
        <w:t>أيام في السويس</w:t>
      </w:r>
      <w:r w:rsidRPr="006F221D">
        <w:t>)</w:t>
      </w:r>
    </w:p>
    <w:p w14:paraId="29478502" w14:textId="77777777" w:rsidR="00454B80" w:rsidRPr="006F221D" w:rsidRDefault="00454B80" w:rsidP="00454B80">
      <w:pPr>
        <w:bidi/>
      </w:pPr>
      <w:r w:rsidRPr="006F221D">
        <w:t xml:space="preserve">  </w:t>
      </w:r>
    </w:p>
    <w:p w14:paraId="37C66ECD" w14:textId="77777777" w:rsidR="00454B80" w:rsidRPr="006F221D" w:rsidRDefault="00000000" w:rsidP="00454B80">
      <w:pPr>
        <w:bidi/>
      </w:pPr>
      <w:r>
        <w:pict w14:anchorId="233059EA">
          <v:rect id="_x0000_i1087" style="width:0;height:1.5pt" o:hralign="center" o:hrstd="t" o:hr="t" fillcolor="#a0a0a0" stroked="f"/>
        </w:pict>
      </w:r>
    </w:p>
    <w:p w14:paraId="5295767A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الجزء الثاني: تحليل</w:t>
      </w:r>
      <w:r w:rsidRPr="006F221D">
        <w:rPr>
          <w:b/>
          <w:bCs/>
        </w:rPr>
        <w:t xml:space="preserve"> SWOT</w:t>
      </w:r>
      <w:r w:rsidRPr="006F221D">
        <w:rPr>
          <w:b/>
          <w:bCs/>
          <w:rtl/>
        </w:rPr>
        <w:t>كمّي للمنافسين</w:t>
      </w:r>
    </w:p>
    <w:p w14:paraId="4AEF1583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مصفوفة القوة النسبية (المحور: التكلفة والسرعة)</w:t>
      </w:r>
    </w:p>
    <w:p w14:paraId="511931B5" w14:textId="77777777"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المعادلة: النجاح = (1/التكلفة) × (1/وقت التسليم) × جودة الشهادات</w:t>
      </w:r>
    </w:p>
    <w:p w14:paraId="4E94D4E7" w14:textId="77777777" w:rsidR="00454B80" w:rsidRPr="006F221D" w:rsidRDefault="00454B80" w:rsidP="00454B80">
      <w:pPr>
        <w:bidi/>
      </w:pPr>
      <w:r w:rsidRPr="006F221D">
        <w:rPr>
          <w:rtl/>
        </w:rPr>
        <w:t>النتائج</w:t>
      </w:r>
      <w:r w:rsidRPr="006F221D">
        <w:t>:</w:t>
      </w:r>
    </w:p>
    <w:p w14:paraId="3EB88E31" w14:textId="77777777" w:rsidR="00454B80" w:rsidRPr="006F221D" w:rsidRDefault="00454B80" w:rsidP="00454B80">
      <w:pPr>
        <w:bidi/>
      </w:pPr>
      <w:r w:rsidRPr="006F221D">
        <w:t xml:space="preserve">1. </w:t>
      </w:r>
      <w:r w:rsidRPr="006F221D">
        <w:rPr>
          <w:rtl/>
        </w:rPr>
        <w:t>الفجيرة: (1/8200) × (1/6.2) × 100 = **19.7 نقطة</w:t>
      </w:r>
      <w:r w:rsidRPr="006F221D">
        <w:t>**</w:t>
      </w:r>
    </w:p>
    <w:p w14:paraId="4933B356" w14:textId="77777777" w:rsidR="00454B80" w:rsidRPr="006F221D" w:rsidRDefault="00454B80" w:rsidP="00454B80">
      <w:pPr>
        <w:bidi/>
      </w:pPr>
      <w:r w:rsidRPr="006F221D">
        <w:t xml:space="preserve">2. </w:t>
      </w:r>
      <w:r w:rsidRPr="006F221D">
        <w:rPr>
          <w:rtl/>
        </w:rPr>
        <w:t>جدة: (1/9100) × (1/8.5) × 95 = **12.3 نقطة</w:t>
      </w:r>
      <w:r w:rsidRPr="006F221D">
        <w:t>**</w:t>
      </w:r>
    </w:p>
    <w:p w14:paraId="5F73B34C" w14:textId="77777777" w:rsidR="00454B80" w:rsidRPr="006F221D" w:rsidRDefault="00454B80" w:rsidP="00454B80">
      <w:pPr>
        <w:bidi/>
      </w:pPr>
      <w:r w:rsidRPr="006F221D">
        <w:t xml:space="preserve">3.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(متوقع): (1/13000) × (1/4.5) × 100 = **17.1 نقطة</w:t>
      </w:r>
      <w:r w:rsidRPr="006F221D">
        <w:t>**</w:t>
      </w:r>
    </w:p>
    <w:p w14:paraId="74B24844" w14:textId="77777777" w:rsidR="00454B80" w:rsidRPr="006F221D" w:rsidRDefault="00454B80" w:rsidP="00454B80">
      <w:pPr>
        <w:bidi/>
      </w:pPr>
      <w:r w:rsidRPr="006F221D">
        <w:t xml:space="preserve">4. </w:t>
      </w:r>
      <w:r w:rsidRPr="006F221D">
        <w:rPr>
          <w:rtl/>
        </w:rPr>
        <w:t>كيب تاون: (1/11800) × (1/14) × 75 = **4.5 نقطة</w:t>
      </w:r>
      <w:r w:rsidRPr="006F221D">
        <w:t>**</w:t>
      </w:r>
    </w:p>
    <w:p w14:paraId="768B5ADA" w14:textId="77777777" w:rsidR="00454B80" w:rsidRPr="006F221D" w:rsidRDefault="00454B80" w:rsidP="00454B80">
      <w:pPr>
        <w:bidi/>
      </w:pPr>
      <w:r w:rsidRPr="006F221D">
        <w:t xml:space="preserve">5. </w:t>
      </w:r>
      <w:r w:rsidRPr="006F221D">
        <w:rPr>
          <w:rtl/>
        </w:rPr>
        <w:t>السويس الحالي: (1/10600) × (1/16) × 40 = **2.4 نقطة</w:t>
      </w:r>
      <w:r w:rsidRPr="006F221D">
        <w:t>**</w:t>
      </w:r>
    </w:p>
    <w:p w14:paraId="5B294AAA" w14:textId="77777777" w:rsidR="00454B80" w:rsidRPr="006F221D" w:rsidRDefault="00454B80" w:rsidP="00454B80">
      <w:pPr>
        <w:bidi/>
      </w:pPr>
      <w:r w:rsidRPr="006F221D">
        <w:t xml:space="preserve">  </w:t>
      </w:r>
    </w:p>
    <w:p w14:paraId="5A224422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الاستنتاج</w:t>
      </w:r>
      <w:r w:rsidRPr="006F221D">
        <w:t xml:space="preserve">: </w:t>
      </w:r>
      <w:r w:rsidRPr="006F221D">
        <w:rPr>
          <w:rtl/>
        </w:rPr>
        <w:t xml:space="preserve">السويس </w:t>
      </w:r>
      <w:r w:rsidRPr="006F221D">
        <w:rPr>
          <w:b/>
          <w:bCs/>
          <w:rtl/>
        </w:rPr>
        <w:t>أضعف منافس</w:t>
      </w:r>
      <w:r w:rsidRPr="006F221D">
        <w:rPr>
          <w:rtl/>
        </w:rPr>
        <w:t xml:space="preserve"> حالياً، لكن بعد التطوير ستصل إلى </w:t>
      </w:r>
      <w:r w:rsidRPr="006F221D">
        <w:rPr>
          <w:b/>
          <w:bCs/>
        </w:rPr>
        <w:t xml:space="preserve">23.8 </w:t>
      </w:r>
      <w:r w:rsidRPr="006F221D">
        <w:rPr>
          <w:b/>
          <w:bCs/>
          <w:rtl/>
        </w:rPr>
        <w:t>نقطة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متفوقة على الجميع</w:t>
      </w:r>
      <w:r w:rsidRPr="006F221D">
        <w:t>).</w:t>
      </w:r>
    </w:p>
    <w:p w14:paraId="6F9CA729" w14:textId="77777777" w:rsidR="00454B80" w:rsidRPr="006F221D" w:rsidRDefault="00000000" w:rsidP="00454B80">
      <w:pPr>
        <w:bidi/>
      </w:pPr>
      <w:r>
        <w:pict w14:anchorId="10F61CA2">
          <v:rect id="_x0000_i1088" style="width:0;height:1.5pt" o:hralign="center" o:hrstd="t" o:hr="t" fillcolor="#a0a0a0" stroked="f"/>
        </w:pict>
      </w:r>
    </w:p>
    <w:p w14:paraId="67C5D5CA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تحليل تكلفة الفرصة البديلة</w:t>
      </w:r>
      <w:r w:rsidRPr="006F221D">
        <w:rPr>
          <w:b/>
          <w:bCs/>
        </w:rPr>
        <w:t xml:space="preserve"> (Opportunity Cost)</w:t>
      </w:r>
    </w:p>
    <w:p w14:paraId="2BA79700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سيناريو: سفينة نفط متوسطة (50,000 طن) تختار مكان التموين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18"/>
        <w:gridCol w:w="1336"/>
        <w:gridCol w:w="1067"/>
        <w:gridCol w:w="1956"/>
        <w:gridCol w:w="1345"/>
        <w:gridCol w:w="1301"/>
      </w:tblGrid>
      <w:tr w:rsidR="00454B80" w:rsidRPr="006F221D" w14:paraId="677201FA" w14:textId="77777777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8B510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hideMark/>
          </w:tcPr>
          <w:p w14:paraId="01270D65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 المباشرة</w:t>
            </w:r>
          </w:p>
        </w:tc>
        <w:tc>
          <w:tcPr>
            <w:tcW w:w="0" w:type="auto"/>
            <w:hideMark/>
          </w:tcPr>
          <w:p w14:paraId="5239825B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وقت التأخير</w:t>
            </w:r>
          </w:p>
        </w:tc>
        <w:tc>
          <w:tcPr>
            <w:tcW w:w="0" w:type="auto"/>
            <w:hideMark/>
          </w:tcPr>
          <w:p w14:paraId="034AAC6A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تكلفة الوقود الإضافية</w:t>
            </w:r>
          </w:p>
        </w:tc>
        <w:tc>
          <w:tcPr>
            <w:tcW w:w="0" w:type="auto"/>
            <w:hideMark/>
          </w:tcPr>
          <w:p w14:paraId="62C504CB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 الإجمالية</w:t>
            </w:r>
          </w:p>
        </w:tc>
        <w:tc>
          <w:tcPr>
            <w:tcW w:w="0" w:type="auto"/>
            <w:hideMark/>
          </w:tcPr>
          <w:p w14:paraId="3B55D8FC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الاختيار</w:t>
            </w:r>
          </w:p>
        </w:tc>
      </w:tr>
      <w:tr w:rsidR="00454B80" w:rsidRPr="006F221D" w14:paraId="268C6851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2CA22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الفجيرة</w:t>
            </w:r>
          </w:p>
        </w:tc>
        <w:tc>
          <w:tcPr>
            <w:tcW w:w="0" w:type="auto"/>
            <w:hideMark/>
          </w:tcPr>
          <w:p w14:paraId="1AD14CE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$14,000</w:t>
            </w:r>
          </w:p>
        </w:tc>
        <w:tc>
          <w:tcPr>
            <w:tcW w:w="0" w:type="auto"/>
            <w:hideMark/>
          </w:tcPr>
          <w:p w14:paraId="6A80DA0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6 </w:t>
            </w:r>
            <w:r w:rsidRPr="006F221D">
              <w:rPr>
                <w:rtl/>
              </w:rPr>
              <w:t>ساعات</w:t>
            </w:r>
          </w:p>
        </w:tc>
        <w:tc>
          <w:tcPr>
            <w:tcW w:w="0" w:type="auto"/>
            <w:hideMark/>
          </w:tcPr>
          <w:p w14:paraId="6C38B4F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$0 (</w:t>
            </w:r>
            <w:r w:rsidRPr="006F221D">
              <w:rPr>
                <w:rtl/>
              </w:rPr>
              <w:t>مسار مباشر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14:paraId="5682C4E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$14,000</w:t>
            </w:r>
          </w:p>
        </w:tc>
        <w:tc>
          <w:tcPr>
            <w:tcW w:w="0" w:type="auto"/>
            <w:hideMark/>
          </w:tcPr>
          <w:p w14:paraId="71C826F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مفضل حالياً</w:t>
            </w:r>
          </w:p>
        </w:tc>
      </w:tr>
      <w:tr w:rsidR="00454B80" w:rsidRPr="006F221D" w14:paraId="6303E698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AAC16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السويس الحالي</w:t>
            </w:r>
          </w:p>
        </w:tc>
        <w:tc>
          <w:tcPr>
            <w:tcW w:w="0" w:type="auto"/>
            <w:hideMark/>
          </w:tcPr>
          <w:p w14:paraId="29F8BED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$16,500</w:t>
            </w:r>
          </w:p>
        </w:tc>
        <w:tc>
          <w:tcPr>
            <w:tcW w:w="0" w:type="auto"/>
            <w:hideMark/>
          </w:tcPr>
          <w:p w14:paraId="46BDA82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16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74E8B18A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$0 (</w:t>
            </w:r>
            <w:r w:rsidRPr="006F221D">
              <w:rPr>
                <w:rtl/>
              </w:rPr>
              <w:t>مسار مباشر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14:paraId="1DEFDF0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$21,800</w:t>
            </w:r>
          </w:p>
        </w:tc>
        <w:tc>
          <w:tcPr>
            <w:tcW w:w="0" w:type="auto"/>
            <w:hideMark/>
          </w:tcPr>
          <w:p w14:paraId="164B54E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مكلف</w:t>
            </w:r>
          </w:p>
        </w:tc>
      </w:tr>
      <w:tr w:rsidR="00454B80" w:rsidRPr="006F221D" w14:paraId="65D66809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25187" w14:textId="77777777" w:rsidR="00454B80" w:rsidRPr="006F221D" w:rsidRDefault="00454B80" w:rsidP="00454B80">
            <w:pPr>
              <w:bidi/>
            </w:pPr>
            <w:proofErr w:type="spellStart"/>
            <w:r w:rsidRPr="006F221D">
              <w:rPr>
                <w:rtl/>
              </w:rPr>
              <w:t>نيوم</w:t>
            </w:r>
            <w:proofErr w:type="spellEnd"/>
            <w:r w:rsidRPr="006F221D">
              <w:t xml:space="preserve"> (2028)</w:t>
            </w:r>
          </w:p>
        </w:tc>
        <w:tc>
          <w:tcPr>
            <w:tcW w:w="0" w:type="auto"/>
            <w:hideMark/>
          </w:tcPr>
          <w:p w14:paraId="7EEE68A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$17,000</w:t>
            </w:r>
          </w:p>
        </w:tc>
        <w:tc>
          <w:tcPr>
            <w:tcW w:w="0" w:type="auto"/>
            <w:hideMark/>
          </w:tcPr>
          <w:p w14:paraId="1B30D85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ساعات</w:t>
            </w:r>
          </w:p>
        </w:tc>
        <w:tc>
          <w:tcPr>
            <w:tcW w:w="0" w:type="auto"/>
            <w:hideMark/>
          </w:tcPr>
          <w:p w14:paraId="3BE8FC3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$3,500 (</w:t>
            </w:r>
            <w:r w:rsidRPr="006F221D">
              <w:rPr>
                <w:rtl/>
              </w:rPr>
              <w:t>تحويل المسار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14:paraId="7421A08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$20,500</w:t>
            </w:r>
          </w:p>
        </w:tc>
        <w:tc>
          <w:tcPr>
            <w:tcW w:w="0" w:type="auto"/>
            <w:hideMark/>
          </w:tcPr>
          <w:p w14:paraId="49192CB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منافس قوي</w:t>
            </w:r>
          </w:p>
        </w:tc>
      </w:tr>
      <w:tr w:rsidR="00454B80" w:rsidRPr="006F221D" w14:paraId="358EA611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21A80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السويس (بعد التطوير)</w:t>
            </w:r>
          </w:p>
        </w:tc>
        <w:tc>
          <w:tcPr>
            <w:tcW w:w="0" w:type="auto"/>
            <w:hideMark/>
          </w:tcPr>
          <w:p w14:paraId="679F9CA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$12,500</w:t>
            </w:r>
          </w:p>
        </w:tc>
        <w:tc>
          <w:tcPr>
            <w:tcW w:w="0" w:type="auto"/>
            <w:hideMark/>
          </w:tcPr>
          <w:p w14:paraId="7149B21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6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334327FA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$0</w:t>
            </w:r>
          </w:p>
        </w:tc>
        <w:tc>
          <w:tcPr>
            <w:tcW w:w="0" w:type="auto"/>
            <w:hideMark/>
          </w:tcPr>
          <w:p w14:paraId="32617E0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$12,500</w:t>
            </w:r>
          </w:p>
        </w:tc>
        <w:tc>
          <w:tcPr>
            <w:tcW w:w="0" w:type="auto"/>
            <w:hideMark/>
          </w:tcPr>
          <w:p w14:paraId="612DCFE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الأرخص عالمياً</w:t>
            </w:r>
          </w:p>
        </w:tc>
      </w:tr>
    </w:tbl>
    <w:p w14:paraId="3C85B464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الرسالة</w:t>
      </w:r>
      <w:r w:rsidRPr="006F221D">
        <w:t xml:space="preserve">: </w:t>
      </w:r>
      <w:r w:rsidRPr="006F221D">
        <w:rPr>
          <w:rtl/>
        </w:rPr>
        <w:t xml:space="preserve">بعد التطوير، السويس ستكون </w:t>
      </w:r>
      <w:r w:rsidRPr="006F221D">
        <w:rPr>
          <w:b/>
          <w:bCs/>
          <w:rtl/>
        </w:rPr>
        <w:t>الأرخص والأسرع</w:t>
      </w:r>
      <w:r w:rsidRPr="006F221D">
        <w:rPr>
          <w:rtl/>
        </w:rPr>
        <w:t xml:space="preserve">، مما يجذب </w:t>
      </w:r>
      <w:r w:rsidRPr="006F221D">
        <w:rPr>
          <w:b/>
          <w:bCs/>
        </w:rPr>
        <w:t xml:space="preserve">100% </w:t>
      </w:r>
      <w:r w:rsidRPr="006F221D">
        <w:rPr>
          <w:b/>
          <w:bCs/>
          <w:rtl/>
        </w:rPr>
        <w:t>من السفينين المصريين + 40% من السفن الأجنبية</w:t>
      </w:r>
      <w:r w:rsidRPr="006F221D">
        <w:t>.</w:t>
      </w:r>
    </w:p>
    <w:p w14:paraId="70662E7A" w14:textId="77777777" w:rsidR="00454B80" w:rsidRPr="006F221D" w:rsidRDefault="00000000" w:rsidP="00454B80">
      <w:pPr>
        <w:bidi/>
      </w:pPr>
      <w:r>
        <w:pict w14:anchorId="4CB53649">
          <v:rect id="_x0000_i1089" style="width:0;height:1.5pt" o:hralign="center" o:hrstd="t" o:hr="t" fillcolor="#a0a0a0" stroked="f"/>
        </w:pict>
      </w:r>
    </w:p>
    <w:p w14:paraId="1B11E978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الجزء الثالث: منطقة السويس الحرة - الوضع الحالي</w:t>
      </w:r>
      <w:r w:rsidRPr="006F221D">
        <w:rPr>
          <w:b/>
          <w:bCs/>
        </w:rPr>
        <w:t xml:space="preserve"> vs </w:t>
      </w:r>
      <w:r w:rsidRPr="006F221D">
        <w:rPr>
          <w:b/>
          <w:bCs/>
          <w:rtl/>
        </w:rPr>
        <w:t>المستقبلي</w:t>
      </w:r>
    </w:p>
    <w:p w14:paraId="193670D8" w14:textId="77777777" w:rsidR="00454B80" w:rsidRPr="00454B80" w:rsidRDefault="00454B80" w:rsidP="00454B80">
      <w:pPr>
        <w:bidi/>
        <w:rPr>
          <w:b/>
          <w:bCs/>
          <w:sz w:val="28"/>
          <w:szCs w:val="28"/>
        </w:rPr>
      </w:pPr>
      <w:r w:rsidRPr="00454B80">
        <w:rPr>
          <w:b/>
          <w:bCs/>
          <w:sz w:val="28"/>
          <w:szCs w:val="28"/>
          <w:rtl/>
        </w:rPr>
        <w:t>أ. الوضع الحالي (2024) - نقاط الضعف الحرجة</w:t>
      </w:r>
    </w:p>
    <w:p w14:paraId="5893D68C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البنية التحتية (العجز الكمّي)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15"/>
        <w:gridCol w:w="2065"/>
        <w:gridCol w:w="2190"/>
        <w:gridCol w:w="667"/>
        <w:gridCol w:w="2114"/>
      </w:tblGrid>
      <w:tr w:rsidR="00454B80" w:rsidRPr="006F221D" w14:paraId="31DA035B" w14:textId="77777777" w:rsidTr="00454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AAF06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المكون</w:t>
            </w:r>
          </w:p>
        </w:tc>
        <w:tc>
          <w:tcPr>
            <w:tcW w:w="0" w:type="auto"/>
            <w:hideMark/>
          </w:tcPr>
          <w:p w14:paraId="5B393DD0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الوضع الحالي</w:t>
            </w:r>
          </w:p>
        </w:tc>
        <w:tc>
          <w:tcPr>
            <w:tcW w:w="0" w:type="auto"/>
            <w:hideMark/>
          </w:tcPr>
          <w:p w14:paraId="3E053D17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الحاجة الفعلية</w:t>
            </w:r>
          </w:p>
        </w:tc>
        <w:tc>
          <w:tcPr>
            <w:tcW w:w="0" w:type="auto"/>
            <w:hideMark/>
          </w:tcPr>
          <w:p w14:paraId="6A055DBD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العجز</w:t>
            </w:r>
          </w:p>
        </w:tc>
        <w:tc>
          <w:tcPr>
            <w:tcW w:w="0" w:type="auto"/>
            <w:hideMark/>
          </w:tcPr>
          <w:p w14:paraId="6AEA1950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 التقديرية لسد العجز</w:t>
            </w:r>
          </w:p>
        </w:tc>
      </w:tr>
      <w:tr w:rsidR="00454B80" w:rsidRPr="006F221D" w14:paraId="3928B226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F861D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المستودعات المبردة</w:t>
            </w:r>
          </w:p>
        </w:tc>
        <w:tc>
          <w:tcPr>
            <w:tcW w:w="0" w:type="auto"/>
            <w:hideMark/>
          </w:tcPr>
          <w:p w14:paraId="3588C80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60,000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5B6E5E9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180,000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342F29C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-67%</w:t>
            </w:r>
          </w:p>
        </w:tc>
        <w:tc>
          <w:tcPr>
            <w:tcW w:w="0" w:type="auto"/>
            <w:hideMark/>
          </w:tcPr>
          <w:p w14:paraId="1062CB9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$45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454B80" w:rsidRPr="006F221D" w14:paraId="41D8DD1B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73D49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محطات الوقود البحرية</w:t>
            </w:r>
          </w:p>
        </w:tc>
        <w:tc>
          <w:tcPr>
            <w:tcW w:w="0" w:type="auto"/>
            <w:hideMark/>
          </w:tcPr>
          <w:p w14:paraId="6D06FF6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 </w:t>
            </w:r>
            <w:r w:rsidRPr="006F221D">
              <w:rPr>
                <w:rtl/>
              </w:rPr>
              <w:t>محطة (100 طن/ساعة)</w:t>
            </w:r>
          </w:p>
        </w:tc>
        <w:tc>
          <w:tcPr>
            <w:tcW w:w="0" w:type="auto"/>
            <w:hideMark/>
          </w:tcPr>
          <w:p w14:paraId="4081AD4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محطات (400 طن/ساعة)</w:t>
            </w:r>
          </w:p>
        </w:tc>
        <w:tc>
          <w:tcPr>
            <w:tcW w:w="0" w:type="auto"/>
            <w:hideMark/>
          </w:tcPr>
          <w:p w14:paraId="49E1249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-75%</w:t>
            </w:r>
          </w:p>
        </w:tc>
        <w:tc>
          <w:tcPr>
            <w:tcW w:w="0" w:type="auto"/>
            <w:hideMark/>
          </w:tcPr>
          <w:p w14:paraId="5D452CE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$35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454B80" w:rsidRPr="006F221D" w14:paraId="2FC54F5C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73551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ورش الصيانة</w:t>
            </w:r>
          </w:p>
        </w:tc>
        <w:tc>
          <w:tcPr>
            <w:tcW w:w="0" w:type="auto"/>
            <w:hideMark/>
          </w:tcPr>
          <w:p w14:paraId="24B53C7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2,500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57DD8B7A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12,000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693CB6E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-79%</w:t>
            </w:r>
          </w:p>
        </w:tc>
        <w:tc>
          <w:tcPr>
            <w:tcW w:w="0" w:type="auto"/>
            <w:hideMark/>
          </w:tcPr>
          <w:p w14:paraId="59410E1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$8.2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454B80" w:rsidRPr="006F221D" w14:paraId="5CA40894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24434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مراكز التدريب</w:t>
            </w:r>
          </w:p>
        </w:tc>
        <w:tc>
          <w:tcPr>
            <w:tcW w:w="0" w:type="auto"/>
            <w:hideMark/>
          </w:tcPr>
          <w:p w14:paraId="037F592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500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478D0ED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4,000 </w:t>
            </w:r>
            <w:r w:rsidRPr="006F221D">
              <w:rPr>
                <w:rtl/>
              </w:rPr>
              <w:t>م²</w:t>
            </w:r>
          </w:p>
        </w:tc>
        <w:tc>
          <w:tcPr>
            <w:tcW w:w="0" w:type="auto"/>
            <w:hideMark/>
          </w:tcPr>
          <w:p w14:paraId="097EC20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-87%</w:t>
            </w:r>
          </w:p>
        </w:tc>
        <w:tc>
          <w:tcPr>
            <w:tcW w:w="0" w:type="auto"/>
            <w:hideMark/>
          </w:tcPr>
          <w:p w14:paraId="5EE6F07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$3.2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  <w:tr w:rsidR="00454B80" w:rsidRPr="006F221D" w14:paraId="50E1315B" w14:textId="77777777" w:rsidTr="00454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9FF91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الأتمتة والتتبع</w:t>
            </w:r>
          </w:p>
        </w:tc>
        <w:tc>
          <w:tcPr>
            <w:tcW w:w="0" w:type="auto"/>
            <w:hideMark/>
          </w:tcPr>
          <w:p w14:paraId="7AFE236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15%</w:t>
            </w:r>
          </w:p>
        </w:tc>
        <w:tc>
          <w:tcPr>
            <w:tcW w:w="0" w:type="auto"/>
            <w:hideMark/>
          </w:tcPr>
          <w:p w14:paraId="02A2374A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80%</w:t>
            </w:r>
          </w:p>
        </w:tc>
        <w:tc>
          <w:tcPr>
            <w:tcW w:w="0" w:type="auto"/>
            <w:hideMark/>
          </w:tcPr>
          <w:p w14:paraId="242FBCF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-81%</w:t>
            </w:r>
          </w:p>
        </w:tc>
        <w:tc>
          <w:tcPr>
            <w:tcW w:w="0" w:type="auto"/>
            <w:hideMark/>
          </w:tcPr>
          <w:p w14:paraId="56713A9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$4.5 </w:t>
            </w:r>
            <w:r w:rsidRPr="006F221D">
              <w:rPr>
                <w:b/>
                <w:bCs/>
                <w:rtl/>
              </w:rPr>
              <w:t>مليون</w:t>
            </w:r>
          </w:p>
        </w:tc>
      </w:tr>
    </w:tbl>
    <w:p w14:paraId="6A2F57FB" w14:textId="77777777" w:rsidR="00454B80" w:rsidRPr="006F221D" w:rsidRDefault="00000000" w:rsidP="00454B80">
      <w:pPr>
        <w:bidi/>
      </w:pPr>
      <w:r>
        <w:pict w14:anchorId="5EF07AA4">
          <v:rect id="_x0000_i1090" style="width:0;height:1.5pt" o:hralign="center" o:hrstd="t" o:hr="t" fillcolor="#a0a0a0" stroked="f"/>
        </w:pict>
      </w:r>
    </w:p>
    <w:p w14:paraId="354F35EA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الخدمات (العجز النوعي)</w:t>
      </w:r>
    </w:p>
    <w:p w14:paraId="3AD423E8" w14:textId="77777777" w:rsidR="00454B80" w:rsidRPr="006F221D" w:rsidRDefault="00454B80" w:rsidP="00454B80">
      <w:pPr>
        <w:bidi/>
      </w:pPr>
      <w:r w:rsidRPr="006F221D">
        <w:lastRenderedPageBreak/>
        <w:t xml:space="preserve">    </w:t>
      </w:r>
      <w:r w:rsidRPr="006F221D">
        <w:rPr>
          <w:rtl/>
        </w:rPr>
        <w:t>الوضع الحالي</w:t>
      </w:r>
      <w:r w:rsidRPr="006F221D">
        <w:t>:</w:t>
      </w:r>
    </w:p>
    <w:p w14:paraId="77724336" w14:textId="77777777" w:rsidR="00454B80" w:rsidRPr="006F221D" w:rsidRDefault="00454B80" w:rsidP="00454B80">
      <w:pPr>
        <w:bidi/>
      </w:pPr>
      <w:r w:rsidRPr="006F221D">
        <w:t xml:space="preserve">- 85% </w:t>
      </w:r>
      <w:r w:rsidRPr="006F221D">
        <w:rPr>
          <w:rtl/>
        </w:rPr>
        <w:t>من الطلبات يدوية (ورقية)</w:t>
      </w:r>
    </w:p>
    <w:p w14:paraId="758956D7" w14:textId="77777777" w:rsidR="00454B80" w:rsidRPr="006F221D" w:rsidRDefault="00454B80" w:rsidP="00454B80">
      <w:pPr>
        <w:bidi/>
      </w:pPr>
      <w:r w:rsidRPr="006F221D">
        <w:t xml:space="preserve">- 12% </w:t>
      </w:r>
      <w:r w:rsidRPr="006F221D">
        <w:rPr>
          <w:rtl/>
        </w:rPr>
        <w:t>معدل أخطاء في التسليم</w:t>
      </w:r>
    </w:p>
    <w:p w14:paraId="30D5696C" w14:textId="77777777" w:rsidR="00454B80" w:rsidRPr="006F221D" w:rsidRDefault="00454B80" w:rsidP="00454B80">
      <w:pPr>
        <w:bidi/>
      </w:pPr>
      <w:r w:rsidRPr="006F221D">
        <w:t xml:space="preserve">- 45% </w:t>
      </w:r>
      <w:r w:rsidRPr="006F221D">
        <w:rPr>
          <w:rtl/>
        </w:rPr>
        <w:t>من السفن تشتكي من تأخير</w:t>
      </w:r>
    </w:p>
    <w:p w14:paraId="063A1CB2" w14:textId="77777777" w:rsidR="00454B80" w:rsidRPr="006F221D" w:rsidRDefault="00454B80" w:rsidP="00454B80">
      <w:pPr>
        <w:bidi/>
      </w:pPr>
      <w:r w:rsidRPr="006F221D">
        <w:t xml:space="preserve">- 0% </w:t>
      </w:r>
      <w:r w:rsidRPr="006F221D">
        <w:rPr>
          <w:rtl/>
        </w:rPr>
        <w:t>شفافية رقمية</w:t>
      </w:r>
    </w:p>
    <w:p w14:paraId="7E6B7E93" w14:textId="77777777" w:rsidR="00454B80" w:rsidRPr="006F221D" w:rsidRDefault="00454B80" w:rsidP="00454B80">
      <w:pPr>
        <w:bidi/>
      </w:pPr>
    </w:p>
    <w:p w14:paraId="7CE3CA28" w14:textId="77777777" w:rsidR="00454B80" w:rsidRPr="006F221D" w:rsidRDefault="00454B80" w:rsidP="00454B80">
      <w:pPr>
        <w:bidi/>
      </w:pPr>
      <w:r w:rsidRPr="006F221D">
        <w:rPr>
          <w:rtl/>
        </w:rPr>
        <w:t>بعد التطوير (المستهدف)</w:t>
      </w:r>
      <w:r w:rsidRPr="006F221D">
        <w:t>:</w:t>
      </w:r>
    </w:p>
    <w:p w14:paraId="49CF4B01" w14:textId="77777777" w:rsidR="00454B80" w:rsidRPr="006F221D" w:rsidRDefault="00454B80" w:rsidP="00454B80">
      <w:pPr>
        <w:bidi/>
      </w:pPr>
      <w:r w:rsidRPr="006F221D">
        <w:t xml:space="preserve">- 95% </w:t>
      </w:r>
      <w:r w:rsidRPr="006F221D">
        <w:rPr>
          <w:rtl/>
        </w:rPr>
        <w:t>من الطلبات رقمية</w:t>
      </w:r>
    </w:p>
    <w:p w14:paraId="307D438D" w14:textId="77777777" w:rsidR="00454B80" w:rsidRPr="006F221D" w:rsidRDefault="00454B80" w:rsidP="00454B80">
      <w:pPr>
        <w:bidi/>
      </w:pPr>
      <w:r w:rsidRPr="006F221D">
        <w:t xml:space="preserve">- &lt;2% </w:t>
      </w:r>
      <w:r w:rsidRPr="006F221D">
        <w:rPr>
          <w:rtl/>
        </w:rPr>
        <w:t>معدل أخطاء</w:t>
      </w:r>
    </w:p>
    <w:p w14:paraId="50953810" w14:textId="77777777" w:rsidR="00454B80" w:rsidRPr="006F221D" w:rsidRDefault="00454B80" w:rsidP="00454B80">
      <w:pPr>
        <w:bidi/>
      </w:pPr>
      <w:r w:rsidRPr="006F221D">
        <w:t xml:space="preserve">- 95% </w:t>
      </w:r>
      <w:r w:rsidRPr="006F221D">
        <w:rPr>
          <w:rtl/>
        </w:rPr>
        <w:t>تسليم في الميعاد</w:t>
      </w:r>
    </w:p>
    <w:p w14:paraId="07948E5D" w14:textId="77777777" w:rsidR="00454B80" w:rsidRPr="006F221D" w:rsidRDefault="00454B80" w:rsidP="00454B80">
      <w:pPr>
        <w:bidi/>
      </w:pPr>
      <w:r w:rsidRPr="006F221D">
        <w:t xml:space="preserve">- 100% </w:t>
      </w:r>
      <w:r w:rsidRPr="006F221D">
        <w:rPr>
          <w:rtl/>
        </w:rPr>
        <w:t>شفافية</w:t>
      </w:r>
      <w:r w:rsidRPr="006F221D">
        <w:t xml:space="preserve"> (Blockchain)</w:t>
      </w:r>
    </w:p>
    <w:p w14:paraId="69264360" w14:textId="77777777" w:rsidR="00454B80" w:rsidRPr="006F221D" w:rsidRDefault="00454B80" w:rsidP="00454B80">
      <w:pPr>
        <w:bidi/>
      </w:pPr>
      <w:r w:rsidRPr="006F221D">
        <w:t xml:space="preserve">  </w:t>
      </w:r>
    </w:p>
    <w:p w14:paraId="7BF39F8D" w14:textId="77777777" w:rsidR="00454B80" w:rsidRPr="006F221D" w:rsidRDefault="00000000" w:rsidP="00454B80">
      <w:pPr>
        <w:bidi/>
      </w:pPr>
      <w:r>
        <w:pict w14:anchorId="4A9DC38A">
          <v:rect id="_x0000_i1091" style="width:0;height:1.5pt" o:hralign="center" o:hrstd="t" o:hr="t" fillcolor="#a0a0a0" stroked="f"/>
        </w:pict>
      </w:r>
    </w:p>
    <w:p w14:paraId="4C3CD0B8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الإيرادات والربحية (الفرصة الضائعة)</w:t>
      </w:r>
    </w:p>
    <w:p w14:paraId="541FFD48" w14:textId="77777777"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الوضع الحالي</w:t>
      </w:r>
      <w:r w:rsidRPr="006F221D">
        <w:t>:</w:t>
      </w:r>
    </w:p>
    <w:p w14:paraId="6A449636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إيرادات التموين</w:t>
      </w:r>
      <w:r w:rsidRPr="006F221D">
        <w:t xml:space="preserve">: \$140 </w:t>
      </w:r>
      <w:r w:rsidRPr="006F221D">
        <w:rPr>
          <w:rtl/>
        </w:rPr>
        <w:t>مليون</w:t>
      </w:r>
    </w:p>
    <w:p w14:paraId="64437466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إيرادات الهيئة</w:t>
      </w:r>
      <w:r w:rsidRPr="006F221D">
        <w:t xml:space="preserve">: \$2.1 </w:t>
      </w:r>
      <w:r w:rsidRPr="006F221D">
        <w:rPr>
          <w:rtl/>
        </w:rPr>
        <w:t>مليون (2% من الفواتير)</w:t>
      </w:r>
    </w:p>
    <w:p w14:paraId="0AD564A5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صافي ربح الشركات: 18-22</w:t>
      </w:r>
      <w:r w:rsidRPr="006F221D">
        <w:t>%</w:t>
      </w:r>
    </w:p>
    <w:p w14:paraId="3782BD86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العائد على الاستثمار: 8-12</w:t>
      </w:r>
      <w:r w:rsidRPr="006F221D">
        <w:t>%</w:t>
      </w:r>
    </w:p>
    <w:p w14:paraId="2DAD7E45" w14:textId="77777777" w:rsidR="00454B80" w:rsidRPr="006F221D" w:rsidRDefault="00454B80" w:rsidP="00454B80">
      <w:pPr>
        <w:bidi/>
      </w:pPr>
    </w:p>
    <w:p w14:paraId="73D1E691" w14:textId="77777777" w:rsidR="00454B80" w:rsidRPr="006F221D" w:rsidRDefault="00454B80" w:rsidP="00454B80">
      <w:pPr>
        <w:bidi/>
      </w:pPr>
      <w:r w:rsidRPr="006F221D">
        <w:rPr>
          <w:rtl/>
        </w:rPr>
        <w:t>بعد التطوير (المستهدف 2027)</w:t>
      </w:r>
      <w:r w:rsidRPr="006F221D">
        <w:t>:</w:t>
      </w:r>
    </w:p>
    <w:p w14:paraId="56875025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إيرادات التموين</w:t>
      </w:r>
      <w:r w:rsidRPr="006F221D">
        <w:t xml:space="preserve">: \$520 </w:t>
      </w:r>
      <w:r w:rsidRPr="006F221D">
        <w:rPr>
          <w:rtl/>
        </w:rPr>
        <w:t>مليون</w:t>
      </w:r>
      <w:r w:rsidRPr="006F221D">
        <w:t xml:space="preserve"> (+271%)</w:t>
      </w:r>
    </w:p>
    <w:p w14:paraId="201A84DE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إيرادات الهيئة</w:t>
      </w:r>
      <w:r w:rsidRPr="006F221D">
        <w:t xml:space="preserve">: \$25.2 </w:t>
      </w:r>
      <w:r w:rsidRPr="006F221D">
        <w:rPr>
          <w:rtl/>
        </w:rPr>
        <w:t>مليون</w:t>
      </w:r>
      <w:r w:rsidRPr="006F221D">
        <w:t xml:space="preserve"> (+1,100%)</w:t>
      </w:r>
    </w:p>
    <w:p w14:paraId="346801EE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صافي ربح الشركات: 28-35</w:t>
      </w:r>
      <w:r w:rsidRPr="006F221D">
        <w:t>%</w:t>
      </w:r>
    </w:p>
    <w:p w14:paraId="151ED3AA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العائد على الاستثمار: 35-45</w:t>
      </w:r>
      <w:r w:rsidRPr="006F221D">
        <w:t>%</w:t>
      </w:r>
    </w:p>
    <w:p w14:paraId="5AAAF02E" w14:textId="77777777" w:rsidR="00454B80" w:rsidRPr="006F221D" w:rsidRDefault="00454B80" w:rsidP="00454B80">
      <w:pPr>
        <w:bidi/>
      </w:pPr>
      <w:r w:rsidRPr="006F221D">
        <w:t xml:space="preserve">  </w:t>
      </w:r>
      <w:r w:rsidR="00000000">
        <w:pict w14:anchorId="2163566F">
          <v:rect id="_x0000_i1092" style="width:0;height:1.5pt" o:hralign="center" o:hrstd="t" o:hr="t" fillcolor="#a0a0a0" stroked="f"/>
        </w:pict>
      </w:r>
    </w:p>
    <w:p w14:paraId="6ACD033A" w14:textId="77777777" w:rsidR="00454B80" w:rsidRPr="00454B80" w:rsidRDefault="00454B80" w:rsidP="00454B80">
      <w:pPr>
        <w:bidi/>
        <w:rPr>
          <w:b/>
          <w:bCs/>
          <w:sz w:val="28"/>
          <w:szCs w:val="28"/>
        </w:rPr>
      </w:pPr>
      <w:r w:rsidRPr="00454B80">
        <w:rPr>
          <w:b/>
          <w:bCs/>
          <w:sz w:val="28"/>
          <w:szCs w:val="28"/>
          <w:rtl/>
        </w:rPr>
        <w:t>ب. منطقة السويس الحرة بعد التطوير (نموذج 2027)</w:t>
      </w:r>
    </w:p>
    <w:p w14:paraId="5601C533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البنية التحتية المتكاملة - "القاعدة البحرية الذكية</w:t>
      </w:r>
      <w:r w:rsidRPr="006F221D">
        <w:rPr>
          <w:b/>
          <w:bCs/>
        </w:rPr>
        <w:t>"</w:t>
      </w:r>
    </w:p>
    <w:p w14:paraId="1CF71C8E" w14:textId="77777777" w:rsidR="00454B80" w:rsidRPr="006F221D" w:rsidRDefault="00454B80" w:rsidP="00454B80">
      <w:pPr>
        <w:bidi/>
      </w:pPr>
      <w:r w:rsidRPr="006F221D">
        <w:t xml:space="preserve">    [</w:t>
      </w:r>
      <w:r w:rsidRPr="006F221D">
        <w:rPr>
          <w:rtl/>
        </w:rPr>
        <w:t>المخطط التفصيلي للمشروع</w:t>
      </w:r>
      <w:r w:rsidRPr="006F221D">
        <w:t>]</w:t>
      </w:r>
    </w:p>
    <w:p w14:paraId="4F0F440F" w14:textId="77777777" w:rsidR="00454B80" w:rsidRPr="006F221D" w:rsidRDefault="00454B80" w:rsidP="00454B80">
      <w:pPr>
        <w:bidi/>
      </w:pPr>
    </w:p>
    <w:p w14:paraId="17B2D070" w14:textId="77777777" w:rsidR="00454B80" w:rsidRPr="006F221D" w:rsidRDefault="00454B80" w:rsidP="00454B80">
      <w:pPr>
        <w:bidi/>
      </w:pPr>
      <w:r w:rsidRPr="006F221D">
        <w:rPr>
          <w:rtl/>
        </w:rPr>
        <w:t>الموقع: المنطقة الحرة الجنوبية، 3 كم² (300 هكتار)</w:t>
      </w:r>
    </w:p>
    <w:p w14:paraId="41F31C20" w14:textId="77777777" w:rsidR="00454B80" w:rsidRPr="006F221D" w:rsidRDefault="00454B80" w:rsidP="00454B80">
      <w:pPr>
        <w:bidi/>
      </w:pPr>
      <w:r w:rsidRPr="006F221D">
        <w:rPr>
          <w:rtl/>
        </w:rPr>
        <w:t>التكلفة الإجمالية</w:t>
      </w:r>
      <w:r w:rsidRPr="006F221D">
        <w:t xml:space="preserve">: \$268.7 </w:t>
      </w:r>
      <w:r w:rsidRPr="006F221D">
        <w:rPr>
          <w:rtl/>
        </w:rPr>
        <w:t>مليون</w:t>
      </w:r>
    </w:p>
    <w:p w14:paraId="268ABD63" w14:textId="77777777" w:rsidR="00454B80" w:rsidRPr="006F221D" w:rsidRDefault="00454B80" w:rsidP="00454B80">
      <w:pPr>
        <w:bidi/>
      </w:pPr>
      <w:r w:rsidRPr="006F221D">
        <w:rPr>
          <w:rtl/>
        </w:rPr>
        <w:t>الإيرادات السنوية المتوقعة</w:t>
      </w:r>
      <w:r w:rsidRPr="006F221D">
        <w:t xml:space="preserve">: \$520 </w:t>
      </w:r>
      <w:r w:rsidRPr="006F221D">
        <w:rPr>
          <w:rtl/>
        </w:rPr>
        <w:t>مليون</w:t>
      </w:r>
    </w:p>
    <w:p w14:paraId="33903690" w14:textId="77777777" w:rsidR="00454B80" w:rsidRPr="006F221D" w:rsidRDefault="00454B80" w:rsidP="00454B80">
      <w:pPr>
        <w:bidi/>
      </w:pPr>
    </w:p>
    <w:p w14:paraId="3E8A039C" w14:textId="77777777" w:rsidR="00454B80" w:rsidRPr="006F221D" w:rsidRDefault="00454B80" w:rsidP="00454B80">
      <w:pPr>
        <w:bidi/>
      </w:pPr>
      <w:r w:rsidRPr="006F221D">
        <w:rPr>
          <w:rtl/>
        </w:rPr>
        <w:t>المكونات</w:t>
      </w:r>
      <w:r w:rsidRPr="006F221D">
        <w:t>:</w:t>
      </w:r>
    </w:p>
    <w:p w14:paraId="4FB95495" w14:textId="77777777" w:rsidR="00454B80" w:rsidRPr="006F221D" w:rsidRDefault="00454B80" w:rsidP="00454B80">
      <w:pPr>
        <w:bidi/>
      </w:pPr>
      <w:r w:rsidRPr="006F221D">
        <w:t>1. "</w:t>
      </w:r>
      <w:proofErr w:type="spellStart"/>
      <w:r w:rsidRPr="006F221D">
        <w:t>ShipPay</w:t>
      </w:r>
      <w:proofErr w:type="spellEnd"/>
      <w:r w:rsidRPr="006F221D">
        <w:t xml:space="preserve"> Plaza" </w:t>
      </w:r>
      <w:r w:rsidRPr="006F221D">
        <w:rPr>
          <w:rtl/>
        </w:rPr>
        <w:t>(مركز التحكم الرقمي) - 5,000 م²</w:t>
      </w:r>
    </w:p>
    <w:p w14:paraId="13EEBAF6" w14:textId="77777777" w:rsidR="00454B80" w:rsidRPr="006F221D" w:rsidRDefault="00454B80" w:rsidP="00454B80">
      <w:pPr>
        <w:bidi/>
      </w:pPr>
      <w:r w:rsidRPr="006F221D">
        <w:t xml:space="preserve">2. "Cold Chain City" </w:t>
      </w:r>
      <w:r w:rsidRPr="006F221D">
        <w:rPr>
          <w:rtl/>
        </w:rPr>
        <w:t>(13 مستودع مبرد) - 180,000 م²</w:t>
      </w:r>
    </w:p>
    <w:p w14:paraId="4887393F" w14:textId="77777777" w:rsidR="00454B80" w:rsidRPr="006F221D" w:rsidRDefault="00454B80" w:rsidP="00454B80">
      <w:pPr>
        <w:bidi/>
      </w:pPr>
      <w:r w:rsidRPr="006F221D">
        <w:t xml:space="preserve">3. "Bunker Bay" </w:t>
      </w:r>
      <w:r w:rsidRPr="006F221D">
        <w:rPr>
          <w:rtl/>
        </w:rPr>
        <w:t>(4 محطات وقود بحرية) - 50,000 طن سعة</w:t>
      </w:r>
    </w:p>
    <w:p w14:paraId="06AC037A" w14:textId="77777777" w:rsidR="00454B80" w:rsidRPr="006F221D" w:rsidRDefault="00454B80" w:rsidP="00454B80">
      <w:pPr>
        <w:bidi/>
      </w:pPr>
      <w:r w:rsidRPr="006F221D">
        <w:t xml:space="preserve">4. "Engineers' Hub" </w:t>
      </w:r>
      <w:r w:rsidRPr="006F221D">
        <w:rPr>
          <w:rtl/>
        </w:rPr>
        <w:t>(12 ورشة صيانة) - 15,000 م²</w:t>
      </w:r>
    </w:p>
    <w:p w14:paraId="100E0DC7" w14:textId="77777777" w:rsidR="00454B80" w:rsidRPr="006F221D" w:rsidRDefault="00454B80" w:rsidP="00454B80">
      <w:pPr>
        <w:bidi/>
      </w:pPr>
      <w:r w:rsidRPr="006F221D">
        <w:t xml:space="preserve">5. "Halal Food Factory" </w:t>
      </w:r>
      <w:r w:rsidRPr="006F221D">
        <w:rPr>
          <w:rtl/>
        </w:rPr>
        <w:t>(3 خطوط إنتاج) - 12,000 م²</w:t>
      </w:r>
    </w:p>
    <w:p w14:paraId="06335673" w14:textId="77777777" w:rsidR="00454B80" w:rsidRPr="006F221D" w:rsidRDefault="00454B80" w:rsidP="00454B80">
      <w:pPr>
        <w:bidi/>
      </w:pPr>
      <w:r w:rsidRPr="006F221D">
        <w:t xml:space="preserve">6. "Green Farm" </w:t>
      </w:r>
      <w:r w:rsidRPr="006F221D">
        <w:rPr>
          <w:rtl/>
        </w:rPr>
        <w:t>(مزرعة عمودية) - 50 فدان</w:t>
      </w:r>
    </w:p>
    <w:p w14:paraId="7A88345E" w14:textId="77777777" w:rsidR="00454B80" w:rsidRPr="006F221D" w:rsidRDefault="00454B80" w:rsidP="00454B80">
      <w:pPr>
        <w:bidi/>
      </w:pPr>
      <w:r w:rsidRPr="006F221D">
        <w:t xml:space="preserve">7. "Skill Sea Academy" </w:t>
      </w:r>
      <w:r w:rsidRPr="006F221D">
        <w:rPr>
          <w:rtl/>
        </w:rPr>
        <w:t>(مركز تدريب) - 4,000 م²</w:t>
      </w:r>
    </w:p>
    <w:p w14:paraId="564DFC00" w14:textId="77777777" w:rsidR="00454B80" w:rsidRPr="006F221D" w:rsidRDefault="00454B80" w:rsidP="00454B80">
      <w:pPr>
        <w:bidi/>
      </w:pPr>
      <w:r w:rsidRPr="006F221D">
        <w:t xml:space="preserve">8. "Blockchain Bank" </w:t>
      </w:r>
      <w:r w:rsidRPr="006F221D">
        <w:rPr>
          <w:rtl/>
        </w:rPr>
        <w:t>(بنك رقمي) - 1,000 م²</w:t>
      </w:r>
    </w:p>
    <w:p w14:paraId="08C95D9A" w14:textId="77777777" w:rsidR="00454B80" w:rsidRPr="006F221D" w:rsidRDefault="00454B80" w:rsidP="00454B80">
      <w:pPr>
        <w:bidi/>
      </w:pPr>
      <w:r w:rsidRPr="006F221D">
        <w:t xml:space="preserve">  </w:t>
      </w:r>
    </w:p>
    <w:p w14:paraId="30188901" w14:textId="77777777" w:rsidR="00454B80" w:rsidRPr="006F221D" w:rsidRDefault="00000000" w:rsidP="00454B80">
      <w:pPr>
        <w:bidi/>
      </w:pPr>
      <w:r>
        <w:pict w14:anchorId="7AF796DE">
          <v:rect id="_x0000_i1093" style="width:0;height:1.5pt" o:hralign="center" o:hrstd="t" o:hr="t" fillcolor="#a0a0a0" stroked="f"/>
        </w:pict>
      </w:r>
    </w:p>
    <w:p w14:paraId="384CBDB6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الأداء المستهدف - "أفضل من الفجيرة</w:t>
      </w:r>
      <w:r w:rsidRPr="006F221D">
        <w:rPr>
          <w:b/>
          <w:bCs/>
        </w:rPr>
        <w:t>"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08"/>
        <w:gridCol w:w="1297"/>
        <w:gridCol w:w="1312"/>
        <w:gridCol w:w="2577"/>
        <w:gridCol w:w="3310"/>
      </w:tblGrid>
      <w:tr w:rsidR="00454B80" w:rsidRPr="006F221D" w14:paraId="5EC1CB14" w14:textId="77777777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6BA7E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49FD69A3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الفجيرة (القائد)</w:t>
            </w:r>
          </w:p>
        </w:tc>
        <w:tc>
          <w:tcPr>
            <w:tcW w:w="0" w:type="auto"/>
            <w:hideMark/>
          </w:tcPr>
          <w:p w14:paraId="19CA616B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السويس الحالي</w:t>
            </w:r>
          </w:p>
        </w:tc>
        <w:tc>
          <w:tcPr>
            <w:tcW w:w="0" w:type="auto"/>
            <w:hideMark/>
          </w:tcPr>
          <w:p w14:paraId="0407F920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السويس 2027 (المستهدف)</w:t>
            </w:r>
          </w:p>
        </w:tc>
        <w:tc>
          <w:tcPr>
            <w:tcW w:w="0" w:type="auto"/>
            <w:hideMark/>
          </w:tcPr>
          <w:p w14:paraId="40ECFD64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الفارق</w:t>
            </w:r>
            <w:r w:rsidRPr="006F221D">
              <w:t xml:space="preserve"> (+/-)</w:t>
            </w:r>
          </w:p>
        </w:tc>
      </w:tr>
      <w:tr w:rsidR="00454B80" w:rsidRPr="006F221D" w14:paraId="5F4BFC00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8B1BB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وقت التسليم</w:t>
            </w:r>
          </w:p>
        </w:tc>
        <w:tc>
          <w:tcPr>
            <w:tcW w:w="0" w:type="auto"/>
            <w:hideMark/>
          </w:tcPr>
          <w:p w14:paraId="3BE7294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6.2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2E265FA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16 </w:t>
            </w:r>
            <w:r w:rsidRPr="006F221D">
              <w:rPr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1131717A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5.5 </w:t>
            </w:r>
            <w:r w:rsidRPr="006F221D">
              <w:rPr>
                <w:b/>
                <w:bCs/>
                <w:rtl/>
              </w:rPr>
              <w:t>ساعة</w:t>
            </w:r>
          </w:p>
        </w:tc>
        <w:tc>
          <w:tcPr>
            <w:tcW w:w="0" w:type="auto"/>
            <w:hideMark/>
          </w:tcPr>
          <w:p w14:paraId="30DB11F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-11%</w:t>
            </w:r>
            <w:r w:rsidRPr="006F221D">
              <w:t xml:space="preserve"> </w:t>
            </w:r>
            <w:r w:rsidRPr="006F221D">
              <w:rPr>
                <w:rtl/>
              </w:rPr>
              <w:t>أفضل</w:t>
            </w:r>
          </w:p>
        </w:tc>
      </w:tr>
      <w:tr w:rsidR="00454B80" w:rsidRPr="006F221D" w14:paraId="332F6BE7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F87B6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14:paraId="4BD6005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$8,200</w:t>
            </w:r>
          </w:p>
        </w:tc>
        <w:tc>
          <w:tcPr>
            <w:tcW w:w="0" w:type="auto"/>
            <w:hideMark/>
          </w:tcPr>
          <w:p w14:paraId="6BD7344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$10,600</w:t>
            </w:r>
          </w:p>
        </w:tc>
        <w:tc>
          <w:tcPr>
            <w:tcW w:w="0" w:type="auto"/>
            <w:hideMark/>
          </w:tcPr>
          <w:p w14:paraId="39FCD7EA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$7,800</w:t>
            </w:r>
          </w:p>
        </w:tc>
        <w:tc>
          <w:tcPr>
            <w:tcW w:w="0" w:type="auto"/>
            <w:hideMark/>
          </w:tcPr>
          <w:p w14:paraId="33F4034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-5%</w:t>
            </w:r>
            <w:r w:rsidRPr="006F221D">
              <w:t xml:space="preserve"> </w:t>
            </w:r>
            <w:r w:rsidRPr="006F221D">
              <w:rPr>
                <w:rtl/>
              </w:rPr>
              <w:t>أفضل</w:t>
            </w:r>
          </w:p>
        </w:tc>
      </w:tr>
      <w:tr w:rsidR="00454B80" w:rsidRPr="006F221D" w14:paraId="202DA7D3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B48F8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الأتمتة</w:t>
            </w:r>
          </w:p>
        </w:tc>
        <w:tc>
          <w:tcPr>
            <w:tcW w:w="0" w:type="auto"/>
            <w:hideMark/>
          </w:tcPr>
          <w:p w14:paraId="0C3B39F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78%</w:t>
            </w:r>
          </w:p>
        </w:tc>
        <w:tc>
          <w:tcPr>
            <w:tcW w:w="0" w:type="auto"/>
            <w:hideMark/>
          </w:tcPr>
          <w:p w14:paraId="572AC95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15%</w:t>
            </w:r>
          </w:p>
        </w:tc>
        <w:tc>
          <w:tcPr>
            <w:tcW w:w="0" w:type="auto"/>
            <w:hideMark/>
          </w:tcPr>
          <w:p w14:paraId="1F79D81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90%</w:t>
            </w:r>
          </w:p>
        </w:tc>
        <w:tc>
          <w:tcPr>
            <w:tcW w:w="0" w:type="auto"/>
            <w:hideMark/>
          </w:tcPr>
          <w:p w14:paraId="2063653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+15%</w:t>
            </w:r>
            <w:r w:rsidRPr="006F221D">
              <w:t xml:space="preserve"> </w:t>
            </w:r>
            <w:r w:rsidRPr="006F221D">
              <w:rPr>
                <w:rtl/>
              </w:rPr>
              <w:t>أفضل</w:t>
            </w:r>
          </w:p>
        </w:tc>
      </w:tr>
      <w:tr w:rsidR="00454B80" w:rsidRPr="006F221D" w14:paraId="1D063104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C04C6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الشهادات</w:t>
            </w:r>
          </w:p>
        </w:tc>
        <w:tc>
          <w:tcPr>
            <w:tcW w:w="0" w:type="auto"/>
            <w:hideMark/>
          </w:tcPr>
          <w:p w14:paraId="209FDF7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100% ISO</w:t>
            </w:r>
          </w:p>
        </w:tc>
        <w:tc>
          <w:tcPr>
            <w:tcW w:w="0" w:type="auto"/>
            <w:hideMark/>
          </w:tcPr>
          <w:p w14:paraId="304CD9A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40% ISO</w:t>
            </w:r>
          </w:p>
        </w:tc>
        <w:tc>
          <w:tcPr>
            <w:tcW w:w="0" w:type="auto"/>
            <w:hideMark/>
          </w:tcPr>
          <w:p w14:paraId="0F45E9E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100% ISO + HACCP + Halal</w:t>
            </w:r>
          </w:p>
        </w:tc>
        <w:tc>
          <w:tcPr>
            <w:tcW w:w="0" w:type="auto"/>
            <w:hideMark/>
          </w:tcPr>
          <w:p w14:paraId="082C0D4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تكافؤ + تخصص</w:t>
            </w:r>
          </w:p>
        </w:tc>
      </w:tr>
      <w:tr w:rsidR="00454B80" w:rsidRPr="006F221D" w14:paraId="78E7B27A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3203A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الوظائف</w:t>
            </w:r>
          </w:p>
        </w:tc>
        <w:tc>
          <w:tcPr>
            <w:tcW w:w="0" w:type="auto"/>
            <w:hideMark/>
          </w:tcPr>
          <w:p w14:paraId="5448064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3,200</w:t>
            </w:r>
          </w:p>
        </w:tc>
        <w:tc>
          <w:tcPr>
            <w:tcW w:w="0" w:type="auto"/>
            <w:hideMark/>
          </w:tcPr>
          <w:p w14:paraId="6A255D8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11,800</w:t>
            </w:r>
          </w:p>
        </w:tc>
        <w:tc>
          <w:tcPr>
            <w:tcW w:w="0" w:type="auto"/>
            <w:hideMark/>
          </w:tcPr>
          <w:p w14:paraId="3682FE4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25,000</w:t>
            </w:r>
          </w:p>
        </w:tc>
        <w:tc>
          <w:tcPr>
            <w:tcW w:w="0" w:type="auto"/>
            <w:hideMark/>
          </w:tcPr>
          <w:p w14:paraId="5A61E6F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+681%</w:t>
            </w:r>
            <w:r w:rsidRPr="006F221D">
              <w:t xml:space="preserve"> (</w:t>
            </w:r>
            <w:r w:rsidRPr="006F221D">
              <w:rPr>
                <w:rtl/>
              </w:rPr>
              <w:t>أثر اجتماعي</w:t>
            </w:r>
            <w:r w:rsidRPr="006F221D">
              <w:t>)</w:t>
            </w:r>
          </w:p>
        </w:tc>
      </w:tr>
      <w:tr w:rsidR="00454B80" w:rsidRPr="006F221D" w14:paraId="212832F9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6FD76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إنتاجية الموظف</w:t>
            </w:r>
          </w:p>
        </w:tc>
        <w:tc>
          <w:tcPr>
            <w:tcW w:w="0" w:type="auto"/>
            <w:hideMark/>
          </w:tcPr>
          <w:p w14:paraId="66267D8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$120,313</w:t>
            </w:r>
          </w:p>
        </w:tc>
        <w:tc>
          <w:tcPr>
            <w:tcW w:w="0" w:type="auto"/>
            <w:hideMark/>
          </w:tcPr>
          <w:p w14:paraId="6DAB2A1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$18,500</w:t>
            </w:r>
          </w:p>
        </w:tc>
        <w:tc>
          <w:tcPr>
            <w:tcW w:w="0" w:type="auto"/>
            <w:hideMark/>
          </w:tcPr>
          <w:p w14:paraId="5A79AF9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$20,800</w:t>
            </w:r>
          </w:p>
        </w:tc>
        <w:tc>
          <w:tcPr>
            <w:tcW w:w="0" w:type="auto"/>
            <w:hideMark/>
          </w:tcPr>
          <w:p w14:paraId="0951C61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+12%</w:t>
            </w:r>
            <w:r w:rsidRPr="006F221D">
              <w:t xml:space="preserve"> (</w:t>
            </w:r>
            <w:r w:rsidRPr="006F221D">
              <w:rPr>
                <w:rtl/>
              </w:rPr>
              <w:t>لا تزال أقل لكن عدد الوظائف أكبر</w:t>
            </w:r>
            <w:r w:rsidRPr="006F221D">
              <w:t>)</w:t>
            </w:r>
          </w:p>
        </w:tc>
      </w:tr>
    </w:tbl>
    <w:p w14:paraId="1E384829" w14:textId="77777777" w:rsidR="00454B80" w:rsidRPr="006F221D" w:rsidRDefault="00000000" w:rsidP="00454B80">
      <w:pPr>
        <w:bidi/>
      </w:pPr>
      <w:r>
        <w:pict w14:anchorId="0763CBD9">
          <v:rect id="_x0000_i1094" style="width:0;height:1.5pt" o:hralign="center" o:hrstd="t" o:hr="t" fillcolor="#a0a0a0" stroked="f"/>
        </w:pict>
      </w:r>
    </w:p>
    <w:p w14:paraId="70350E3B" w14:textId="77777777" w:rsidR="00454B80" w:rsidRPr="005E3FE3" w:rsidRDefault="00454B80" w:rsidP="00454B80">
      <w:pPr>
        <w:bidi/>
        <w:rPr>
          <w:b/>
          <w:bCs/>
          <w:sz w:val="28"/>
          <w:szCs w:val="28"/>
        </w:rPr>
      </w:pPr>
      <w:r w:rsidRPr="005E3FE3">
        <w:rPr>
          <w:b/>
          <w:bCs/>
          <w:sz w:val="28"/>
          <w:szCs w:val="28"/>
          <w:rtl/>
        </w:rPr>
        <w:t>الجزء الرابع: خطة التوأمة والشراكات الدولية</w:t>
      </w:r>
    </w:p>
    <w:p w14:paraId="3E6FD642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أ. اختيار الشركاء - معايير التوأمة</w:t>
      </w:r>
    </w:p>
    <w:p w14:paraId="637B804F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معادلة اختيار الشريك</w:t>
      </w:r>
      <w:r w:rsidRPr="006F221D">
        <w:rPr>
          <w:b/>
          <w:bCs/>
        </w:rPr>
        <w:t>:</w:t>
      </w:r>
    </w:p>
    <w:p w14:paraId="13F64AD7" w14:textId="77777777"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نسبة التوافق = (تقارب الجغرافيا × 0.3) + (تكامل التكنولوجيا × 0.3)</w:t>
      </w:r>
      <w:r w:rsidRPr="006F221D">
        <w:t xml:space="preserve"> + </w:t>
      </w:r>
    </w:p>
    <w:p w14:paraId="6AA1E269" w14:textId="77777777" w:rsidR="00454B80" w:rsidRPr="006F221D" w:rsidRDefault="00454B80" w:rsidP="00454B80">
      <w:pPr>
        <w:bidi/>
      </w:pPr>
      <w:r w:rsidRPr="006F221D">
        <w:t xml:space="preserve">                </w:t>
      </w:r>
      <w:r w:rsidRPr="006F221D">
        <w:rPr>
          <w:rtl/>
        </w:rPr>
        <w:t>(حجم السوق المشترك × 0.2) + (تقارب القوانين × 0.1)</w:t>
      </w:r>
      <w:r w:rsidRPr="006F221D">
        <w:t xml:space="preserve"> + </w:t>
      </w:r>
    </w:p>
    <w:p w14:paraId="5F77BAD9" w14:textId="77777777" w:rsidR="00454B80" w:rsidRPr="006F221D" w:rsidRDefault="00454B80" w:rsidP="00454B80">
      <w:pPr>
        <w:bidi/>
      </w:pPr>
      <w:r w:rsidRPr="006F221D">
        <w:t xml:space="preserve">                (</w:t>
      </w:r>
      <w:r w:rsidRPr="006F221D">
        <w:rPr>
          <w:rtl/>
        </w:rPr>
        <w:t>دعم حكومي × 0.1</w:t>
      </w:r>
      <w:r w:rsidRPr="006F221D">
        <w:t>)</w:t>
      </w:r>
    </w:p>
    <w:p w14:paraId="0F47F578" w14:textId="77777777" w:rsidR="00454B80" w:rsidRPr="006F221D" w:rsidRDefault="00454B80" w:rsidP="00454B80">
      <w:pPr>
        <w:bidi/>
      </w:pPr>
    </w:p>
    <w:p w14:paraId="56A0BFE1" w14:textId="77777777" w:rsidR="00454B80" w:rsidRPr="006F221D" w:rsidRDefault="00454B80" w:rsidP="00454B80">
      <w:pPr>
        <w:bidi/>
      </w:pPr>
      <w:r w:rsidRPr="006F221D">
        <w:rPr>
          <w:rtl/>
        </w:rPr>
        <w:t>نتيجة المنافسين</w:t>
      </w:r>
      <w:r w:rsidRPr="006F221D">
        <w:t>:</w:t>
      </w:r>
    </w:p>
    <w:p w14:paraId="6FEDF8EC" w14:textId="77777777" w:rsidR="00454B80" w:rsidRPr="006F221D" w:rsidRDefault="00454B80" w:rsidP="00454B80">
      <w:pPr>
        <w:bidi/>
      </w:pPr>
      <w:r w:rsidRPr="006F221D">
        <w:t xml:space="preserve">1. </w:t>
      </w:r>
      <w:r w:rsidRPr="006F221D">
        <w:rPr>
          <w:rtl/>
        </w:rPr>
        <w:t>الفجيرة: (0.9×0.3) + (0.95×0.3) + (0.7×0.2) + (0.6×0.1) + (0.95×0.1) = **0.805</w:t>
      </w:r>
      <w:r w:rsidRPr="006F221D">
        <w:t>** (80.5%)</w:t>
      </w:r>
    </w:p>
    <w:p w14:paraId="17735BF0" w14:textId="77777777" w:rsidR="00454B80" w:rsidRPr="006F221D" w:rsidRDefault="00454B80" w:rsidP="00454B80">
      <w:pPr>
        <w:bidi/>
      </w:pPr>
      <w:r w:rsidRPr="006F221D">
        <w:t xml:space="preserve">2. </w:t>
      </w:r>
      <w:r w:rsidRPr="006F221D">
        <w:rPr>
          <w:rtl/>
        </w:rPr>
        <w:t>جدة: (0.8×0.3) + (0.75×0.3) + (0.65×0.2) + (0.7×0.1) + (0.85×0.1) = **0.745</w:t>
      </w:r>
      <w:r w:rsidRPr="006F221D">
        <w:t>** (74.5%)</w:t>
      </w:r>
    </w:p>
    <w:p w14:paraId="3F9AD6BC" w14:textId="77777777" w:rsidR="00454B80" w:rsidRPr="006F221D" w:rsidRDefault="00454B80" w:rsidP="00454B80">
      <w:pPr>
        <w:bidi/>
      </w:pPr>
      <w:r w:rsidRPr="006F221D">
        <w:t xml:space="preserve">3.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>: (0.7×0.3) + (0.98×0.3) + (0.5×0.2) + (0.8×0.1) + (0.9×0.1) = **0.764</w:t>
      </w:r>
      <w:r w:rsidRPr="006F221D">
        <w:t>** (76.4%)</w:t>
      </w:r>
    </w:p>
    <w:p w14:paraId="322CCE41" w14:textId="77777777" w:rsidR="00454B80" w:rsidRPr="006F221D" w:rsidRDefault="00454B80" w:rsidP="00454B80">
      <w:pPr>
        <w:bidi/>
      </w:pPr>
      <w:r w:rsidRPr="006F221D">
        <w:t xml:space="preserve">4. </w:t>
      </w:r>
      <w:r w:rsidRPr="006F221D">
        <w:rPr>
          <w:rtl/>
        </w:rPr>
        <w:t>كيب تاون: (0.3×0.3) + (0.65×0.3) + (0.4×0.2) + (0.5×0.1) + (0.6×0.1) = **0.485</w:t>
      </w:r>
      <w:r w:rsidRPr="006F221D">
        <w:t>** (48.5%)</w:t>
      </w:r>
    </w:p>
    <w:p w14:paraId="7BF152ED" w14:textId="77777777" w:rsidR="00454B80" w:rsidRPr="006F221D" w:rsidRDefault="00454B80" w:rsidP="00454B80">
      <w:pPr>
        <w:bidi/>
      </w:pPr>
      <w:r w:rsidRPr="006F221D">
        <w:t xml:space="preserve">  </w:t>
      </w:r>
    </w:p>
    <w:p w14:paraId="74073A97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التوصية</w:t>
      </w:r>
      <w:r w:rsidRPr="006F221D">
        <w:t xml:space="preserve">: </w:t>
      </w:r>
      <w:r w:rsidRPr="006F221D">
        <w:rPr>
          <w:b/>
          <w:bCs/>
          <w:rtl/>
        </w:rPr>
        <w:t>الفجيرة هي الشريك الأمثل</w:t>
      </w:r>
      <w:r w:rsidRPr="006F221D">
        <w:rPr>
          <w:rtl/>
        </w:rPr>
        <w:t xml:space="preserve"> (80.5% توافق)، يليها </w:t>
      </w:r>
      <w:proofErr w:type="spellStart"/>
      <w:r w:rsidRPr="006F221D">
        <w:rPr>
          <w:rtl/>
        </w:rPr>
        <w:t>نيوم</w:t>
      </w:r>
      <w:proofErr w:type="spellEnd"/>
      <w:r w:rsidRPr="006F221D">
        <w:t xml:space="preserve"> (76.4%).</w:t>
      </w:r>
    </w:p>
    <w:p w14:paraId="545FB3A8" w14:textId="77777777" w:rsidR="00454B80" w:rsidRPr="006F221D" w:rsidRDefault="00000000" w:rsidP="00454B80">
      <w:pPr>
        <w:bidi/>
      </w:pPr>
      <w:r>
        <w:pict w14:anchorId="1A8FE76D">
          <v:rect id="_x0000_i1095" style="width:0;height:1.5pt" o:hralign="center" o:hrstd="t" o:hr="t" fillcolor="#a0a0a0" stroked="f"/>
        </w:pict>
      </w:r>
    </w:p>
    <w:p w14:paraId="767C1729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lastRenderedPageBreak/>
        <w:t>ب. خطة التوأمة مع الفجيرة (3 مراحل)</w:t>
      </w:r>
    </w:p>
    <w:p w14:paraId="119165A6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المرحلة 1: التعارف وتبادل الزيارات (شهور 1-3)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12"/>
        <w:gridCol w:w="4240"/>
        <w:gridCol w:w="1525"/>
        <w:gridCol w:w="940"/>
        <w:gridCol w:w="1904"/>
      </w:tblGrid>
      <w:tr w:rsidR="00454B80" w:rsidRPr="006F221D" w14:paraId="6D4969F9" w14:textId="77777777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55E8F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hideMark/>
          </w:tcPr>
          <w:p w14:paraId="0D3951D8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14:paraId="6B05804A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المسؤول</w:t>
            </w:r>
          </w:p>
        </w:tc>
        <w:tc>
          <w:tcPr>
            <w:tcW w:w="0" w:type="auto"/>
            <w:hideMark/>
          </w:tcPr>
          <w:p w14:paraId="4D179942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الميزانية</w:t>
            </w:r>
          </w:p>
        </w:tc>
        <w:tc>
          <w:tcPr>
            <w:tcW w:w="0" w:type="auto"/>
            <w:hideMark/>
          </w:tcPr>
          <w:p w14:paraId="1D5F54EB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KPI</w:t>
            </w:r>
          </w:p>
        </w:tc>
      </w:tr>
      <w:tr w:rsidR="00454B80" w:rsidRPr="006F221D" w14:paraId="4B2838C4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374E9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زيارة وفد فجيرة للسويس</w:t>
            </w:r>
          </w:p>
        </w:tc>
        <w:tc>
          <w:tcPr>
            <w:tcW w:w="0" w:type="auto"/>
            <w:hideMark/>
          </w:tcPr>
          <w:p w14:paraId="4C58E76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5 </w:t>
            </w:r>
            <w:r w:rsidRPr="006F221D">
              <w:rPr>
                <w:rtl/>
              </w:rPr>
              <w:t>أيام، وفد من 12 شخصاً (إداريون + تقنيون + موردون)</w:t>
            </w:r>
          </w:p>
        </w:tc>
        <w:tc>
          <w:tcPr>
            <w:tcW w:w="0" w:type="auto"/>
            <w:hideMark/>
          </w:tcPr>
          <w:p w14:paraId="09B3708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نائب رئيس الهيئة</w:t>
            </w:r>
          </w:p>
        </w:tc>
        <w:tc>
          <w:tcPr>
            <w:tcW w:w="0" w:type="auto"/>
            <w:hideMark/>
          </w:tcPr>
          <w:p w14:paraId="43F0D7C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$45,000</w:t>
            </w:r>
          </w:p>
        </w:tc>
        <w:tc>
          <w:tcPr>
            <w:tcW w:w="0" w:type="auto"/>
            <w:hideMark/>
          </w:tcPr>
          <w:p w14:paraId="0992433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توقيع مذكرة تفاهم</w:t>
            </w:r>
          </w:p>
        </w:tc>
      </w:tr>
      <w:tr w:rsidR="00454B80" w:rsidRPr="006F221D" w14:paraId="1A997B9D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6971C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زيارة وفد السويس للفجيرة</w:t>
            </w:r>
          </w:p>
        </w:tc>
        <w:tc>
          <w:tcPr>
            <w:tcW w:w="0" w:type="auto"/>
            <w:hideMark/>
          </w:tcPr>
          <w:p w14:paraId="3AAFFA3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7 </w:t>
            </w:r>
            <w:r w:rsidRPr="006F221D">
              <w:rPr>
                <w:rtl/>
              </w:rPr>
              <w:t>أيام، تدريب عملي على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</w:p>
        </w:tc>
        <w:tc>
          <w:tcPr>
            <w:tcW w:w="0" w:type="auto"/>
            <w:hideMark/>
          </w:tcPr>
          <w:p w14:paraId="0C1E0EA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مدير المنطقة الحرة</w:t>
            </w:r>
          </w:p>
        </w:tc>
        <w:tc>
          <w:tcPr>
            <w:tcW w:w="0" w:type="auto"/>
            <w:hideMark/>
          </w:tcPr>
          <w:p w14:paraId="7825093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$38,000</w:t>
            </w:r>
          </w:p>
        </w:tc>
        <w:tc>
          <w:tcPr>
            <w:tcW w:w="0" w:type="auto"/>
            <w:hideMark/>
          </w:tcPr>
          <w:p w14:paraId="3FE04A9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15 </w:t>
            </w:r>
            <w:r w:rsidRPr="006F221D">
              <w:rPr>
                <w:rtl/>
              </w:rPr>
              <w:t>موظفاً مدربون</w:t>
            </w:r>
          </w:p>
        </w:tc>
      </w:tr>
      <w:tr w:rsidR="00454B80" w:rsidRPr="006F221D" w14:paraId="6934C582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7EED6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ورشة عمل مشتركة</w:t>
            </w:r>
          </w:p>
        </w:tc>
        <w:tc>
          <w:tcPr>
            <w:tcW w:w="0" w:type="auto"/>
            <w:hideMark/>
          </w:tcPr>
          <w:p w14:paraId="50022F1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"Digital Transformation in Ship Provisioning"</w:t>
            </w:r>
          </w:p>
        </w:tc>
        <w:tc>
          <w:tcPr>
            <w:tcW w:w="0" w:type="auto"/>
            <w:hideMark/>
          </w:tcPr>
          <w:p w14:paraId="7ED4F9F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فريق مشترك</w:t>
            </w:r>
          </w:p>
        </w:tc>
        <w:tc>
          <w:tcPr>
            <w:tcW w:w="0" w:type="auto"/>
            <w:hideMark/>
          </w:tcPr>
          <w:p w14:paraId="4B86618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$12,000</w:t>
            </w:r>
          </w:p>
        </w:tc>
        <w:tc>
          <w:tcPr>
            <w:tcW w:w="0" w:type="auto"/>
            <w:hideMark/>
          </w:tcPr>
          <w:p w14:paraId="7D5962E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خارطة طريق تكنولوجية</w:t>
            </w:r>
          </w:p>
        </w:tc>
      </w:tr>
    </w:tbl>
    <w:p w14:paraId="2889FB0C" w14:textId="77777777" w:rsidR="00454B80" w:rsidRPr="006F221D" w:rsidRDefault="00000000" w:rsidP="00454B80">
      <w:pPr>
        <w:bidi/>
      </w:pPr>
      <w:r>
        <w:pict w14:anchorId="1DADFECA">
          <v:rect id="_x0000_i1096" style="width:0;height:1.5pt" o:hralign="center" o:hrstd="t" o:hr="t" fillcolor="#a0a0a0" stroked="f"/>
        </w:pict>
      </w:r>
    </w:p>
    <w:p w14:paraId="5070C7A3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المرحلة 2: نقل التكنولوجيا والتدريب (شهور 4-9)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00"/>
        <w:gridCol w:w="3421"/>
        <w:gridCol w:w="734"/>
        <w:gridCol w:w="1992"/>
        <w:gridCol w:w="2381"/>
      </w:tblGrid>
      <w:tr w:rsidR="00454B80" w:rsidRPr="006F221D" w14:paraId="15E46E46" w14:textId="77777777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78E9C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المجال</w:t>
            </w:r>
          </w:p>
        </w:tc>
        <w:tc>
          <w:tcPr>
            <w:tcW w:w="0" w:type="auto"/>
            <w:hideMark/>
          </w:tcPr>
          <w:p w14:paraId="6416BAB4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تفاصيل النقل</w:t>
            </w:r>
          </w:p>
        </w:tc>
        <w:tc>
          <w:tcPr>
            <w:tcW w:w="0" w:type="auto"/>
            <w:hideMark/>
          </w:tcPr>
          <w:p w14:paraId="570588E5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المدة</w:t>
            </w:r>
          </w:p>
        </w:tc>
        <w:tc>
          <w:tcPr>
            <w:tcW w:w="0" w:type="auto"/>
            <w:hideMark/>
          </w:tcPr>
          <w:p w14:paraId="0A619C8D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المدربون</w:t>
            </w:r>
          </w:p>
        </w:tc>
        <w:tc>
          <w:tcPr>
            <w:tcW w:w="0" w:type="auto"/>
            <w:hideMark/>
          </w:tcPr>
          <w:p w14:paraId="5DBF7B27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</w:t>
            </w:r>
          </w:p>
        </w:tc>
      </w:tr>
      <w:tr w:rsidR="00454B80" w:rsidRPr="006F221D" w14:paraId="7BED9D2F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72481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منصة</w:t>
            </w:r>
            <w:r w:rsidRPr="006F221D">
              <w:rPr>
                <w:b w:val="0"/>
                <w:bCs w:val="0"/>
              </w:rPr>
              <w:t xml:space="preserve"> </w:t>
            </w:r>
            <w:proofErr w:type="spellStart"/>
            <w:r w:rsidRPr="006F221D">
              <w:rPr>
                <w:b w:val="0"/>
                <w:bCs w:val="0"/>
              </w:rPr>
              <w:t>ShipPay</w:t>
            </w:r>
            <w:proofErr w:type="spellEnd"/>
          </w:p>
        </w:tc>
        <w:tc>
          <w:tcPr>
            <w:tcW w:w="0" w:type="auto"/>
            <w:hideMark/>
          </w:tcPr>
          <w:p w14:paraId="4AF0681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تخصيص نسخة للسويس + تدريب 50 مهندس</w:t>
            </w:r>
          </w:p>
        </w:tc>
        <w:tc>
          <w:tcPr>
            <w:tcW w:w="0" w:type="auto"/>
            <w:hideMark/>
          </w:tcPr>
          <w:p w14:paraId="03D624A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hideMark/>
          </w:tcPr>
          <w:p w14:paraId="4949F76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فريق فجيرة التقني</w:t>
            </w:r>
          </w:p>
        </w:tc>
        <w:tc>
          <w:tcPr>
            <w:tcW w:w="0" w:type="auto"/>
            <w:hideMark/>
          </w:tcPr>
          <w:p w14:paraId="35A4521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$1.2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منصة + تدريب</w:t>
            </w:r>
            <w:r w:rsidRPr="006F221D">
              <w:t>)</w:t>
            </w:r>
          </w:p>
        </w:tc>
      </w:tr>
      <w:tr w:rsidR="00454B80" w:rsidRPr="006F221D" w14:paraId="26CE710D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3FEB2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RFID + IoT</w:t>
            </w:r>
          </w:p>
        </w:tc>
        <w:tc>
          <w:tcPr>
            <w:tcW w:w="0" w:type="auto"/>
            <w:hideMark/>
          </w:tcPr>
          <w:p w14:paraId="453EDEC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تركيب 50,000 علامة + تدريب 80 موظف</w:t>
            </w:r>
          </w:p>
        </w:tc>
        <w:tc>
          <w:tcPr>
            <w:tcW w:w="0" w:type="auto"/>
            <w:hideMark/>
          </w:tcPr>
          <w:p w14:paraId="17F5A2F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hideMark/>
          </w:tcPr>
          <w:p w14:paraId="457A487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Honeywell UAE</w:t>
            </w:r>
          </w:p>
        </w:tc>
        <w:tc>
          <w:tcPr>
            <w:tcW w:w="0" w:type="auto"/>
            <w:hideMark/>
          </w:tcPr>
          <w:p w14:paraId="7F3B739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$650,000</w:t>
            </w:r>
          </w:p>
        </w:tc>
      </w:tr>
      <w:tr w:rsidR="00454B80" w:rsidRPr="006F221D" w14:paraId="2872B73A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3C9AD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البنية التحتية المبردة</w:t>
            </w:r>
          </w:p>
        </w:tc>
        <w:tc>
          <w:tcPr>
            <w:tcW w:w="0" w:type="auto"/>
            <w:hideMark/>
          </w:tcPr>
          <w:p w14:paraId="4FECD66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تصميم وتنفيذ مستودعات متعددة الحرارة</w:t>
            </w:r>
          </w:p>
        </w:tc>
        <w:tc>
          <w:tcPr>
            <w:tcW w:w="0" w:type="auto"/>
            <w:hideMark/>
          </w:tcPr>
          <w:p w14:paraId="4BE9FE1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6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hideMark/>
          </w:tcPr>
          <w:p w14:paraId="6AC6906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GAC Fujairah + WSP</w:t>
            </w:r>
          </w:p>
        </w:tc>
        <w:tc>
          <w:tcPr>
            <w:tcW w:w="0" w:type="auto"/>
            <w:hideMark/>
          </w:tcPr>
          <w:p w14:paraId="5E9F830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$2.8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استشارات</w:t>
            </w:r>
            <w:r w:rsidRPr="006F221D">
              <w:t>)</w:t>
            </w:r>
          </w:p>
        </w:tc>
      </w:tr>
      <w:tr w:rsidR="00454B80" w:rsidRPr="006F221D" w14:paraId="0B613DEE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C066F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إدارة الجودة</w:t>
            </w:r>
          </w:p>
        </w:tc>
        <w:tc>
          <w:tcPr>
            <w:tcW w:w="0" w:type="auto"/>
            <w:hideMark/>
          </w:tcPr>
          <w:p w14:paraId="20BFAC6A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تدريب 120 موظف على</w:t>
            </w:r>
            <w:r w:rsidRPr="006F221D">
              <w:t xml:space="preserve"> ISO 28000</w:t>
            </w:r>
          </w:p>
        </w:tc>
        <w:tc>
          <w:tcPr>
            <w:tcW w:w="0" w:type="auto"/>
            <w:hideMark/>
          </w:tcPr>
          <w:p w14:paraId="74461B0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 </w:t>
            </w:r>
            <w:r w:rsidRPr="006F221D">
              <w:rPr>
                <w:rtl/>
              </w:rPr>
              <w:t>أشهر</w:t>
            </w:r>
          </w:p>
        </w:tc>
        <w:tc>
          <w:tcPr>
            <w:tcW w:w="0" w:type="auto"/>
            <w:hideMark/>
          </w:tcPr>
          <w:p w14:paraId="4088929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TUV Middle East</w:t>
            </w:r>
          </w:p>
        </w:tc>
        <w:tc>
          <w:tcPr>
            <w:tcW w:w="0" w:type="auto"/>
            <w:hideMark/>
          </w:tcPr>
          <w:p w14:paraId="526BC49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$180,000</w:t>
            </w:r>
          </w:p>
        </w:tc>
      </w:tr>
    </w:tbl>
    <w:p w14:paraId="2C9196F9" w14:textId="77777777" w:rsidR="00454B80" w:rsidRPr="006F221D" w:rsidRDefault="00000000" w:rsidP="00454B80">
      <w:pPr>
        <w:bidi/>
      </w:pPr>
      <w:r>
        <w:pict w14:anchorId="37145C15">
          <v:rect id="_x0000_i1097" style="width:0;height:1.5pt" o:hralign="center" o:hrstd="t" o:hr="t" fillcolor="#a0a0a0" stroked="f"/>
        </w:pict>
      </w:r>
    </w:p>
    <w:p w14:paraId="68599B2E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المرحلة 3: الشراكة الاستراتيجية (شهور 10-18)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24"/>
        <w:gridCol w:w="3874"/>
        <w:gridCol w:w="2466"/>
        <w:gridCol w:w="2457"/>
      </w:tblGrid>
      <w:tr w:rsidR="00454B80" w:rsidRPr="006F221D" w14:paraId="01B4D6BE" w14:textId="77777777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333EA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نوع الشراكة</w:t>
            </w:r>
          </w:p>
        </w:tc>
        <w:tc>
          <w:tcPr>
            <w:tcW w:w="0" w:type="auto"/>
            <w:hideMark/>
          </w:tcPr>
          <w:p w14:paraId="200B69AF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14:paraId="70E21199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المساهمة</w:t>
            </w:r>
          </w:p>
        </w:tc>
        <w:tc>
          <w:tcPr>
            <w:tcW w:w="0" w:type="auto"/>
            <w:hideMark/>
          </w:tcPr>
          <w:p w14:paraId="2BCA0F2C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الإيرادات المتوقعة</w:t>
            </w:r>
          </w:p>
        </w:tc>
      </w:tr>
      <w:tr w:rsidR="00454B80" w:rsidRPr="006F221D" w14:paraId="77A09A5D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EDCA4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اتفاقية تبادل المخزون</w:t>
            </w:r>
          </w:p>
        </w:tc>
        <w:tc>
          <w:tcPr>
            <w:tcW w:w="0" w:type="auto"/>
            <w:hideMark/>
          </w:tcPr>
          <w:p w14:paraId="16833A1A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تخزين 10% من مخزون الفجيرة في السويس والعكس</w:t>
            </w:r>
          </w:p>
        </w:tc>
        <w:tc>
          <w:tcPr>
            <w:tcW w:w="0" w:type="auto"/>
            <w:hideMark/>
          </w:tcPr>
          <w:p w14:paraId="4358BC9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لا تكلفة (إيجار متبادل)</w:t>
            </w:r>
          </w:p>
        </w:tc>
        <w:tc>
          <w:tcPr>
            <w:tcW w:w="0" w:type="auto"/>
            <w:hideMark/>
          </w:tcPr>
          <w:p w14:paraId="3E4852E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$2.1 </w:t>
            </w:r>
            <w:r w:rsidRPr="006F221D">
              <w:rPr>
                <w:b/>
                <w:bCs/>
                <w:rtl/>
              </w:rPr>
              <w:t>مليون/سنة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رسوم تخزين</w:t>
            </w:r>
            <w:r w:rsidRPr="006F221D">
              <w:t>)</w:t>
            </w:r>
          </w:p>
        </w:tc>
      </w:tr>
      <w:tr w:rsidR="00454B80" w:rsidRPr="006F221D" w14:paraId="3168709E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EE20F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اتفاقية التسويق المشترك</w:t>
            </w:r>
          </w:p>
        </w:tc>
        <w:tc>
          <w:tcPr>
            <w:tcW w:w="0" w:type="auto"/>
            <w:hideMark/>
          </w:tcPr>
          <w:p w14:paraId="5843587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"Fujairah-Suez Provisioning Alliance"</w:t>
            </w:r>
          </w:p>
        </w:tc>
        <w:tc>
          <w:tcPr>
            <w:tcW w:w="0" w:type="auto"/>
            <w:hideMark/>
          </w:tcPr>
          <w:p w14:paraId="2AA52F6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ميزانية مشتركة $1.5 مليون/سنة</w:t>
            </w:r>
          </w:p>
        </w:tc>
        <w:tc>
          <w:tcPr>
            <w:tcW w:w="0" w:type="auto"/>
            <w:hideMark/>
          </w:tcPr>
          <w:p w14:paraId="1E189DB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$8.5 </w:t>
            </w:r>
            <w:r w:rsidRPr="006F221D">
              <w:rPr>
                <w:b/>
                <w:bCs/>
                <w:rtl/>
              </w:rPr>
              <w:t>مليون/سنة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سفن جديدة</w:t>
            </w:r>
            <w:r w:rsidRPr="006F221D">
              <w:t>)</w:t>
            </w:r>
          </w:p>
        </w:tc>
      </w:tr>
      <w:tr w:rsidR="00454B80" w:rsidRPr="006F221D" w14:paraId="224BB1B0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53B23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مركز ابتكار مشترك</w:t>
            </w:r>
          </w:p>
        </w:tc>
        <w:tc>
          <w:tcPr>
            <w:tcW w:w="0" w:type="auto"/>
            <w:hideMark/>
          </w:tcPr>
          <w:p w14:paraId="59AA6A1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R&amp;D </w:t>
            </w:r>
            <w:r w:rsidRPr="006F221D">
              <w:rPr>
                <w:rtl/>
              </w:rPr>
              <w:t>في التموين المستدام</w:t>
            </w:r>
          </w:p>
        </w:tc>
        <w:tc>
          <w:tcPr>
            <w:tcW w:w="0" w:type="auto"/>
            <w:hideMark/>
          </w:tcPr>
          <w:p w14:paraId="79B5771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مساهمة كل طرف $2 مليون/سنة</w:t>
            </w:r>
          </w:p>
        </w:tc>
        <w:tc>
          <w:tcPr>
            <w:tcW w:w="0" w:type="auto"/>
            <w:hideMark/>
          </w:tcPr>
          <w:p w14:paraId="41A6425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براءات اختراع + ميزة تنافسية</w:t>
            </w:r>
          </w:p>
        </w:tc>
      </w:tr>
    </w:tbl>
    <w:p w14:paraId="4CEC7B9D" w14:textId="77777777" w:rsidR="00454B80" w:rsidRPr="006F221D" w:rsidRDefault="00000000" w:rsidP="00454B80">
      <w:pPr>
        <w:bidi/>
      </w:pPr>
      <w:r>
        <w:pict w14:anchorId="231D5D29">
          <v:rect id="_x0000_i1098" style="width:0;height:1.5pt" o:hralign="center" o:hrstd="t" o:hr="t" fillcolor="#a0a0a0" stroked="f"/>
        </w:pict>
      </w:r>
    </w:p>
    <w:p w14:paraId="274F053C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 xml:space="preserve">ج. خطة التوأمة مع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(الشراكة التكنولوجية)</w:t>
      </w:r>
    </w:p>
    <w:p w14:paraId="1D88A86A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 xml:space="preserve">لماذا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رغم التنافس؟</w:t>
      </w:r>
    </w:p>
    <w:p w14:paraId="1EB1A747" w14:textId="77777777" w:rsidR="00454B80" w:rsidRPr="006F221D" w:rsidRDefault="00454B80" w:rsidP="005E3FE3">
      <w:pPr>
        <w:numPr>
          <w:ilvl w:val="0"/>
          <w:numId w:val="44"/>
        </w:numPr>
        <w:bidi/>
        <w:spacing w:line="278" w:lineRule="auto"/>
      </w:pP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تركز على</w:t>
      </w:r>
      <w:r w:rsidRPr="006F221D">
        <w:rPr>
          <w:b/>
          <w:bCs/>
        </w:rPr>
        <w:t xml:space="preserve"> ULCS</w:t>
      </w:r>
      <w:r w:rsidRPr="006F221D">
        <w:t xml:space="preserve"> (&gt;18,000 TEU) </w:t>
      </w:r>
      <w:r w:rsidRPr="006F221D">
        <w:rPr>
          <w:rtl/>
        </w:rPr>
        <w:t>وهو سوق لا يخدمه السويس حالياً (0% من السوق</w:t>
      </w:r>
      <w:r w:rsidRPr="006F221D">
        <w:t>).</w:t>
      </w:r>
    </w:p>
    <w:p w14:paraId="206B0E2F" w14:textId="77777777" w:rsidR="00454B80" w:rsidRPr="006F221D" w:rsidRDefault="00454B80" w:rsidP="005E3FE3">
      <w:pPr>
        <w:numPr>
          <w:ilvl w:val="0"/>
          <w:numId w:val="44"/>
        </w:numPr>
        <w:bidi/>
        <w:spacing w:line="278" w:lineRule="auto"/>
      </w:pPr>
      <w:r w:rsidRPr="006F221D">
        <w:rPr>
          <w:b/>
          <w:bCs/>
          <w:rtl/>
        </w:rPr>
        <w:t>السياسة السعودية</w:t>
      </w:r>
      <w:r w:rsidRPr="006F221D">
        <w:t xml:space="preserve">: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تحتاج شريكاً في البحر الأحمر لتغطية السفن المتوسطة والصغيرة</w:t>
      </w:r>
      <w:r w:rsidRPr="006F221D">
        <w:t>.</w:t>
      </w:r>
    </w:p>
    <w:p w14:paraId="460BEE2D" w14:textId="77777777" w:rsidR="00454B80" w:rsidRPr="006F221D" w:rsidRDefault="00454B80" w:rsidP="005E3FE3">
      <w:pPr>
        <w:numPr>
          <w:ilvl w:val="0"/>
          <w:numId w:val="44"/>
        </w:numPr>
        <w:bidi/>
        <w:spacing w:line="278" w:lineRule="auto"/>
      </w:pPr>
      <w:r w:rsidRPr="006F221D">
        <w:rPr>
          <w:b/>
          <w:bCs/>
          <w:rtl/>
        </w:rPr>
        <w:t>التكامل</w:t>
      </w:r>
      <w:r w:rsidRPr="006F221D">
        <w:t xml:space="preserve">: </w:t>
      </w:r>
      <w:r w:rsidRPr="006F221D">
        <w:rPr>
          <w:rtl/>
        </w:rPr>
        <w:t xml:space="preserve">السويس يخدم أوروبا،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 xml:space="preserve"> يخدم آسيا</w:t>
      </w:r>
      <w:r w:rsidRPr="006F221D">
        <w:t>.</w:t>
      </w:r>
    </w:p>
    <w:p w14:paraId="52BD0AAA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برنامج التعاون التقني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39"/>
        <w:gridCol w:w="2990"/>
        <w:gridCol w:w="800"/>
        <w:gridCol w:w="2206"/>
        <w:gridCol w:w="2166"/>
      </w:tblGrid>
      <w:tr w:rsidR="00454B80" w:rsidRPr="006F221D" w14:paraId="61F123AC" w14:textId="77777777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EFF30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المجال</w:t>
            </w:r>
          </w:p>
        </w:tc>
        <w:tc>
          <w:tcPr>
            <w:tcW w:w="0" w:type="auto"/>
            <w:hideMark/>
          </w:tcPr>
          <w:p w14:paraId="26A0AFB4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تفاصيل التعاون</w:t>
            </w:r>
          </w:p>
        </w:tc>
        <w:tc>
          <w:tcPr>
            <w:tcW w:w="0" w:type="auto"/>
            <w:hideMark/>
          </w:tcPr>
          <w:p w14:paraId="7D814901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فترة</w:t>
            </w:r>
          </w:p>
        </w:tc>
        <w:tc>
          <w:tcPr>
            <w:tcW w:w="0" w:type="auto"/>
            <w:hideMark/>
          </w:tcPr>
          <w:p w14:paraId="63DAA98A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14:paraId="56A70ED7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العائد</w:t>
            </w:r>
          </w:p>
        </w:tc>
      </w:tr>
      <w:tr w:rsidR="00454B80" w:rsidRPr="006F221D" w14:paraId="5DEFC613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267F4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AI + IoT</w:t>
            </w:r>
          </w:p>
        </w:tc>
        <w:tc>
          <w:tcPr>
            <w:tcW w:w="0" w:type="auto"/>
            <w:hideMark/>
          </w:tcPr>
          <w:p w14:paraId="408B001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تبادل خوارزميات التنبؤ بالطلب</w:t>
            </w:r>
          </w:p>
        </w:tc>
        <w:tc>
          <w:tcPr>
            <w:tcW w:w="0" w:type="auto"/>
            <w:hideMark/>
          </w:tcPr>
          <w:p w14:paraId="2F9037C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12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hideMark/>
          </w:tcPr>
          <w:p w14:paraId="4AB8553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مجاني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اتفاقية تبادل معرفي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14:paraId="1CAAC26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دقة +8</w:t>
            </w:r>
            <w:r w:rsidRPr="006F221D">
              <w:t>%</w:t>
            </w:r>
          </w:p>
        </w:tc>
      </w:tr>
      <w:tr w:rsidR="00454B80" w:rsidRPr="006F221D" w14:paraId="6D616FDA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EA1A4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المزرعة العمودية</w:t>
            </w:r>
          </w:p>
        </w:tc>
        <w:tc>
          <w:tcPr>
            <w:tcW w:w="0" w:type="auto"/>
            <w:hideMark/>
          </w:tcPr>
          <w:p w14:paraId="44DBE92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F221D">
              <w:rPr>
                <w:rtl/>
              </w:rPr>
              <w:t>نيوم</w:t>
            </w:r>
            <w:proofErr w:type="spellEnd"/>
            <w:r w:rsidRPr="006F221D">
              <w:rPr>
                <w:rtl/>
              </w:rPr>
              <w:t xml:space="preserve"> تزود السويس بتقنية الزراعة المائية</w:t>
            </w:r>
          </w:p>
        </w:tc>
        <w:tc>
          <w:tcPr>
            <w:tcW w:w="0" w:type="auto"/>
            <w:hideMark/>
          </w:tcPr>
          <w:p w14:paraId="438BFEB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18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hideMark/>
          </w:tcPr>
          <w:p w14:paraId="6CB891B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$5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ترخيص تقني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14:paraId="7FBC143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توفير 40% من تكلفة المؤن</w:t>
            </w:r>
          </w:p>
        </w:tc>
      </w:tr>
      <w:tr w:rsidR="00454B80" w:rsidRPr="006F221D" w14:paraId="3694F30D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CFC99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الطاقة المتجددة</w:t>
            </w:r>
          </w:p>
        </w:tc>
        <w:tc>
          <w:tcPr>
            <w:tcW w:w="0" w:type="auto"/>
            <w:hideMark/>
          </w:tcPr>
          <w:p w14:paraId="634363E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تبادل تقنية الطاقة الشمسية العائمة</w:t>
            </w:r>
          </w:p>
        </w:tc>
        <w:tc>
          <w:tcPr>
            <w:tcW w:w="0" w:type="auto"/>
            <w:hideMark/>
          </w:tcPr>
          <w:p w14:paraId="2B5C8B7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24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hideMark/>
          </w:tcPr>
          <w:p w14:paraId="185EC89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$3 </w:t>
            </w:r>
            <w:r w:rsidRPr="006F221D">
              <w:rPr>
                <w:b/>
                <w:bCs/>
                <w:rtl/>
              </w:rPr>
              <w:t>مليون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مشروع تجريبي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14:paraId="0743295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تقليل التكلفة بنسبة 60</w:t>
            </w:r>
            <w:r w:rsidRPr="006F221D">
              <w:t>%</w:t>
            </w:r>
          </w:p>
        </w:tc>
      </w:tr>
    </w:tbl>
    <w:p w14:paraId="0B3CFF69" w14:textId="77777777" w:rsidR="00454B80" w:rsidRPr="006F221D" w:rsidRDefault="00000000" w:rsidP="00454B80">
      <w:pPr>
        <w:bidi/>
      </w:pPr>
      <w:r>
        <w:pict w14:anchorId="388BA4F8">
          <v:rect id="_x0000_i1099" style="width:0;height:1.5pt" o:hralign="center" o:hrstd="t" o:hr="t" fillcolor="#a0a0a0" stroked="f"/>
        </w:pict>
      </w:r>
    </w:p>
    <w:p w14:paraId="3E1F0FC6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د. التوأمة مع كيب تاون (الشراكة الإنسانية والبيئية)</w:t>
      </w:r>
    </w:p>
    <w:p w14:paraId="48ACF459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الهدف</w:t>
      </w:r>
      <w:r w:rsidRPr="006F221D">
        <w:rPr>
          <w:b/>
          <w:bCs/>
        </w:rPr>
        <w:t xml:space="preserve">: </w:t>
      </w:r>
      <w:r w:rsidRPr="006F221D">
        <w:rPr>
          <w:b/>
          <w:bCs/>
          <w:rtl/>
        </w:rPr>
        <w:t>الاستدامة والتنوع البيولوجي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26"/>
        <w:gridCol w:w="3344"/>
        <w:gridCol w:w="800"/>
        <w:gridCol w:w="2142"/>
        <w:gridCol w:w="2546"/>
      </w:tblGrid>
      <w:tr w:rsidR="00454B80" w:rsidRPr="006F221D" w14:paraId="2B681A73" w14:textId="77777777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6D6DF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المجال</w:t>
            </w:r>
          </w:p>
        </w:tc>
        <w:tc>
          <w:tcPr>
            <w:tcW w:w="0" w:type="auto"/>
            <w:hideMark/>
          </w:tcPr>
          <w:p w14:paraId="230DE901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التفاصيل</w:t>
            </w:r>
          </w:p>
        </w:tc>
        <w:tc>
          <w:tcPr>
            <w:tcW w:w="0" w:type="auto"/>
            <w:hideMark/>
          </w:tcPr>
          <w:p w14:paraId="67B0837C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فترة</w:t>
            </w:r>
          </w:p>
        </w:tc>
        <w:tc>
          <w:tcPr>
            <w:tcW w:w="0" w:type="auto"/>
            <w:hideMark/>
          </w:tcPr>
          <w:p w14:paraId="79B107C2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التكلفة</w:t>
            </w:r>
          </w:p>
        </w:tc>
        <w:tc>
          <w:tcPr>
            <w:tcW w:w="0" w:type="auto"/>
            <w:hideMark/>
          </w:tcPr>
          <w:p w14:paraId="178383E8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العائد</w:t>
            </w:r>
          </w:p>
        </w:tc>
      </w:tr>
      <w:tr w:rsidR="00454B80" w:rsidRPr="006F221D" w14:paraId="38693149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B65F9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تنوع المؤن</w:t>
            </w:r>
          </w:p>
        </w:tc>
        <w:tc>
          <w:tcPr>
            <w:tcW w:w="0" w:type="auto"/>
            <w:hideMark/>
          </w:tcPr>
          <w:p w14:paraId="3D13E42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استيراد سمك التونة الجنوب أفريقي ومنتجاتها</w:t>
            </w:r>
          </w:p>
        </w:tc>
        <w:tc>
          <w:tcPr>
            <w:tcW w:w="0" w:type="auto"/>
            <w:hideMark/>
          </w:tcPr>
          <w:p w14:paraId="3F23F50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مستمر</w:t>
            </w:r>
          </w:p>
        </w:tc>
        <w:tc>
          <w:tcPr>
            <w:tcW w:w="0" w:type="auto"/>
            <w:hideMark/>
          </w:tcPr>
          <w:p w14:paraId="617BA6A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 xml:space="preserve">$1.2 </w:t>
            </w:r>
            <w:r w:rsidRPr="006F221D">
              <w:rPr>
                <w:b/>
                <w:bCs/>
                <w:rtl/>
              </w:rPr>
              <w:t>مليون/سنة</w:t>
            </w:r>
            <w:r w:rsidRPr="006F221D">
              <w:rPr>
                <w:rtl/>
              </w:rPr>
              <w:t xml:space="preserve"> </w:t>
            </w:r>
            <w:r w:rsidRPr="006F221D">
              <w:t>(</w:t>
            </w:r>
            <w:r w:rsidRPr="006F221D">
              <w:rPr>
                <w:rtl/>
              </w:rPr>
              <w:t>مخزون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14:paraId="5FB4DC0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هامش ربح 45</w:t>
            </w:r>
            <w:r w:rsidRPr="006F221D">
              <w:rPr>
                <w:b/>
                <w:bCs/>
              </w:rPr>
              <w:t>%</w:t>
            </w:r>
          </w:p>
        </w:tc>
      </w:tr>
      <w:tr w:rsidR="00454B80" w:rsidRPr="006F221D" w14:paraId="3A493B84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4A153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الاستدامة</w:t>
            </w:r>
          </w:p>
        </w:tc>
        <w:tc>
          <w:tcPr>
            <w:tcW w:w="0" w:type="auto"/>
            <w:hideMark/>
          </w:tcPr>
          <w:p w14:paraId="7EFDC4E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تبادل تقنية تدوير المياه العادمة</w:t>
            </w:r>
          </w:p>
        </w:tc>
        <w:tc>
          <w:tcPr>
            <w:tcW w:w="0" w:type="auto"/>
            <w:hideMark/>
          </w:tcPr>
          <w:p w14:paraId="6877539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12 </w:t>
            </w:r>
            <w:r w:rsidRPr="006F221D">
              <w:rPr>
                <w:rtl/>
              </w:rPr>
              <w:t>شهر</w:t>
            </w:r>
          </w:p>
        </w:tc>
        <w:tc>
          <w:tcPr>
            <w:tcW w:w="0" w:type="auto"/>
            <w:hideMark/>
          </w:tcPr>
          <w:p w14:paraId="44CDBB8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$800,000</w:t>
            </w:r>
          </w:p>
        </w:tc>
        <w:tc>
          <w:tcPr>
            <w:tcW w:w="0" w:type="auto"/>
            <w:hideMark/>
          </w:tcPr>
          <w:p w14:paraId="239F88A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تقليل استهلاك المياه بنسبة 70</w:t>
            </w:r>
            <w:r w:rsidRPr="006F221D">
              <w:rPr>
                <w:b/>
                <w:bCs/>
              </w:rPr>
              <w:t>%</w:t>
            </w:r>
          </w:p>
        </w:tc>
      </w:tr>
      <w:tr w:rsidR="00454B80" w:rsidRPr="006F221D" w14:paraId="76891270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D052E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تدريب الطاقم</w:t>
            </w:r>
          </w:p>
        </w:tc>
        <w:tc>
          <w:tcPr>
            <w:tcW w:w="0" w:type="auto"/>
            <w:hideMark/>
          </w:tcPr>
          <w:p w14:paraId="253C817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برنامج تبادل طلابي (50 طالب/سنة)</w:t>
            </w:r>
          </w:p>
        </w:tc>
        <w:tc>
          <w:tcPr>
            <w:tcW w:w="0" w:type="auto"/>
            <w:hideMark/>
          </w:tcPr>
          <w:p w14:paraId="1D3F7E3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سنوي</w:t>
            </w:r>
          </w:p>
        </w:tc>
        <w:tc>
          <w:tcPr>
            <w:tcW w:w="0" w:type="auto"/>
            <w:hideMark/>
          </w:tcPr>
          <w:p w14:paraId="27D9982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</w:rPr>
              <w:t>$150,000/</w:t>
            </w:r>
            <w:r w:rsidRPr="006F221D">
              <w:rPr>
                <w:b/>
                <w:bCs/>
                <w:rtl/>
              </w:rPr>
              <w:t>سنة</w:t>
            </w:r>
          </w:p>
        </w:tc>
        <w:tc>
          <w:tcPr>
            <w:tcW w:w="0" w:type="auto"/>
            <w:hideMark/>
          </w:tcPr>
          <w:p w14:paraId="61AE4B3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b/>
                <w:bCs/>
                <w:rtl/>
              </w:rPr>
              <w:t>شهادات دولية معترف بها</w:t>
            </w:r>
          </w:p>
        </w:tc>
      </w:tr>
    </w:tbl>
    <w:p w14:paraId="03954422" w14:textId="77777777" w:rsidR="00454B80" w:rsidRPr="006F221D" w:rsidRDefault="00000000" w:rsidP="00454B80">
      <w:pPr>
        <w:bidi/>
      </w:pPr>
      <w:r>
        <w:pict w14:anchorId="604484F9">
          <v:rect id="_x0000_i1100" style="width:0;height:1.5pt" o:hralign="center" o:hrstd="t" o:hr="t" fillcolor="#a0a0a0" stroked="f"/>
        </w:pict>
      </w:r>
    </w:p>
    <w:p w14:paraId="10638021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lastRenderedPageBreak/>
        <w:t>الجزء الخامس: تصميم زيارات العمل وبرامج الاكتساب</w:t>
      </w:r>
    </w:p>
    <w:p w14:paraId="5437392B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أ. جدولة زيارات العمل (6 زيارات رئيسية)</w:t>
      </w:r>
    </w:p>
    <w:p w14:paraId="659915E3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الزيارة 1: الفجيرة (الإمارات) - أسبوع كامل</w:t>
      </w:r>
    </w:p>
    <w:p w14:paraId="3CE99B8D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التاريخ</w:t>
      </w:r>
      <w:r w:rsidRPr="006F221D">
        <w:t xml:space="preserve">: </w:t>
      </w:r>
      <w:r w:rsidRPr="006F221D">
        <w:rPr>
          <w:b/>
          <w:bCs/>
        </w:rPr>
        <w:t xml:space="preserve">15-22 </w:t>
      </w:r>
      <w:r w:rsidRPr="006F221D">
        <w:rPr>
          <w:b/>
          <w:bCs/>
          <w:rtl/>
        </w:rPr>
        <w:t>مارس 2025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مباشرة بعد عيد الفطر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حجم الوفد</w:t>
      </w:r>
      <w:r w:rsidRPr="006F221D">
        <w:t xml:space="preserve">: 12 </w:t>
      </w:r>
      <w:r w:rsidRPr="006F221D">
        <w:rPr>
          <w:rtl/>
        </w:rPr>
        <w:t>شخصاً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$45,000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54"/>
        <w:gridCol w:w="3182"/>
        <w:gridCol w:w="2729"/>
        <w:gridCol w:w="2830"/>
        <w:gridCol w:w="1294"/>
      </w:tblGrid>
      <w:tr w:rsidR="00454B80" w:rsidRPr="006F221D" w14:paraId="516B3AFC" w14:textId="77777777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15440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اليوم</w:t>
            </w:r>
          </w:p>
        </w:tc>
        <w:tc>
          <w:tcPr>
            <w:tcW w:w="0" w:type="auto"/>
            <w:hideMark/>
          </w:tcPr>
          <w:p w14:paraId="730A07E5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hideMark/>
          </w:tcPr>
          <w:p w14:paraId="62DDC491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hideMark/>
          </w:tcPr>
          <w:p w14:paraId="70CAC990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المستفيدون</w:t>
            </w:r>
          </w:p>
        </w:tc>
        <w:tc>
          <w:tcPr>
            <w:tcW w:w="0" w:type="auto"/>
            <w:hideMark/>
          </w:tcPr>
          <w:p w14:paraId="2EA37FD1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التوقيت</w:t>
            </w:r>
          </w:p>
        </w:tc>
      </w:tr>
      <w:tr w:rsidR="00454B80" w:rsidRPr="006F221D" w14:paraId="7DBDB07A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2A905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5BDAE5A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وصول + اجتماع ترحيبي</w:t>
            </w:r>
          </w:p>
        </w:tc>
        <w:tc>
          <w:tcPr>
            <w:tcW w:w="0" w:type="auto"/>
            <w:hideMark/>
          </w:tcPr>
          <w:p w14:paraId="77A82FE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فندق</w:t>
            </w:r>
            <w:r w:rsidRPr="006F221D">
              <w:t xml:space="preserve"> Hilton Fujairah</w:t>
            </w:r>
          </w:p>
        </w:tc>
        <w:tc>
          <w:tcPr>
            <w:tcW w:w="0" w:type="auto"/>
            <w:hideMark/>
          </w:tcPr>
          <w:p w14:paraId="0A425F4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جميع الوفد</w:t>
            </w:r>
          </w:p>
        </w:tc>
        <w:tc>
          <w:tcPr>
            <w:tcW w:w="0" w:type="auto"/>
            <w:hideMark/>
          </w:tcPr>
          <w:p w14:paraId="2F4ED13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18:00-20:00</w:t>
            </w:r>
          </w:p>
        </w:tc>
      </w:tr>
      <w:tr w:rsidR="00454B80" w:rsidRPr="006F221D" w14:paraId="64EDEA2F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835AC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2EA0035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زيارة مركز التحكم الرقمي</w:t>
            </w:r>
          </w:p>
        </w:tc>
        <w:tc>
          <w:tcPr>
            <w:tcW w:w="0" w:type="auto"/>
            <w:hideMark/>
          </w:tcPr>
          <w:p w14:paraId="4BAD042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Fujairah Port Authority</w:t>
            </w:r>
          </w:p>
        </w:tc>
        <w:tc>
          <w:tcPr>
            <w:tcW w:w="0" w:type="auto"/>
            <w:hideMark/>
          </w:tcPr>
          <w:p w14:paraId="4786684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مهندسون</w:t>
            </w:r>
            <w:r w:rsidRPr="006F221D">
              <w:t xml:space="preserve"> IT</w:t>
            </w:r>
          </w:p>
        </w:tc>
        <w:tc>
          <w:tcPr>
            <w:tcW w:w="0" w:type="auto"/>
            <w:hideMark/>
          </w:tcPr>
          <w:p w14:paraId="0A5B202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09:00-12:00</w:t>
            </w:r>
          </w:p>
        </w:tc>
      </w:tr>
      <w:tr w:rsidR="00454B80" w:rsidRPr="006F221D" w14:paraId="064C2426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E01BE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63D5826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اجتماع مع موردي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</w:p>
        </w:tc>
        <w:tc>
          <w:tcPr>
            <w:tcW w:w="0" w:type="auto"/>
            <w:hideMark/>
          </w:tcPr>
          <w:p w14:paraId="10F7B17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مقر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  <w:r w:rsidRPr="006F221D">
              <w:t xml:space="preserve"> UAE</w:t>
            </w:r>
          </w:p>
        </w:tc>
        <w:tc>
          <w:tcPr>
            <w:tcW w:w="0" w:type="auto"/>
            <w:hideMark/>
          </w:tcPr>
          <w:p w14:paraId="095FB6C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 </w:t>
            </w:r>
            <w:r w:rsidRPr="006F221D">
              <w:rPr>
                <w:rtl/>
              </w:rPr>
              <w:t>مسؤولو توريد</w:t>
            </w:r>
          </w:p>
        </w:tc>
        <w:tc>
          <w:tcPr>
            <w:tcW w:w="0" w:type="auto"/>
            <w:hideMark/>
          </w:tcPr>
          <w:p w14:paraId="37F327D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14:00-17:00</w:t>
            </w:r>
          </w:p>
        </w:tc>
      </w:tr>
      <w:tr w:rsidR="00454B80" w:rsidRPr="006F221D" w14:paraId="18AF28C1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36C65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14:paraId="2E32271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جولة في المستودعات المبردة</w:t>
            </w:r>
          </w:p>
        </w:tc>
        <w:tc>
          <w:tcPr>
            <w:tcW w:w="0" w:type="auto"/>
            <w:hideMark/>
          </w:tcPr>
          <w:p w14:paraId="5511C93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GAC Cold Store</w:t>
            </w:r>
          </w:p>
        </w:tc>
        <w:tc>
          <w:tcPr>
            <w:tcW w:w="0" w:type="auto"/>
            <w:hideMark/>
          </w:tcPr>
          <w:p w14:paraId="2660F72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فنيون تبريد</w:t>
            </w:r>
          </w:p>
        </w:tc>
        <w:tc>
          <w:tcPr>
            <w:tcW w:w="0" w:type="auto"/>
            <w:hideMark/>
          </w:tcPr>
          <w:p w14:paraId="70F5970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09:00-13:00</w:t>
            </w:r>
          </w:p>
        </w:tc>
      </w:tr>
      <w:tr w:rsidR="00454B80" w:rsidRPr="006F221D" w14:paraId="26B61600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B45DD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14:paraId="3573E94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ورشة عمل</w:t>
            </w:r>
            <w:r w:rsidRPr="006F221D">
              <w:t>: "RFID Implementation"</w:t>
            </w:r>
          </w:p>
        </w:tc>
        <w:tc>
          <w:tcPr>
            <w:tcW w:w="0" w:type="auto"/>
            <w:hideMark/>
          </w:tcPr>
          <w:p w14:paraId="3AC9394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مركز تدريب</w:t>
            </w:r>
            <w:r w:rsidRPr="006F221D">
              <w:t xml:space="preserve"> GAC</w:t>
            </w:r>
          </w:p>
        </w:tc>
        <w:tc>
          <w:tcPr>
            <w:tcW w:w="0" w:type="auto"/>
            <w:hideMark/>
          </w:tcPr>
          <w:p w14:paraId="54A68B7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مهندسون</w:t>
            </w:r>
            <w:r w:rsidRPr="006F221D">
              <w:t xml:space="preserve"> IT</w:t>
            </w:r>
          </w:p>
        </w:tc>
        <w:tc>
          <w:tcPr>
            <w:tcW w:w="0" w:type="auto"/>
            <w:hideMark/>
          </w:tcPr>
          <w:p w14:paraId="1441430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15:00-18:00</w:t>
            </w:r>
          </w:p>
        </w:tc>
      </w:tr>
      <w:tr w:rsidR="00454B80" w:rsidRPr="006F221D" w14:paraId="24A5A55A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6D465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14:paraId="13BEEAB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زيارة محطة الوقود البحرية</w:t>
            </w:r>
          </w:p>
        </w:tc>
        <w:tc>
          <w:tcPr>
            <w:tcW w:w="0" w:type="auto"/>
            <w:hideMark/>
          </w:tcPr>
          <w:p w14:paraId="1E3FB8B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Fujairah Offshore Bunkering</w:t>
            </w:r>
          </w:p>
        </w:tc>
        <w:tc>
          <w:tcPr>
            <w:tcW w:w="0" w:type="auto"/>
            <w:hideMark/>
          </w:tcPr>
          <w:p w14:paraId="0D9E017A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 </w:t>
            </w:r>
            <w:r w:rsidRPr="006F221D">
              <w:rPr>
                <w:rtl/>
              </w:rPr>
              <w:t>مسؤولو عمليات</w:t>
            </w:r>
          </w:p>
        </w:tc>
        <w:tc>
          <w:tcPr>
            <w:tcW w:w="0" w:type="auto"/>
            <w:hideMark/>
          </w:tcPr>
          <w:p w14:paraId="01AB534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09:00-11:00</w:t>
            </w:r>
          </w:p>
        </w:tc>
      </w:tr>
      <w:tr w:rsidR="00454B80" w:rsidRPr="006F221D" w14:paraId="60683F41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54525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14:paraId="07FA3F9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اجتماع مع إدارة الجودة</w:t>
            </w:r>
          </w:p>
        </w:tc>
        <w:tc>
          <w:tcPr>
            <w:tcW w:w="0" w:type="auto"/>
            <w:hideMark/>
          </w:tcPr>
          <w:p w14:paraId="2666183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TUV Middle East Office</w:t>
            </w:r>
          </w:p>
        </w:tc>
        <w:tc>
          <w:tcPr>
            <w:tcW w:w="0" w:type="auto"/>
            <w:hideMark/>
          </w:tcPr>
          <w:p w14:paraId="35BCB63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 </w:t>
            </w:r>
            <w:r w:rsidRPr="006F221D">
              <w:rPr>
                <w:rtl/>
              </w:rPr>
              <w:t>مسؤولو جودة</w:t>
            </w:r>
          </w:p>
        </w:tc>
        <w:tc>
          <w:tcPr>
            <w:tcW w:w="0" w:type="auto"/>
            <w:hideMark/>
          </w:tcPr>
          <w:p w14:paraId="23A7335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14:00-16:00</w:t>
            </w:r>
          </w:p>
        </w:tc>
      </w:tr>
      <w:tr w:rsidR="00454B80" w:rsidRPr="006F221D" w14:paraId="09724E87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F8D7D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5</w:t>
            </w:r>
          </w:p>
        </w:tc>
        <w:tc>
          <w:tcPr>
            <w:tcW w:w="0" w:type="auto"/>
            <w:hideMark/>
          </w:tcPr>
          <w:p w14:paraId="78F3A4F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توقيع مذكرة تفاهم</w:t>
            </w:r>
          </w:p>
        </w:tc>
        <w:tc>
          <w:tcPr>
            <w:tcW w:w="0" w:type="auto"/>
            <w:hideMark/>
          </w:tcPr>
          <w:p w14:paraId="360C662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غرفة تجارة الفجيرة</w:t>
            </w:r>
          </w:p>
        </w:tc>
        <w:tc>
          <w:tcPr>
            <w:tcW w:w="0" w:type="auto"/>
            <w:hideMark/>
          </w:tcPr>
          <w:p w14:paraId="14B8D37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رئيس الوفد + مستشار قانوني</w:t>
            </w:r>
          </w:p>
        </w:tc>
        <w:tc>
          <w:tcPr>
            <w:tcW w:w="0" w:type="auto"/>
            <w:hideMark/>
          </w:tcPr>
          <w:p w14:paraId="1194830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10:00-12:00</w:t>
            </w:r>
          </w:p>
        </w:tc>
      </w:tr>
      <w:tr w:rsidR="00454B80" w:rsidRPr="006F221D" w14:paraId="3C573FC6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B3503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6</w:t>
            </w:r>
          </w:p>
        </w:tc>
        <w:tc>
          <w:tcPr>
            <w:tcW w:w="0" w:type="auto"/>
            <w:hideMark/>
          </w:tcPr>
          <w:p w14:paraId="576D6EC2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زيارة مزرعة الإمدادات</w:t>
            </w:r>
          </w:p>
        </w:tc>
        <w:tc>
          <w:tcPr>
            <w:tcW w:w="0" w:type="auto"/>
            <w:hideMark/>
          </w:tcPr>
          <w:p w14:paraId="1C3EEAF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Al Dahra Farm (</w:t>
            </w:r>
            <w:r w:rsidRPr="006F221D">
              <w:rPr>
                <w:rtl/>
              </w:rPr>
              <w:t>قرب الفجيرة</w:t>
            </w:r>
            <w:r w:rsidRPr="006F221D">
              <w:t>)</w:t>
            </w:r>
          </w:p>
        </w:tc>
        <w:tc>
          <w:tcPr>
            <w:tcW w:w="0" w:type="auto"/>
            <w:hideMark/>
          </w:tcPr>
          <w:p w14:paraId="34C7ABB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 </w:t>
            </w:r>
            <w:r w:rsidRPr="006F221D">
              <w:rPr>
                <w:rtl/>
              </w:rPr>
              <w:t>مسؤولو توريد + 1 مهندس زراعي</w:t>
            </w:r>
          </w:p>
        </w:tc>
        <w:tc>
          <w:tcPr>
            <w:tcW w:w="0" w:type="auto"/>
            <w:hideMark/>
          </w:tcPr>
          <w:p w14:paraId="6B12691C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09:00-12:00</w:t>
            </w:r>
          </w:p>
        </w:tc>
      </w:tr>
      <w:tr w:rsidR="00454B80" w:rsidRPr="006F221D" w14:paraId="0048C074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65848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7</w:t>
            </w:r>
          </w:p>
        </w:tc>
        <w:tc>
          <w:tcPr>
            <w:tcW w:w="0" w:type="auto"/>
            <w:hideMark/>
          </w:tcPr>
          <w:p w14:paraId="11E5BBB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اجتماع تقييم + مغادرة</w:t>
            </w:r>
          </w:p>
        </w:tc>
        <w:tc>
          <w:tcPr>
            <w:tcW w:w="0" w:type="auto"/>
            <w:hideMark/>
          </w:tcPr>
          <w:p w14:paraId="355E40C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فندق</w:t>
            </w:r>
            <w:r w:rsidRPr="006F221D">
              <w:t xml:space="preserve"> Hilton</w:t>
            </w:r>
          </w:p>
        </w:tc>
        <w:tc>
          <w:tcPr>
            <w:tcW w:w="0" w:type="auto"/>
            <w:hideMark/>
          </w:tcPr>
          <w:p w14:paraId="7BE7029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جميع الوفد</w:t>
            </w:r>
          </w:p>
        </w:tc>
        <w:tc>
          <w:tcPr>
            <w:tcW w:w="0" w:type="auto"/>
            <w:hideMark/>
          </w:tcPr>
          <w:p w14:paraId="685AD92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10:00-14:00</w:t>
            </w:r>
          </w:p>
        </w:tc>
      </w:tr>
    </w:tbl>
    <w:p w14:paraId="020BC01E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المخرجات المتوقعة</w:t>
      </w:r>
      <w:r w:rsidRPr="006F221D">
        <w:t>:</w:t>
      </w:r>
    </w:p>
    <w:p w14:paraId="17D5E531" w14:textId="77777777" w:rsidR="00454B80" w:rsidRPr="006F221D" w:rsidRDefault="00454B80" w:rsidP="005E3FE3">
      <w:pPr>
        <w:numPr>
          <w:ilvl w:val="0"/>
          <w:numId w:val="45"/>
        </w:numPr>
        <w:bidi/>
        <w:spacing w:line="278" w:lineRule="auto"/>
      </w:pPr>
      <w:r w:rsidRPr="006F221D">
        <w:rPr>
          <w:rtl/>
        </w:rPr>
        <w:t>مذكرة تفاهم موقعة</w:t>
      </w:r>
    </w:p>
    <w:p w14:paraId="03C643B0" w14:textId="77777777" w:rsidR="00454B80" w:rsidRPr="006F221D" w:rsidRDefault="00454B80" w:rsidP="005E3FE3">
      <w:pPr>
        <w:numPr>
          <w:ilvl w:val="0"/>
          <w:numId w:val="45"/>
        </w:numPr>
        <w:bidi/>
        <w:spacing w:line="278" w:lineRule="auto"/>
      </w:pPr>
      <w:r w:rsidRPr="006F221D">
        <w:t xml:space="preserve">15 </w:t>
      </w:r>
      <w:r w:rsidRPr="006F221D">
        <w:rPr>
          <w:rtl/>
        </w:rPr>
        <w:t>موظف مدرب على</w:t>
      </w:r>
      <w:r w:rsidRPr="006F221D">
        <w:t xml:space="preserve"> </w:t>
      </w:r>
      <w:proofErr w:type="spellStart"/>
      <w:r w:rsidRPr="006F221D">
        <w:t>ShipPay</w:t>
      </w:r>
      <w:proofErr w:type="spellEnd"/>
    </w:p>
    <w:p w14:paraId="681F61AF" w14:textId="77777777" w:rsidR="00454B80" w:rsidRPr="006F221D" w:rsidRDefault="00454B80" w:rsidP="005E3FE3">
      <w:pPr>
        <w:numPr>
          <w:ilvl w:val="0"/>
          <w:numId w:val="45"/>
        </w:numPr>
        <w:bidi/>
        <w:spacing w:line="278" w:lineRule="auto"/>
      </w:pPr>
      <w:r w:rsidRPr="006F221D">
        <w:t xml:space="preserve">3 </w:t>
      </w:r>
      <w:r w:rsidRPr="006F221D">
        <w:rPr>
          <w:rtl/>
        </w:rPr>
        <w:t>عقود توريد تفضيلية</w:t>
      </w:r>
    </w:p>
    <w:p w14:paraId="16F35540" w14:textId="77777777" w:rsidR="00454B80" w:rsidRPr="006F221D" w:rsidRDefault="00000000" w:rsidP="00454B80">
      <w:pPr>
        <w:bidi/>
      </w:pPr>
      <w:r>
        <w:pict w14:anchorId="3FAE3E37">
          <v:rect id="_x0000_i1101" style="width:0;height:1.5pt" o:hralign="center" o:hrstd="t" o:hr="t" fillcolor="#a0a0a0" stroked="f"/>
        </w:pict>
      </w:r>
    </w:p>
    <w:p w14:paraId="101A2BCE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 xml:space="preserve">الزيارة 2: </w:t>
      </w:r>
      <w:proofErr w:type="spellStart"/>
      <w:r w:rsidRPr="006F221D">
        <w:rPr>
          <w:b/>
          <w:bCs/>
          <w:rtl/>
        </w:rPr>
        <w:t>نيوم</w:t>
      </w:r>
      <w:proofErr w:type="spellEnd"/>
      <w:r w:rsidRPr="006F221D">
        <w:rPr>
          <w:b/>
          <w:bCs/>
          <w:rtl/>
        </w:rPr>
        <w:t xml:space="preserve"> (السعودية) - 5 أيام</w:t>
      </w:r>
    </w:p>
    <w:p w14:paraId="570F301D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التاريخ</w:t>
      </w:r>
      <w:r w:rsidRPr="006F221D">
        <w:t xml:space="preserve">: </w:t>
      </w:r>
      <w:r w:rsidRPr="006F221D">
        <w:rPr>
          <w:b/>
          <w:bCs/>
        </w:rPr>
        <w:t xml:space="preserve">10-15 </w:t>
      </w:r>
      <w:r w:rsidRPr="006F221D">
        <w:rPr>
          <w:b/>
          <w:bCs/>
          <w:rtl/>
        </w:rPr>
        <w:t>يونيو 2025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بعد انتهاء موسم الحج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الوفد</w:t>
      </w:r>
      <w:r w:rsidRPr="006F221D">
        <w:t xml:space="preserve">: 8 </w:t>
      </w:r>
      <w:r w:rsidRPr="006F221D">
        <w:rPr>
          <w:rtl/>
        </w:rPr>
        <w:t>شخصاً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$38,000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54"/>
        <w:gridCol w:w="3354"/>
        <w:gridCol w:w="2461"/>
        <w:gridCol w:w="1946"/>
      </w:tblGrid>
      <w:tr w:rsidR="00454B80" w:rsidRPr="006F221D" w14:paraId="5AE59774" w14:textId="77777777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59DCD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اليوم</w:t>
            </w:r>
          </w:p>
        </w:tc>
        <w:tc>
          <w:tcPr>
            <w:tcW w:w="0" w:type="auto"/>
            <w:hideMark/>
          </w:tcPr>
          <w:p w14:paraId="5E73B66F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hideMark/>
          </w:tcPr>
          <w:p w14:paraId="182AAEFF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hideMark/>
          </w:tcPr>
          <w:p w14:paraId="38882AFA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المستفيدون</w:t>
            </w:r>
          </w:p>
        </w:tc>
      </w:tr>
      <w:tr w:rsidR="00454B80" w:rsidRPr="006F221D" w14:paraId="4D079179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026CA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7C0CF190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 xml:space="preserve">وصول + اجتماع مع إدارة </w:t>
            </w:r>
            <w:proofErr w:type="spellStart"/>
            <w:r w:rsidRPr="006F221D">
              <w:rPr>
                <w:rtl/>
              </w:rPr>
              <w:t>نيوم</w:t>
            </w:r>
            <w:proofErr w:type="spellEnd"/>
            <w:r w:rsidRPr="006F221D">
              <w:rPr>
                <w:rtl/>
              </w:rPr>
              <w:t xml:space="preserve"> للنقل البحري</w:t>
            </w:r>
          </w:p>
        </w:tc>
        <w:tc>
          <w:tcPr>
            <w:tcW w:w="0" w:type="auto"/>
            <w:hideMark/>
          </w:tcPr>
          <w:p w14:paraId="179C2DE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HQ</w:t>
            </w:r>
          </w:p>
        </w:tc>
        <w:tc>
          <w:tcPr>
            <w:tcW w:w="0" w:type="auto"/>
            <w:hideMark/>
          </w:tcPr>
          <w:p w14:paraId="5D98E14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 </w:t>
            </w:r>
            <w:r w:rsidRPr="006F221D">
              <w:rPr>
                <w:rtl/>
              </w:rPr>
              <w:t>مسؤولون استراتيجيون</w:t>
            </w:r>
          </w:p>
        </w:tc>
      </w:tr>
      <w:tr w:rsidR="00454B80" w:rsidRPr="006F221D" w14:paraId="3F311D8C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4B4A3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5072975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زيارة مركز الأبحاث</w:t>
            </w:r>
            <w:r w:rsidRPr="006F221D">
              <w:t xml:space="preserve"> (R&amp;D)</w:t>
            </w:r>
          </w:p>
        </w:tc>
        <w:tc>
          <w:tcPr>
            <w:tcW w:w="0" w:type="auto"/>
            <w:hideMark/>
          </w:tcPr>
          <w:p w14:paraId="57250BC5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Tech Hub</w:t>
            </w:r>
          </w:p>
        </w:tc>
        <w:tc>
          <w:tcPr>
            <w:tcW w:w="0" w:type="auto"/>
            <w:hideMark/>
          </w:tcPr>
          <w:p w14:paraId="4341679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4 </w:t>
            </w:r>
            <w:r w:rsidRPr="006F221D">
              <w:rPr>
                <w:rtl/>
              </w:rPr>
              <w:t>مهندسون</w:t>
            </w:r>
            <w:r w:rsidRPr="006F221D">
              <w:t xml:space="preserve"> AI + IoT</w:t>
            </w:r>
          </w:p>
        </w:tc>
      </w:tr>
      <w:tr w:rsidR="00454B80" w:rsidRPr="006F221D" w14:paraId="68EFD324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75515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14:paraId="7D97DC9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جولة في المزرعة العمودية</w:t>
            </w:r>
          </w:p>
        </w:tc>
        <w:tc>
          <w:tcPr>
            <w:tcW w:w="0" w:type="auto"/>
            <w:hideMark/>
          </w:tcPr>
          <w:p w14:paraId="45F5B3F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Vertical Farm</w:t>
            </w:r>
          </w:p>
        </w:tc>
        <w:tc>
          <w:tcPr>
            <w:tcW w:w="0" w:type="auto"/>
            <w:hideMark/>
          </w:tcPr>
          <w:p w14:paraId="7E06E0E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2 </w:t>
            </w:r>
            <w:r w:rsidRPr="006F221D">
              <w:rPr>
                <w:rtl/>
              </w:rPr>
              <w:t>مهندسون زراعيون</w:t>
            </w:r>
          </w:p>
        </w:tc>
      </w:tr>
      <w:tr w:rsidR="00454B80" w:rsidRPr="006F221D" w14:paraId="3238B174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3ED69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14:paraId="0737AD1D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ورشة عمل</w:t>
            </w:r>
            <w:r w:rsidRPr="006F221D">
              <w:t>: "Blockchain in Maritime"</w:t>
            </w:r>
          </w:p>
        </w:tc>
        <w:tc>
          <w:tcPr>
            <w:tcW w:w="0" w:type="auto"/>
            <w:hideMark/>
          </w:tcPr>
          <w:p w14:paraId="7DF8EE7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Blockchain Center</w:t>
            </w:r>
          </w:p>
        </w:tc>
        <w:tc>
          <w:tcPr>
            <w:tcW w:w="0" w:type="auto"/>
            <w:hideMark/>
          </w:tcPr>
          <w:p w14:paraId="51E0A57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 xml:space="preserve">3 </w:t>
            </w:r>
            <w:r w:rsidRPr="006F221D">
              <w:rPr>
                <w:rtl/>
              </w:rPr>
              <w:t>مهندسون</w:t>
            </w:r>
            <w:r w:rsidRPr="006F221D">
              <w:t xml:space="preserve"> IT</w:t>
            </w:r>
          </w:p>
        </w:tc>
      </w:tr>
      <w:tr w:rsidR="00454B80" w:rsidRPr="006F221D" w14:paraId="6C3DFFF6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C8635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</w:rPr>
              <w:t>5</w:t>
            </w:r>
          </w:p>
        </w:tc>
        <w:tc>
          <w:tcPr>
            <w:tcW w:w="0" w:type="auto"/>
            <w:hideMark/>
          </w:tcPr>
          <w:p w14:paraId="49B57BA4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توقيع اتفاقية تبادل معرفي</w:t>
            </w:r>
          </w:p>
        </w:tc>
        <w:tc>
          <w:tcPr>
            <w:tcW w:w="0" w:type="auto"/>
            <w:hideMark/>
          </w:tcPr>
          <w:p w14:paraId="52551AFE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NEOM HQ</w:t>
            </w:r>
          </w:p>
        </w:tc>
        <w:tc>
          <w:tcPr>
            <w:tcW w:w="0" w:type="auto"/>
            <w:hideMark/>
          </w:tcPr>
          <w:p w14:paraId="25F96901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رئيس الوفد</w:t>
            </w:r>
          </w:p>
        </w:tc>
      </w:tr>
    </w:tbl>
    <w:p w14:paraId="21916DD7" w14:textId="77777777" w:rsidR="00454B80" w:rsidRPr="006F221D" w:rsidRDefault="00000000" w:rsidP="00454B80">
      <w:pPr>
        <w:bidi/>
      </w:pPr>
      <w:r>
        <w:pict w14:anchorId="1A95A431">
          <v:rect id="_x0000_i1102" style="width:0;height:1.5pt" o:hralign="center" o:hrstd="t" o:hr="t" fillcolor="#a0a0a0" stroked="f"/>
        </w:pict>
      </w:r>
    </w:p>
    <w:p w14:paraId="632F931E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الزيارة 3: سنغافورة - أسبوع (تحليل سوق آسيا)</w:t>
      </w:r>
    </w:p>
    <w:p w14:paraId="332BC0B6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التاريخ</w:t>
      </w:r>
      <w:r w:rsidRPr="006F221D">
        <w:t xml:space="preserve">: </w:t>
      </w:r>
      <w:r w:rsidRPr="006F221D">
        <w:rPr>
          <w:b/>
          <w:bCs/>
        </w:rPr>
        <w:t xml:space="preserve">20-27 </w:t>
      </w:r>
      <w:r w:rsidRPr="006F221D">
        <w:rPr>
          <w:b/>
          <w:bCs/>
          <w:rtl/>
        </w:rPr>
        <w:t>سبتمبر 2025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خلال معرض</w:t>
      </w:r>
      <w:r w:rsidRPr="006F221D">
        <w:t xml:space="preserve"> Singapore Maritime Week)</w:t>
      </w:r>
      <w:r w:rsidRPr="006F221D">
        <w:br/>
      </w:r>
      <w:r w:rsidRPr="006F221D">
        <w:rPr>
          <w:b/>
          <w:bCs/>
          <w:rtl/>
        </w:rPr>
        <w:t>الوفد</w:t>
      </w:r>
      <w:r w:rsidRPr="006F221D">
        <w:t xml:space="preserve">: 10 </w:t>
      </w:r>
      <w:r w:rsidRPr="006F221D">
        <w:rPr>
          <w:rtl/>
        </w:rPr>
        <w:t>شخصاً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$55,000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46"/>
        <w:gridCol w:w="1826"/>
        <w:gridCol w:w="3272"/>
      </w:tblGrid>
      <w:tr w:rsidR="00454B80" w:rsidRPr="006F221D" w14:paraId="657BD2CB" w14:textId="77777777" w:rsidTr="005E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CE5A7" w14:textId="77777777" w:rsidR="00454B80" w:rsidRPr="006F221D" w:rsidRDefault="00454B80" w:rsidP="00454B80">
            <w:pPr>
              <w:bidi/>
            </w:pPr>
            <w:r w:rsidRPr="006F221D">
              <w:rPr>
                <w:rtl/>
              </w:rPr>
              <w:t>النشاط</w:t>
            </w:r>
          </w:p>
        </w:tc>
        <w:tc>
          <w:tcPr>
            <w:tcW w:w="0" w:type="auto"/>
            <w:hideMark/>
          </w:tcPr>
          <w:p w14:paraId="285301D9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المكان</w:t>
            </w:r>
          </w:p>
        </w:tc>
        <w:tc>
          <w:tcPr>
            <w:tcW w:w="0" w:type="auto"/>
            <w:hideMark/>
          </w:tcPr>
          <w:p w14:paraId="137AB4EE" w14:textId="77777777" w:rsidR="00454B80" w:rsidRPr="006F221D" w:rsidRDefault="00454B80" w:rsidP="00454B80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الهدف</w:t>
            </w:r>
          </w:p>
        </w:tc>
      </w:tr>
      <w:tr w:rsidR="00454B80" w:rsidRPr="006F221D" w14:paraId="4EC27DA9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2A8C2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حضور المعرض</w:t>
            </w:r>
          </w:p>
        </w:tc>
        <w:tc>
          <w:tcPr>
            <w:tcW w:w="0" w:type="auto"/>
            <w:hideMark/>
          </w:tcPr>
          <w:p w14:paraId="302113B6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Marina Bay Sands</w:t>
            </w:r>
          </w:p>
        </w:tc>
        <w:tc>
          <w:tcPr>
            <w:tcW w:w="0" w:type="auto"/>
            <w:hideMark/>
          </w:tcPr>
          <w:p w14:paraId="7FFE02E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التواصل مع 100+ شركة عالمية</w:t>
            </w:r>
          </w:p>
        </w:tc>
      </w:tr>
      <w:tr w:rsidR="00454B80" w:rsidRPr="006F221D" w14:paraId="129834E0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B8E25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زيارة</w:t>
            </w:r>
            <w:r w:rsidRPr="006F221D">
              <w:rPr>
                <w:b w:val="0"/>
                <w:bCs w:val="0"/>
              </w:rPr>
              <w:t xml:space="preserve"> PSA Port</w:t>
            </w:r>
          </w:p>
        </w:tc>
        <w:tc>
          <w:tcPr>
            <w:tcW w:w="0" w:type="auto"/>
            <w:hideMark/>
          </w:tcPr>
          <w:p w14:paraId="5168DB6F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Port of Singapore</w:t>
            </w:r>
          </w:p>
        </w:tc>
        <w:tc>
          <w:tcPr>
            <w:tcW w:w="0" w:type="auto"/>
            <w:hideMark/>
          </w:tcPr>
          <w:p w14:paraId="3EB721CB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دراسة أفضل ممارسات الأتمتة</w:t>
            </w:r>
          </w:p>
        </w:tc>
      </w:tr>
      <w:tr w:rsidR="00454B80" w:rsidRPr="006F221D" w14:paraId="0238D061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13DD4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اجتماع مع</w:t>
            </w:r>
            <w:r w:rsidRPr="006F221D">
              <w:rPr>
                <w:b w:val="0"/>
                <w:bCs w:val="0"/>
              </w:rPr>
              <w:t xml:space="preserve"> Maersk</w:t>
            </w:r>
          </w:p>
        </w:tc>
        <w:tc>
          <w:tcPr>
            <w:tcW w:w="0" w:type="auto"/>
            <w:hideMark/>
          </w:tcPr>
          <w:p w14:paraId="201DE0A8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Maersk Singapore</w:t>
            </w:r>
          </w:p>
        </w:tc>
        <w:tc>
          <w:tcPr>
            <w:tcW w:w="0" w:type="auto"/>
            <w:hideMark/>
          </w:tcPr>
          <w:p w14:paraId="35406393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عرض</w:t>
            </w:r>
            <w:r w:rsidRPr="006F221D">
              <w:t xml:space="preserve"> </w:t>
            </w:r>
            <w:proofErr w:type="spellStart"/>
            <w:r w:rsidRPr="006F221D">
              <w:t>ShipPay</w:t>
            </w:r>
            <w:proofErr w:type="spellEnd"/>
            <w:r w:rsidRPr="006F221D">
              <w:t xml:space="preserve"> </w:t>
            </w:r>
            <w:r w:rsidRPr="006F221D">
              <w:rPr>
                <w:rtl/>
              </w:rPr>
              <w:t>لجذب 20% من أسطولهم</w:t>
            </w:r>
          </w:p>
        </w:tc>
      </w:tr>
      <w:tr w:rsidR="00454B80" w:rsidRPr="006F221D" w14:paraId="11F7EDDF" w14:textId="77777777" w:rsidTr="005E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EC1C6" w14:textId="77777777" w:rsidR="00454B80" w:rsidRPr="006F221D" w:rsidRDefault="00454B80" w:rsidP="00454B80">
            <w:pPr>
              <w:bidi/>
            </w:pPr>
            <w:r w:rsidRPr="006F221D">
              <w:rPr>
                <w:b w:val="0"/>
                <w:bCs w:val="0"/>
                <w:rtl/>
              </w:rPr>
              <w:t>ورشة عمل مع</w:t>
            </w:r>
            <w:r w:rsidRPr="006F221D">
              <w:rPr>
                <w:b w:val="0"/>
                <w:bCs w:val="0"/>
              </w:rPr>
              <w:t xml:space="preserve"> McKinsey</w:t>
            </w:r>
          </w:p>
        </w:tc>
        <w:tc>
          <w:tcPr>
            <w:tcW w:w="0" w:type="auto"/>
            <w:hideMark/>
          </w:tcPr>
          <w:p w14:paraId="5D7CAD09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t>McKinsey SEA</w:t>
            </w:r>
          </w:p>
        </w:tc>
        <w:tc>
          <w:tcPr>
            <w:tcW w:w="0" w:type="auto"/>
            <w:hideMark/>
          </w:tcPr>
          <w:p w14:paraId="13071687" w14:textId="77777777" w:rsidR="00454B80" w:rsidRPr="006F221D" w:rsidRDefault="00454B80" w:rsidP="00454B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221D">
              <w:rPr>
                <w:rtl/>
              </w:rPr>
              <w:t>دراسة جدوى السوق الآسيوية</w:t>
            </w:r>
          </w:p>
        </w:tc>
      </w:tr>
    </w:tbl>
    <w:p w14:paraId="6F6D39A8" w14:textId="77777777" w:rsidR="00454B80" w:rsidRPr="006F221D" w:rsidRDefault="00000000" w:rsidP="00454B80">
      <w:pPr>
        <w:bidi/>
      </w:pPr>
      <w:r>
        <w:pict w14:anchorId="79C8A7F7">
          <v:rect id="_x0000_i1103" style="width:0;height:1.5pt" o:hralign="center" o:hrstd="t" o:hr="t" fillcolor="#a0a0a0" stroked="f"/>
        </w:pict>
      </w:r>
    </w:p>
    <w:p w14:paraId="4C49E455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ب. برنامج الاستشارات الدولية (3 مستشارين رئيسيين)</w:t>
      </w:r>
    </w:p>
    <w:p w14:paraId="49C965EC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lastRenderedPageBreak/>
        <w:t>المستشار 1</w:t>
      </w:r>
      <w:r w:rsidRPr="006F221D">
        <w:rPr>
          <w:b/>
          <w:bCs/>
        </w:rPr>
        <w:t>: GAC Fujairah (</w:t>
      </w:r>
      <w:r w:rsidRPr="006F221D">
        <w:rPr>
          <w:b/>
          <w:bCs/>
          <w:rtl/>
        </w:rPr>
        <w:t>عمليات</w:t>
      </w:r>
      <w:r w:rsidRPr="006F221D">
        <w:rPr>
          <w:b/>
          <w:bCs/>
        </w:rPr>
        <w:t>)</w:t>
      </w:r>
    </w:p>
    <w:p w14:paraId="4E57EECB" w14:textId="77777777" w:rsidR="00454B80" w:rsidRPr="006F221D" w:rsidRDefault="00454B80" w:rsidP="005E3FE3">
      <w:pPr>
        <w:numPr>
          <w:ilvl w:val="0"/>
          <w:numId w:val="46"/>
        </w:numPr>
        <w:bidi/>
        <w:spacing w:line="278" w:lineRule="auto"/>
      </w:pPr>
      <w:r w:rsidRPr="006F221D">
        <w:rPr>
          <w:b/>
          <w:bCs/>
          <w:rtl/>
        </w:rPr>
        <w:t>الدور</w:t>
      </w:r>
      <w:r w:rsidRPr="006F221D">
        <w:t xml:space="preserve">: </w:t>
      </w:r>
      <w:r w:rsidRPr="006F221D">
        <w:rPr>
          <w:rtl/>
        </w:rPr>
        <w:t>استشاري عمليات لمدة 18 شهر (50 ساعة/شهر)</w:t>
      </w:r>
    </w:p>
    <w:p w14:paraId="1E70B658" w14:textId="77777777" w:rsidR="00454B80" w:rsidRPr="006F221D" w:rsidRDefault="00454B80" w:rsidP="005E3FE3">
      <w:pPr>
        <w:numPr>
          <w:ilvl w:val="0"/>
          <w:numId w:val="46"/>
        </w:numPr>
        <w:bidi/>
        <w:spacing w:line="278" w:lineRule="auto"/>
      </w:pP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$180,000</w:t>
      </w:r>
      <w:r w:rsidRPr="006F221D">
        <w:t xml:space="preserve"> (3,600 </w:t>
      </w:r>
      <w:r w:rsidRPr="006F221D">
        <w:rPr>
          <w:rtl/>
        </w:rPr>
        <w:t>دولار/شهر</w:t>
      </w:r>
      <w:r w:rsidRPr="006F221D">
        <w:t>)</w:t>
      </w:r>
    </w:p>
    <w:p w14:paraId="65100437" w14:textId="77777777" w:rsidR="00454B80" w:rsidRPr="006F221D" w:rsidRDefault="00454B80" w:rsidP="005E3FE3">
      <w:pPr>
        <w:numPr>
          <w:ilvl w:val="0"/>
          <w:numId w:val="46"/>
        </w:numPr>
        <w:bidi/>
        <w:spacing w:line="278" w:lineRule="auto"/>
      </w:pPr>
      <w:r w:rsidRPr="006F221D">
        <w:rPr>
          <w:b/>
          <w:bCs/>
          <w:rtl/>
        </w:rPr>
        <w:t>المخرجات</w:t>
      </w:r>
      <w:r w:rsidRPr="006F221D">
        <w:t>:</w:t>
      </w:r>
    </w:p>
    <w:p w14:paraId="327E9F4D" w14:textId="77777777" w:rsidR="00454B80" w:rsidRPr="006F221D" w:rsidRDefault="00454B80" w:rsidP="005E3FE3">
      <w:pPr>
        <w:numPr>
          <w:ilvl w:val="1"/>
          <w:numId w:val="46"/>
        </w:numPr>
        <w:bidi/>
        <w:spacing w:line="278" w:lineRule="auto"/>
      </w:pPr>
      <w:r w:rsidRPr="006F221D">
        <w:rPr>
          <w:rtl/>
        </w:rPr>
        <w:t>تصميم مستودعات متعددة الحرارة</w:t>
      </w:r>
    </w:p>
    <w:p w14:paraId="3EB22756" w14:textId="77777777" w:rsidR="00454B80" w:rsidRPr="006F221D" w:rsidRDefault="00454B80" w:rsidP="005E3FE3">
      <w:pPr>
        <w:numPr>
          <w:ilvl w:val="1"/>
          <w:numId w:val="46"/>
        </w:numPr>
        <w:bidi/>
        <w:spacing w:line="278" w:lineRule="auto"/>
      </w:pPr>
      <w:r w:rsidRPr="006F221D">
        <w:rPr>
          <w:rtl/>
        </w:rPr>
        <w:t>تدريب 30 موظفاً على أفضل الممارسات</w:t>
      </w:r>
    </w:p>
    <w:p w14:paraId="539BEA54" w14:textId="77777777" w:rsidR="00454B80" w:rsidRPr="006F221D" w:rsidRDefault="00454B80" w:rsidP="005E3FE3">
      <w:pPr>
        <w:numPr>
          <w:ilvl w:val="1"/>
          <w:numId w:val="46"/>
        </w:numPr>
        <w:bidi/>
        <w:spacing w:line="278" w:lineRule="auto"/>
      </w:pPr>
      <w:r w:rsidRPr="006F221D">
        <w:rPr>
          <w:rtl/>
        </w:rPr>
        <w:t>خفض وقت التسليم من 16 إلى 8 ساعات</w:t>
      </w:r>
    </w:p>
    <w:p w14:paraId="1F797B6C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المستشار 2</w:t>
      </w:r>
      <w:r w:rsidRPr="006F221D">
        <w:rPr>
          <w:b/>
          <w:bCs/>
        </w:rPr>
        <w:t>: Honeywell UAE (</w:t>
      </w:r>
      <w:r w:rsidRPr="006F221D">
        <w:rPr>
          <w:b/>
          <w:bCs/>
          <w:rtl/>
        </w:rPr>
        <w:t>تكنولوجيا</w:t>
      </w:r>
      <w:r w:rsidRPr="006F221D">
        <w:rPr>
          <w:b/>
          <w:bCs/>
        </w:rPr>
        <w:t>)</w:t>
      </w:r>
    </w:p>
    <w:p w14:paraId="1280AF16" w14:textId="77777777" w:rsidR="00454B80" w:rsidRPr="006F221D" w:rsidRDefault="00454B80" w:rsidP="005E3FE3">
      <w:pPr>
        <w:numPr>
          <w:ilvl w:val="0"/>
          <w:numId w:val="47"/>
        </w:numPr>
        <w:bidi/>
        <w:spacing w:line="278" w:lineRule="auto"/>
      </w:pPr>
      <w:r w:rsidRPr="006F221D">
        <w:rPr>
          <w:b/>
          <w:bCs/>
          <w:rtl/>
        </w:rPr>
        <w:t>الدور</w:t>
      </w:r>
      <w:r w:rsidRPr="006F221D">
        <w:t xml:space="preserve">: </w:t>
      </w:r>
      <w:r w:rsidRPr="006F221D">
        <w:rPr>
          <w:rtl/>
        </w:rPr>
        <w:t>تجهيز</w:t>
      </w:r>
      <w:r w:rsidRPr="006F221D">
        <w:t xml:space="preserve"> RFID + IoT (12 </w:t>
      </w:r>
      <w:r w:rsidRPr="006F221D">
        <w:rPr>
          <w:rtl/>
        </w:rPr>
        <w:t>شهر</w:t>
      </w:r>
      <w:r w:rsidRPr="006F221D">
        <w:t>)</w:t>
      </w:r>
    </w:p>
    <w:p w14:paraId="6DC99217" w14:textId="77777777" w:rsidR="00454B80" w:rsidRPr="006F221D" w:rsidRDefault="00454B80" w:rsidP="005E3FE3">
      <w:pPr>
        <w:numPr>
          <w:ilvl w:val="0"/>
          <w:numId w:val="47"/>
        </w:numPr>
        <w:bidi/>
        <w:spacing w:line="278" w:lineRule="auto"/>
      </w:pP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$420,000</w:t>
      </w:r>
    </w:p>
    <w:p w14:paraId="68F677E9" w14:textId="77777777" w:rsidR="00454B80" w:rsidRPr="006F221D" w:rsidRDefault="00454B80" w:rsidP="005E3FE3">
      <w:pPr>
        <w:numPr>
          <w:ilvl w:val="0"/>
          <w:numId w:val="47"/>
        </w:numPr>
        <w:bidi/>
        <w:spacing w:line="278" w:lineRule="auto"/>
      </w:pPr>
      <w:r w:rsidRPr="006F221D">
        <w:rPr>
          <w:b/>
          <w:bCs/>
          <w:rtl/>
        </w:rPr>
        <w:t>المخرجات</w:t>
      </w:r>
      <w:r w:rsidRPr="006F221D">
        <w:t>:</w:t>
      </w:r>
    </w:p>
    <w:p w14:paraId="526313B7" w14:textId="77777777" w:rsidR="00454B80" w:rsidRPr="006F221D" w:rsidRDefault="00454B80" w:rsidP="005E3FE3">
      <w:pPr>
        <w:numPr>
          <w:ilvl w:val="1"/>
          <w:numId w:val="47"/>
        </w:numPr>
        <w:bidi/>
        <w:spacing w:line="278" w:lineRule="auto"/>
      </w:pPr>
      <w:r w:rsidRPr="006F221D">
        <w:rPr>
          <w:rtl/>
        </w:rPr>
        <w:t>نظام تتبع كامل</w:t>
      </w:r>
    </w:p>
    <w:p w14:paraId="3DF826CD" w14:textId="77777777" w:rsidR="00454B80" w:rsidRPr="006F221D" w:rsidRDefault="00454B80" w:rsidP="005E3FE3">
      <w:pPr>
        <w:numPr>
          <w:ilvl w:val="1"/>
          <w:numId w:val="47"/>
        </w:numPr>
        <w:bidi/>
        <w:spacing w:line="278" w:lineRule="auto"/>
      </w:pPr>
      <w:r w:rsidRPr="006F221D">
        <w:rPr>
          <w:rtl/>
        </w:rPr>
        <w:t>تدريب 80 مهندساً</w:t>
      </w:r>
    </w:p>
    <w:p w14:paraId="73F55FB6" w14:textId="77777777" w:rsidR="00454B80" w:rsidRPr="006F221D" w:rsidRDefault="00454B80" w:rsidP="005E3FE3">
      <w:pPr>
        <w:numPr>
          <w:ilvl w:val="1"/>
          <w:numId w:val="47"/>
        </w:numPr>
        <w:bidi/>
        <w:spacing w:line="278" w:lineRule="auto"/>
      </w:pPr>
      <w:r w:rsidRPr="006F221D">
        <w:rPr>
          <w:rtl/>
        </w:rPr>
        <w:t>دقة 99.9% في المخزون</w:t>
      </w:r>
    </w:p>
    <w:p w14:paraId="2765AFC5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المستشار 3</w:t>
      </w:r>
      <w:r w:rsidRPr="006F221D">
        <w:rPr>
          <w:b/>
          <w:bCs/>
        </w:rPr>
        <w:t>: TUV Middle East (</w:t>
      </w:r>
      <w:r w:rsidRPr="006F221D">
        <w:rPr>
          <w:b/>
          <w:bCs/>
          <w:rtl/>
        </w:rPr>
        <w:t>جودة</w:t>
      </w:r>
      <w:r w:rsidRPr="006F221D">
        <w:rPr>
          <w:b/>
          <w:bCs/>
        </w:rPr>
        <w:t>)</w:t>
      </w:r>
    </w:p>
    <w:p w14:paraId="0314ECB7" w14:textId="77777777" w:rsidR="00454B80" w:rsidRPr="006F221D" w:rsidRDefault="00454B80" w:rsidP="005E3FE3">
      <w:pPr>
        <w:numPr>
          <w:ilvl w:val="0"/>
          <w:numId w:val="48"/>
        </w:numPr>
        <w:bidi/>
        <w:spacing w:line="278" w:lineRule="auto"/>
      </w:pPr>
      <w:r w:rsidRPr="006F221D">
        <w:rPr>
          <w:b/>
          <w:bCs/>
          <w:rtl/>
        </w:rPr>
        <w:t>الدور</w:t>
      </w:r>
      <w:r w:rsidRPr="006F221D">
        <w:t xml:space="preserve">: </w:t>
      </w:r>
      <w:r w:rsidRPr="006F221D">
        <w:rPr>
          <w:rtl/>
        </w:rPr>
        <w:t>شهادات</w:t>
      </w:r>
      <w:r w:rsidRPr="006F221D">
        <w:t xml:space="preserve"> ISO 28000 + HACCP (6 </w:t>
      </w:r>
      <w:r w:rsidRPr="006F221D">
        <w:rPr>
          <w:rtl/>
        </w:rPr>
        <w:t>شهر</w:t>
      </w:r>
      <w:r w:rsidRPr="006F221D">
        <w:t>)</w:t>
      </w:r>
    </w:p>
    <w:p w14:paraId="54C9DB48" w14:textId="77777777" w:rsidR="00454B80" w:rsidRPr="006F221D" w:rsidRDefault="00454B80" w:rsidP="005E3FE3">
      <w:pPr>
        <w:numPr>
          <w:ilvl w:val="0"/>
          <w:numId w:val="48"/>
        </w:numPr>
        <w:bidi/>
        <w:spacing w:line="278" w:lineRule="auto"/>
      </w:pP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>$180,000</w:t>
      </w:r>
    </w:p>
    <w:p w14:paraId="5EEE38D7" w14:textId="77777777" w:rsidR="00454B80" w:rsidRPr="006F221D" w:rsidRDefault="00454B80" w:rsidP="005E3FE3">
      <w:pPr>
        <w:numPr>
          <w:ilvl w:val="0"/>
          <w:numId w:val="48"/>
        </w:numPr>
        <w:bidi/>
        <w:spacing w:line="278" w:lineRule="auto"/>
      </w:pPr>
      <w:r w:rsidRPr="006F221D">
        <w:rPr>
          <w:b/>
          <w:bCs/>
          <w:rtl/>
        </w:rPr>
        <w:t>المخرجات</w:t>
      </w:r>
      <w:r w:rsidRPr="006F221D">
        <w:t>:</w:t>
      </w:r>
    </w:p>
    <w:p w14:paraId="74077F39" w14:textId="77777777" w:rsidR="00454B80" w:rsidRPr="006F221D" w:rsidRDefault="00454B80" w:rsidP="005E3FE3">
      <w:pPr>
        <w:numPr>
          <w:ilvl w:val="1"/>
          <w:numId w:val="48"/>
        </w:numPr>
        <w:bidi/>
        <w:spacing w:line="278" w:lineRule="auto"/>
      </w:pPr>
      <w:r w:rsidRPr="006F221D">
        <w:t xml:space="preserve">15 </w:t>
      </w:r>
      <w:r w:rsidRPr="006F221D">
        <w:rPr>
          <w:rtl/>
        </w:rPr>
        <w:t>شركة معتمدة</w:t>
      </w:r>
    </w:p>
    <w:p w14:paraId="5EA895DB" w14:textId="77777777" w:rsidR="00454B80" w:rsidRPr="006F221D" w:rsidRDefault="00454B80" w:rsidP="005E3FE3">
      <w:pPr>
        <w:numPr>
          <w:ilvl w:val="1"/>
          <w:numId w:val="48"/>
        </w:numPr>
        <w:bidi/>
        <w:spacing w:line="278" w:lineRule="auto"/>
      </w:pPr>
      <w:r w:rsidRPr="006F221D">
        <w:t xml:space="preserve">120 </w:t>
      </w:r>
      <w:r w:rsidRPr="006F221D">
        <w:rPr>
          <w:rtl/>
        </w:rPr>
        <w:t>موظفاً مدرباً</w:t>
      </w:r>
    </w:p>
    <w:p w14:paraId="0489DEFC" w14:textId="77777777" w:rsidR="00454B80" w:rsidRPr="006F221D" w:rsidRDefault="00454B80" w:rsidP="005E3FE3">
      <w:pPr>
        <w:numPr>
          <w:ilvl w:val="1"/>
          <w:numId w:val="48"/>
        </w:numPr>
        <w:bidi/>
        <w:spacing w:line="278" w:lineRule="auto"/>
      </w:pPr>
      <w:r w:rsidRPr="006F221D">
        <w:rPr>
          <w:rtl/>
        </w:rPr>
        <w:t>ميزة تنافسية في السوق</w:t>
      </w:r>
    </w:p>
    <w:p w14:paraId="383C16A8" w14:textId="77777777" w:rsidR="00454B80" w:rsidRPr="006F221D" w:rsidRDefault="00000000" w:rsidP="00454B80">
      <w:pPr>
        <w:bidi/>
      </w:pPr>
      <w:r>
        <w:pict w14:anchorId="21E0A977">
          <v:rect id="_x0000_i1104" style="width:0;height:1.5pt" o:hralign="center" o:hrstd="t" o:hr="t" fillcolor="#a0a0a0" stroked="f"/>
        </w:pict>
      </w:r>
    </w:p>
    <w:p w14:paraId="743DEBD7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الجزء السادس: الميزة النسبية المصرية بعد التطوير</w:t>
      </w:r>
    </w:p>
    <w:p w14:paraId="068D9BE2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أ. الميزة التنافسية الفريدة - "الموقع + التكلفة + التنوع</w:t>
      </w:r>
      <w:r w:rsidRPr="006F221D">
        <w:rPr>
          <w:b/>
          <w:bCs/>
        </w:rPr>
        <w:t>"</w:t>
      </w:r>
    </w:p>
    <w:p w14:paraId="01A1DB7C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1. </w:t>
      </w:r>
      <w:r w:rsidRPr="006F221D">
        <w:rPr>
          <w:b/>
          <w:bCs/>
          <w:rtl/>
        </w:rPr>
        <w:t>الموقع: "مركز العالم</w:t>
      </w:r>
      <w:r w:rsidRPr="006F221D">
        <w:rPr>
          <w:b/>
          <w:bCs/>
        </w:rPr>
        <w:t>"</w:t>
      </w:r>
    </w:p>
    <w:p w14:paraId="396DE83B" w14:textId="77777777"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المسافة من السويس إلى الموانئ الرئيسية</w:t>
      </w:r>
      <w:r w:rsidRPr="006F221D">
        <w:t>:</w:t>
      </w:r>
    </w:p>
    <w:p w14:paraId="48730483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روتردام: 3,400 ميل (نفس الفجيرة تقريباً)</w:t>
      </w:r>
    </w:p>
    <w:p w14:paraId="7F80FC2A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نيويورك: 5,800 ميل (نفس الفجيرة)</w:t>
      </w:r>
    </w:p>
    <w:p w14:paraId="1256CAA7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مومباي: 2,900 ميل (أقرب بنسبة 12% من الفجيرة)</w:t>
      </w:r>
    </w:p>
    <w:p w14:paraId="26A911A8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شنغهاي: 5,100 ميل (نفس الفجيرة)</w:t>
      </w:r>
    </w:p>
    <w:p w14:paraId="3F171B38" w14:textId="77777777" w:rsidR="00454B80" w:rsidRPr="006F221D" w:rsidRDefault="00454B80" w:rsidP="00454B80">
      <w:pPr>
        <w:bidi/>
      </w:pPr>
    </w:p>
    <w:p w14:paraId="747C0E3B" w14:textId="77777777" w:rsidR="00454B80" w:rsidRPr="006F221D" w:rsidRDefault="00454B80" w:rsidP="00454B80">
      <w:pPr>
        <w:bidi/>
      </w:pPr>
      <w:r w:rsidRPr="006F221D">
        <w:rPr>
          <w:rtl/>
        </w:rPr>
        <w:t>الميزة: السويس **مركز جغرافي حقيقي**، بينما الفجيرة **ميل أوروبي</w:t>
      </w:r>
      <w:r w:rsidRPr="006F221D">
        <w:t>**.</w:t>
      </w:r>
    </w:p>
    <w:p w14:paraId="563AD3EF" w14:textId="77777777" w:rsidR="00454B80" w:rsidRPr="006F221D" w:rsidRDefault="00454B80" w:rsidP="00454B80">
      <w:pPr>
        <w:bidi/>
      </w:pPr>
      <w:r w:rsidRPr="006F221D">
        <w:t xml:space="preserve">  </w:t>
      </w:r>
    </w:p>
    <w:p w14:paraId="29E1643F" w14:textId="77777777" w:rsidR="00454B80" w:rsidRPr="006F221D" w:rsidRDefault="00000000" w:rsidP="00454B80">
      <w:pPr>
        <w:bidi/>
      </w:pPr>
      <w:r>
        <w:lastRenderedPageBreak/>
        <w:pict w14:anchorId="42D20216">
          <v:rect id="_x0000_i1105" style="width:0;height:1.5pt" o:hralign="center" o:hrstd="t" o:hr="t" fillcolor="#a0a0a0" stroked="f"/>
        </w:pict>
      </w:r>
    </w:p>
    <w:p w14:paraId="46CF985B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2. </w:t>
      </w:r>
      <w:r w:rsidRPr="006F221D">
        <w:rPr>
          <w:b/>
          <w:bCs/>
          <w:rtl/>
        </w:rPr>
        <w:t>التكلفة: "أرخص من الجميع</w:t>
      </w:r>
      <w:r w:rsidRPr="006F221D">
        <w:rPr>
          <w:b/>
          <w:bCs/>
        </w:rPr>
        <w:t>"</w:t>
      </w:r>
    </w:p>
    <w:p w14:paraId="2514C23D" w14:textId="77777777"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تكلفة السفينة عبر دورة حياتها (3 محطات تموين)</w:t>
      </w:r>
      <w:r w:rsidRPr="006F221D">
        <w:t>:</w:t>
      </w:r>
    </w:p>
    <w:p w14:paraId="286C5635" w14:textId="77777777" w:rsidR="00454B80" w:rsidRPr="006F221D" w:rsidRDefault="00454B80" w:rsidP="00454B80">
      <w:pPr>
        <w:bidi/>
      </w:pPr>
    </w:p>
    <w:p w14:paraId="5F3403FF" w14:textId="77777777" w:rsidR="00454B80" w:rsidRPr="006F221D" w:rsidRDefault="00454B80" w:rsidP="00454B80">
      <w:pPr>
        <w:bidi/>
      </w:pPr>
      <w:r w:rsidRPr="006F221D">
        <w:rPr>
          <w:rtl/>
        </w:rPr>
        <w:t>الفجيرة</w:t>
      </w:r>
      <w:r w:rsidRPr="006F221D">
        <w:t>:</w:t>
      </w:r>
    </w:p>
    <w:p w14:paraId="698A382F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المؤن</w:t>
      </w:r>
      <w:r w:rsidRPr="006F221D">
        <w:t>: \$8,200</w:t>
      </w:r>
    </w:p>
    <w:p w14:paraId="769A4826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الوقود</w:t>
      </w:r>
      <w:r w:rsidRPr="006F221D">
        <w:t>: \$120,000</w:t>
      </w:r>
    </w:p>
    <w:p w14:paraId="17CEDB49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الصيانة</w:t>
      </w:r>
      <w:r w:rsidRPr="006F221D">
        <w:t>: \$45,000</w:t>
      </w:r>
    </w:p>
    <w:p w14:paraId="75BF2E32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الإجمالي</w:t>
      </w:r>
      <w:r w:rsidRPr="006F221D">
        <w:t>: **\$173,200**</w:t>
      </w:r>
    </w:p>
    <w:p w14:paraId="425C3A96" w14:textId="77777777" w:rsidR="00454B80" w:rsidRPr="006F221D" w:rsidRDefault="00454B80" w:rsidP="00454B80">
      <w:pPr>
        <w:bidi/>
      </w:pPr>
    </w:p>
    <w:p w14:paraId="6740613C" w14:textId="77777777" w:rsidR="00454B80" w:rsidRPr="006F221D" w:rsidRDefault="00454B80" w:rsidP="00454B80">
      <w:pPr>
        <w:bidi/>
      </w:pPr>
      <w:r w:rsidRPr="006F221D">
        <w:rPr>
          <w:rtl/>
        </w:rPr>
        <w:t>السويس (بعد التطوير)</w:t>
      </w:r>
      <w:r w:rsidRPr="006F221D">
        <w:t>:</w:t>
      </w:r>
    </w:p>
    <w:p w14:paraId="2BDF2559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المؤن</w:t>
      </w:r>
      <w:r w:rsidRPr="006F221D">
        <w:t>: \$7,800</w:t>
      </w:r>
    </w:p>
    <w:p w14:paraId="2AA8860C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الوقود</w:t>
      </w:r>
      <w:r w:rsidRPr="006F221D">
        <w:t>: \$110,000 (</w:t>
      </w:r>
      <w:r w:rsidRPr="006F221D">
        <w:rPr>
          <w:rtl/>
        </w:rPr>
        <w:t>إعفاء ضريبي</w:t>
      </w:r>
      <w:r w:rsidRPr="006F221D">
        <w:t>)</w:t>
      </w:r>
    </w:p>
    <w:p w14:paraId="1E2B5579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الصيانة</w:t>
      </w:r>
      <w:r w:rsidRPr="006F221D">
        <w:t>: \$38,000 (</w:t>
      </w:r>
      <w:r w:rsidRPr="006F221D">
        <w:rPr>
          <w:rtl/>
        </w:rPr>
        <w:t>عمالة أرخص</w:t>
      </w:r>
      <w:r w:rsidRPr="006F221D">
        <w:t>)</w:t>
      </w:r>
    </w:p>
    <w:p w14:paraId="7F7AD7FF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الإجمالي</w:t>
      </w:r>
      <w:r w:rsidRPr="006F221D">
        <w:t>: **\$155,800**</w:t>
      </w:r>
    </w:p>
    <w:p w14:paraId="26BD580F" w14:textId="77777777" w:rsidR="00454B80" w:rsidRPr="006F221D" w:rsidRDefault="00454B80" w:rsidP="00454B80">
      <w:pPr>
        <w:bidi/>
      </w:pPr>
    </w:p>
    <w:p w14:paraId="48E80C31" w14:textId="77777777" w:rsidR="00454B80" w:rsidRPr="006F221D" w:rsidRDefault="00454B80" w:rsidP="00454B80">
      <w:pPr>
        <w:bidi/>
      </w:pPr>
      <w:r w:rsidRPr="006F221D">
        <w:t>**</w:t>
      </w:r>
      <w:r w:rsidRPr="006F221D">
        <w:rPr>
          <w:rtl/>
        </w:rPr>
        <w:t>التوفير</w:t>
      </w:r>
      <w:r w:rsidRPr="006F221D">
        <w:t>: \$17,400/</w:t>
      </w:r>
      <w:r w:rsidRPr="006F221D">
        <w:rPr>
          <w:rtl/>
        </w:rPr>
        <w:t xml:space="preserve">سفينة (10% </w:t>
      </w:r>
      <w:proofErr w:type="gramStart"/>
      <w:r w:rsidRPr="006F221D">
        <w:rPr>
          <w:rtl/>
        </w:rPr>
        <w:t>أرخص)</w:t>
      </w:r>
      <w:r w:rsidRPr="006F221D">
        <w:t>*</w:t>
      </w:r>
      <w:proofErr w:type="gramEnd"/>
      <w:r w:rsidRPr="006F221D">
        <w:t>*</w:t>
      </w:r>
    </w:p>
    <w:p w14:paraId="09289E5A" w14:textId="77777777" w:rsidR="00454B80" w:rsidRPr="006F221D" w:rsidRDefault="00454B80" w:rsidP="00454B80">
      <w:pPr>
        <w:bidi/>
      </w:pPr>
      <w:r w:rsidRPr="006F221D">
        <w:t xml:space="preserve">  </w:t>
      </w:r>
    </w:p>
    <w:p w14:paraId="764FA168" w14:textId="77777777" w:rsidR="00454B80" w:rsidRPr="006F221D" w:rsidRDefault="00000000" w:rsidP="00454B80">
      <w:pPr>
        <w:bidi/>
      </w:pPr>
      <w:r>
        <w:pict w14:anchorId="0DA6E741">
          <v:rect id="_x0000_i1106" style="width:0;height:1.5pt" o:hralign="center" o:hrstd="t" o:hr="t" fillcolor="#a0a0a0" stroked="f"/>
        </w:pict>
      </w:r>
    </w:p>
    <w:p w14:paraId="67F01441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</w:rPr>
        <w:t xml:space="preserve">3. </w:t>
      </w:r>
      <w:r w:rsidRPr="006F221D">
        <w:rPr>
          <w:b/>
          <w:bCs/>
          <w:rtl/>
        </w:rPr>
        <w:t>التنوع: "كل شيء تحت سقف واحد</w:t>
      </w:r>
      <w:r w:rsidRPr="006F221D">
        <w:rPr>
          <w:b/>
          <w:bCs/>
        </w:rPr>
        <w:t>"</w:t>
      </w:r>
    </w:p>
    <w:p w14:paraId="0045FD06" w14:textId="77777777"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السويس ستقدم</w:t>
      </w:r>
      <w:r w:rsidRPr="006F221D">
        <w:t>:</w:t>
      </w:r>
    </w:p>
    <w:p w14:paraId="180888E1" w14:textId="77777777" w:rsidR="00454B80" w:rsidRPr="006F221D" w:rsidRDefault="00454B80" w:rsidP="00454B80">
      <w:pPr>
        <w:bidi/>
      </w:pPr>
      <w:r w:rsidRPr="006F221D">
        <w:t xml:space="preserve">- 40% </w:t>
      </w:r>
      <w:r w:rsidRPr="006F221D">
        <w:rPr>
          <w:rtl/>
        </w:rPr>
        <w:t>مؤن طازجة (محلية + مستوردة)</w:t>
      </w:r>
    </w:p>
    <w:p w14:paraId="1A77CDF9" w14:textId="77777777" w:rsidR="00454B80" w:rsidRPr="006F221D" w:rsidRDefault="00454B80" w:rsidP="00454B80">
      <w:pPr>
        <w:bidi/>
      </w:pPr>
      <w:r w:rsidRPr="006F221D">
        <w:t xml:space="preserve">- 30% </w:t>
      </w:r>
      <w:r w:rsidRPr="006F221D">
        <w:rPr>
          <w:rtl/>
        </w:rPr>
        <w:t>إمدادات فنية</w:t>
      </w:r>
      <w:r w:rsidRPr="006F221D">
        <w:t xml:space="preserve"> (OEMs + </w:t>
      </w:r>
      <w:r w:rsidRPr="006F221D">
        <w:rPr>
          <w:rtl/>
        </w:rPr>
        <w:t>صيانة</w:t>
      </w:r>
      <w:r w:rsidRPr="006F221D">
        <w:t>)</w:t>
      </w:r>
    </w:p>
    <w:p w14:paraId="01258E14" w14:textId="77777777" w:rsidR="00454B80" w:rsidRPr="006F221D" w:rsidRDefault="00454B80" w:rsidP="00454B80">
      <w:pPr>
        <w:bidi/>
      </w:pPr>
      <w:r w:rsidRPr="006F221D">
        <w:t xml:space="preserve">- 20% </w:t>
      </w:r>
      <w:r w:rsidRPr="006F221D">
        <w:rPr>
          <w:rtl/>
        </w:rPr>
        <w:t>وقود</w:t>
      </w:r>
      <w:r w:rsidRPr="006F221D">
        <w:t xml:space="preserve"> (VLSFO, MGO, LNG)</w:t>
      </w:r>
    </w:p>
    <w:p w14:paraId="18C838EA" w14:textId="77777777" w:rsidR="00454B80" w:rsidRPr="006F221D" w:rsidRDefault="00454B80" w:rsidP="00454B80">
      <w:pPr>
        <w:bidi/>
      </w:pPr>
      <w:r w:rsidRPr="006F221D">
        <w:t xml:space="preserve">- 10% </w:t>
      </w:r>
      <w:r w:rsidRPr="006F221D">
        <w:rPr>
          <w:rtl/>
        </w:rPr>
        <w:t>خدمات مضافة (تدريب، شهادات، تمويل)</w:t>
      </w:r>
    </w:p>
    <w:p w14:paraId="543C3604" w14:textId="77777777" w:rsidR="00454B80" w:rsidRPr="006F221D" w:rsidRDefault="00454B80" w:rsidP="00454B80">
      <w:pPr>
        <w:bidi/>
      </w:pPr>
    </w:p>
    <w:p w14:paraId="24F11A28" w14:textId="77777777" w:rsidR="00454B80" w:rsidRPr="006F221D" w:rsidRDefault="00454B80" w:rsidP="00454B80">
      <w:pPr>
        <w:bidi/>
      </w:pPr>
      <w:r w:rsidRPr="006F221D">
        <w:rPr>
          <w:rtl/>
        </w:rPr>
        <w:t>المنافسون</w:t>
      </w:r>
      <w:r w:rsidRPr="006F221D">
        <w:t>:</w:t>
      </w:r>
    </w:p>
    <w:p w14:paraId="5085249B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الفجيرة: 70% مؤن فقط</w:t>
      </w:r>
    </w:p>
    <w:p w14:paraId="1EDA315E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جدة: 60% مؤن حلال فقط</w:t>
      </w:r>
    </w:p>
    <w:p w14:paraId="33A49B92" w14:textId="77777777" w:rsidR="00454B80" w:rsidRPr="006F221D" w:rsidRDefault="00454B80" w:rsidP="00454B80">
      <w:pPr>
        <w:bidi/>
      </w:pPr>
      <w:r w:rsidRPr="006F221D">
        <w:t xml:space="preserve">-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>: 80% تكنولوجيا فقط</w:t>
      </w:r>
    </w:p>
    <w:p w14:paraId="4CF10143" w14:textId="77777777" w:rsidR="00454B80" w:rsidRPr="006F221D" w:rsidRDefault="00454B80" w:rsidP="00454B80">
      <w:pPr>
        <w:bidi/>
      </w:pPr>
      <w:r w:rsidRPr="006F221D">
        <w:t xml:space="preserve">  </w:t>
      </w:r>
    </w:p>
    <w:p w14:paraId="54CA3D48" w14:textId="77777777" w:rsidR="00454B80" w:rsidRPr="006F221D" w:rsidRDefault="00000000" w:rsidP="00454B80">
      <w:pPr>
        <w:bidi/>
      </w:pPr>
      <w:r>
        <w:pict w14:anchorId="5702533F">
          <v:rect id="_x0000_i1107" style="width:0;height:1.5pt" o:hralign="center" o:hrstd="t" o:hr="t" fillcolor="#a0a0a0" stroked="f"/>
        </w:pict>
      </w:r>
    </w:p>
    <w:p w14:paraId="6D9DDA1B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ب. الميزة الاستراتيجية - "منطقة حرة + قناة + سوق محلي</w:t>
      </w:r>
      <w:r w:rsidRPr="006F221D">
        <w:rPr>
          <w:b/>
          <w:bCs/>
        </w:rPr>
        <w:t>"</w:t>
      </w:r>
    </w:p>
    <w:p w14:paraId="5BC52DAD" w14:textId="77777777" w:rsidR="00454B80" w:rsidRPr="006F221D" w:rsidRDefault="00454B80" w:rsidP="00454B80">
      <w:pPr>
        <w:bidi/>
      </w:pPr>
      <w:r w:rsidRPr="006F221D">
        <w:t xml:space="preserve">    </w:t>
      </w:r>
      <w:r w:rsidRPr="006F221D">
        <w:rPr>
          <w:rtl/>
        </w:rPr>
        <w:t>السوق المصري المحلي</w:t>
      </w:r>
      <w:r w:rsidRPr="006F221D">
        <w:t>:</w:t>
      </w:r>
    </w:p>
    <w:p w14:paraId="36762708" w14:textId="77777777" w:rsidR="00454B80" w:rsidRPr="006F221D" w:rsidRDefault="00454B80" w:rsidP="00454B80">
      <w:pPr>
        <w:bidi/>
      </w:pPr>
      <w:r w:rsidRPr="006F221D">
        <w:lastRenderedPageBreak/>
        <w:t xml:space="preserve">- 100 </w:t>
      </w:r>
      <w:r w:rsidRPr="006F221D">
        <w:rPr>
          <w:rtl/>
        </w:rPr>
        <w:t>مليون مستهلك (سوق ضخم للمؤن)</w:t>
      </w:r>
    </w:p>
    <w:p w14:paraId="6DC427EF" w14:textId="77777777" w:rsidR="00454B80" w:rsidRPr="006F221D" w:rsidRDefault="00454B80" w:rsidP="00454B80">
      <w:pPr>
        <w:bidi/>
      </w:pPr>
      <w:r w:rsidRPr="006F221D">
        <w:t xml:space="preserve">- 30% </w:t>
      </w:r>
      <w:r w:rsidRPr="006F221D">
        <w:rPr>
          <w:rtl/>
        </w:rPr>
        <w:t>من المؤن تصدر للسفن (توفير تكلفة نقل)</w:t>
      </w:r>
    </w:p>
    <w:p w14:paraId="193CE759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قانون المناطق الحرة يسمح ببيع 20% من الإنتاج محلياً</w:t>
      </w:r>
    </w:p>
    <w:p w14:paraId="50840DFC" w14:textId="77777777" w:rsidR="00454B80" w:rsidRPr="006F221D" w:rsidRDefault="00454B80" w:rsidP="00454B80">
      <w:pPr>
        <w:bidi/>
      </w:pPr>
    </w:p>
    <w:p w14:paraId="75194F6A" w14:textId="77777777" w:rsidR="00454B80" w:rsidRPr="006F221D" w:rsidRDefault="00454B80" w:rsidP="00454B80">
      <w:pPr>
        <w:bidi/>
      </w:pPr>
      <w:r w:rsidRPr="006F221D">
        <w:rPr>
          <w:rtl/>
        </w:rPr>
        <w:t>المنافسون</w:t>
      </w:r>
      <w:r w:rsidRPr="006F221D">
        <w:t>:</w:t>
      </w:r>
    </w:p>
    <w:p w14:paraId="670891A9" w14:textId="77777777" w:rsidR="00454B80" w:rsidRPr="006F221D" w:rsidRDefault="00454B80" w:rsidP="00454B80">
      <w:pPr>
        <w:bidi/>
      </w:pPr>
      <w:r w:rsidRPr="006F221D">
        <w:t xml:space="preserve">- </w:t>
      </w:r>
      <w:r w:rsidRPr="006F221D">
        <w:rPr>
          <w:rtl/>
        </w:rPr>
        <w:t>الفجيرة: لا سوق محلي (100% تصدير)</w:t>
      </w:r>
    </w:p>
    <w:p w14:paraId="4EC8FFD9" w14:textId="77777777" w:rsidR="00454B80" w:rsidRPr="006F221D" w:rsidRDefault="00454B80" w:rsidP="00454B80">
      <w:pPr>
        <w:bidi/>
      </w:pPr>
      <w:r w:rsidRPr="006F221D">
        <w:t xml:space="preserve">- </w:t>
      </w:r>
      <w:proofErr w:type="spellStart"/>
      <w:r w:rsidRPr="006F221D">
        <w:rPr>
          <w:rtl/>
        </w:rPr>
        <w:t>نيوم</w:t>
      </w:r>
      <w:proofErr w:type="spellEnd"/>
      <w:r w:rsidRPr="006F221D">
        <w:rPr>
          <w:rtl/>
        </w:rPr>
        <w:t>: سوق محلي محدود (1 مليون نسمة فقط)</w:t>
      </w:r>
    </w:p>
    <w:p w14:paraId="100C008D" w14:textId="77777777" w:rsidR="00454B80" w:rsidRPr="006F221D" w:rsidRDefault="00454B80" w:rsidP="00454B80">
      <w:pPr>
        <w:bidi/>
      </w:pPr>
      <w:r w:rsidRPr="006F221D">
        <w:t xml:space="preserve">  </w:t>
      </w:r>
    </w:p>
    <w:p w14:paraId="377DD719" w14:textId="77777777" w:rsidR="00454B80" w:rsidRPr="006F221D" w:rsidRDefault="00000000" w:rsidP="00454B80">
      <w:pPr>
        <w:bidi/>
      </w:pPr>
      <w:r>
        <w:pict w14:anchorId="0F407F4B">
          <v:rect id="_x0000_i1108" style="width:0;height:1.5pt" o:hralign="center" o:hrstd="t" o:hr="t" fillcolor="#a0a0a0" stroked="f"/>
        </w:pict>
      </w:r>
    </w:p>
    <w:p w14:paraId="71B1A48F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الخاتمة والتوصيات التنفيذية الفورية</w:t>
      </w:r>
    </w:p>
    <w:p w14:paraId="4702F0EB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القرار رقم 1: الموافقة على ميزانية الطوارئ</w:t>
      </w:r>
    </w:p>
    <w:p w14:paraId="56E141A9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المبلغ</w:t>
      </w:r>
      <w:r w:rsidRPr="006F221D">
        <w:t xml:space="preserve">: </w:t>
      </w:r>
      <w:r w:rsidRPr="006F221D">
        <w:rPr>
          <w:b/>
          <w:bCs/>
        </w:rPr>
        <w:t xml:space="preserve">$23.8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للمرحلة العاجلة</w:t>
      </w:r>
      <w:r w:rsidRPr="006F221D">
        <w:br/>
      </w:r>
      <w:r w:rsidRPr="006F221D">
        <w:rPr>
          <w:b/>
          <w:bCs/>
          <w:rtl/>
        </w:rPr>
        <w:t>فترة التنفيذ</w:t>
      </w:r>
      <w:r w:rsidRPr="006F221D">
        <w:t xml:space="preserve">: 12 </w:t>
      </w:r>
      <w:r w:rsidRPr="006F221D">
        <w:rPr>
          <w:rtl/>
        </w:rPr>
        <w:t>شهر</w:t>
      </w:r>
      <w:r w:rsidRPr="006F221D">
        <w:br/>
      </w:r>
      <w:r w:rsidRPr="006F221D">
        <w:rPr>
          <w:b/>
          <w:bCs/>
          <w:rtl/>
        </w:rPr>
        <w:t>العائد</w:t>
      </w:r>
      <w:r w:rsidRPr="006F221D">
        <w:t xml:space="preserve">: </w:t>
      </w:r>
      <w:r w:rsidRPr="006F221D">
        <w:rPr>
          <w:b/>
          <w:bCs/>
        </w:rPr>
        <w:t xml:space="preserve">$22.46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في السنة الأولى (فترة استرداد 1.1 سنة)</w:t>
      </w:r>
    </w:p>
    <w:p w14:paraId="1AA0C584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 xml:space="preserve">القرار رقم 2: تشكيل فريق عمل "سويس </w:t>
      </w:r>
      <w:proofErr w:type="spellStart"/>
      <w:r w:rsidRPr="006F221D">
        <w:rPr>
          <w:b/>
          <w:bCs/>
          <w:rtl/>
        </w:rPr>
        <w:t>ماريتيم</w:t>
      </w:r>
      <w:proofErr w:type="spellEnd"/>
      <w:r w:rsidRPr="006F221D">
        <w:rPr>
          <w:b/>
          <w:bCs/>
          <w:rtl/>
        </w:rPr>
        <w:t xml:space="preserve"> هب</w:t>
      </w:r>
      <w:r w:rsidRPr="006F221D">
        <w:rPr>
          <w:b/>
          <w:bCs/>
        </w:rPr>
        <w:t>"</w:t>
      </w:r>
    </w:p>
    <w:p w14:paraId="24C6199E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الحجم</w:t>
      </w:r>
      <w:r w:rsidRPr="006F221D">
        <w:t xml:space="preserve">: 15 </w:t>
      </w:r>
      <w:r w:rsidRPr="006F221D">
        <w:rPr>
          <w:rtl/>
        </w:rPr>
        <w:t>شخصاً</w:t>
      </w:r>
      <w:r w:rsidRPr="006F221D">
        <w:t xml:space="preserve"> (8 </w:t>
      </w:r>
      <w:r w:rsidRPr="006F221D">
        <w:rPr>
          <w:rtl/>
        </w:rPr>
        <w:t>من المنطقة الحرة، 4 مستشارون دوليون، 3 من</w:t>
      </w:r>
      <w:r w:rsidRPr="006F221D">
        <w:t xml:space="preserve"> SCA)</w:t>
      </w:r>
      <w:r w:rsidRPr="006F221D">
        <w:br/>
      </w:r>
      <w:r w:rsidRPr="006F221D">
        <w:rPr>
          <w:b/>
          <w:bCs/>
          <w:rtl/>
        </w:rPr>
        <w:t>التكلفة</w:t>
      </w:r>
      <w:r w:rsidRPr="006F221D">
        <w:t xml:space="preserve">: </w:t>
      </w:r>
      <w:r w:rsidRPr="006F221D">
        <w:rPr>
          <w:b/>
          <w:bCs/>
        </w:rPr>
        <w:t xml:space="preserve">$1.2 </w:t>
      </w:r>
      <w:r w:rsidRPr="006F221D">
        <w:rPr>
          <w:b/>
          <w:bCs/>
          <w:rtl/>
        </w:rPr>
        <w:t>مليون/سنة</w:t>
      </w:r>
      <w:r w:rsidRPr="006F221D">
        <w:rPr>
          <w:rtl/>
        </w:rPr>
        <w:t xml:space="preserve"> </w:t>
      </w:r>
      <w:r w:rsidRPr="006F221D">
        <w:t>(</w:t>
      </w:r>
      <w:r w:rsidRPr="006F221D">
        <w:rPr>
          <w:rtl/>
        </w:rPr>
        <w:t>رواتب + مكافآت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المهمة</w:t>
      </w:r>
      <w:r w:rsidRPr="006F221D">
        <w:t xml:space="preserve">: </w:t>
      </w:r>
      <w:r w:rsidRPr="006F221D">
        <w:rPr>
          <w:rtl/>
        </w:rPr>
        <w:t>تنفيذ المشاريع الخمسة الأولى في الجدول</w:t>
      </w:r>
    </w:p>
    <w:p w14:paraId="5ED192DF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القرار رقم 3: إطلاق حملة تسويق دولية فورية</w:t>
      </w:r>
    </w:p>
    <w:p w14:paraId="28FC5200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الاسم</w:t>
      </w:r>
      <w:r w:rsidRPr="006F221D">
        <w:t>: "Suez: The Smart Choice"</w:t>
      </w:r>
      <w:r w:rsidRPr="006F221D">
        <w:br/>
      </w:r>
      <w:r w:rsidRPr="006F221D">
        <w:rPr>
          <w:b/>
          <w:bCs/>
          <w:rtl/>
        </w:rPr>
        <w:t>الميزانية</w:t>
      </w:r>
      <w:r w:rsidRPr="006F221D">
        <w:t xml:space="preserve">: </w:t>
      </w:r>
      <w:r w:rsidRPr="006F221D">
        <w:rPr>
          <w:b/>
          <w:bCs/>
        </w:rPr>
        <w:t xml:space="preserve">$2.5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</w:t>
      </w:r>
      <w:r w:rsidRPr="006F221D">
        <w:t xml:space="preserve">(6 </w:t>
      </w:r>
      <w:r w:rsidRPr="006F221D">
        <w:rPr>
          <w:rtl/>
        </w:rPr>
        <w:t>أشهر</w:t>
      </w:r>
      <w:r w:rsidRPr="006F221D">
        <w:t>)</w:t>
      </w:r>
      <w:r w:rsidRPr="006F221D">
        <w:br/>
      </w:r>
      <w:r w:rsidRPr="006F221D">
        <w:rPr>
          <w:b/>
          <w:bCs/>
          <w:rtl/>
        </w:rPr>
        <w:t>الهدف</w:t>
      </w:r>
      <w:r w:rsidRPr="006F221D">
        <w:t xml:space="preserve">: </w:t>
      </w:r>
      <w:r w:rsidRPr="006F221D">
        <w:rPr>
          <w:rtl/>
        </w:rPr>
        <w:t xml:space="preserve">جذب </w:t>
      </w:r>
      <w:r w:rsidRPr="006F221D">
        <w:rPr>
          <w:b/>
          <w:bCs/>
        </w:rPr>
        <w:t xml:space="preserve">1,000 </w:t>
      </w:r>
      <w:r w:rsidRPr="006F221D">
        <w:rPr>
          <w:b/>
          <w:bCs/>
          <w:rtl/>
        </w:rPr>
        <w:t>سفينة</w:t>
      </w:r>
      <w:r w:rsidRPr="006F221D">
        <w:rPr>
          <w:rtl/>
        </w:rPr>
        <w:t xml:space="preserve"> في الربع الأول 2026</w:t>
      </w:r>
    </w:p>
    <w:p w14:paraId="72E28D6F" w14:textId="77777777" w:rsidR="00454B80" w:rsidRPr="006F221D" w:rsidRDefault="00454B80" w:rsidP="00454B80">
      <w:pPr>
        <w:bidi/>
        <w:rPr>
          <w:b/>
          <w:bCs/>
        </w:rPr>
      </w:pPr>
      <w:r w:rsidRPr="006F221D">
        <w:rPr>
          <w:b/>
          <w:bCs/>
          <w:rtl/>
        </w:rPr>
        <w:t>القرار رقم 4: توقيع 3 اتفاقيات توأمة خلال 90 يوم</w:t>
      </w:r>
    </w:p>
    <w:p w14:paraId="7858C771" w14:textId="77777777" w:rsidR="00454B80" w:rsidRPr="006F221D" w:rsidRDefault="00454B80" w:rsidP="005E3FE3">
      <w:pPr>
        <w:numPr>
          <w:ilvl w:val="0"/>
          <w:numId w:val="49"/>
        </w:numPr>
        <w:bidi/>
        <w:spacing w:line="278" w:lineRule="auto"/>
      </w:pPr>
      <w:r w:rsidRPr="006F221D">
        <w:rPr>
          <w:b/>
          <w:bCs/>
          <w:rtl/>
        </w:rPr>
        <w:t>اتفاقية</w:t>
      </w:r>
      <w:r w:rsidRPr="006F221D">
        <w:rPr>
          <w:b/>
          <w:bCs/>
        </w:rPr>
        <w:t xml:space="preserve"> Fujairah-Suez Maritime Alliance</w:t>
      </w:r>
      <w:r w:rsidRPr="006F221D">
        <w:t xml:space="preserve"> (15 </w:t>
      </w:r>
      <w:r w:rsidRPr="006F221D">
        <w:rPr>
          <w:rtl/>
        </w:rPr>
        <w:t>مارس 2025</w:t>
      </w:r>
      <w:r w:rsidRPr="006F221D">
        <w:t>)</w:t>
      </w:r>
    </w:p>
    <w:p w14:paraId="00E83E74" w14:textId="77777777" w:rsidR="00454B80" w:rsidRPr="006F221D" w:rsidRDefault="00454B80" w:rsidP="005E3FE3">
      <w:pPr>
        <w:numPr>
          <w:ilvl w:val="0"/>
          <w:numId w:val="49"/>
        </w:numPr>
        <w:bidi/>
        <w:spacing w:line="278" w:lineRule="auto"/>
      </w:pPr>
      <w:r w:rsidRPr="006F221D">
        <w:rPr>
          <w:b/>
          <w:bCs/>
          <w:rtl/>
        </w:rPr>
        <w:t>اتفاقية</w:t>
      </w:r>
      <w:r w:rsidRPr="006F221D">
        <w:rPr>
          <w:b/>
          <w:bCs/>
        </w:rPr>
        <w:t xml:space="preserve"> NEOM-Suez Tech Exchange</w:t>
      </w:r>
      <w:r w:rsidRPr="006F221D">
        <w:t xml:space="preserve"> (15 </w:t>
      </w:r>
      <w:r w:rsidRPr="006F221D">
        <w:rPr>
          <w:rtl/>
        </w:rPr>
        <w:t>يونيو 2025</w:t>
      </w:r>
      <w:r w:rsidRPr="006F221D">
        <w:t>)</w:t>
      </w:r>
    </w:p>
    <w:p w14:paraId="68B09A1E" w14:textId="77777777" w:rsidR="00454B80" w:rsidRPr="006F221D" w:rsidRDefault="00454B80" w:rsidP="005E3FE3">
      <w:pPr>
        <w:numPr>
          <w:ilvl w:val="0"/>
          <w:numId w:val="49"/>
        </w:numPr>
        <w:bidi/>
        <w:spacing w:line="278" w:lineRule="auto"/>
      </w:pPr>
      <w:r w:rsidRPr="006F221D">
        <w:rPr>
          <w:b/>
          <w:bCs/>
          <w:rtl/>
        </w:rPr>
        <w:t>اتفاقية</w:t>
      </w:r>
      <w:r w:rsidRPr="006F221D">
        <w:rPr>
          <w:b/>
          <w:bCs/>
        </w:rPr>
        <w:t xml:space="preserve"> Cape Town-Suez Sustainability Partnership</w:t>
      </w:r>
      <w:r w:rsidRPr="006F221D">
        <w:t xml:space="preserve"> (15 </w:t>
      </w:r>
      <w:r w:rsidRPr="006F221D">
        <w:rPr>
          <w:rtl/>
        </w:rPr>
        <w:t>سبتمبر 2025</w:t>
      </w:r>
      <w:r w:rsidRPr="006F221D">
        <w:t>)</w:t>
      </w:r>
    </w:p>
    <w:p w14:paraId="5A1550A8" w14:textId="77777777" w:rsidR="00454B80" w:rsidRPr="006F221D" w:rsidRDefault="00000000" w:rsidP="00454B80">
      <w:pPr>
        <w:bidi/>
      </w:pPr>
      <w:r>
        <w:pict w14:anchorId="386006D6">
          <v:rect id="_x0000_i1109" style="width:0;height:1.5pt" o:hralign="center" o:hrstd="t" o:hr="t" fillcolor="#a0a0a0" stroked="f"/>
        </w:pict>
      </w:r>
    </w:p>
    <w:p w14:paraId="7EC42793" w14:textId="77777777" w:rsidR="00454B80" w:rsidRPr="006F221D" w:rsidRDefault="00454B80" w:rsidP="00454B80">
      <w:pPr>
        <w:bidi/>
      </w:pPr>
      <w:r w:rsidRPr="006F221D">
        <w:rPr>
          <w:b/>
          <w:bCs/>
          <w:rtl/>
        </w:rPr>
        <w:t>النتيجة النهائية</w:t>
      </w:r>
      <w:r w:rsidRPr="006F221D">
        <w:t xml:space="preserve">: </w:t>
      </w:r>
      <w:r w:rsidRPr="006F221D">
        <w:rPr>
          <w:rtl/>
        </w:rPr>
        <w:t xml:space="preserve">بعد التطوير، منطقة السويس الحرة ستصبح </w:t>
      </w:r>
      <w:r w:rsidRPr="006F221D">
        <w:rPr>
          <w:b/>
          <w:bCs/>
          <w:rtl/>
        </w:rPr>
        <w:t>المركز الأول عالمياً</w:t>
      </w:r>
      <w:r w:rsidRPr="006F221D">
        <w:rPr>
          <w:rtl/>
        </w:rPr>
        <w:t xml:space="preserve"> في </w:t>
      </w:r>
      <w:r w:rsidRPr="006F221D">
        <w:rPr>
          <w:b/>
          <w:bCs/>
        </w:rPr>
        <w:t xml:space="preserve">3 </w:t>
      </w:r>
      <w:r w:rsidRPr="006F221D">
        <w:rPr>
          <w:b/>
          <w:bCs/>
          <w:rtl/>
        </w:rPr>
        <w:t>معايير</w:t>
      </w:r>
      <w:r w:rsidRPr="006F221D">
        <w:t xml:space="preserve">: </w:t>
      </w:r>
      <w:r w:rsidRPr="006F221D">
        <w:rPr>
          <w:rtl/>
        </w:rPr>
        <w:t xml:space="preserve">التكلفة، السرعة، والتنوع. ستجتذب </w:t>
      </w:r>
      <w:r w:rsidRPr="006F221D">
        <w:rPr>
          <w:b/>
          <w:bCs/>
        </w:rPr>
        <w:t xml:space="preserve">35,000 </w:t>
      </w:r>
      <w:r w:rsidRPr="006F221D">
        <w:rPr>
          <w:b/>
          <w:bCs/>
          <w:rtl/>
        </w:rPr>
        <w:t>سفينة بحلول 2030</w:t>
      </w:r>
      <w:r w:rsidRPr="006F221D">
        <w:rPr>
          <w:rtl/>
        </w:rPr>
        <w:t xml:space="preserve">، بإيرادات </w:t>
      </w:r>
      <w:r w:rsidRPr="006F221D">
        <w:rPr>
          <w:b/>
          <w:bCs/>
        </w:rPr>
        <w:t xml:space="preserve">$520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، وتُدر على الهيئة </w:t>
      </w:r>
      <w:r w:rsidRPr="006F221D">
        <w:rPr>
          <w:b/>
          <w:bCs/>
        </w:rPr>
        <w:t xml:space="preserve">$29.5 </w:t>
      </w:r>
      <w:r w:rsidRPr="006F221D">
        <w:rPr>
          <w:b/>
          <w:bCs/>
          <w:rtl/>
        </w:rPr>
        <w:t>مليون</w:t>
      </w:r>
      <w:r w:rsidRPr="006F221D">
        <w:rPr>
          <w:rtl/>
        </w:rPr>
        <w:t xml:space="preserve"> سنوياً، مع خلق </w:t>
      </w:r>
      <w:r w:rsidRPr="006F221D">
        <w:rPr>
          <w:b/>
          <w:bCs/>
        </w:rPr>
        <w:t xml:space="preserve">25,000 </w:t>
      </w:r>
      <w:r w:rsidRPr="006F221D">
        <w:rPr>
          <w:b/>
          <w:bCs/>
          <w:rtl/>
        </w:rPr>
        <w:t>وظيفة مباشرة</w:t>
      </w:r>
      <w:r w:rsidRPr="006F221D">
        <w:rPr>
          <w:rtl/>
        </w:rPr>
        <w:t xml:space="preserve"> </w:t>
      </w:r>
      <w:proofErr w:type="gramStart"/>
      <w:r w:rsidRPr="006F221D">
        <w:rPr>
          <w:rtl/>
        </w:rPr>
        <w:t xml:space="preserve">و </w:t>
      </w:r>
      <w:r w:rsidRPr="006F221D">
        <w:rPr>
          <w:b/>
          <w:bCs/>
        </w:rPr>
        <w:t>75,000</w:t>
      </w:r>
      <w:proofErr w:type="gramEnd"/>
      <w:r w:rsidRPr="006F221D">
        <w:rPr>
          <w:b/>
          <w:bCs/>
        </w:rPr>
        <w:t xml:space="preserve"> </w:t>
      </w:r>
      <w:r w:rsidRPr="006F221D">
        <w:rPr>
          <w:b/>
          <w:bCs/>
          <w:rtl/>
        </w:rPr>
        <w:t>وظيفة غير مباشرة</w:t>
      </w:r>
      <w:r w:rsidRPr="006F221D">
        <w:t>.</w:t>
      </w:r>
    </w:p>
    <w:p w14:paraId="462F3DD8" w14:textId="77777777" w:rsidR="00454B80" w:rsidRDefault="00454B80" w:rsidP="00454B80">
      <w:pPr>
        <w:bidi/>
        <w:rPr>
          <w:rtl/>
        </w:rPr>
      </w:pPr>
      <w:r w:rsidRPr="006F221D">
        <w:rPr>
          <w:b/>
          <w:bCs/>
          <w:rtl/>
        </w:rPr>
        <w:t>الفرصة تنتهي في</w:t>
      </w:r>
      <w:r w:rsidRPr="006F221D">
        <w:t xml:space="preserve">: </w:t>
      </w:r>
      <w:r w:rsidRPr="006F221D">
        <w:rPr>
          <w:b/>
          <w:bCs/>
          <w:rtl/>
        </w:rPr>
        <w:t>ديسمبر 2025</w:t>
      </w:r>
      <w:r w:rsidRPr="006F221D">
        <w:rPr>
          <w:rtl/>
        </w:rPr>
        <w:t xml:space="preserve"> إذا لم تبدأ الإجراءات الفورية</w:t>
      </w:r>
      <w:r w:rsidRPr="006F221D">
        <w:t>.</w:t>
      </w:r>
    </w:p>
    <w:p w14:paraId="7D470080" w14:textId="77777777" w:rsidR="00BC5C23" w:rsidRDefault="00BC5C23" w:rsidP="00BC5C23">
      <w:pPr>
        <w:bidi/>
        <w:rPr>
          <w:rtl/>
        </w:rPr>
      </w:pPr>
    </w:p>
    <w:p w14:paraId="01F31D98" w14:textId="77777777" w:rsidR="00BC5C23" w:rsidRDefault="00BC5C23" w:rsidP="00BC5C23">
      <w:pPr>
        <w:bidi/>
        <w:rPr>
          <w:rtl/>
        </w:rPr>
      </w:pPr>
    </w:p>
    <w:p w14:paraId="614F4266" w14:textId="77777777" w:rsidR="00BC5C23" w:rsidRDefault="00BC5C23" w:rsidP="00BC5C23">
      <w:pPr>
        <w:bidi/>
        <w:rPr>
          <w:rtl/>
        </w:rPr>
      </w:pPr>
    </w:p>
    <w:p w14:paraId="4CEC31E5" w14:textId="77777777" w:rsidR="00BC5C23" w:rsidRDefault="00BC5C23" w:rsidP="00BC5C23">
      <w:pPr>
        <w:bidi/>
        <w:rPr>
          <w:rtl/>
        </w:rPr>
      </w:pPr>
    </w:p>
    <w:p w14:paraId="4FC4E17E" w14:textId="77777777" w:rsidR="00BC5C23" w:rsidRDefault="00BC5C23" w:rsidP="00BC5C23">
      <w:pPr>
        <w:bidi/>
        <w:rPr>
          <w:rtl/>
        </w:rPr>
      </w:pPr>
    </w:p>
    <w:p w14:paraId="06866C0E" w14:textId="77777777" w:rsidR="00BC5C23" w:rsidRDefault="00BC5C23" w:rsidP="00BC5C23">
      <w:pPr>
        <w:bidi/>
        <w:rPr>
          <w:rtl/>
        </w:rPr>
      </w:pPr>
    </w:p>
    <w:p w14:paraId="19B026CA" w14:textId="208B97AD" w:rsidR="00BC5C23" w:rsidRDefault="00BC5C23" w:rsidP="00BC5C23">
      <w:pPr>
        <w:bidi/>
        <w:spacing w:before="157" w:after="157" w:line="270" w:lineRule="auto"/>
        <w:rPr>
          <w:rFonts w:cs="Georgia" w:hint="cs"/>
          <w:szCs w:val="21"/>
        </w:rPr>
      </w:pPr>
      <w:bookmarkStart w:id="0" w:name="دراسة_اقتصادية_وتسويقية_مستفيضة_ع_8e7f2f"/>
      <w:r>
        <w:rPr>
          <w:rFonts w:ascii="inter" w:eastAsia="inter" w:hAnsi="inter" w:cs="Times New Roman" w:hint="cs"/>
          <w:b/>
          <w:bCs/>
          <w:color w:val="000000"/>
          <w:sz w:val="39"/>
          <w:szCs w:val="39"/>
          <w:rtl/>
        </w:rPr>
        <w:lastRenderedPageBreak/>
        <w:t>ال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دراسة</w:t>
      </w:r>
      <w:r>
        <w:rPr>
          <w:rFonts w:ascii="inter" w:eastAsia="inter" w:hAnsi="inter" w:cs="Times New Roman" w:hint="cs"/>
          <w:b/>
          <w:bCs/>
          <w:color w:val="000000"/>
          <w:sz w:val="39"/>
          <w:szCs w:val="39"/>
          <w:rtl/>
        </w:rPr>
        <w:t xml:space="preserve"> الثانية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Arial" w:hint="cs"/>
          <w:b/>
          <w:bCs/>
          <w:color w:val="000000"/>
          <w:sz w:val="39"/>
          <w:szCs w:val="39"/>
          <w:rtl/>
        </w:rPr>
        <w:t>الا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قتصادية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و</w:t>
      </w:r>
      <w:r>
        <w:rPr>
          <w:rFonts w:ascii="inter" w:eastAsia="inter" w:hAnsi="inter" w:cs="Times New Roman" w:hint="cs"/>
          <w:b/>
          <w:bCs/>
          <w:color w:val="000000"/>
          <w:sz w:val="39"/>
          <w:szCs w:val="39"/>
          <w:rtl/>
        </w:rPr>
        <w:t>ال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تسويقية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عن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تموينات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في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قناة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السويس</w:t>
      </w:r>
      <w:bookmarkEnd w:id="0"/>
    </w:p>
    <w:p w14:paraId="15CCE3B5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1" w:name="دراسة_شاملة_عن_جدوى_التموين_والفر_b1f703"/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دراسة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شاملة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عن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جدوى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والفرص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الاقتصادية</w:t>
      </w:r>
      <w:bookmarkEnd w:id="1"/>
    </w:p>
    <w:p w14:paraId="704865CD" w14:textId="6D3F5B70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4EF73B28" wp14:editId="02CC28A1">
                <wp:extent cx="6038850" cy="635"/>
                <wp:effectExtent l="9525" t="14605" r="9525" b="13335"/>
                <wp:docPr id="20423808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  <a:alpha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45091" id="Rectangle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fT5KAIAAF0EAAAOAAAAZHJzL2Uyb0RvYy54bWysVNtu2zAMfR+wfxD0vthOkzQz4hRFugwD&#10;um5Atw9gZDkWptskJU739aNk13W3t2F+EERSOjrkIb25uShJztx5YXRFi1lOCdfM1EIfK/r92/7d&#10;mhIfQNcgjeYVfeKe3mzfvtl0tuRz0xpZc0cQRPuysxVtQ7BllnnWcgV+ZizXGGyMUxDQdMesdtAh&#10;upLZPM9XWWdcbZ1h3Hv03vVBuk34TcNZ+NI0ngciK4rcQlpdWg9xzbYbKI8ObCvYQAP+gYUCofHR&#10;EeoOApCTE39BKcGc8aYJM2ZUZppGMJ5ywGyK/I9sHluwPOWCxfF2LJP/f7Ds4fxov7pI3dt7w354&#10;os2uBX3kt86ZruVQ43NFLFTWWV+OF6Lh8So5dJ9NjdLCKZhUg0vjVATE7MgllfppLDW/BMLQucqv&#10;1uslKsIwtrpaJnwon69a58NHbhSJm4o61DFBw/neh0gFyucjibqRot4LKZPhjoeddOQMqPk+fQO6&#10;nx6TmnSY2Pw6zxP0q2DqPz6ihEuRzsiTwlx75CKPX99A6Mc26/2DC6RtYeJBxiNo4v/qPSUCjoEU&#10;qqLrCW6s/gddpyYNIGS/RyipBzmiArHZfXkw9ROq4Uzf4ziTuGmN+0VJh/1dUf/zBI5TIj9pVPR9&#10;sVjEgUjGYnk9R8NNI4dpBDRDqIoGSvrtLvRDdLJOHFt8qS+QNrfYBY1IGr2wGshiD6fUh3mLQzK1&#10;06mXv8L2NwAAAP//AwBQSwMEFAAGAAgAAAAhAJYT9M/ZAAAAAgEAAA8AAABkcnMvZG93bnJldi54&#10;bWxMj0FLw0AQhe+C/2EZwZvdtKDYmE2xAQ+KoN16qLdtdswGs7Mhu2njv3fqxV4GHu/x3jfFavKd&#10;OOAQ20AK5rMMBFIdbEuNgo/t0809iJgMWdMFQgU/GGFVXl4UJrfhSBs86NQILqGYGwUupT6XMtYO&#10;vYmz0COx9xUGbxLLoZF2MEcu951cZNmd9KYlXnCmx8ph/a1HzyP6Re7GT/1e+d1r5d7Wulk+t0pd&#10;X02PDyASTuk/DCd8RoeSmfZhJBtFp4AfSX+XveXtnOX+FJJlIc/Ry18AAAD//wMAUEsBAi0AFAAG&#10;AAgAAAAhALaDOJL+AAAA4QEAABMAAAAAAAAAAAAAAAAAAAAAAFtDb250ZW50X1R5cGVzXS54bWxQ&#10;SwECLQAUAAYACAAAACEAOP0h/9YAAACUAQAACwAAAAAAAAAAAAAAAAAvAQAAX3JlbHMvLnJlbHNQ&#10;SwECLQAUAAYACAAAACEAW2H0+SgCAABdBAAADgAAAAAAAAAAAAAAAAAuAgAAZHJzL2Uyb0RvYy54&#10;bWxQSwECLQAUAAYACAAAACEAlhP0z9kAAAACAQAADwAAAAAAAAAAAAAAAACCBAAAZHJzL2Rvd25y&#10;ZXYueG1sUEsFBgAAAAAEAAQA8wAAAIgFAAAAAA==&#10;" strokecolor="black [3213]" strokeweight="1pt">
                <v:stroke opacity="0"/>
                <w10:wrap anchorx="page"/>
                <w10:anchorlock/>
              </v:rect>
            </w:pict>
          </mc:Fallback>
        </mc:AlternateContent>
      </w:r>
    </w:p>
    <w:p w14:paraId="24765B84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2" w:name="الملخص_التنفيذي"/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الملخص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التنفيذي</w:t>
      </w:r>
      <w:bookmarkEnd w:id="2"/>
    </w:p>
    <w:p w14:paraId="6BA19C1C" w14:textId="77777777" w:rsidR="00BC5C23" w:rsidRDefault="00BC5C23" w:rsidP="00BC5C23">
      <w:pPr>
        <w:bidi/>
        <w:spacing w:after="210" w:line="360" w:lineRule="auto"/>
        <w:rPr>
          <w:rFonts w:ascii="inter" w:eastAsia="inter" w:hAnsi="inter" w:cs="inter"/>
          <w:color w:val="000000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تقدم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الدراسة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تحليلاً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شاملاً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متعمقاً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للجوانب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الاقتصادية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والتسويقية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لقطاع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خاصة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بالمدخل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الجنوبي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). </w:t>
      </w:r>
      <w:r>
        <w:rPr>
          <w:rFonts w:ascii="inter" w:eastAsia="inter" w:hAnsi="inter" w:cs="Times New Roman"/>
          <w:color w:val="000000"/>
          <w:szCs w:val="21"/>
          <w:rtl/>
        </w:rPr>
        <w:t>استندت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الدراسة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بيانات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إحصائية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موثقة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سلطة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الجهاز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المركزي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للتعبئة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والإحصاء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</w:t>
      </w:r>
      <w:r>
        <w:rPr>
          <w:rFonts w:ascii="inter" w:eastAsia="inter" w:hAnsi="inter" w:cs="inter"/>
          <w:color w:val="000000"/>
          <w:szCs w:val="21"/>
          <w:rtl/>
        </w:rPr>
        <w:t xml:space="preserve"> (CAPMAS)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ودولية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31EED11D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1A1870D6" wp14:editId="36AD8F12">
            <wp:extent cx="6038850" cy="3019425"/>
            <wp:effectExtent l="0" t="0" r="0" b="9525"/>
            <wp:docPr id="40" name="image-100a777c45bb8df68b6ef7af53c3f2f97a9794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-100a777c45bb8df68b6ef7af53c3f2f97a979474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1197" w14:textId="77777777" w:rsidR="00BC5C23" w:rsidRDefault="00BC5C23" w:rsidP="00BC5C23">
      <w:pPr>
        <w:bidi/>
        <w:spacing w:after="0" w:line="360" w:lineRule="auto"/>
        <w:jc w:val="center"/>
        <w:rPr>
          <w:rFonts w:cs="Georgia"/>
          <w:szCs w:val="21"/>
          <w:rtl/>
        </w:rPr>
      </w:pPr>
    </w:p>
    <w:p w14:paraId="6F848F57" w14:textId="77777777" w:rsidR="00BC5C23" w:rsidRDefault="00BC5C23" w:rsidP="00BC5C23">
      <w:pPr>
        <w:bidi/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B568167" wp14:editId="00AF1A6C">
            <wp:extent cx="6038850" cy="4025900"/>
            <wp:effectExtent l="0" t="0" r="0" b="0"/>
            <wp:docPr id="24" name="image-e127692af4fb99336789679d98a9a0568737beb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-e127692af4fb99336789679d98a9a0568737beb2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F35E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اتجاهات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حركة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r>
        <w:rPr>
          <w:rFonts w:ascii="inter" w:eastAsia="inter" w:hAnsi="inter" w:cs="Times New Roman"/>
          <w:color w:val="000000"/>
          <w:szCs w:val="21"/>
          <w:rtl/>
        </w:rPr>
        <w:t>تأثير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أزمة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الأحمر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والتعافي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التدريجي</w:t>
      </w:r>
    </w:p>
    <w:p w14:paraId="6D34333D" w14:textId="77777777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</w:p>
    <w:p w14:paraId="069EA00D" w14:textId="77777777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</w:p>
    <w:p w14:paraId="0E6ED3FD" w14:textId="77777777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</w:p>
    <w:p w14:paraId="4CC74C67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3" w:name="bm_1_إحصائيات_حركة_السفن_والعبور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1.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إحصائيات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حركة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والعبور</w:t>
      </w:r>
      <w:bookmarkEnd w:id="3"/>
    </w:p>
    <w:p w14:paraId="14CAEDCD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4" w:name="bm_1_1_أرقام_الحركة_والاتجاه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1.1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أرقام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الحركة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والاتجاهات</w:t>
      </w:r>
      <w:bookmarkEnd w:id="4"/>
    </w:p>
    <w:p w14:paraId="481197E8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يظهر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جدول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الحركة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السنوية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انخفاضاً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حاداً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العابرة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خلال</w:t>
      </w:r>
      <w:r>
        <w:rPr>
          <w:rFonts w:ascii="inter" w:eastAsia="inter" w:hAnsi="inter" w:cs="inter"/>
          <w:color w:val="000000"/>
          <w:szCs w:val="21"/>
          <w:rtl/>
        </w:rPr>
        <w:t xml:space="preserve"> 2024 </w:t>
      </w:r>
      <w:r>
        <w:rPr>
          <w:rFonts w:ascii="inter" w:eastAsia="inter" w:hAnsi="inter" w:cs="Times New Roman"/>
          <w:color w:val="000000"/>
          <w:szCs w:val="21"/>
          <w:rtl/>
        </w:rPr>
        <w:t>مقارنة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بـ</w:t>
      </w:r>
      <w:r>
        <w:rPr>
          <w:rFonts w:ascii="inter" w:eastAsia="inter" w:hAnsi="inter" w:cs="inter"/>
          <w:color w:val="000000"/>
          <w:szCs w:val="21"/>
          <w:rtl/>
        </w:rPr>
        <w:t xml:space="preserve"> 2023. </w:t>
      </w:r>
      <w:r>
        <w:rPr>
          <w:rFonts w:ascii="inter" w:eastAsia="inter" w:hAnsi="inter" w:cs="Times New Roman"/>
          <w:color w:val="000000"/>
          <w:szCs w:val="21"/>
          <w:rtl/>
        </w:rPr>
        <w:t>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تراجع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26,434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2023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13,213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فقط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2024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تراجع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50%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يعكس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الانخفاض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الكبير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تأثير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أزمة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الأحمر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والهجمات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الحوثية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التجارية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5" w:name="fnref1"/>
      <w:bookmarkEnd w:id="5"/>
      <w:r>
        <w:fldChar w:fldCharType="begin"/>
      </w:r>
      <w:r>
        <w:rPr>
          <w:rFonts w:cs="Georgia"/>
          <w:szCs w:val="21"/>
          <w:rtl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[1]</w:t>
      </w:r>
      <w:r>
        <w:fldChar w:fldCharType="end"/>
      </w:r>
    </w:p>
    <w:p w14:paraId="65FD6F3A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أما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بخصوص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الإيرادات،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فقد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تراجعت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بشكل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أكثر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314.3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جنيه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2023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178.7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جنيه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2024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انخفاض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43.1%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كما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انخفض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إجمالي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المقاسة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بـ</w:t>
      </w:r>
      <w:r>
        <w:rPr>
          <w:rFonts w:ascii="inter" w:eastAsia="inter" w:hAnsi="inter" w:cs="inter"/>
          <w:color w:val="000000"/>
          <w:szCs w:val="21"/>
          <w:rtl/>
        </w:rPr>
        <w:t xml:space="preserve"> SCNT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Tonnage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1,576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524.6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طن،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66.6%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6" w:name="fnref2"/>
      <w:bookmarkEnd w:id="6"/>
      <w:r>
        <w:fldChar w:fldCharType="begin"/>
      </w:r>
      <w:r>
        <w:rPr>
          <w:rFonts w:cs="Georgia"/>
          <w:szCs w:val="21"/>
          <w:rtl/>
        </w:rPr>
        <w:instrText>HYPERLINK \l "fn2"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[2]</w:t>
      </w:r>
      <w:r>
        <w:fldChar w:fldCharType="end"/>
      </w:r>
    </w:p>
    <w:p w14:paraId="46A0FD01" w14:textId="77777777" w:rsidR="00BC5C23" w:rsidRDefault="00BC5C23" w:rsidP="00BC5C23">
      <w:pPr>
        <w:bidi/>
        <w:spacing w:after="210" w:line="360" w:lineRule="auto"/>
        <w:rPr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مؤشرات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التعافي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الأولية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ظهرت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الربع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الثالث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والرابع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2025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الفترة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يوليو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أكتوبر</w:t>
      </w:r>
      <w:r>
        <w:rPr>
          <w:rFonts w:ascii="inter" w:eastAsia="inter" w:hAnsi="inter" w:cs="inter"/>
          <w:color w:val="000000"/>
          <w:szCs w:val="21"/>
          <w:rtl/>
        </w:rPr>
        <w:t xml:space="preserve"> 2025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4,405 </w:t>
      </w:r>
      <w:r>
        <w:rPr>
          <w:rFonts w:ascii="inter" w:eastAsia="inter" w:hAnsi="inter" w:cs="Times New Roman"/>
          <w:color w:val="000000"/>
          <w:szCs w:val="21"/>
          <w:rtl/>
        </w:rPr>
        <w:t>سفن،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يشير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بدء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استعادة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الثقة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المسار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7" w:name="fnref3"/>
      <w:bookmarkEnd w:id="7"/>
      <w:r>
        <w:fldChar w:fldCharType="begin"/>
      </w:r>
      <w:r>
        <w:rPr>
          <w:rFonts w:cs="Georgia"/>
          <w:szCs w:val="21"/>
          <w:rtl/>
        </w:rPr>
        <w:instrText>HYPERLINK \l "fn3"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[3]</w:t>
      </w:r>
      <w:r>
        <w:fldChar w:fldCharType="end"/>
      </w:r>
    </w:p>
    <w:p w14:paraId="2916EFA6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58955815" wp14:editId="7460F5F8">
            <wp:extent cx="6038850" cy="4025900"/>
            <wp:effectExtent l="0" t="0" r="0" b="0"/>
            <wp:docPr id="25" name="image-5166a2f4337777a1ed79863c266407aaa32495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-5166a2f4337777a1ed79863c266407aaa3249510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7670" w14:textId="77777777" w:rsidR="00BC5C23" w:rsidRDefault="00BC5C23" w:rsidP="00BC5C23">
      <w:pPr>
        <w:tabs>
          <w:tab w:val="left" w:pos="6100"/>
        </w:tabs>
        <w:bidi/>
        <w:spacing w:after="0" w:line="360" w:lineRule="auto"/>
        <w:jc w:val="both"/>
        <w:rPr>
          <w:rFonts w:cs="Georgia"/>
          <w:szCs w:val="21"/>
          <w:rtl/>
        </w:rPr>
      </w:pPr>
      <w:r>
        <w:rPr>
          <w:rFonts w:cs="Times New Roman"/>
          <w:szCs w:val="21"/>
          <w:rtl/>
        </w:rPr>
        <w:tab/>
      </w:r>
      <w:bookmarkStart w:id="8" w:name="bm_1_2_توزيع_أنواع_السفن"/>
      <w:r>
        <w:rPr>
          <w:rFonts w:ascii="inter" w:eastAsia="inter" w:hAnsi="inter" w:cs="Times New Roman"/>
          <w:color w:val="000000"/>
          <w:szCs w:val="21"/>
          <w:rtl/>
        </w:rPr>
        <w:t>توزيع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أنواع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العابرة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(2024)</w:t>
      </w:r>
    </w:p>
    <w:p w14:paraId="10709D4D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1.2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توزيع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أنواع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السفن</w:t>
      </w:r>
      <w:bookmarkEnd w:id="8"/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br/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br/>
      </w:r>
    </w:p>
    <w:p w14:paraId="4B4F5B21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تتنوع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أنواع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العابرة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للقناة،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الأكبر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2024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كانت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التوزيعات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كالتالي</w:t>
      </w:r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38%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البضائع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الجافة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Bulk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Carriers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>) 31%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الحاويات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13%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العامة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11%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نسب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صغيرة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Ro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/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Ro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الغاز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الطبيعي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المسال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9" w:name="fnref4"/>
      <w:bookmarkEnd w:id="9"/>
      <w:r>
        <w:fldChar w:fldCharType="begin"/>
      </w:r>
      <w:r>
        <w:rPr>
          <w:rFonts w:cs="Georgia"/>
          <w:szCs w:val="21"/>
          <w:rtl/>
        </w:rPr>
        <w:instrText>HYPERLINK \l "fn4"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[4]</w:t>
      </w:r>
      <w:r>
        <w:fldChar w:fldCharType="end"/>
      </w:r>
      <w:bookmarkStart w:id="10" w:name="fnref5"/>
      <w:bookmarkEnd w:id="10"/>
      <w:r>
        <w:fldChar w:fldCharType="begin"/>
      </w:r>
      <w:r>
        <w:rPr>
          <w:rFonts w:cs="Georgia"/>
          <w:szCs w:val="21"/>
          <w:rtl/>
        </w:rPr>
        <w:instrText>HYPERLINK \l "fn5"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[5]</w:t>
      </w:r>
      <w:r>
        <w:fldChar w:fldCharType="end"/>
      </w:r>
    </w:p>
    <w:p w14:paraId="3E67D7C1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يعكس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التوزيع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الاستراتيجي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الطاقة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الخام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الأساسية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المستوى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العالمي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بأنواعها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نفط،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مشتقات،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كيماويات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تعتمد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اعتماداً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كاملاً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كطريق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رئيسي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لتصدير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الوقود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والطاقة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الخليج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الأسواق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الأوروبية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والأفريقية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11" w:name="fnref5_1"/>
      <w:bookmarkEnd w:id="11"/>
      <w:r>
        <w:fldChar w:fldCharType="begin"/>
      </w:r>
      <w:r>
        <w:rPr>
          <w:rFonts w:cs="Georgia"/>
          <w:szCs w:val="21"/>
          <w:rtl/>
        </w:rPr>
        <w:instrText>HYPERLINK \l "fn5"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[5]</w:t>
      </w:r>
      <w:r>
        <w:fldChar w:fldCharType="end"/>
      </w:r>
    </w:p>
    <w:p w14:paraId="30CCEDFE" w14:textId="77777777" w:rsidR="00BC5C23" w:rsidRDefault="00BC5C23" w:rsidP="00BC5C23">
      <w:pPr>
        <w:bidi/>
        <w:spacing w:after="210" w:line="360" w:lineRule="auto"/>
        <w:rPr>
          <w:rFonts w:ascii="inter" w:eastAsia="inter" w:hAnsi="inter" w:cs="inter"/>
          <w:color w:val="000000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الحقيقية</w:t>
      </w:r>
      <w:r>
        <w:rPr>
          <w:rFonts w:ascii="inter" w:eastAsia="inter" w:hAnsi="inter" w:cs="inter"/>
          <w:color w:val="000000"/>
          <w:szCs w:val="21"/>
          <w:rtl/>
        </w:rPr>
        <w:t xml:space="preserve"> (SCNT)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تسيطر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حوالي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75.5%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إجمالي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المارة،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يليها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البضائع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الجافة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بحوالي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51.5%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يعني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واحدة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تساوي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سعتها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حاويات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40D2EBCF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46C91651" wp14:editId="2B69F892">
            <wp:extent cx="6038850" cy="4025900"/>
            <wp:effectExtent l="0" t="0" r="0" b="0"/>
            <wp:docPr id="35" name="image-d9631364b19670ee511a43140fb56a15f3189d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-d9631364b19670ee511a43140fb56a15f3189d98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496D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bookmarkStart w:id="12" w:name="bm_1_3_أحجام_وأنواع_سفن_الحاويات"/>
      <w:r>
        <w:rPr>
          <w:rFonts w:ascii="inter" w:eastAsia="inter" w:hAnsi="inter" w:cs="Times New Roman"/>
          <w:color w:val="000000"/>
          <w:szCs w:val="21"/>
          <w:rtl/>
        </w:rPr>
        <w:t>تركيبة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حمولة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نوع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(2024)</w:t>
      </w:r>
    </w:p>
    <w:p w14:paraId="70E6C3A5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1.3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أحجام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وأنواع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الحاويات</w:t>
      </w:r>
      <w:bookmarkEnd w:id="12"/>
    </w:p>
    <w:p w14:paraId="5FEC8441" w14:textId="77777777" w:rsidR="00BC5C23" w:rsidRDefault="00BC5C23" w:rsidP="00BC5C23">
      <w:pPr>
        <w:bidi/>
        <w:spacing w:after="210" w:line="360" w:lineRule="auto"/>
        <w:rPr>
          <w:rFonts w:ascii="inter" w:eastAsia="inter" w:hAnsi="inter" w:cs="inter"/>
          <w:color w:val="000000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بسبب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الأزمة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الأمنية،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شهدت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أنواع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تحولات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جذرية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الاستخدام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الصغيرة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Sub-Panamax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بسعة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4,000 </w:t>
      </w:r>
      <w:r>
        <w:rPr>
          <w:rFonts w:ascii="inter" w:eastAsia="inter" w:hAnsi="inter" w:cs="Times New Roman"/>
          <w:color w:val="000000"/>
          <w:szCs w:val="21"/>
          <w:rtl/>
        </w:rPr>
        <w:t>حاوية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معادلة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استمرت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الهيمنة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70.6%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إجمالي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حركة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يعكس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الشحنات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نحو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الأصغر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حجماً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تعتبر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عرضة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للمخاطر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الأمنية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0F9AA06F" w14:textId="77777777" w:rsidR="00BC5C23" w:rsidRDefault="00BC5C23" w:rsidP="00BC5C23">
      <w:pPr>
        <w:bidi/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1B71B609" wp14:editId="74612533">
            <wp:extent cx="6038850" cy="4025900"/>
            <wp:effectExtent l="0" t="0" r="0" b="0"/>
            <wp:docPr id="1" name="image-9af61fbc0c99e92785c45e76c93d8c868b9fb6d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-9af61fbc0c99e92785c45e76c93d8c868b9fb6d2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8E9A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مرور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الحجم</w:t>
      </w:r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r>
        <w:rPr>
          <w:rFonts w:ascii="inter" w:eastAsia="inter" w:hAnsi="inter" w:cs="Times New Roman"/>
          <w:color w:val="000000"/>
          <w:szCs w:val="21"/>
          <w:rtl/>
        </w:rPr>
        <w:t>مقارنة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2024 </w:t>
      </w:r>
      <w:proofErr w:type="gramStart"/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color w:val="000000"/>
          <w:szCs w:val="21"/>
          <w:rtl/>
        </w:rPr>
        <w:t xml:space="preserve"> 2025</w:t>
      </w:r>
      <w:proofErr w:type="gramEnd"/>
    </w:p>
    <w:p w14:paraId="1BB08057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Panamax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(4,000-7,500 </w:t>
      </w:r>
      <w:r>
        <w:rPr>
          <w:rFonts w:ascii="inter" w:eastAsia="inter" w:hAnsi="inter" w:cs="Times New Roman"/>
          <w:color w:val="000000"/>
          <w:szCs w:val="21"/>
          <w:rtl/>
        </w:rPr>
        <w:t>حاوية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شهدت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تراجعاً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25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20 </w:t>
      </w:r>
      <w:r>
        <w:rPr>
          <w:rFonts w:ascii="inter" w:eastAsia="inter" w:hAnsi="inter" w:cs="Times New Roman"/>
          <w:color w:val="000000"/>
          <w:szCs w:val="21"/>
          <w:rtl/>
        </w:rPr>
        <w:t>رحلة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شهرية،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VLCS </w:t>
      </w:r>
      <w:r>
        <w:rPr>
          <w:rFonts w:ascii="inter" w:eastAsia="inter" w:hAnsi="inter" w:cs="Times New Roman"/>
          <w:color w:val="000000"/>
          <w:szCs w:val="21"/>
          <w:rtl/>
        </w:rPr>
        <w:t>الكبيرة</w:t>
      </w:r>
      <w:r>
        <w:rPr>
          <w:rFonts w:ascii="inter" w:eastAsia="inter" w:hAnsi="inter" w:cs="inter"/>
          <w:color w:val="000000"/>
          <w:szCs w:val="21"/>
          <w:rtl/>
        </w:rPr>
        <w:t xml:space="preserve"> (7,500-18,000 </w:t>
      </w:r>
      <w:r>
        <w:rPr>
          <w:rFonts w:ascii="inter" w:eastAsia="inter" w:hAnsi="inter" w:cs="Times New Roman"/>
          <w:color w:val="000000"/>
          <w:szCs w:val="21"/>
          <w:rtl/>
        </w:rPr>
        <w:t>حاوية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انخفضت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55.6%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18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8 </w:t>
      </w:r>
      <w:r>
        <w:rPr>
          <w:rFonts w:ascii="inter" w:eastAsia="inter" w:hAnsi="inter" w:cs="Times New Roman"/>
          <w:color w:val="000000"/>
          <w:szCs w:val="21"/>
          <w:rtl/>
        </w:rPr>
        <w:t>رحلات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شهرية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فقط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الأهم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ذلك،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ULCS </w:t>
      </w:r>
      <w:r>
        <w:rPr>
          <w:rFonts w:ascii="inter" w:eastAsia="inter" w:hAnsi="inter" w:cs="Times New Roman"/>
          <w:color w:val="000000"/>
          <w:szCs w:val="21"/>
          <w:rtl/>
        </w:rPr>
        <w:t>الفائقة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الضخامة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أكثر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18,000 </w:t>
      </w:r>
      <w:r>
        <w:rPr>
          <w:rFonts w:ascii="inter" w:eastAsia="inter" w:hAnsi="inter" w:cs="Times New Roman"/>
          <w:color w:val="000000"/>
          <w:szCs w:val="21"/>
          <w:rtl/>
        </w:rPr>
        <w:t>حاوية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توقفت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نهائياً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استخدام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لمدة</w:t>
      </w:r>
      <w:r>
        <w:rPr>
          <w:rFonts w:ascii="inter" w:eastAsia="inter" w:hAnsi="inter" w:cs="inter"/>
          <w:color w:val="000000"/>
          <w:szCs w:val="21"/>
          <w:rtl/>
        </w:rPr>
        <w:t xml:space="preserve"> 9 </w:t>
      </w:r>
      <w:r>
        <w:rPr>
          <w:rFonts w:ascii="inter" w:eastAsia="inter" w:hAnsi="inter" w:cs="Times New Roman"/>
          <w:color w:val="000000"/>
          <w:szCs w:val="21"/>
          <w:rtl/>
        </w:rPr>
        <w:t>أشهر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متتالية،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يعكس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المخاطر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المدركة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قبل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مشغلي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الكبرى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5D384DA4" w14:textId="3105DA97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7DA552FB" wp14:editId="5EA6688D">
                <wp:extent cx="6038850" cy="635"/>
                <wp:effectExtent l="9525" t="11430" r="9525" b="6985"/>
                <wp:docPr id="45908932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2F28C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wrap anchorx="page"/>
                <w10:anchorlock/>
              </v:rect>
            </w:pict>
          </mc:Fallback>
        </mc:AlternateContent>
      </w:r>
    </w:p>
    <w:p w14:paraId="540763B8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13" w:name="bm_2_التوكيلات_البحرية_والشركات_المرخص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2.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التوكيلات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البحرية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والشركات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المرخصة</w:t>
      </w:r>
      <w:bookmarkEnd w:id="13"/>
    </w:p>
    <w:p w14:paraId="3A896D33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14" w:name="bm_2_1_عدد_وتوزيع_التوكيلات_والشرك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2.1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عدد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وتوزيع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التوكيلات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والشركات</w:t>
      </w:r>
      <w:bookmarkEnd w:id="14"/>
    </w:p>
    <w:p w14:paraId="452F11D2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يوجد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شبكة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واسعة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بترخيص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السلطات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المصرية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الدراسة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توثق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وجود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125-175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شركة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توزعت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كالتالي</w:t>
      </w:r>
      <w:r>
        <w:rPr>
          <w:rFonts w:ascii="inter" w:eastAsia="inter" w:hAnsi="inter" w:cs="inter"/>
          <w:color w:val="000000"/>
          <w:szCs w:val="21"/>
          <w:rtl/>
        </w:rPr>
        <w:t>:</w:t>
      </w:r>
      <w:bookmarkStart w:id="15" w:name="fnref6"/>
      <w:bookmarkEnd w:id="15"/>
      <w:r>
        <w:fldChar w:fldCharType="begin"/>
      </w:r>
      <w:r>
        <w:rPr>
          <w:rFonts w:cs="Georgia"/>
          <w:szCs w:val="21"/>
          <w:rtl/>
        </w:rPr>
        <w:instrText>HYPERLINK \l "fn6"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[6]</w:t>
      </w:r>
      <w:r>
        <w:fldChar w:fldCharType="end"/>
      </w:r>
      <w:bookmarkStart w:id="16" w:name="fnref7"/>
      <w:bookmarkEnd w:id="16"/>
      <w:r>
        <w:fldChar w:fldCharType="begin"/>
      </w:r>
      <w:r>
        <w:rPr>
          <w:rFonts w:cs="Georgia"/>
          <w:szCs w:val="21"/>
          <w:rtl/>
        </w:rPr>
        <w:instrText>HYPERLINK \l "fn7"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[7]</w:t>
      </w:r>
      <w:r>
        <w:fldChar w:fldCharType="end"/>
      </w:r>
    </w:p>
    <w:p w14:paraId="39CB8C64" w14:textId="77777777" w:rsidR="00BC5C23" w:rsidRDefault="00BC5C23" w:rsidP="00BC5C23">
      <w:pPr>
        <w:numPr>
          <w:ilvl w:val="0"/>
          <w:numId w:val="50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توكيلات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بحرية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25-30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50D5AFC5" w14:textId="77777777" w:rsidR="00BC5C23" w:rsidRDefault="00BC5C23" w:rsidP="00BC5C23">
      <w:pPr>
        <w:numPr>
          <w:ilvl w:val="0"/>
          <w:numId w:val="50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موردو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مؤن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وتموينات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30-35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30C4F16F" w14:textId="77777777" w:rsidR="00BC5C23" w:rsidRDefault="00BC5C23" w:rsidP="00BC5C23">
      <w:pPr>
        <w:numPr>
          <w:ilvl w:val="0"/>
          <w:numId w:val="50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موردو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إمدادات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تقنية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15-20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0E6EF323" w14:textId="77777777" w:rsidR="00BC5C23" w:rsidRDefault="00BC5C23" w:rsidP="00BC5C23">
      <w:pPr>
        <w:numPr>
          <w:ilvl w:val="0"/>
          <w:numId w:val="50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موردو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الوقود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>):</w:t>
      </w:r>
      <w:r>
        <w:rPr>
          <w:rFonts w:ascii="inter" w:eastAsia="inter" w:hAnsi="inter" w:cs="inter"/>
          <w:color w:val="000000"/>
          <w:szCs w:val="21"/>
          <w:rtl/>
        </w:rPr>
        <w:t xml:space="preserve"> 12-15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517247F3" w14:textId="77777777" w:rsidR="00BC5C23" w:rsidRDefault="00BC5C23" w:rsidP="00BC5C23">
      <w:pPr>
        <w:numPr>
          <w:ilvl w:val="0"/>
          <w:numId w:val="50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التخليص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الجمركي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30-40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283F24FF" w14:textId="77777777" w:rsidR="00BC5C23" w:rsidRDefault="00BC5C23" w:rsidP="00BC5C23">
      <w:pPr>
        <w:numPr>
          <w:ilvl w:val="0"/>
          <w:numId w:val="50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الموانئ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العامة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35-45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197B1DCF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المجموع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يبلغ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حوالي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11,800+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موظف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مباشر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يعملون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بشكل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دائم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23335981" w14:textId="77777777" w:rsidR="00BC5C23" w:rsidRDefault="00BC5C23" w:rsidP="00BC5C23">
      <w:pPr>
        <w:bidi/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4DDCFCA1" wp14:editId="31D483EE">
            <wp:extent cx="6038850" cy="4025900"/>
            <wp:effectExtent l="0" t="0" r="0" b="0"/>
            <wp:docPr id="6" name="image-2994139a4a996d1c91fc59e88d44b51917ef86d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2994139a4a996d1c91fc59e88d44b51917ef86df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7266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Employment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Distribution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Across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Region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2D1A5FF0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المواقع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الرئيسية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لتركز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بورسعيد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المدخل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الشمالي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والسويس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المدخل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الجنوبي</w:t>
      </w:r>
      <w:r>
        <w:rPr>
          <w:rFonts w:ascii="inter" w:eastAsia="inter" w:hAnsi="inter" w:cs="inter"/>
          <w:color w:val="000000"/>
          <w:szCs w:val="21"/>
          <w:rtl/>
        </w:rPr>
        <w:t>)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وجود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عمليات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ثانوية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الإسكندرية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وسخنة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17" w:name="fnref8"/>
      <w:bookmarkEnd w:id="17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  <w:bookmarkStart w:id="18" w:name="fnref9"/>
      <w:bookmarkEnd w:id="18"/>
      <w:r>
        <w:fldChar w:fldCharType="begin"/>
      </w:r>
      <w:r>
        <w:rPr>
          <w:rFonts w:cs="Georgia"/>
          <w:szCs w:val="21"/>
          <w:rtl/>
        </w:rPr>
        <w:instrText>HYPERLINK \l "fn9"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[9]</w:t>
      </w:r>
      <w:r>
        <w:fldChar w:fldCharType="end"/>
      </w:r>
      <w:bookmarkStart w:id="19" w:name="fnref10"/>
      <w:bookmarkEnd w:id="19"/>
      <w:r>
        <w:fldChar w:fldCharType="begin"/>
      </w:r>
      <w:r>
        <w:rPr>
          <w:rFonts w:cs="Georgia"/>
          <w:szCs w:val="21"/>
          <w:rtl/>
        </w:rPr>
        <w:instrText>HYPERLINK \l "fn10"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[10]</w:t>
      </w:r>
      <w:r>
        <w:fldChar w:fldCharType="end"/>
      </w:r>
    </w:p>
    <w:p w14:paraId="67DF4C75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20" w:name="bm_2_2_الشركات_الرائدة_الموثق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2.2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الشركات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الرائدة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الموثقة</w:t>
      </w:r>
      <w:bookmarkEnd w:id="20"/>
    </w:p>
    <w:p w14:paraId="7C850F46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يعمل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قطاع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إقليمية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وعالمية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معروفة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17A7EA6A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Egyptian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International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Agencies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(EISAS)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تتصدر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قائمة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التوكيلات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المتخصصة،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عبور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الشاملة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حساب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رسوم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العبور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والتعامل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سلطات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والحصول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شهادات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الخصم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Rebates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).</w:t>
      </w:r>
      <w:bookmarkStart w:id="21" w:name="fnref9_1"/>
      <w:bookmarkEnd w:id="21"/>
      <w:r>
        <w:fldChar w:fldCharType="begin"/>
      </w:r>
      <w:r>
        <w:rPr>
          <w:rFonts w:cs="Georgia"/>
          <w:szCs w:val="21"/>
          <w:rtl/>
        </w:rPr>
        <w:instrText>HYPERLINK \l "fn9"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[9]</w:t>
      </w:r>
      <w:r>
        <w:fldChar w:fldCharType="end"/>
      </w:r>
    </w:p>
    <w:p w14:paraId="1FD8B342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Albaharia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Agency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جميع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أنواع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وكالة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محطات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الشحنات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(STS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Operations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وخدمات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الشحن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والتفريغ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المتقدمة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22" w:name="fnref11"/>
      <w:bookmarkEnd w:id="22"/>
      <w:r>
        <w:fldChar w:fldCharType="begin"/>
      </w:r>
      <w:r>
        <w:rPr>
          <w:rFonts w:cs="Georgia"/>
          <w:szCs w:val="21"/>
          <w:rtl/>
        </w:rPr>
        <w:instrText>HYPERLINK \l "fn11"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[11]</w:t>
      </w:r>
      <w:r>
        <w:fldChar w:fldCharType="end"/>
      </w:r>
    </w:p>
    <w:p w14:paraId="5761C125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SeaHorse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وجودة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العابرة،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شهادات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صحية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معترف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دولياً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23" w:name="fnref12"/>
      <w:bookmarkEnd w:id="23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</w:p>
    <w:p w14:paraId="5C3B7DEF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Admiral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Supplier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gramStart"/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INTERSHIP</w:t>
      </w:r>
      <w:proofErr w:type="gram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gramStart"/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AVS</w:t>
      </w:r>
      <w:proofErr w:type="gram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مجموعة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كاملة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تتضمن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والمخزون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المقيد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والإمدادات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التقنية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24" w:name="fnref8_1"/>
      <w:bookmarkEnd w:id="24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  <w:bookmarkStart w:id="25" w:name="fnref13"/>
      <w:bookmarkEnd w:id="25"/>
      <w:r>
        <w:fldChar w:fldCharType="begin"/>
      </w:r>
      <w:r>
        <w:rPr>
          <w:rFonts w:cs="Georgia"/>
          <w:szCs w:val="21"/>
          <w:rtl/>
        </w:rPr>
        <w:instrText>HYPERLINK \l "fn13"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[13]</w:t>
      </w:r>
      <w:r>
        <w:fldChar w:fldCharType="end"/>
      </w:r>
      <w:bookmarkStart w:id="26" w:name="fnref14"/>
      <w:bookmarkEnd w:id="26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715B1D54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27" w:name="bm_2_3_العلاقة_بين_السفن_والتوكيل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2.3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العلاقة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بين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والتوكيلات</w:t>
      </w:r>
      <w:bookmarkEnd w:id="27"/>
    </w:p>
    <w:p w14:paraId="4F8101BF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الإجابة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المؤكدة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: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نعم،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كل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تعبر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القناة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تقريباً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تابعة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لتوكيلات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محلية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معتمدة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.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المئوية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95-100%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حركة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28" w:name="fnref15"/>
      <w:bookmarkEnd w:id="28"/>
      <w:r>
        <w:fldChar w:fldCharType="begin"/>
      </w:r>
      <w:r>
        <w:rPr>
          <w:rFonts w:cs="Georgia"/>
          <w:szCs w:val="21"/>
          <w:rtl/>
        </w:rPr>
        <w:instrText>HYPERLINK \l "fn15"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[15]</w:t>
      </w:r>
      <w:r>
        <w:fldChar w:fldCharType="end"/>
      </w:r>
    </w:p>
    <w:p w14:paraId="232CDB53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الالتزام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يفرضه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القانون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والنظام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الإلزامي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لسلطة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الذي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يتطلب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0AE6B7F4" w14:textId="77777777" w:rsidR="00BC5C23" w:rsidRDefault="00BC5C23" w:rsidP="00BC5C23">
      <w:pPr>
        <w:numPr>
          <w:ilvl w:val="0"/>
          <w:numId w:val="51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الإخطار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المسبق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تقديم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إخطار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قبل</w:t>
      </w:r>
      <w:r>
        <w:rPr>
          <w:rFonts w:ascii="inter" w:eastAsia="inter" w:hAnsi="inter" w:cs="inter"/>
          <w:color w:val="000000"/>
          <w:szCs w:val="21"/>
          <w:rtl/>
        </w:rPr>
        <w:t xml:space="preserve"> 24 </w:t>
      </w:r>
      <w:r>
        <w:rPr>
          <w:rFonts w:ascii="inter" w:eastAsia="inter" w:hAnsi="inter" w:cs="Times New Roman"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الوصول</w:t>
      </w:r>
    </w:p>
    <w:p w14:paraId="502BB2FA" w14:textId="77777777" w:rsidR="00BC5C23" w:rsidRDefault="00BC5C23" w:rsidP="00BC5C23">
      <w:pPr>
        <w:numPr>
          <w:ilvl w:val="0"/>
          <w:numId w:val="51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تعيين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وكيل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محلي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تعيين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وكيل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معتمد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لديه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رخصة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رسمية</w:t>
      </w:r>
    </w:p>
    <w:p w14:paraId="377E0886" w14:textId="77777777" w:rsidR="00BC5C23" w:rsidRDefault="00BC5C23" w:rsidP="00BC5C23">
      <w:pPr>
        <w:numPr>
          <w:ilvl w:val="0"/>
          <w:numId w:val="51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lastRenderedPageBreak/>
        <w:t>تقديم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الوثائق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إيداع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وثائق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محددة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قائمة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والشحنة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والإقرار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الملاحي</w:t>
      </w:r>
    </w:p>
    <w:p w14:paraId="7919BF23" w14:textId="77777777" w:rsidR="00BC5C23" w:rsidRDefault="00BC5C23" w:rsidP="00BC5C23">
      <w:pPr>
        <w:numPr>
          <w:ilvl w:val="0"/>
          <w:numId w:val="51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حجز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مكان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في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حجز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مكان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مسبقاً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المخطط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لها</w:t>
      </w:r>
    </w:p>
    <w:p w14:paraId="6BC6A656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بعض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الصغيرة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جداً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الشراعية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تعتمد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وسيط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مبسط،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حتى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يجب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يكون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مسجلاً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لدى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الجهات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3EE81E90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29" w:name="bm_3_وضع_تموينات_السفن_والاحتياجا_4dd3b2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3.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وضع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تموينات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والاحتياجات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الأساسية</w:t>
      </w:r>
      <w:bookmarkEnd w:id="29"/>
    </w:p>
    <w:p w14:paraId="69E954C0" w14:textId="77777777" w:rsidR="00BC5C23" w:rsidRDefault="00BC5C23" w:rsidP="00BC5C23">
      <w:pPr>
        <w:bidi/>
        <w:spacing w:before="315" w:after="105" w:line="360" w:lineRule="auto"/>
        <w:ind w:left="-30"/>
        <w:jc w:val="right"/>
        <w:rPr>
          <w:rFonts w:cs="Georgia"/>
          <w:szCs w:val="21"/>
          <w:rtl/>
        </w:rPr>
      </w:pPr>
      <w:bookmarkStart w:id="30" w:name="bm_3_1_أنواع_المؤن_والاحتياجات_الأساسي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3.1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أنواع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المؤن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والاحتياجات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الأساسية</w:t>
      </w:r>
      <w:bookmarkEnd w:id="30"/>
    </w:p>
    <w:p w14:paraId="37652CCE" w14:textId="77777777" w:rsidR="00BC5C23" w:rsidRDefault="00BC5C23" w:rsidP="00BC5C23">
      <w:pPr>
        <w:bidi/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0D61A53" wp14:editId="70BCCC53">
            <wp:extent cx="6038850" cy="4025900"/>
            <wp:effectExtent l="0" t="0" r="0" b="0"/>
            <wp:docPr id="36" name="image-022644e303ba990043eabffb031ee33d2b1572a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-022644e303ba990043eabffb031ee33d2b1572a6.png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B99F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متوسط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تكاليف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الفئة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عبور</w:t>
      </w:r>
    </w:p>
    <w:p w14:paraId="7C01D9FB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تنقسم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احتياجات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فئات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رئيسية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6E146E7D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المؤن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الطازة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Fresh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Provisions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أولوية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عليا،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يتطلب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متوسطة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الحجم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20-25 </w:t>
      </w:r>
      <w:r>
        <w:rPr>
          <w:rFonts w:ascii="inter" w:eastAsia="inter" w:hAnsi="inter" w:cs="Times New Roman"/>
          <w:color w:val="000000"/>
          <w:szCs w:val="21"/>
          <w:rtl/>
        </w:rPr>
        <w:t>شخص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طازاً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بقيمة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3,000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دولار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أمريكي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عبور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تشمل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الفواكه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والخضروات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واللحوم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والدواجن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ومشتقات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الألبان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والخبز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المخبوزة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الطازة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الجودة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والسلامة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الغذائية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معايير</w:t>
      </w:r>
      <w:r>
        <w:rPr>
          <w:rFonts w:ascii="inter" w:eastAsia="inter" w:hAnsi="inter" w:cs="inter"/>
          <w:color w:val="000000"/>
          <w:szCs w:val="21"/>
          <w:rtl/>
        </w:rPr>
        <w:t xml:space="preserve"> HACCP </w:t>
      </w:r>
      <w:proofErr w:type="gramStart"/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color w:val="000000"/>
          <w:szCs w:val="21"/>
          <w:rtl/>
        </w:rPr>
        <w:t xml:space="preserve"> ISO</w:t>
      </w:r>
      <w:proofErr w:type="gramEnd"/>
      <w:r>
        <w:rPr>
          <w:rFonts w:ascii="inter" w:eastAsia="inter" w:hAnsi="inter" w:cs="inter"/>
          <w:color w:val="000000"/>
          <w:szCs w:val="21"/>
          <w:rtl/>
        </w:rPr>
        <w:t xml:space="preserve"> 22000 </w:t>
      </w:r>
      <w:r>
        <w:rPr>
          <w:rFonts w:ascii="inter" w:eastAsia="inter" w:hAnsi="inter" w:cs="Times New Roman"/>
          <w:color w:val="000000"/>
          <w:szCs w:val="21"/>
          <w:rtl/>
        </w:rPr>
        <w:t>أصبحت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متطلباً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أساسياً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قبل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الدولية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31" w:name="fnref14_1"/>
      <w:bookmarkEnd w:id="31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  <w:bookmarkStart w:id="32" w:name="fnref16"/>
      <w:bookmarkEnd w:id="32"/>
      <w:r>
        <w:fldChar w:fldCharType="begin"/>
      </w:r>
      <w:r>
        <w:rPr>
          <w:rFonts w:cs="Georgia"/>
          <w:szCs w:val="21"/>
          <w:rtl/>
        </w:rPr>
        <w:instrText>HYPERLINK \l "fn16"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[16]</w:t>
      </w:r>
      <w:r>
        <w:fldChar w:fldCharType="end"/>
      </w:r>
      <w:bookmarkStart w:id="33" w:name="fnref17"/>
      <w:bookmarkEnd w:id="33"/>
      <w:r>
        <w:fldChar w:fldCharType="begin"/>
      </w:r>
      <w:r>
        <w:rPr>
          <w:rFonts w:cs="Georgia"/>
          <w:szCs w:val="21"/>
          <w:rtl/>
        </w:rPr>
        <w:instrText>HYPERLINK \l "fn17"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[17]</w:t>
      </w:r>
      <w:r>
        <w:fldChar w:fldCharType="end"/>
      </w:r>
    </w:p>
    <w:p w14:paraId="20DF9870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المخزون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المقيد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Bonded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Stores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بقيمة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2,000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ويشمل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السجائر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والحلويات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ومستحضرات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العناية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الشخصية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والعطور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والإلكترونيات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الفئة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معفاة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الرسوم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الجمركية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تخضع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لرقابة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صارمة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34" w:name="fnref10_1"/>
      <w:bookmarkEnd w:id="34"/>
      <w:r>
        <w:fldChar w:fldCharType="begin"/>
      </w:r>
      <w:r>
        <w:rPr>
          <w:rFonts w:cs="Georgia"/>
          <w:szCs w:val="21"/>
          <w:rtl/>
        </w:rPr>
        <w:instrText>HYPERLINK \l "fn10"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[10]</w:t>
      </w:r>
      <w:r>
        <w:fldChar w:fldCharType="end"/>
      </w:r>
      <w:bookmarkStart w:id="35" w:name="fnref14_2"/>
      <w:bookmarkEnd w:id="35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3CE7D13C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إمدادات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الفراغات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والمحرك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Engine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Deck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Stores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نفقة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بـ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4,000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وتشمل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أجزاء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الغيار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والحبال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التشحيم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والأدوات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وقطع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الآلات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الإمدادات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حيوية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لسلامة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والعمليات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اليومية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للسفينة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36" w:name="fnref8_2"/>
      <w:bookmarkEnd w:id="36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</w:p>
    <w:p w14:paraId="2452CEC1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الوقود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والمياه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العذبة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أسعار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الوقود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عام</w:t>
      </w:r>
      <w:r>
        <w:rPr>
          <w:rFonts w:ascii="inter" w:eastAsia="inter" w:hAnsi="inter" w:cs="inter"/>
          <w:color w:val="000000"/>
          <w:szCs w:val="21"/>
          <w:rtl/>
        </w:rPr>
        <w:t xml:space="preserve"> 2025 </w:t>
      </w:r>
      <w:r>
        <w:rPr>
          <w:rFonts w:ascii="inter" w:eastAsia="inter" w:hAnsi="inter" w:cs="Times New Roman"/>
          <w:color w:val="000000"/>
          <w:szCs w:val="21"/>
          <w:rtl/>
        </w:rPr>
        <w:t>تتراوح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600-700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لـ</w:t>
      </w:r>
      <w:r>
        <w:rPr>
          <w:rFonts w:ascii="inter" w:eastAsia="inter" w:hAnsi="inter" w:cs="inter"/>
          <w:color w:val="000000"/>
          <w:szCs w:val="21"/>
          <w:rtl/>
        </w:rPr>
        <w:t xml:space="preserve"> VLSFO </w:t>
      </w:r>
      <w:proofErr w:type="gramStart"/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color w:val="000000"/>
          <w:szCs w:val="21"/>
          <w:rtl/>
        </w:rPr>
        <w:t xml:space="preserve"> 550</w:t>
      </w:r>
      <w:proofErr w:type="gramEnd"/>
      <w:r>
        <w:rPr>
          <w:rFonts w:ascii="inter" w:eastAsia="inter" w:hAnsi="inter" w:cs="inter"/>
          <w:color w:val="000000"/>
          <w:szCs w:val="21"/>
          <w:rtl/>
        </w:rPr>
        <w:t xml:space="preserve">-600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لـ</w:t>
      </w:r>
      <w:r>
        <w:rPr>
          <w:rFonts w:ascii="inter" w:eastAsia="inter" w:hAnsi="inter" w:cs="inter"/>
          <w:color w:val="000000"/>
          <w:szCs w:val="21"/>
          <w:rtl/>
        </w:rPr>
        <w:t xml:space="preserve"> HSFO. </w:t>
      </w:r>
      <w:r>
        <w:rPr>
          <w:rFonts w:ascii="inter" w:eastAsia="inter" w:hAnsi="inter" w:cs="Times New Roman"/>
          <w:color w:val="000000"/>
          <w:szCs w:val="21"/>
          <w:rtl/>
        </w:rPr>
        <w:t>المياه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العذبة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تبلغ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حوالي</w:t>
      </w:r>
      <w:r>
        <w:rPr>
          <w:rFonts w:ascii="inter" w:eastAsia="inter" w:hAnsi="inter" w:cs="inter"/>
          <w:color w:val="000000"/>
          <w:szCs w:val="21"/>
          <w:rtl/>
        </w:rPr>
        <w:t xml:space="preserve"> 40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طن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37" w:name="fnref18"/>
      <w:bookmarkEnd w:id="37"/>
      <w:r>
        <w:fldChar w:fldCharType="begin"/>
      </w:r>
      <w:r>
        <w:rPr>
          <w:rFonts w:cs="Georgia"/>
          <w:szCs w:val="21"/>
          <w:rtl/>
        </w:rPr>
        <w:instrText>HYPERLINK \l "fn18"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[18]</w:t>
      </w:r>
      <w:r>
        <w:fldChar w:fldCharType="end"/>
      </w:r>
      <w:bookmarkStart w:id="38" w:name="fnref19"/>
      <w:bookmarkEnd w:id="38"/>
      <w:r>
        <w:fldChar w:fldCharType="begin"/>
      </w:r>
      <w:r>
        <w:rPr>
          <w:rFonts w:cs="Georgia"/>
          <w:szCs w:val="21"/>
          <w:rtl/>
        </w:rPr>
        <w:instrText>HYPERLINK \l "fn19"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[19]</w:t>
      </w:r>
      <w:r>
        <w:fldChar w:fldCharType="end"/>
      </w:r>
    </w:p>
    <w:p w14:paraId="17D2816E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معدات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الأمان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والكيماويات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بقيمة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1,200-1,800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السلامة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والإطفاء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الكيماوية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للتنظيف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والتطهير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المعالجة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للمياه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39" w:name="fnref14_3"/>
      <w:bookmarkEnd w:id="39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01BC1F19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40" w:name="bm_3_2_مصادر_التموين_الجغرافي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lastRenderedPageBreak/>
        <w:t xml:space="preserve">3.2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مصادر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الجغرافية</w:t>
      </w:r>
      <w:bookmarkEnd w:id="40"/>
    </w:p>
    <w:p w14:paraId="2901B629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تعتمد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ثلاث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مصادر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رئيسية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للتموين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41B5FF97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المصادر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المحلية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المصرية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60-70%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احتياجات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الكلية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المصادر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الطازة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والخضروات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والفواكه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والدواجن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المحلية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الأخرى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الرائدة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Seahorse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gramStart"/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Admiral</w:t>
      </w:r>
      <w:proofErr w:type="spellEnd"/>
      <w:proofErr w:type="gram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Supplier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تشتري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الحاجيات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الطازة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مباشرة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الأسواق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المحلية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يومياً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41" w:name="fnref12_1"/>
      <w:bookmarkEnd w:id="41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  <w:bookmarkStart w:id="42" w:name="fnref8_3"/>
      <w:bookmarkEnd w:id="42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</w:p>
    <w:p w14:paraId="7E1B1347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الموردون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الدوليون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المستوردون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يوفرون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25-30%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الاحتياجات،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وغالباً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تكون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مستوردة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أوروبا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وآسيا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المعلبة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والمجمدة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والمخزون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المقيد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تلك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مقرها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القاهرة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الإسكندرية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بضائع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معايير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عالية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6FBF794F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الموردون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الإقليميون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سعودية،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إمارات،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إثيوبيا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يوفرون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5-10%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الاحتياجات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تمتلك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حسابات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تجارية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تلك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تفضل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موانئ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أقرب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1F9DC8E8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43" w:name="bm_3_3_فترات_الانتظار_والعبور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3.3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فترات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الانتظار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والعبور</w:t>
      </w:r>
      <w:bookmarkEnd w:id="43"/>
    </w:p>
    <w:p w14:paraId="033133D8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متوسط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وقت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العبور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الفعلي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بورت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توفيق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بالشمال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بالجنوب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يتراوح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12-16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الوقت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يشمل</w:t>
      </w:r>
      <w:r>
        <w:rPr>
          <w:rFonts w:ascii="inter" w:eastAsia="inter" w:hAnsi="inter" w:cs="inter"/>
          <w:color w:val="000000"/>
          <w:szCs w:val="21"/>
          <w:rtl/>
        </w:rPr>
        <w:t>:</w:t>
      </w:r>
      <w:bookmarkStart w:id="44" w:name="fnref20"/>
      <w:bookmarkEnd w:id="44"/>
      <w:r>
        <w:fldChar w:fldCharType="begin"/>
      </w:r>
      <w:r>
        <w:rPr>
          <w:rFonts w:cs="Georgia"/>
          <w:szCs w:val="21"/>
          <w:rtl/>
        </w:rPr>
        <w:instrText>HYPERLINK \l "fn20"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[20]</w:t>
      </w:r>
      <w:r>
        <w:fldChar w:fldCharType="end"/>
      </w:r>
      <w:bookmarkStart w:id="45" w:name="fnref21"/>
      <w:bookmarkEnd w:id="45"/>
      <w:r>
        <w:fldChar w:fldCharType="begin"/>
      </w:r>
      <w:r>
        <w:rPr>
          <w:rFonts w:cs="Georgia"/>
          <w:szCs w:val="21"/>
          <w:rtl/>
        </w:rPr>
        <w:instrText>HYPERLINK \l "fn21"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[21]</w:t>
      </w:r>
      <w:r>
        <w:fldChar w:fldCharType="end"/>
      </w:r>
    </w:p>
    <w:p w14:paraId="119E847E" w14:textId="77777777" w:rsidR="00BC5C23" w:rsidRDefault="00BC5C23" w:rsidP="00BC5C23">
      <w:pPr>
        <w:numPr>
          <w:ilvl w:val="0"/>
          <w:numId w:val="52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color w:val="000000"/>
          <w:szCs w:val="21"/>
          <w:rtl/>
        </w:rPr>
        <w:t xml:space="preserve">2-4 </w:t>
      </w:r>
      <w:r>
        <w:rPr>
          <w:rFonts w:ascii="inter" w:eastAsia="inter" w:hAnsi="inter" w:cs="Times New Roman"/>
          <w:color w:val="000000"/>
          <w:szCs w:val="21"/>
          <w:rtl/>
        </w:rPr>
        <w:t>ساعات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للتحضيرات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والتوثيق</w:t>
      </w:r>
    </w:p>
    <w:p w14:paraId="094D90E6" w14:textId="77777777" w:rsidR="00BC5C23" w:rsidRDefault="00BC5C23" w:rsidP="00BC5C23">
      <w:pPr>
        <w:numPr>
          <w:ilvl w:val="0"/>
          <w:numId w:val="52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color w:val="000000"/>
          <w:szCs w:val="21"/>
          <w:rtl/>
        </w:rPr>
        <w:t xml:space="preserve">8-11 </w:t>
      </w:r>
      <w:r>
        <w:rPr>
          <w:rFonts w:ascii="inter" w:eastAsia="inter" w:hAnsi="inter" w:cs="Times New Roman"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للملاحة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الفعلية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عبر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القناة</w:t>
      </w:r>
    </w:p>
    <w:p w14:paraId="7FBC77BB" w14:textId="77777777" w:rsidR="00BC5C23" w:rsidRDefault="00BC5C23" w:rsidP="00BC5C23">
      <w:pPr>
        <w:numPr>
          <w:ilvl w:val="0"/>
          <w:numId w:val="52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color w:val="000000"/>
          <w:szCs w:val="21"/>
          <w:rtl/>
        </w:rPr>
        <w:t xml:space="preserve">1-2 </w:t>
      </w:r>
      <w:r>
        <w:rPr>
          <w:rFonts w:ascii="inter" w:eastAsia="inter" w:hAnsi="inter" w:cs="Times New Roman"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للتخليص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النهائي</w:t>
      </w:r>
    </w:p>
    <w:p w14:paraId="7C4A3944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وقت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الانتظار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في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بحيرة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المرة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الكبرى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تنتظر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الجنوبية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تنتظر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16-24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قبل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دخول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الوقت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يسمح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بشراء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والوقود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والقيام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بإصلاحات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بسيطة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46" w:name="fnref22"/>
      <w:bookmarkEnd w:id="46"/>
      <w:r>
        <w:fldChar w:fldCharType="begin"/>
      </w:r>
      <w:r>
        <w:rPr>
          <w:rFonts w:cs="Georgia"/>
          <w:szCs w:val="21"/>
          <w:rtl/>
        </w:rPr>
        <w:instrText>HYPERLINK \l "fn22"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[22]</w:t>
      </w:r>
      <w:r>
        <w:fldChar w:fldCharType="end"/>
      </w:r>
    </w:p>
    <w:p w14:paraId="4683DB1E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الجنوبية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آخر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موعد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للدخول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للقافلة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الجنوبية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الساعة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23:00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بتوقيت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المحلي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بعد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الموعد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تضطر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للانتظار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حتى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التالية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47" w:name="fnref23"/>
      <w:bookmarkEnd w:id="47"/>
      <w:r>
        <w:fldChar w:fldCharType="begin"/>
      </w:r>
      <w:r>
        <w:rPr>
          <w:rFonts w:cs="Georgia"/>
          <w:szCs w:val="21"/>
          <w:rtl/>
        </w:rPr>
        <w:instrText>HYPERLINK \l "fn23"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[23]</w:t>
      </w:r>
      <w:r>
        <w:fldChar w:fldCharType="end"/>
      </w:r>
    </w:p>
    <w:p w14:paraId="4B79D9A7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السعة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الاستيعابية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الكبرى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يمكنها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استيعاب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حوالي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50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نفس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الوقت،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فترات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الذروة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والتكدس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الشديد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الانتظار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72 </w:t>
      </w:r>
      <w:r>
        <w:rPr>
          <w:rFonts w:ascii="inter" w:eastAsia="inter" w:hAnsi="inter" w:cs="Times New Roman"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48" w:name="fnref24"/>
      <w:bookmarkEnd w:id="48"/>
      <w:r>
        <w:fldChar w:fldCharType="begin"/>
      </w:r>
      <w:r>
        <w:rPr>
          <w:rFonts w:cs="Georgia"/>
          <w:szCs w:val="21"/>
          <w:rtl/>
        </w:rPr>
        <w:instrText>HYPERLINK \l "fn24"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[24]</w:t>
      </w:r>
      <w:r>
        <w:fldChar w:fldCharType="end"/>
      </w:r>
    </w:p>
    <w:p w14:paraId="1C9FA7A6" w14:textId="0DEFA85C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4A6D6523" wp14:editId="0BD1E29F">
                <wp:extent cx="6038850" cy="635"/>
                <wp:effectExtent l="9525" t="10160" r="9525" b="8255"/>
                <wp:docPr id="15130673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B574E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wrap anchorx="page"/>
                <w10:anchorlock/>
              </v:rect>
            </w:pict>
          </mc:Fallback>
        </mc:AlternateContent>
      </w:r>
    </w:p>
    <w:p w14:paraId="33EF45D3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49" w:name="bm_4_اعتماد_السفن_على_مصر_للتموين_308588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4.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اعتماد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على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مصر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للتموين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والبدائل</w:t>
      </w:r>
      <w:bookmarkEnd w:id="49"/>
    </w:p>
    <w:p w14:paraId="7D56842B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50" w:name="bm_4_1_نسبة_الاعتماد_على_مصر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4.1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نسبة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الاعتماد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على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مصر</w:t>
      </w:r>
      <w:bookmarkEnd w:id="50"/>
    </w:p>
    <w:p w14:paraId="7B1961A0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تشير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البيانات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65-75%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العابرة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تشتري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وإمدادات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موردين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مصريين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محليين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تعكس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المركزي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لمصر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سلاسل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الدولية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51" w:name="fnref12_2"/>
      <w:bookmarkEnd w:id="51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  <w:bookmarkStart w:id="52" w:name="fnref8_4"/>
      <w:bookmarkEnd w:id="52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  <w:bookmarkStart w:id="53" w:name="fnref10_2"/>
      <w:bookmarkEnd w:id="53"/>
      <w:r>
        <w:fldChar w:fldCharType="begin"/>
      </w:r>
      <w:r>
        <w:rPr>
          <w:rFonts w:cs="Georgia"/>
          <w:szCs w:val="21"/>
          <w:rtl/>
        </w:rPr>
        <w:instrText>HYPERLINK \l "fn10"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[10]</w:t>
      </w:r>
      <w:r>
        <w:fldChar w:fldCharType="end"/>
      </w:r>
      <w:bookmarkStart w:id="54" w:name="fnref13_1"/>
      <w:bookmarkEnd w:id="54"/>
      <w:r>
        <w:fldChar w:fldCharType="begin"/>
      </w:r>
      <w:r>
        <w:rPr>
          <w:rFonts w:cs="Georgia"/>
          <w:szCs w:val="21"/>
          <w:rtl/>
        </w:rPr>
        <w:instrText>HYPERLINK \l "fn13"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[13]</w:t>
      </w:r>
      <w:r>
        <w:fldChar w:fldCharType="end"/>
      </w:r>
    </w:p>
    <w:p w14:paraId="17C328A5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الأسباب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الرئيسية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للاعتماد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العالي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</w:p>
    <w:p w14:paraId="34FAFC9C" w14:textId="77777777" w:rsidR="00BC5C23" w:rsidRDefault="00BC5C23" w:rsidP="00BC5C23">
      <w:pPr>
        <w:numPr>
          <w:ilvl w:val="0"/>
          <w:numId w:val="53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الموقع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الاستراتيجي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تضطر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للانتظار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المرة،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فرصة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ذهبية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تأخير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إضافي</w:t>
      </w:r>
    </w:p>
    <w:p w14:paraId="1BB9CF21" w14:textId="77777777" w:rsidR="00BC5C23" w:rsidRDefault="00BC5C23" w:rsidP="00BC5C23">
      <w:pPr>
        <w:numPr>
          <w:ilvl w:val="0"/>
          <w:numId w:val="53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التكاليف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المنخفضة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أسعار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تنافسياً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موانئ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أخرى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الإمارات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سنغافورة</w:t>
      </w:r>
    </w:p>
    <w:p w14:paraId="424BF264" w14:textId="77777777" w:rsidR="00BC5C23" w:rsidRDefault="00BC5C23" w:rsidP="00BC5C23">
      <w:pPr>
        <w:numPr>
          <w:ilvl w:val="0"/>
          <w:numId w:val="53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جودة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المنتجات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معايير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معترف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بها</w:t>
      </w:r>
      <w:r>
        <w:rPr>
          <w:rFonts w:ascii="inter" w:eastAsia="inter" w:hAnsi="inter" w:cs="inter"/>
          <w:color w:val="000000"/>
          <w:szCs w:val="21"/>
          <w:rtl/>
        </w:rPr>
        <w:t xml:space="preserve"> (HACCP, ISO 22000)</w:t>
      </w:r>
    </w:p>
    <w:p w14:paraId="769EB227" w14:textId="77777777" w:rsidR="00BC5C23" w:rsidRDefault="00BC5C23" w:rsidP="00BC5C23">
      <w:pPr>
        <w:numPr>
          <w:ilvl w:val="0"/>
          <w:numId w:val="53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السرعة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التوصيل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مباشرة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2-4 </w:t>
      </w:r>
      <w:r>
        <w:rPr>
          <w:rFonts w:ascii="inter" w:eastAsia="inter" w:hAnsi="inter" w:cs="Times New Roman"/>
          <w:color w:val="000000"/>
          <w:szCs w:val="21"/>
          <w:rtl/>
        </w:rPr>
        <w:t>ساعات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فقط</w:t>
      </w:r>
    </w:p>
    <w:p w14:paraId="41257B7A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55" w:name="bm_4_2_الدول_والموانئ_البديل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4.2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الدول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والموانئ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البديلة</w:t>
      </w:r>
      <w:bookmarkEnd w:id="55"/>
    </w:p>
    <w:p w14:paraId="55FED428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lastRenderedPageBreak/>
        <w:t>للسفن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خيارات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بديلة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محدودة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مسارها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50"/>
        <w:gridCol w:w="1245"/>
        <w:gridCol w:w="1017"/>
        <w:gridCol w:w="1323"/>
      </w:tblGrid>
      <w:tr w:rsidR="00BC5C23" w14:paraId="7EB6284A" w14:textId="77777777" w:rsidTr="008166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1DDE65" w14:textId="77777777" w:rsidR="00BC5C23" w:rsidRDefault="00BC5C23" w:rsidP="00BC5C23">
            <w:pPr>
              <w:bidi/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المسار</w:t>
            </w:r>
          </w:p>
        </w:tc>
        <w:tc>
          <w:tcPr>
            <w:tcW w:w="0" w:type="auto"/>
          </w:tcPr>
          <w:p w14:paraId="10E996B2" w14:textId="77777777" w:rsidR="00BC5C23" w:rsidRDefault="00BC5C23" w:rsidP="00BC5C23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الدول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البديلة</w:t>
            </w:r>
          </w:p>
        </w:tc>
        <w:tc>
          <w:tcPr>
            <w:tcW w:w="0" w:type="auto"/>
          </w:tcPr>
          <w:p w14:paraId="6C46E182" w14:textId="77777777" w:rsidR="00BC5C23" w:rsidRDefault="00BC5C23" w:rsidP="00BC5C23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الموانئ</w:t>
            </w:r>
          </w:p>
        </w:tc>
        <w:tc>
          <w:tcPr>
            <w:tcW w:w="0" w:type="auto"/>
          </w:tcPr>
          <w:p w14:paraId="764636ED" w14:textId="77777777" w:rsidR="00BC5C23" w:rsidRDefault="00BC5C23" w:rsidP="00BC5C23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المسافة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من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السويس</w:t>
            </w:r>
          </w:p>
        </w:tc>
      </w:tr>
      <w:tr w:rsidR="00BC5C23" w14:paraId="74625273" w14:textId="77777777" w:rsidTr="008166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34AB60" w14:textId="77777777" w:rsidR="00BC5C23" w:rsidRDefault="00BC5C23" w:rsidP="00BC5C23">
            <w:pPr>
              <w:bidi/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قبل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القناة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(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شرقاً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)</w:t>
            </w:r>
          </w:p>
        </w:tc>
        <w:tc>
          <w:tcPr>
            <w:tcW w:w="0" w:type="auto"/>
          </w:tcPr>
          <w:p w14:paraId="589F4B87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السعودية،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الإمارات</w:t>
            </w:r>
          </w:p>
        </w:tc>
        <w:tc>
          <w:tcPr>
            <w:tcW w:w="0" w:type="auto"/>
          </w:tcPr>
          <w:p w14:paraId="72216915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جدة،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دبي</w:t>
            </w:r>
          </w:p>
        </w:tc>
        <w:tc>
          <w:tcPr>
            <w:tcW w:w="0" w:type="auto"/>
          </w:tcPr>
          <w:p w14:paraId="06C9522E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200-500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كم</w:t>
            </w:r>
          </w:p>
        </w:tc>
      </w:tr>
      <w:tr w:rsidR="00BC5C23" w14:paraId="538FA321" w14:textId="77777777" w:rsidTr="008166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01F844" w14:textId="77777777" w:rsidR="00BC5C23" w:rsidRDefault="00BC5C23" w:rsidP="00BC5C23">
            <w:pPr>
              <w:bidi/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بعد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القناة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(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غرباً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)</w:t>
            </w:r>
          </w:p>
        </w:tc>
        <w:tc>
          <w:tcPr>
            <w:tcW w:w="0" w:type="auto"/>
          </w:tcPr>
          <w:p w14:paraId="159E3786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إيطاليا،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اليونان</w:t>
            </w:r>
          </w:p>
        </w:tc>
        <w:tc>
          <w:tcPr>
            <w:tcW w:w="0" w:type="auto"/>
          </w:tcPr>
          <w:p w14:paraId="71C4DC07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proofErr w:type="spellStart"/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جنوة</w:t>
            </w:r>
            <w:proofErr w:type="spellEnd"/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proofErr w:type="spellStart"/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بيرايوس</w:t>
            </w:r>
            <w:proofErr w:type="spellEnd"/>
          </w:p>
        </w:tc>
        <w:tc>
          <w:tcPr>
            <w:tcW w:w="0" w:type="auto"/>
          </w:tcPr>
          <w:p w14:paraId="2839FC45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900-1,100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كم</w:t>
            </w:r>
          </w:p>
        </w:tc>
      </w:tr>
      <w:tr w:rsidR="00BC5C23" w14:paraId="4C6E4FF8" w14:textId="77777777" w:rsidTr="008166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720E71" w14:textId="77777777" w:rsidR="00BC5C23" w:rsidRDefault="00BC5C23" w:rsidP="00BC5C23">
            <w:pPr>
              <w:bidi/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الشمال</w:t>
            </w:r>
          </w:p>
        </w:tc>
        <w:tc>
          <w:tcPr>
            <w:tcW w:w="0" w:type="auto"/>
          </w:tcPr>
          <w:p w14:paraId="5AA0DCA4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تركيا</w:t>
            </w:r>
          </w:p>
        </w:tc>
        <w:tc>
          <w:tcPr>
            <w:tcW w:w="0" w:type="auto"/>
          </w:tcPr>
          <w:p w14:paraId="683D6661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إسطنبول</w:t>
            </w:r>
          </w:p>
        </w:tc>
        <w:tc>
          <w:tcPr>
            <w:tcW w:w="0" w:type="auto"/>
          </w:tcPr>
          <w:p w14:paraId="168D792C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1,200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كم</w:t>
            </w:r>
          </w:p>
        </w:tc>
      </w:tr>
      <w:tr w:rsidR="00BC5C23" w14:paraId="67A863E1" w14:textId="77777777" w:rsidTr="008166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FEC5C5" w14:textId="77777777" w:rsidR="00BC5C23" w:rsidRDefault="00BC5C23" w:rsidP="00BC5C23">
            <w:pPr>
              <w:bidi/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الجنوب</w:t>
            </w:r>
          </w:p>
        </w:tc>
        <w:tc>
          <w:tcPr>
            <w:tcW w:w="0" w:type="auto"/>
          </w:tcPr>
          <w:p w14:paraId="4EF5E6E4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السودان،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إريتريا</w:t>
            </w:r>
          </w:p>
        </w:tc>
        <w:tc>
          <w:tcPr>
            <w:tcW w:w="0" w:type="auto"/>
          </w:tcPr>
          <w:p w14:paraId="4AA787E1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بورتسودان</w:t>
            </w:r>
          </w:p>
        </w:tc>
        <w:tc>
          <w:tcPr>
            <w:tcW w:w="0" w:type="auto"/>
          </w:tcPr>
          <w:p w14:paraId="18148E6B" w14:textId="77777777" w:rsidR="00BC5C23" w:rsidRDefault="00BC5C23" w:rsidP="00BC5C23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500-700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كم</w:t>
            </w:r>
          </w:p>
        </w:tc>
      </w:tr>
    </w:tbl>
    <w:p w14:paraId="420C93BE" w14:textId="77777777" w:rsidR="00BC5C23" w:rsidRDefault="00BC5C23" w:rsidP="00BC5C23">
      <w:pPr>
        <w:bidi/>
        <w:rPr>
          <w:rFonts w:cs="Georgia"/>
          <w:szCs w:val="21"/>
          <w:rtl/>
        </w:rPr>
      </w:pPr>
    </w:p>
    <w:p w14:paraId="778CB42A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رغم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وجود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البدائل،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فإن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25-35%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فقط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تختار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مصادر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أخرى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البقية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تفضل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لأسباب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اقتصادية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وتشغيلية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56" w:name="fnref12_3"/>
      <w:bookmarkEnd w:id="56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  <w:bookmarkStart w:id="57" w:name="fnref14_4"/>
      <w:bookmarkEnd w:id="57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6BE8AEC9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58" w:name="bm_4_3_الاعتماد_على_المستوردين_الخارجيين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4.3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الاعتماد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على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المستوردين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الخارجيين</w:t>
      </w:r>
      <w:bookmarkEnd w:id="58"/>
    </w:p>
    <w:p w14:paraId="588634DA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تختار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مصادر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بديلة،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فإن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40%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تشتري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موردين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مصريين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يستوردون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الخارج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35%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تشتري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مباشرة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مجاورة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السعودية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والإمارات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15%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تعتمد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محمولة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رحلات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سابقة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خاصة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موانئ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آسيوية</w:t>
      </w:r>
      <w:r>
        <w:rPr>
          <w:rFonts w:ascii="inter" w:eastAsia="inter" w:hAnsi="inter" w:cs="inter"/>
          <w:color w:val="000000"/>
          <w:szCs w:val="21"/>
          <w:rtl/>
        </w:rPr>
        <w:t xml:space="preserve">). </w:t>
      </w:r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10%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تستقل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كبرى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59" w:name="fnref14_5"/>
      <w:bookmarkEnd w:id="59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2FA67553" w14:textId="22257B62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61CDD697" wp14:editId="5128B7F1">
                <wp:extent cx="6038850" cy="635"/>
                <wp:effectExtent l="9525" t="14605" r="9525" b="13335"/>
                <wp:docPr id="52479434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68B0E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wrap anchorx="page"/>
                <w10:anchorlock/>
              </v:rect>
            </w:pict>
          </mc:Fallback>
        </mc:AlternateContent>
      </w:r>
    </w:p>
    <w:p w14:paraId="1FEFBABC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60" w:name="bm_5_حجم_السوق_والفرص_الاقتصادي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5.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حجم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السوق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والفرص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الاقتصادية</w:t>
      </w:r>
      <w:bookmarkEnd w:id="60"/>
    </w:p>
    <w:p w14:paraId="4ADB8002" w14:textId="77777777" w:rsidR="00BC5C23" w:rsidRDefault="00BC5C23" w:rsidP="00BC5C23">
      <w:pPr>
        <w:bidi/>
        <w:spacing w:before="315" w:after="105" w:line="360" w:lineRule="auto"/>
        <w:ind w:left="-30"/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</w:pPr>
      <w:bookmarkStart w:id="61" w:name="bm_5_1_حجم_السوق_الإجمالي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5.1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حجم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السوق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الإجمالي</w:t>
      </w:r>
      <w:bookmarkEnd w:id="61"/>
    </w:p>
    <w:p w14:paraId="61CAB207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15F774C1" wp14:editId="5146D978">
            <wp:extent cx="6038850" cy="4025900"/>
            <wp:effectExtent l="0" t="0" r="0" b="0"/>
            <wp:docPr id="37" name="image-e9c35cc4edb8a2f4bae1f95c581018ea39e08fc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-e9c35cc4edb8a2f4bae1f95c581018ea39e08fc1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A690" w14:textId="77777777" w:rsidR="00BC5C23" w:rsidRDefault="00BC5C23" w:rsidP="00BC5C23">
      <w:pPr>
        <w:bidi/>
        <w:spacing w:after="0" w:line="360" w:lineRule="auto"/>
        <w:jc w:val="center"/>
        <w:rPr>
          <w:rFonts w:cs="Georgia"/>
          <w:szCs w:val="21"/>
          <w:rtl/>
        </w:rPr>
      </w:pPr>
    </w:p>
    <w:p w14:paraId="3E2EAAFE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Growth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Forecast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(2024-2029)</w:t>
      </w:r>
    </w:p>
    <w:p w14:paraId="1F62B375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بناءً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الحسابات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المفصلة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288B5989" w14:textId="77777777" w:rsidR="00BC5C23" w:rsidRDefault="00BC5C23" w:rsidP="00BC5C23">
      <w:pPr>
        <w:numPr>
          <w:ilvl w:val="0"/>
          <w:numId w:val="54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lastRenderedPageBreak/>
        <w:t>عدد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السنوي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(2024):</w:t>
      </w:r>
      <w:r>
        <w:rPr>
          <w:rFonts w:ascii="inter" w:eastAsia="inter" w:hAnsi="inter" w:cs="inter"/>
          <w:color w:val="000000"/>
          <w:szCs w:val="21"/>
          <w:rtl/>
        </w:rPr>
        <w:t xml:space="preserve"> 13,213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</w:p>
    <w:p w14:paraId="04F6A1EF" w14:textId="77777777" w:rsidR="00BC5C23" w:rsidRDefault="00BC5C23" w:rsidP="00BC5C23">
      <w:pPr>
        <w:numPr>
          <w:ilvl w:val="0"/>
          <w:numId w:val="54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متوسط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تكلفة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بالسفينة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12,700 - 18,700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</w:p>
    <w:p w14:paraId="04AEF40B" w14:textId="77777777" w:rsidR="00BC5C23" w:rsidRDefault="00BC5C23" w:rsidP="00BC5C23">
      <w:pPr>
        <w:numPr>
          <w:ilvl w:val="0"/>
          <w:numId w:val="54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أدنى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للسوق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167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46D4EF89" w14:textId="77777777" w:rsidR="00BC5C23" w:rsidRDefault="00BC5C23" w:rsidP="00BC5C23">
      <w:pPr>
        <w:numPr>
          <w:ilvl w:val="0"/>
          <w:numId w:val="54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أقصى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للسوق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247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71F634AE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الضخم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يدعم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بشكل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مباشر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أكثر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11,800 </w:t>
      </w:r>
      <w:r>
        <w:rPr>
          <w:rFonts w:ascii="inter" w:eastAsia="inter" w:hAnsi="inter" w:cs="Times New Roman"/>
          <w:color w:val="000000"/>
          <w:szCs w:val="21"/>
          <w:rtl/>
        </w:rPr>
        <w:t>موظف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ويحقق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رقم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أعمال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سنوي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ضخم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62" w:name="fnref6_1"/>
      <w:bookmarkEnd w:id="62"/>
      <w:r>
        <w:fldChar w:fldCharType="begin"/>
      </w:r>
      <w:r>
        <w:rPr>
          <w:rFonts w:cs="Georgia"/>
          <w:szCs w:val="21"/>
          <w:rtl/>
        </w:rPr>
        <w:instrText>HYPERLINK \l "fn6"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[6]</w:t>
      </w:r>
      <w:r>
        <w:fldChar w:fldCharType="end"/>
      </w:r>
      <w:bookmarkStart w:id="63" w:name="fnref7_1"/>
      <w:bookmarkEnd w:id="63"/>
      <w:r>
        <w:fldChar w:fldCharType="begin"/>
      </w:r>
      <w:r>
        <w:rPr>
          <w:rFonts w:cs="Georgia"/>
          <w:szCs w:val="21"/>
          <w:rtl/>
        </w:rPr>
        <w:instrText>HYPERLINK \l "fn7"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[7]</w:t>
      </w:r>
      <w:r>
        <w:fldChar w:fldCharType="end"/>
      </w:r>
    </w:p>
    <w:p w14:paraId="0D4FF638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64" w:name="bm_5_2_توقعات_النمو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5.2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توقعات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النمو</w:t>
      </w:r>
      <w:bookmarkEnd w:id="64"/>
    </w:p>
    <w:p w14:paraId="4FA57153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توقعات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الشامل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للشحن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واللوجستيات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نمو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مستقر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18F952B9" w14:textId="77777777" w:rsidR="00BC5C23" w:rsidRDefault="00BC5C23" w:rsidP="00BC5C23">
      <w:pPr>
        <w:numPr>
          <w:ilvl w:val="0"/>
          <w:numId w:val="55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2024:</w:t>
      </w:r>
      <w:r>
        <w:rPr>
          <w:rFonts w:ascii="inter" w:eastAsia="inter" w:hAnsi="inter" w:cs="inter"/>
          <w:color w:val="000000"/>
          <w:szCs w:val="21"/>
          <w:rtl/>
        </w:rPr>
        <w:t xml:space="preserve"> 14.56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</w:p>
    <w:p w14:paraId="2FE74751" w14:textId="77777777" w:rsidR="00BC5C23" w:rsidRDefault="00BC5C23" w:rsidP="00BC5C23">
      <w:pPr>
        <w:numPr>
          <w:ilvl w:val="0"/>
          <w:numId w:val="55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2025:</w:t>
      </w:r>
      <w:r>
        <w:rPr>
          <w:rFonts w:ascii="inter" w:eastAsia="inter" w:hAnsi="inter" w:cs="inter"/>
          <w:color w:val="000000"/>
          <w:szCs w:val="21"/>
          <w:rtl/>
        </w:rPr>
        <w:t xml:space="preserve"> 15.20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(+4.4%)</w:t>
      </w:r>
    </w:p>
    <w:p w14:paraId="56A7CC89" w14:textId="77777777" w:rsidR="00BC5C23" w:rsidRDefault="00BC5C23" w:rsidP="00BC5C23">
      <w:pPr>
        <w:numPr>
          <w:ilvl w:val="0"/>
          <w:numId w:val="55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2026:</w:t>
      </w:r>
      <w:r>
        <w:rPr>
          <w:rFonts w:ascii="inter" w:eastAsia="inter" w:hAnsi="inter" w:cs="inter"/>
          <w:color w:val="000000"/>
          <w:szCs w:val="21"/>
          <w:rtl/>
        </w:rPr>
        <w:t xml:space="preserve"> 15.87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</w:p>
    <w:p w14:paraId="7E5E8300" w14:textId="77777777" w:rsidR="00BC5C23" w:rsidRDefault="00BC5C23" w:rsidP="00BC5C23">
      <w:pPr>
        <w:numPr>
          <w:ilvl w:val="0"/>
          <w:numId w:val="55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2027:</w:t>
      </w:r>
      <w:r>
        <w:rPr>
          <w:rFonts w:ascii="inter" w:eastAsia="inter" w:hAnsi="inter" w:cs="inter"/>
          <w:color w:val="000000"/>
          <w:szCs w:val="21"/>
          <w:rtl/>
        </w:rPr>
        <w:t xml:space="preserve"> 16.57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</w:p>
    <w:p w14:paraId="0AD49209" w14:textId="77777777" w:rsidR="00BC5C23" w:rsidRDefault="00BC5C23" w:rsidP="00BC5C23">
      <w:pPr>
        <w:numPr>
          <w:ilvl w:val="0"/>
          <w:numId w:val="55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2028:</w:t>
      </w:r>
      <w:r>
        <w:rPr>
          <w:rFonts w:ascii="inter" w:eastAsia="inter" w:hAnsi="inter" w:cs="inter"/>
          <w:color w:val="000000"/>
          <w:szCs w:val="21"/>
          <w:rtl/>
        </w:rPr>
        <w:t xml:space="preserve"> 17.30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</w:p>
    <w:p w14:paraId="17F320A3" w14:textId="77777777" w:rsidR="00BC5C23" w:rsidRDefault="00BC5C23" w:rsidP="00BC5C23">
      <w:pPr>
        <w:numPr>
          <w:ilvl w:val="0"/>
          <w:numId w:val="55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2029:</w:t>
      </w:r>
      <w:r>
        <w:rPr>
          <w:rFonts w:ascii="inter" w:eastAsia="inter" w:hAnsi="inter" w:cs="inter"/>
          <w:color w:val="000000"/>
          <w:szCs w:val="21"/>
          <w:rtl/>
        </w:rPr>
        <w:t xml:space="preserve"> 18.00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(+23.6%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2024)</w:t>
      </w:r>
    </w:p>
    <w:p w14:paraId="6537DDFC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معدل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النمو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المركب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(CAGR):</w:t>
      </w:r>
      <w:r>
        <w:rPr>
          <w:rFonts w:ascii="inter" w:eastAsia="inter" w:hAnsi="inter" w:cs="inter"/>
          <w:color w:val="000000"/>
          <w:szCs w:val="21"/>
          <w:rtl/>
        </w:rPr>
        <w:t xml:space="preserve"> 4.33%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65" w:name="fnref6_2"/>
      <w:bookmarkEnd w:id="65"/>
      <w:r>
        <w:fldChar w:fldCharType="begin"/>
      </w:r>
      <w:r>
        <w:rPr>
          <w:rFonts w:cs="Georgia"/>
          <w:szCs w:val="21"/>
          <w:rtl/>
        </w:rPr>
        <w:instrText>HYPERLINK \l "fn6"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[6]</w:t>
      </w:r>
      <w:r>
        <w:fldChar w:fldCharType="end"/>
      </w:r>
      <w:bookmarkStart w:id="66" w:name="fnref7_2"/>
      <w:bookmarkEnd w:id="66"/>
      <w:r>
        <w:fldChar w:fldCharType="begin"/>
      </w:r>
      <w:r>
        <w:rPr>
          <w:rFonts w:cs="Georgia"/>
          <w:szCs w:val="21"/>
          <w:rtl/>
        </w:rPr>
        <w:instrText>HYPERLINK \l "fn7"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[7]</w:t>
      </w:r>
      <w:r>
        <w:fldChar w:fldCharType="end"/>
      </w:r>
    </w:p>
    <w:p w14:paraId="2B4C0568" w14:textId="77777777" w:rsidR="00BC5C23" w:rsidRDefault="00BC5C23" w:rsidP="00BC5C23">
      <w:pPr>
        <w:bidi/>
        <w:spacing w:after="210" w:line="360" w:lineRule="auto"/>
        <w:rPr>
          <w:rFonts w:ascii="inter" w:eastAsia="inter" w:hAnsi="inter" w:cs="inter"/>
          <w:color w:val="000000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المتوقع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13,213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23,000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بحلول</w:t>
      </w:r>
      <w:r>
        <w:rPr>
          <w:rFonts w:ascii="inter" w:eastAsia="inter" w:hAnsi="inter" w:cs="inter"/>
          <w:color w:val="000000"/>
          <w:szCs w:val="21"/>
          <w:rtl/>
        </w:rPr>
        <w:t xml:space="preserve"> 2029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بزيادة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74%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سيؤدي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توسع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167-247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280-430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مليون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دولار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بحلول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2029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1E784019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2611A3C4" wp14:editId="0DC46182">
            <wp:extent cx="6038850" cy="4025900"/>
            <wp:effectExtent l="0" t="0" r="0" b="0"/>
            <wp:docPr id="38" name="image-e9c35cc4edb8a2f4bae1f95c581018ea39e08fc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-e9c35cc4edb8a2f4bae1f95c581018ea39e08fc1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C658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lastRenderedPageBreak/>
        <w:t>توقعات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نمو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الشحن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واللوجستيات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</w:t>
      </w:r>
      <w:r>
        <w:rPr>
          <w:rFonts w:ascii="inter" w:eastAsia="inter" w:hAnsi="inter" w:cs="inter"/>
          <w:color w:val="000000"/>
          <w:szCs w:val="21"/>
          <w:rtl/>
        </w:rPr>
        <w:t xml:space="preserve"> (2024-2029)</w:t>
      </w:r>
    </w:p>
    <w:p w14:paraId="57A8C77A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67" w:name="bm_5_3_الفرص_الاستثمارية_المباشر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5.3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الفرص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الاستثمارية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المباشرة</w:t>
      </w:r>
      <w:bookmarkEnd w:id="67"/>
    </w:p>
    <w:p w14:paraId="00F9854A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1.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توسيع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المتقدمة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</w:p>
    <w:p w14:paraId="7F7B25EB" w14:textId="77777777" w:rsidR="00BC5C23" w:rsidRDefault="00BC5C23" w:rsidP="00BC5C23">
      <w:pPr>
        <w:numPr>
          <w:ilvl w:val="0"/>
          <w:numId w:val="56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الاستثمار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المطلوب</w:t>
      </w:r>
      <w:r>
        <w:rPr>
          <w:rFonts w:ascii="inter" w:eastAsia="inter" w:hAnsi="inter" w:cs="inter"/>
          <w:color w:val="000000"/>
          <w:szCs w:val="21"/>
          <w:rtl/>
        </w:rPr>
        <w:t xml:space="preserve">: 15-20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</w:p>
    <w:p w14:paraId="326AB7DC" w14:textId="77777777" w:rsidR="00BC5C23" w:rsidRDefault="00BC5C23" w:rsidP="00BC5C23">
      <w:pPr>
        <w:numPr>
          <w:ilvl w:val="0"/>
          <w:numId w:val="56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فترة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الاسترجاع</w:t>
      </w:r>
      <w:r>
        <w:rPr>
          <w:rFonts w:ascii="inter" w:eastAsia="inter" w:hAnsi="inter" w:cs="inter"/>
          <w:color w:val="000000"/>
          <w:szCs w:val="21"/>
          <w:rtl/>
        </w:rPr>
        <w:t xml:space="preserve">: 3-4 </w:t>
      </w:r>
      <w:r>
        <w:rPr>
          <w:rFonts w:ascii="inter" w:eastAsia="inter" w:hAnsi="inter" w:cs="Times New Roman"/>
          <w:color w:val="000000"/>
          <w:szCs w:val="21"/>
          <w:rtl/>
        </w:rPr>
        <w:t>سنوات</w:t>
      </w:r>
    </w:p>
    <w:p w14:paraId="431C524E" w14:textId="77777777" w:rsidR="00BC5C23" w:rsidRDefault="00BC5C23" w:rsidP="00BC5C23">
      <w:pPr>
        <w:numPr>
          <w:ilvl w:val="0"/>
          <w:numId w:val="56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العائد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الاستثمار</w:t>
      </w:r>
      <w:r>
        <w:rPr>
          <w:rFonts w:ascii="inter" w:eastAsia="inter" w:hAnsi="inter" w:cs="inter"/>
          <w:color w:val="000000"/>
          <w:szCs w:val="21"/>
          <w:rtl/>
        </w:rPr>
        <w:t xml:space="preserve">: 25-35%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308E5CF1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تتضمن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الفرصة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مراكز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حديثة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بسعات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تخزين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محسّنة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وعربات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توصيل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مبردة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وأنظمة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معالجة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متقدمة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609064E3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2.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التخليص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الجمركي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المتكاملة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</w:p>
    <w:p w14:paraId="1E7B426A" w14:textId="77777777" w:rsidR="00BC5C23" w:rsidRDefault="00BC5C23" w:rsidP="00BC5C23">
      <w:pPr>
        <w:numPr>
          <w:ilvl w:val="0"/>
          <w:numId w:val="57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الاستثمار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المطلوب</w:t>
      </w:r>
      <w:r>
        <w:rPr>
          <w:rFonts w:ascii="inter" w:eastAsia="inter" w:hAnsi="inter" w:cs="inter"/>
          <w:color w:val="000000"/>
          <w:szCs w:val="21"/>
          <w:rtl/>
        </w:rPr>
        <w:t xml:space="preserve">: 2-3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</w:p>
    <w:p w14:paraId="79AFB033" w14:textId="77777777" w:rsidR="00BC5C23" w:rsidRDefault="00BC5C23" w:rsidP="00BC5C23">
      <w:pPr>
        <w:numPr>
          <w:ilvl w:val="0"/>
          <w:numId w:val="57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العائد</w:t>
      </w:r>
      <w:r>
        <w:rPr>
          <w:rFonts w:ascii="inter" w:eastAsia="inter" w:hAnsi="inter" w:cs="inter"/>
          <w:color w:val="000000"/>
          <w:szCs w:val="21"/>
          <w:rtl/>
        </w:rPr>
        <w:t xml:space="preserve">: 15-20%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6407909B" w14:textId="77777777" w:rsidR="00BC5C23" w:rsidRDefault="00BC5C23" w:rsidP="00BC5C23">
      <w:pPr>
        <w:numPr>
          <w:ilvl w:val="0"/>
          <w:numId w:val="57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فترة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الاسترجاع</w:t>
      </w:r>
      <w:r>
        <w:rPr>
          <w:rFonts w:ascii="inter" w:eastAsia="inter" w:hAnsi="inter" w:cs="inter"/>
          <w:color w:val="000000"/>
          <w:szCs w:val="21"/>
          <w:rtl/>
        </w:rPr>
        <w:t xml:space="preserve">: 2-3 </w:t>
      </w:r>
      <w:r>
        <w:rPr>
          <w:rFonts w:ascii="inter" w:eastAsia="inter" w:hAnsi="inter" w:cs="Times New Roman"/>
          <w:color w:val="000000"/>
          <w:szCs w:val="21"/>
          <w:rtl/>
        </w:rPr>
        <w:t>سنوات</w:t>
      </w:r>
    </w:p>
    <w:p w14:paraId="114382B9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3.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مراكز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الصيانة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والإصلاح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</w:p>
    <w:p w14:paraId="65FAA2B6" w14:textId="77777777" w:rsidR="00BC5C23" w:rsidRDefault="00BC5C23" w:rsidP="00BC5C23">
      <w:pPr>
        <w:numPr>
          <w:ilvl w:val="0"/>
          <w:numId w:val="58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الاستثمار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المطلوب</w:t>
      </w:r>
      <w:r>
        <w:rPr>
          <w:rFonts w:ascii="inter" w:eastAsia="inter" w:hAnsi="inter" w:cs="inter"/>
          <w:color w:val="000000"/>
          <w:szCs w:val="21"/>
          <w:rtl/>
        </w:rPr>
        <w:t xml:space="preserve">: 20-30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</w:p>
    <w:p w14:paraId="5B410019" w14:textId="77777777" w:rsidR="00BC5C23" w:rsidRPr="00F77F61" w:rsidRDefault="00BC5C23" w:rsidP="00BC5C23">
      <w:pPr>
        <w:numPr>
          <w:ilvl w:val="0"/>
          <w:numId w:val="58"/>
        </w:numPr>
        <w:bidi/>
        <w:spacing w:before="105" w:after="105" w:line="360" w:lineRule="auto"/>
        <w:rPr>
          <w:rFonts w:cs="Georgia"/>
          <w:szCs w:val="21"/>
        </w:rPr>
      </w:pPr>
      <w:r>
        <w:rPr>
          <w:rFonts w:ascii="inter" w:eastAsia="inter" w:hAnsi="inter" w:cs="Times New Roman"/>
          <w:color w:val="000000"/>
          <w:szCs w:val="21"/>
          <w:rtl/>
        </w:rPr>
        <w:t>العائد</w:t>
      </w:r>
      <w:r>
        <w:rPr>
          <w:rFonts w:ascii="inter" w:eastAsia="inter" w:hAnsi="inter" w:cs="inter"/>
          <w:color w:val="000000"/>
          <w:szCs w:val="21"/>
          <w:rtl/>
        </w:rPr>
        <w:t xml:space="preserve">: 20-25%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67ADB312" w14:textId="77777777" w:rsidR="00BC5C23" w:rsidRDefault="00BC5C23" w:rsidP="00BC5C23">
      <w:pPr>
        <w:bidi/>
        <w:spacing w:before="105" w:after="105" w:line="360" w:lineRule="auto"/>
        <w:rPr>
          <w:rFonts w:cs="Georgia"/>
          <w:szCs w:val="21"/>
          <w:rtl/>
        </w:rPr>
      </w:pPr>
    </w:p>
    <w:p w14:paraId="0DBB9A46" w14:textId="77777777" w:rsidR="00BC5C23" w:rsidRDefault="00BC5C23" w:rsidP="00BC5C23">
      <w:pPr>
        <w:bidi/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1DD80C2" wp14:editId="69A165B8">
            <wp:extent cx="6038850" cy="4025900"/>
            <wp:effectExtent l="0" t="0" r="0" b="0"/>
            <wp:docPr id="10" name="image-ffaf56e2c65be328defd129272668f1baca075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ffaf56e2c65be328defd129272668f1baca07599.png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3602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Top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10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Flags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(2015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Reference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Data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1596EEFA" w14:textId="77777777" w:rsidR="00BC5C23" w:rsidRDefault="00BC5C23" w:rsidP="00BC5C23">
      <w:pPr>
        <w:bidi/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6FC83C7A" wp14:editId="6FC4FF17">
            <wp:extent cx="6038850" cy="4025900"/>
            <wp:effectExtent l="0" t="0" r="0" b="0"/>
            <wp:docPr id="11" name="image-2994139a4a996d1c91fc59e88d44b51917ef86d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-2994139a4a996d1c91fc59e88d44b51917ef86df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B739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Employment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Distribution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Across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Region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6533EDB5" w14:textId="4CC93CBB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30AE47C2" wp14:editId="0DE2B1BC">
                <wp:extent cx="6038850" cy="635"/>
                <wp:effectExtent l="9525" t="12700" r="9525" b="15240"/>
                <wp:docPr id="202971753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1BA5B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wrap anchorx="page"/>
                <w10:anchorlock/>
              </v:rect>
            </w:pict>
          </mc:Fallback>
        </mc:AlternateContent>
      </w:r>
    </w:p>
    <w:p w14:paraId="14331717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68" w:name="bm_6_أهم_الأصناف_والمنتجات_المطلوب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6.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أهم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الأصناف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والمنتجات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المطلوبة</w:t>
      </w:r>
      <w:bookmarkEnd w:id="68"/>
    </w:p>
    <w:p w14:paraId="07099B23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69" w:name="bm_6_1_ترتيب_الأصناف_حسب_الطلب_والأهمي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6.1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ترتيب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الأصناف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حسب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الطلب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والأهمية</w:t>
      </w:r>
      <w:bookmarkEnd w:id="6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27"/>
        <w:gridCol w:w="1775"/>
        <w:gridCol w:w="1124"/>
        <w:gridCol w:w="1825"/>
      </w:tblGrid>
      <w:tr w:rsidR="00BC5C23" w14:paraId="45C0625B" w14:textId="77777777" w:rsidTr="0081666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12FA9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الترتيب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E24BC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الصنف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41EEF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نسبة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من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السوق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937A1C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الخصائص</w:t>
            </w:r>
          </w:p>
        </w:tc>
      </w:tr>
      <w:tr w:rsidR="00BC5C23" w14:paraId="476A2692" w14:textId="77777777" w:rsidTr="0081666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8A2344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791E3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إمدادات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المحرك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والفراغات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4956B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35%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851B04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أعلى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أولوية،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استهلاك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مرتفع</w:t>
            </w:r>
          </w:p>
        </w:tc>
      </w:tr>
      <w:tr w:rsidR="00BC5C23" w14:paraId="6E1BE34D" w14:textId="77777777" w:rsidTr="0081666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678C5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40437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المؤن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proofErr w:type="spellStart"/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الطازة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2AC57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25%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9A50D5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طلب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متزايد،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معايير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صارمة</w:t>
            </w:r>
          </w:p>
        </w:tc>
      </w:tr>
      <w:tr w:rsidR="00BC5C23" w14:paraId="137CFC69" w14:textId="77777777" w:rsidTr="0081666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BFEB4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7116F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الوقود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84CB8F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81E6B7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كميات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كبيرة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جداً</w:t>
            </w:r>
          </w:p>
        </w:tc>
      </w:tr>
      <w:tr w:rsidR="00BC5C23" w14:paraId="108C3E9B" w14:textId="77777777" w:rsidTr="0081666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EBFA6C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F2D681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المخزون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المقيد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BE176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A55A77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طلب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ثابت</w:t>
            </w:r>
          </w:p>
        </w:tc>
      </w:tr>
      <w:tr w:rsidR="00BC5C23" w14:paraId="295D3B99" w14:textId="77777777" w:rsidTr="0081666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4A7CB3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EC84E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معدات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الأمان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713C1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3DAE87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متطلب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أساسي</w:t>
            </w:r>
          </w:p>
        </w:tc>
      </w:tr>
    </w:tbl>
    <w:p w14:paraId="78C42C27" w14:textId="77777777" w:rsidR="00BC5C23" w:rsidRDefault="00BC5C23" w:rsidP="00BC5C23">
      <w:pPr>
        <w:bidi/>
        <w:rPr>
          <w:rFonts w:cs="Georgia"/>
          <w:szCs w:val="21"/>
          <w:rtl/>
        </w:rPr>
      </w:pPr>
    </w:p>
    <w:p w14:paraId="18DED0A0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إمدادات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المحرك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والفراغات</w:t>
      </w:r>
      <w:r>
        <w:rPr>
          <w:rFonts w:ascii="inter" w:eastAsia="inter" w:hAnsi="inter" w:cs="inter"/>
          <w:color w:val="000000"/>
          <w:szCs w:val="21"/>
          <w:rtl/>
        </w:rPr>
        <w:t xml:space="preserve"> (35%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الطلب</w:t>
      </w:r>
      <w:r>
        <w:rPr>
          <w:rFonts w:ascii="inter" w:eastAsia="inter" w:hAnsi="inter" w:cs="inter"/>
          <w:color w:val="000000"/>
          <w:szCs w:val="21"/>
          <w:rtl/>
        </w:rPr>
        <w:t>):</w:t>
      </w:r>
    </w:p>
    <w:p w14:paraId="36F658BA" w14:textId="77777777" w:rsidR="00BC5C23" w:rsidRDefault="00BC5C23" w:rsidP="00BC5C23">
      <w:pPr>
        <w:numPr>
          <w:ilvl w:val="0"/>
          <w:numId w:val="59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تزييت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الآلات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البحرية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Lubricants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): 95%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تحتاج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تعبئة</w:t>
      </w:r>
    </w:p>
    <w:p w14:paraId="23B69FCE" w14:textId="77777777" w:rsidR="00BC5C23" w:rsidRDefault="00BC5C23" w:rsidP="00BC5C23">
      <w:pPr>
        <w:numPr>
          <w:ilvl w:val="0"/>
          <w:numId w:val="59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خطوط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الضخ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والصمامات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والأختام</w:t>
      </w:r>
    </w:p>
    <w:p w14:paraId="301D5936" w14:textId="77777777" w:rsidR="00BC5C23" w:rsidRDefault="00BC5C23" w:rsidP="00BC5C23">
      <w:pPr>
        <w:numPr>
          <w:ilvl w:val="0"/>
          <w:numId w:val="59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أسطوانات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المحرك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والشنابر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Piston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Rings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70F42902" w14:textId="77777777" w:rsidR="00BC5C23" w:rsidRDefault="00BC5C23" w:rsidP="00BC5C23">
      <w:pPr>
        <w:numPr>
          <w:ilvl w:val="0"/>
          <w:numId w:val="59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قطع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الدفة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والدفاع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الأمامي</w:t>
      </w:r>
    </w:p>
    <w:p w14:paraId="61D61B00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المؤن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(25%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الطلب</w:t>
      </w:r>
      <w:r>
        <w:rPr>
          <w:rFonts w:ascii="inter" w:eastAsia="inter" w:hAnsi="inter" w:cs="inter"/>
          <w:color w:val="000000"/>
          <w:szCs w:val="21"/>
          <w:rtl/>
        </w:rPr>
        <w:t>):</w:t>
      </w:r>
    </w:p>
    <w:p w14:paraId="6DD6B0C7" w14:textId="77777777" w:rsidR="00BC5C23" w:rsidRDefault="00BC5C23" w:rsidP="00BC5C23">
      <w:pPr>
        <w:numPr>
          <w:ilvl w:val="0"/>
          <w:numId w:val="60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lastRenderedPageBreak/>
        <w:t>خضروات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(40%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الفئة</w:t>
      </w:r>
      <w:r>
        <w:rPr>
          <w:rFonts w:ascii="inter" w:eastAsia="inter" w:hAnsi="inter" w:cs="inter"/>
          <w:color w:val="000000"/>
          <w:szCs w:val="21"/>
          <w:rtl/>
        </w:rPr>
        <w:t xml:space="preserve">): </w:t>
      </w:r>
      <w:r>
        <w:rPr>
          <w:rFonts w:ascii="inter" w:eastAsia="inter" w:hAnsi="inter" w:cs="Times New Roman"/>
          <w:color w:val="000000"/>
          <w:szCs w:val="21"/>
          <w:rtl/>
        </w:rPr>
        <w:t>طماطم،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خيار،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جزر،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بصل،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ثوم</w:t>
      </w:r>
    </w:p>
    <w:p w14:paraId="6048C411" w14:textId="77777777" w:rsidR="00BC5C23" w:rsidRDefault="00BC5C23" w:rsidP="00BC5C23">
      <w:pPr>
        <w:numPr>
          <w:ilvl w:val="0"/>
          <w:numId w:val="60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دواجن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واللحوم</w:t>
      </w:r>
      <w:r>
        <w:rPr>
          <w:rFonts w:ascii="inter" w:eastAsia="inter" w:hAnsi="inter" w:cs="inter"/>
          <w:color w:val="000000"/>
          <w:szCs w:val="21"/>
          <w:rtl/>
        </w:rPr>
        <w:t xml:space="preserve"> (35%): </w:t>
      </w:r>
      <w:r>
        <w:rPr>
          <w:rFonts w:ascii="inter" w:eastAsia="inter" w:hAnsi="inter" w:cs="Times New Roman"/>
          <w:color w:val="000000"/>
          <w:szCs w:val="21"/>
          <w:rtl/>
        </w:rPr>
        <w:t>دجاج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مجمد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وطازاً</w:t>
      </w:r>
      <w:proofErr w:type="spellEnd"/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لحم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بقري</w:t>
      </w:r>
    </w:p>
    <w:p w14:paraId="6296B117" w14:textId="77777777" w:rsidR="00BC5C23" w:rsidRDefault="00BC5C23" w:rsidP="00BC5C23">
      <w:pPr>
        <w:numPr>
          <w:ilvl w:val="0"/>
          <w:numId w:val="60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ألبان</w:t>
      </w:r>
      <w:r>
        <w:rPr>
          <w:rFonts w:ascii="inter" w:eastAsia="inter" w:hAnsi="inter" w:cs="inter"/>
          <w:color w:val="000000"/>
          <w:szCs w:val="21"/>
          <w:rtl/>
        </w:rPr>
        <w:t xml:space="preserve"> (15%): </w:t>
      </w:r>
      <w:r>
        <w:rPr>
          <w:rFonts w:ascii="inter" w:eastAsia="inter" w:hAnsi="inter" w:cs="Times New Roman"/>
          <w:color w:val="000000"/>
          <w:szCs w:val="21"/>
          <w:rtl/>
        </w:rPr>
        <w:t>حليب،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جبنة،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زبدة</w:t>
      </w:r>
    </w:p>
    <w:p w14:paraId="4A14B54B" w14:textId="77777777" w:rsidR="00BC5C23" w:rsidRDefault="00BC5C23" w:rsidP="00BC5C23">
      <w:pPr>
        <w:numPr>
          <w:ilvl w:val="0"/>
          <w:numId w:val="60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مخبوزة</w:t>
      </w:r>
      <w:r>
        <w:rPr>
          <w:rFonts w:ascii="inter" w:eastAsia="inter" w:hAnsi="inter" w:cs="inter"/>
          <w:color w:val="000000"/>
          <w:szCs w:val="21"/>
          <w:rtl/>
        </w:rPr>
        <w:t xml:space="preserve"> (10%): </w:t>
      </w:r>
      <w:r>
        <w:rPr>
          <w:rFonts w:ascii="inter" w:eastAsia="inter" w:hAnsi="inter" w:cs="Times New Roman"/>
          <w:color w:val="000000"/>
          <w:szCs w:val="21"/>
          <w:rtl/>
        </w:rPr>
        <w:t>خبز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يومي،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معجنات</w:t>
      </w:r>
    </w:p>
    <w:p w14:paraId="177BD457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الحبال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والمعدات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الأساسية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048DDC22" w14:textId="77777777" w:rsidR="00BC5C23" w:rsidRDefault="00BC5C23" w:rsidP="00BC5C23">
      <w:pPr>
        <w:numPr>
          <w:ilvl w:val="0"/>
          <w:numId w:val="61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حبال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متعددة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السُمك</w:t>
      </w:r>
      <w:r>
        <w:rPr>
          <w:rFonts w:ascii="inter" w:eastAsia="inter" w:hAnsi="inter" w:cs="inter"/>
          <w:color w:val="000000"/>
          <w:szCs w:val="21"/>
          <w:rtl/>
        </w:rPr>
        <w:t xml:space="preserve"> (8-12 </w:t>
      </w:r>
      <w:r>
        <w:rPr>
          <w:rFonts w:ascii="inter" w:eastAsia="inter" w:hAnsi="inter" w:cs="Times New Roman"/>
          <w:color w:val="000000"/>
          <w:szCs w:val="21"/>
          <w:rtl/>
        </w:rPr>
        <w:t>بوصة</w:t>
      </w:r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5142C59D" w14:textId="77777777" w:rsidR="00BC5C23" w:rsidRDefault="00BC5C23" w:rsidP="00BC5C23">
      <w:pPr>
        <w:numPr>
          <w:ilvl w:val="0"/>
          <w:numId w:val="61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أسلاك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معدنية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قوية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Wire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Ropes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09A3F9E5" w14:textId="77777777" w:rsidR="00BC5C23" w:rsidRDefault="00BC5C23" w:rsidP="00BC5C23">
      <w:pPr>
        <w:numPr>
          <w:ilvl w:val="0"/>
          <w:numId w:val="61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أحزمة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والرافعات</w:t>
      </w:r>
    </w:p>
    <w:p w14:paraId="72B68235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المواد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الكيماوية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والتنظيف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5EAE180C" w14:textId="77777777" w:rsidR="00BC5C23" w:rsidRDefault="00BC5C23" w:rsidP="00BC5C23">
      <w:pPr>
        <w:numPr>
          <w:ilvl w:val="0"/>
          <w:numId w:val="62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التنظيف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والتطهير</w:t>
      </w:r>
    </w:p>
    <w:p w14:paraId="57DD7AAC" w14:textId="77777777" w:rsidR="00BC5C23" w:rsidRDefault="00BC5C23" w:rsidP="00BC5C23">
      <w:pPr>
        <w:numPr>
          <w:ilvl w:val="0"/>
          <w:numId w:val="62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معالجة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المياه</w:t>
      </w:r>
    </w:p>
    <w:p w14:paraId="66B7EB0E" w14:textId="77777777" w:rsidR="00BC5C23" w:rsidRDefault="00BC5C23" w:rsidP="00BC5C23">
      <w:pPr>
        <w:numPr>
          <w:ilvl w:val="0"/>
          <w:numId w:val="62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مزيلات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الصدأ</w:t>
      </w:r>
    </w:p>
    <w:p w14:paraId="38C1585F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معدات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الأمان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والإنقاذ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6C67F7A5" w14:textId="77777777" w:rsidR="00BC5C23" w:rsidRDefault="00BC5C23" w:rsidP="00BC5C23">
      <w:pPr>
        <w:numPr>
          <w:ilvl w:val="0"/>
          <w:numId w:val="63"/>
        </w:numPr>
        <w:bidi/>
        <w:spacing w:before="105" w:after="105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مطفئات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حريق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أنواع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مختلفة</w:t>
      </w:r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6B946B8D" w14:textId="77777777" w:rsidR="00BC5C23" w:rsidRDefault="00BC5C23" w:rsidP="00BC5C23">
      <w:pPr>
        <w:numPr>
          <w:ilvl w:val="0"/>
          <w:numId w:val="63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خطوط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الإنقاذ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والسترات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الخاصة</w:t>
      </w:r>
    </w:p>
    <w:p w14:paraId="37EEEEBE" w14:textId="77777777" w:rsidR="00BC5C23" w:rsidRDefault="00BC5C23" w:rsidP="00BC5C23">
      <w:pPr>
        <w:numPr>
          <w:ilvl w:val="0"/>
          <w:numId w:val="63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صناديق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الإسعافات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الأولية</w:t>
      </w:r>
    </w:p>
    <w:p w14:paraId="6449C5DD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70" w:name="bm_6_2_اختلافات_الطلب_حسب_نوع_السفين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6.2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اختلافات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الطلب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حسب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نوع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السفينة</w:t>
      </w:r>
      <w:bookmarkEnd w:id="70"/>
    </w:p>
    <w:p w14:paraId="7D389D20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تطلب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بشكل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أساسي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كيماوية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آمنة</w:t>
      </w:r>
      <w:r>
        <w:rPr>
          <w:rFonts w:ascii="inter" w:eastAsia="inter" w:hAnsi="inter" w:cs="inter"/>
          <w:color w:val="000000"/>
          <w:szCs w:val="21"/>
          <w:rtl/>
        </w:rPr>
        <w:t xml:space="preserve"> (98% </w:t>
      </w:r>
      <w:r>
        <w:rPr>
          <w:rFonts w:ascii="inter" w:eastAsia="inter" w:hAnsi="inter" w:cs="Times New Roman"/>
          <w:color w:val="000000"/>
          <w:szCs w:val="21"/>
          <w:rtl/>
        </w:rPr>
        <w:t>منها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تحتاج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br/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البضائع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الجافة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إمدادات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محرك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وحبال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جداً</w:t>
      </w:r>
      <w:r>
        <w:rPr>
          <w:rFonts w:ascii="inter" w:eastAsia="inter" w:hAnsi="inter" w:cs="inter"/>
          <w:color w:val="000000"/>
          <w:szCs w:val="21"/>
          <w:rtl/>
        </w:rPr>
        <w:t xml:space="preserve"> (95% </w:t>
      </w:r>
      <w:r>
        <w:rPr>
          <w:rFonts w:ascii="inter" w:eastAsia="inter" w:hAnsi="inter" w:cs="Times New Roman"/>
          <w:color w:val="000000"/>
          <w:szCs w:val="21"/>
          <w:rtl/>
        </w:rPr>
        <w:t>احتياج</w:t>
      </w:r>
      <w:r>
        <w:rPr>
          <w:rFonts w:ascii="inter" w:eastAsia="inter" w:hAnsi="inter" w:cs="inter"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br/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الحاويات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أدوات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رفع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ومعايرة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دقيقة</w:t>
      </w:r>
      <w:r>
        <w:rPr>
          <w:rFonts w:ascii="inter" w:eastAsia="inter" w:hAnsi="inter" w:cs="inter"/>
          <w:color w:val="000000"/>
          <w:szCs w:val="21"/>
          <w:rtl/>
        </w:rPr>
        <w:t xml:space="preserve"> (85% </w:t>
      </w:r>
      <w:r>
        <w:rPr>
          <w:rFonts w:ascii="inter" w:eastAsia="inter" w:hAnsi="inter" w:cs="Times New Roman"/>
          <w:color w:val="000000"/>
          <w:szCs w:val="21"/>
          <w:rtl/>
        </w:rPr>
        <w:t>احتياج</w:t>
      </w:r>
      <w:r>
        <w:rPr>
          <w:rFonts w:ascii="inter" w:eastAsia="inter" w:hAnsi="inter" w:cs="inter"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br/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الشحن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العام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احتياجات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متعددة</w:t>
      </w:r>
      <w:r>
        <w:rPr>
          <w:rFonts w:ascii="inter" w:eastAsia="inter" w:hAnsi="inter" w:cs="inter"/>
          <w:color w:val="000000"/>
          <w:szCs w:val="21"/>
          <w:rtl/>
        </w:rPr>
        <w:t xml:space="preserve"> (90% </w:t>
      </w:r>
      <w:r>
        <w:rPr>
          <w:rFonts w:ascii="inter" w:eastAsia="inter" w:hAnsi="inter" w:cs="Times New Roman"/>
          <w:color w:val="000000"/>
          <w:szCs w:val="21"/>
          <w:rtl/>
        </w:rPr>
        <w:t>احتياج</w:t>
      </w:r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7FF0DFC3" w14:textId="6889EFC2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29039C58" wp14:editId="1602126F">
                <wp:extent cx="6038850" cy="635"/>
                <wp:effectExtent l="9525" t="15240" r="9525" b="12700"/>
                <wp:docPr id="6857097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A6954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wrap anchorx="page"/>
                <w10:anchorlock/>
              </v:rect>
            </w:pict>
          </mc:Fallback>
        </mc:AlternateContent>
      </w:r>
    </w:p>
    <w:p w14:paraId="56C547E1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71" w:name="bm_7_التحليل_الإحصائي_والعلاقات_الكمي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7.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التحليل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الإحصائي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والعلاقات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الكمية</w:t>
      </w:r>
      <w:bookmarkEnd w:id="71"/>
    </w:p>
    <w:p w14:paraId="69636F4F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72" w:name="bm_7_1_العلاقة_بين_حجم_السفينة_sc_d695c6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7.1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العلاقة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بين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حجم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السفينة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(SCNT)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وتكلفة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التموين</w:t>
      </w:r>
      <w:bookmarkEnd w:id="72"/>
    </w:p>
    <w:p w14:paraId="26B20B1C" w14:textId="77777777" w:rsidR="00BC5C23" w:rsidRDefault="00BC5C23" w:rsidP="00BC5C23">
      <w:pPr>
        <w:bidi/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737B0F69" wp14:editId="530B2B4D">
            <wp:extent cx="6038850" cy="4025900"/>
            <wp:effectExtent l="0" t="0" r="0" b="0"/>
            <wp:docPr id="12" name="image-f07d948ae86cdc2366187c6fd17d0a48b78f68d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-f07d948ae86cdc2366187c6fd17d0a48b78f68d0.png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E9BF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Relationship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Between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Size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(SCNT)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Provisioning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Costs</w:t>
      </w:r>
      <w:proofErr w:type="spellEnd"/>
    </w:p>
    <w:p w14:paraId="7BF3FD2E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خلال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تحليل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البيانات،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هناك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علاقة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خطية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موجبة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حجم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(SCNT) </w:t>
      </w:r>
      <w:r>
        <w:rPr>
          <w:rFonts w:ascii="inter" w:eastAsia="inter" w:hAnsi="inter" w:cs="Times New Roman"/>
          <w:color w:val="000000"/>
          <w:szCs w:val="21"/>
          <w:rtl/>
        </w:rPr>
        <w:t>وتكلفة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المعادلة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التقريبية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5A44C1C6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تكلفة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= (SCNT × 0.15-0.20) + (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حجم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الطاقم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× 150) + (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معامل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نوع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× 1,000)</w:t>
      </w:r>
    </w:p>
    <w:p w14:paraId="1ACAB0B5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أمثلة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عملية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6CE9D92E" w14:textId="77777777" w:rsidR="00BC5C23" w:rsidRDefault="00BC5C23" w:rsidP="00BC5C23">
      <w:pPr>
        <w:numPr>
          <w:ilvl w:val="0"/>
          <w:numId w:val="64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ناقلة</w:t>
      </w:r>
      <w:r>
        <w:rPr>
          <w:rFonts w:ascii="inter" w:eastAsia="inter" w:hAnsi="inter" w:cs="inter"/>
          <w:color w:val="000000"/>
          <w:szCs w:val="21"/>
          <w:rtl/>
        </w:rPr>
        <w:t xml:space="preserve"> (SCNT 80,000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23): 80,000×0.18 + 23×150 + 1,500 =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$17,300</w:t>
      </w:r>
    </w:p>
    <w:p w14:paraId="623DBA36" w14:textId="77777777" w:rsidR="00BC5C23" w:rsidRDefault="00BC5C23" w:rsidP="00BC5C23">
      <w:pPr>
        <w:numPr>
          <w:ilvl w:val="0"/>
          <w:numId w:val="64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بضائع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جافة</w:t>
      </w:r>
      <w:r>
        <w:rPr>
          <w:rFonts w:ascii="inter" w:eastAsia="inter" w:hAnsi="inter" w:cs="inter"/>
          <w:color w:val="000000"/>
          <w:szCs w:val="21"/>
          <w:rtl/>
        </w:rPr>
        <w:t xml:space="preserve"> (SCNT 60,000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20): 60,000×0.18 + 20×150 + 800 =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$13,500</w:t>
      </w:r>
    </w:p>
    <w:p w14:paraId="751D973C" w14:textId="77777777" w:rsidR="00BC5C23" w:rsidRDefault="00BC5C23" w:rsidP="00BC5C23">
      <w:pPr>
        <w:numPr>
          <w:ilvl w:val="0"/>
          <w:numId w:val="64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 (SCNT 45,000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20): 45,000×0.18 + 20×150 + 400 =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$11,200</w:t>
      </w:r>
    </w:p>
    <w:p w14:paraId="0B3FCF0A" w14:textId="77777777" w:rsidR="00BC5C23" w:rsidRDefault="00BC5C23" w:rsidP="00BC5C23">
      <w:pPr>
        <w:numPr>
          <w:ilvl w:val="0"/>
          <w:numId w:val="64"/>
        </w:numPr>
        <w:bidi/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LNG</w:t>
      </w:r>
      <w:r>
        <w:rPr>
          <w:rFonts w:ascii="inter" w:eastAsia="inter" w:hAnsi="inter" w:cs="inter"/>
          <w:color w:val="000000"/>
          <w:szCs w:val="21"/>
          <w:rtl/>
        </w:rPr>
        <w:t xml:space="preserve"> (SCNT 100,000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40): 100,000×0.18 + 40×150 + 2,000 =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$19,500</w:t>
      </w:r>
    </w:p>
    <w:p w14:paraId="29F65806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73" w:name="bm_7_2_معدلات_الاستهلاك_اليومي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7.2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معدلات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الاستهلاك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اليومي</w:t>
      </w:r>
      <w:bookmarkEnd w:id="7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64"/>
        <w:gridCol w:w="1080"/>
        <w:gridCol w:w="830"/>
        <w:gridCol w:w="1068"/>
        <w:gridCol w:w="1479"/>
      </w:tblGrid>
      <w:tr w:rsidR="00BC5C23" w14:paraId="7128A3F0" w14:textId="77777777" w:rsidTr="0081666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BAA28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المنتج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BA169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استهلاك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يومي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C3407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عدد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الأيام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4C630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الاحتياج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الكلي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63EA85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القيمة</w:t>
            </w:r>
          </w:p>
        </w:tc>
      </w:tr>
      <w:tr w:rsidR="00BC5C23" w14:paraId="0D420635" w14:textId="77777777" w:rsidTr="0081666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63429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مياه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عذبة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BE595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2-3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3530E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61655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6-9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F370FA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$240-360</w:t>
            </w:r>
          </w:p>
        </w:tc>
      </w:tr>
      <w:tr w:rsidR="00BC5C23" w14:paraId="2F9AF42E" w14:textId="77777777" w:rsidTr="0081666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F4DB7F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وقود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95727A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20-40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575E9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918FA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20-40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600489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$13,000-28,000</w:t>
            </w:r>
          </w:p>
        </w:tc>
      </w:tr>
      <w:tr w:rsidR="00BC5C23" w14:paraId="129EE3A7" w14:textId="77777777" w:rsidTr="0081666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965E94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مؤن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proofErr w:type="spellStart"/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طازة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B733C0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15-20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91A60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5B59B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15-20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94E841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$900-1,200</w:t>
            </w:r>
          </w:p>
        </w:tc>
      </w:tr>
      <w:tr w:rsidR="00BC5C23" w14:paraId="09FF736E" w14:textId="77777777" w:rsidTr="0081666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02F91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تزييت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7DCCD4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0.5-1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برميل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7C44C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264F0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2-3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برميل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07100C" w14:textId="77777777" w:rsidR="00BC5C23" w:rsidRDefault="00BC5C23" w:rsidP="00BC5C23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$600-900</w:t>
            </w:r>
          </w:p>
        </w:tc>
      </w:tr>
    </w:tbl>
    <w:p w14:paraId="27FBF8FC" w14:textId="77777777" w:rsidR="00BC5C23" w:rsidRDefault="00BC5C23" w:rsidP="00BC5C23">
      <w:pPr>
        <w:bidi/>
        <w:rPr>
          <w:rFonts w:cs="Georgia"/>
          <w:szCs w:val="21"/>
          <w:rtl/>
        </w:rPr>
      </w:pPr>
    </w:p>
    <w:p w14:paraId="088BB3F7" w14:textId="372B35E8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0A919EA9" wp14:editId="5E031436">
                <wp:extent cx="6038850" cy="635"/>
                <wp:effectExtent l="9525" t="14605" r="9525" b="13335"/>
                <wp:docPr id="65732813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D18BC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wrap anchorx="page"/>
                <w10:anchorlock/>
              </v:rect>
            </w:pict>
          </mc:Fallback>
        </mc:AlternateContent>
      </w:r>
    </w:p>
    <w:p w14:paraId="7283CB17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74" w:name="bm_8_تحليل_القوى_والضعف_والفرص_وا_eb6feb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lastRenderedPageBreak/>
        <w:t xml:space="preserve">8.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تحليل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القوى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والضعف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والفرص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والتهديدات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(SWOT)</w:t>
      </w:r>
      <w:bookmarkEnd w:id="74"/>
    </w:p>
    <w:p w14:paraId="451332AF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75" w:name="bm_8_1_نقاط_القو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8.1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نقاط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القوة</w:t>
      </w:r>
      <w:bookmarkEnd w:id="75"/>
    </w:p>
    <w:p w14:paraId="0C8C2AD6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الموقع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الجغرافي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الاستراتيجي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تربط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أوروبا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وآسيا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وأفريقيا،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7,000 </w:t>
      </w:r>
      <w:r>
        <w:rPr>
          <w:rFonts w:ascii="inter" w:eastAsia="inter" w:hAnsi="inter" w:cs="Times New Roman"/>
          <w:color w:val="000000"/>
          <w:szCs w:val="21"/>
          <w:rtl/>
        </w:rPr>
        <w:t>كم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مقارنة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برأس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الرجاء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الصالح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تخدم</w:t>
      </w:r>
      <w:r>
        <w:rPr>
          <w:rFonts w:ascii="inter" w:eastAsia="inter" w:hAnsi="inter" w:cs="inter"/>
          <w:color w:val="000000"/>
          <w:szCs w:val="21"/>
          <w:rtl/>
        </w:rPr>
        <w:t xml:space="preserve"> 12%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التجارة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العالمية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76" w:name="fnref25"/>
      <w:bookmarkEnd w:id="76"/>
      <w:r>
        <w:fldChar w:fldCharType="begin"/>
      </w:r>
      <w:r>
        <w:rPr>
          <w:rFonts w:cs="Georgia"/>
          <w:szCs w:val="21"/>
          <w:rtl/>
        </w:rPr>
        <w:instrText>HYPERLINK \l "fn25"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[25]</w:t>
      </w:r>
      <w:r>
        <w:fldChar w:fldCharType="end"/>
      </w:r>
    </w:p>
    <w:p w14:paraId="7853FD40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البنية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التحتية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المتقدمة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مراكز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معتمدة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دولياً،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أنظمة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متقدمة</w:t>
      </w:r>
      <w:r>
        <w:rPr>
          <w:rFonts w:ascii="inter" w:eastAsia="inter" w:hAnsi="inter" w:cs="inter"/>
          <w:color w:val="000000"/>
          <w:szCs w:val="21"/>
          <w:rtl/>
        </w:rPr>
        <w:t xml:space="preserve"> (HACCP, ISO 22000)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بأكثر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30 </w:t>
      </w:r>
      <w:r>
        <w:rPr>
          <w:rFonts w:ascii="inter" w:eastAsia="inter" w:hAnsi="inter" w:cs="Times New Roman"/>
          <w:color w:val="000000"/>
          <w:szCs w:val="21"/>
          <w:rtl/>
        </w:rPr>
        <w:t>سنة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خبرة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77" w:name="fnref8_5"/>
      <w:bookmarkEnd w:id="77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  <w:bookmarkStart w:id="78" w:name="fnref13_2"/>
      <w:bookmarkEnd w:id="78"/>
      <w:r>
        <w:fldChar w:fldCharType="begin"/>
      </w:r>
      <w:r>
        <w:rPr>
          <w:rFonts w:cs="Georgia"/>
          <w:szCs w:val="21"/>
          <w:rtl/>
        </w:rPr>
        <w:instrText>HYPERLINK \l "fn13"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[13]</w:t>
      </w:r>
      <w:r>
        <w:fldChar w:fldCharType="end"/>
      </w:r>
      <w:bookmarkStart w:id="79" w:name="fnref14_6"/>
      <w:bookmarkEnd w:id="79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49277237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أسعار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تنافسية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تكاليف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عمالة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منخفضة،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اقتصاديات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حجم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كبير،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خصومات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ممكنة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الطلبات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الكبيرة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09558C77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الكفاءة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الزمنية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توصيل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سريع</w:t>
      </w:r>
      <w:r>
        <w:rPr>
          <w:rFonts w:ascii="inter" w:eastAsia="inter" w:hAnsi="inter" w:cs="inter"/>
          <w:color w:val="000000"/>
          <w:szCs w:val="21"/>
          <w:rtl/>
        </w:rPr>
        <w:t xml:space="preserve"> (2-4 </w:t>
      </w:r>
      <w:r>
        <w:rPr>
          <w:rFonts w:ascii="inter" w:eastAsia="inter" w:hAnsi="inter" w:cs="Times New Roman"/>
          <w:color w:val="000000"/>
          <w:szCs w:val="21"/>
          <w:rtl/>
        </w:rPr>
        <w:t>ساعات</w:t>
      </w:r>
      <w:r>
        <w:rPr>
          <w:rFonts w:ascii="inter" w:eastAsia="inter" w:hAnsi="inter" w:cs="inter"/>
          <w:color w:val="000000"/>
          <w:szCs w:val="21"/>
          <w:rtl/>
        </w:rPr>
        <w:t>)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وقت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العبور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والوقود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الإضافي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80" w:name="fnref12_4"/>
      <w:bookmarkEnd w:id="80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</w:p>
    <w:p w14:paraId="31FA5499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81" w:name="bm_8_2_نقاط_الضعف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8.2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نقاط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الضعف</w:t>
      </w:r>
      <w:bookmarkEnd w:id="81"/>
    </w:p>
    <w:p w14:paraId="6B8C413A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التأثر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بالأزمات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الجيوسياسية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الأزمة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أدت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لانخفاض</w:t>
      </w:r>
      <w:r>
        <w:rPr>
          <w:rFonts w:ascii="inter" w:eastAsia="inter" w:hAnsi="inter" w:cs="inter"/>
          <w:color w:val="000000"/>
          <w:szCs w:val="21"/>
          <w:rtl/>
        </w:rPr>
        <w:t xml:space="preserve"> 50%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الحركة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قابلية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التأثر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بالأزمات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الأمنية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82" w:name="fnref1_1"/>
      <w:bookmarkEnd w:id="82"/>
      <w:r>
        <w:fldChar w:fldCharType="begin"/>
      </w:r>
      <w:r>
        <w:rPr>
          <w:rFonts w:cs="Georgia"/>
          <w:szCs w:val="21"/>
          <w:rtl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[1]</w:t>
      </w:r>
      <w:r>
        <w:fldChar w:fldCharType="end"/>
      </w:r>
      <w:bookmarkStart w:id="83" w:name="fnref2_1"/>
      <w:bookmarkEnd w:id="83"/>
      <w:r>
        <w:fldChar w:fldCharType="begin"/>
      </w:r>
      <w:r>
        <w:rPr>
          <w:rFonts w:cs="Georgia"/>
          <w:szCs w:val="21"/>
          <w:rtl/>
        </w:rPr>
        <w:instrText>HYPERLINK \l "fn2"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[2]</w:t>
      </w:r>
      <w:r>
        <w:fldChar w:fldCharType="end"/>
      </w:r>
    </w:p>
    <w:p w14:paraId="7EAF517E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القدرة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الاستيعابية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المحدودة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محدودة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بـ</w:t>
      </w:r>
      <w:r>
        <w:rPr>
          <w:rFonts w:ascii="inter" w:eastAsia="inter" w:hAnsi="inter" w:cs="inter"/>
          <w:color w:val="000000"/>
          <w:szCs w:val="21"/>
          <w:rtl/>
        </w:rPr>
        <w:t xml:space="preserve"> 50 </w:t>
      </w:r>
      <w:r>
        <w:rPr>
          <w:rFonts w:ascii="inter" w:eastAsia="inter" w:hAnsi="inter" w:cs="Times New Roman"/>
          <w:color w:val="000000"/>
          <w:szCs w:val="21"/>
          <w:rtl/>
        </w:rPr>
        <w:t>سفينة،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أوقات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انتظار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طويلة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الذروة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84" w:name="fnref24_1"/>
      <w:bookmarkEnd w:id="84"/>
      <w:r>
        <w:fldChar w:fldCharType="begin"/>
      </w:r>
      <w:r>
        <w:rPr>
          <w:rFonts w:cs="Georgia"/>
          <w:szCs w:val="21"/>
          <w:rtl/>
        </w:rPr>
        <w:instrText>HYPERLINK \l "fn24"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[24]</w:t>
      </w:r>
      <w:r>
        <w:fldChar w:fldCharType="end"/>
      </w:r>
    </w:p>
    <w:p w14:paraId="26D63FB1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المنافسة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الإقليمية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مجاورة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منافسة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السعودية،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الإمارات</w:t>
      </w:r>
      <w:r>
        <w:rPr>
          <w:rFonts w:ascii="inter" w:eastAsia="inter" w:hAnsi="inter" w:cs="inter"/>
          <w:color w:val="000000"/>
          <w:szCs w:val="21"/>
          <w:rtl/>
        </w:rPr>
        <w:t>).</w:t>
      </w:r>
    </w:p>
    <w:p w14:paraId="045638F4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85" w:name="bm_8_3_الفرص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8.3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الفرص</w:t>
      </w:r>
      <w:bookmarkEnd w:id="85"/>
    </w:p>
    <w:p w14:paraId="7AD39F56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الانتعاش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المتوقع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توقع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نمو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13,213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23,000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(+74%) </w:t>
      </w:r>
      <w:r>
        <w:rPr>
          <w:rFonts w:ascii="inter" w:eastAsia="inter" w:hAnsi="inter" w:cs="Times New Roman"/>
          <w:color w:val="000000"/>
          <w:szCs w:val="21"/>
          <w:rtl/>
        </w:rPr>
        <w:t>بحلول</w:t>
      </w:r>
      <w:r>
        <w:rPr>
          <w:rFonts w:ascii="inter" w:eastAsia="inter" w:hAnsi="inter" w:cs="inter"/>
          <w:color w:val="000000"/>
          <w:szCs w:val="21"/>
          <w:rtl/>
        </w:rPr>
        <w:t xml:space="preserve"> 2029.</w:t>
      </w:r>
    </w:p>
    <w:p w14:paraId="23949703" w14:textId="77777777" w:rsidR="00BC5C23" w:rsidRDefault="00BC5C23" w:rsidP="00BC5C23">
      <w:pPr>
        <w:bidi/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6E89020F" wp14:editId="1920F888">
            <wp:extent cx="6038850" cy="4025900"/>
            <wp:effectExtent l="0" t="0" r="0" b="0"/>
            <wp:docPr id="13" name="image-56b31801ed284dac3014e14eb54412c8d006a2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-56b31801ed284dac3014e14eb54412c8d006a275.png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0FCE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Growth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Forecast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(2024-2029)</w:t>
      </w:r>
    </w:p>
    <w:p w14:paraId="30D510C7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سوق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الموسعة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نمو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167-247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280-430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بحلول</w:t>
      </w:r>
      <w:r>
        <w:rPr>
          <w:rFonts w:ascii="inter" w:eastAsia="inter" w:hAnsi="inter" w:cs="inter"/>
          <w:color w:val="000000"/>
          <w:szCs w:val="21"/>
          <w:rtl/>
        </w:rPr>
        <w:t xml:space="preserve"> 2029.</w:t>
      </w:r>
    </w:p>
    <w:p w14:paraId="78F16BF2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lastRenderedPageBreak/>
        <w:t>المشاريع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الاستثمارية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الجديدة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منطقة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سخنة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الاقتصادية،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ميناء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أديابية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المتوسع،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مناطق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قنطرة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الجديدة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86" w:name="fnref26"/>
      <w:bookmarkEnd w:id="86"/>
      <w:r>
        <w:fldChar w:fldCharType="begin"/>
      </w:r>
      <w:r>
        <w:rPr>
          <w:rFonts w:cs="Georgia"/>
          <w:szCs w:val="21"/>
          <w:rtl/>
        </w:rPr>
        <w:instrText>HYPERLINK \l "fn26"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[26]</w:t>
      </w:r>
      <w:r>
        <w:fldChar w:fldCharType="end"/>
      </w:r>
      <w:bookmarkStart w:id="87" w:name="fnref27"/>
      <w:bookmarkEnd w:id="87"/>
      <w:r>
        <w:fldChar w:fldCharType="begin"/>
      </w:r>
      <w:r>
        <w:rPr>
          <w:rFonts w:cs="Georgia"/>
          <w:szCs w:val="21"/>
          <w:rtl/>
        </w:rPr>
        <w:instrText>HYPERLINK \l "fn27"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[27]</w:t>
      </w:r>
      <w:r>
        <w:fldChar w:fldCharType="end"/>
      </w:r>
    </w:p>
    <w:p w14:paraId="60C711F5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مضافة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عالية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القيمة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صيانة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متقادمة،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إصلاح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ملائم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5008C556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88" w:name="bm_8_4_التهديد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8.4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التهديدات</w:t>
      </w:r>
      <w:bookmarkEnd w:id="88"/>
    </w:p>
    <w:p w14:paraId="7B874C34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استمرار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الأزمات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الأمنية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احتمالية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تكرار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هجمات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تحويل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الشحن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لطرق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بديلة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رأس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الرجاء</w:t>
      </w:r>
      <w:r>
        <w:rPr>
          <w:rFonts w:ascii="inter" w:eastAsia="inter" w:hAnsi="inter" w:cs="inter"/>
          <w:color w:val="000000"/>
          <w:szCs w:val="21"/>
          <w:rtl/>
        </w:rPr>
        <w:t>).</w:t>
      </w:r>
    </w:p>
    <w:p w14:paraId="1083708A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التطور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التكنولوجي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ذات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كفاءة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بالتموين،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تقليل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المتكرر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89" w:name="fnref19_1"/>
      <w:bookmarkEnd w:id="89"/>
      <w:r>
        <w:fldChar w:fldCharType="begin"/>
      </w:r>
      <w:r>
        <w:rPr>
          <w:rFonts w:cs="Georgia"/>
          <w:szCs w:val="21"/>
          <w:rtl/>
        </w:rPr>
        <w:instrText>HYPERLINK \l "fn19"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[19]</w:t>
      </w:r>
      <w:r>
        <w:fldChar w:fldCharType="end"/>
      </w:r>
    </w:p>
    <w:p w14:paraId="1D81052C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تقلبات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الأسعار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عالمي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متذبذب،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هوامش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ربح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منخفضة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فترات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الركود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90" w:name="fnref18_1"/>
      <w:bookmarkEnd w:id="90"/>
      <w:r>
        <w:fldChar w:fldCharType="begin"/>
      </w:r>
      <w:r>
        <w:rPr>
          <w:rFonts w:cs="Georgia"/>
          <w:szCs w:val="21"/>
          <w:rtl/>
        </w:rPr>
        <w:instrText>HYPERLINK \l "fn18"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[18]</w:t>
      </w:r>
      <w:r>
        <w:fldChar w:fldCharType="end"/>
      </w:r>
    </w:p>
    <w:p w14:paraId="79B034CF" w14:textId="01A1BBEA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0F805FD6" wp14:editId="5A90D755">
                <wp:extent cx="6038850" cy="635"/>
                <wp:effectExtent l="9525" t="12700" r="9525" b="15240"/>
                <wp:docPr id="200008028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728C8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wrap anchorx="page"/>
                <w10:anchorlock/>
              </v:rect>
            </w:pict>
          </mc:Fallback>
        </mc:AlternateContent>
      </w:r>
    </w:p>
    <w:p w14:paraId="77E6E281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91" w:name="bm_9_الاستنتاجات_والتوصي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9.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الاستنتاجات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والتوصيات</w:t>
      </w:r>
      <w:bookmarkEnd w:id="91"/>
    </w:p>
    <w:p w14:paraId="6F8C720F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92" w:name="bm_9_1_النتائج_الرئيسية_للدراس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9.1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النتائج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الرئيسية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للدراسة</w:t>
      </w:r>
      <w:bookmarkEnd w:id="92"/>
    </w:p>
    <w:p w14:paraId="7A00ABBF" w14:textId="77777777" w:rsidR="00BC5C23" w:rsidRDefault="00BC5C23" w:rsidP="00BC5C23">
      <w:pPr>
        <w:numPr>
          <w:ilvl w:val="0"/>
          <w:numId w:val="65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حجم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سوق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ضخم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قطاع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اقتصادي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بحجم</w:t>
      </w:r>
      <w:r>
        <w:rPr>
          <w:rFonts w:ascii="inter" w:eastAsia="inter" w:hAnsi="inter" w:cs="inter"/>
          <w:color w:val="000000"/>
          <w:szCs w:val="21"/>
          <w:rtl/>
        </w:rPr>
        <w:t xml:space="preserve"> 167-247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06C9B9CC" w14:textId="77777777" w:rsidR="00BC5C23" w:rsidRDefault="00BC5C23" w:rsidP="00BC5C23">
      <w:pPr>
        <w:numPr>
          <w:ilvl w:val="0"/>
          <w:numId w:val="65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اعتماد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عالي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على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مصر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65-75%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تختار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موردين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مصريين</w:t>
      </w:r>
    </w:p>
    <w:p w14:paraId="03E980E2" w14:textId="77777777" w:rsidR="00BC5C23" w:rsidRDefault="00BC5C23" w:rsidP="00BC5C23">
      <w:pPr>
        <w:numPr>
          <w:ilvl w:val="0"/>
          <w:numId w:val="65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توظيف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واسع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القطاع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يوظف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مباشرة</w:t>
      </w:r>
      <w:r>
        <w:rPr>
          <w:rFonts w:ascii="inter" w:eastAsia="inter" w:hAnsi="inter" w:cs="inter"/>
          <w:color w:val="000000"/>
          <w:szCs w:val="21"/>
          <w:rtl/>
        </w:rPr>
        <w:t xml:space="preserve"> 11,800+ </w:t>
      </w:r>
      <w:r>
        <w:rPr>
          <w:rFonts w:ascii="inter" w:eastAsia="inter" w:hAnsi="inter" w:cs="Times New Roman"/>
          <w:color w:val="000000"/>
          <w:szCs w:val="21"/>
          <w:rtl/>
        </w:rPr>
        <w:t>شخص</w:t>
      </w:r>
    </w:p>
    <w:p w14:paraId="3002134D" w14:textId="77777777" w:rsidR="00BC5C23" w:rsidRDefault="00BC5C23" w:rsidP="00BC5C23">
      <w:pPr>
        <w:numPr>
          <w:ilvl w:val="0"/>
          <w:numId w:val="65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نمو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محتمل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توقعات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بنمو</w:t>
      </w:r>
      <w:r>
        <w:rPr>
          <w:rFonts w:ascii="inter" w:eastAsia="inter" w:hAnsi="inter" w:cs="inter"/>
          <w:color w:val="000000"/>
          <w:szCs w:val="21"/>
          <w:rtl/>
        </w:rPr>
        <w:t xml:space="preserve"> 74%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بحلول</w:t>
      </w:r>
      <w:r>
        <w:rPr>
          <w:rFonts w:ascii="inter" w:eastAsia="inter" w:hAnsi="inter" w:cs="inter"/>
          <w:color w:val="000000"/>
          <w:szCs w:val="21"/>
          <w:rtl/>
        </w:rPr>
        <w:t xml:space="preserve"> 2029</w:t>
      </w:r>
    </w:p>
    <w:p w14:paraId="5AAB4976" w14:textId="77777777" w:rsidR="00BC5C23" w:rsidRDefault="00BC5C23" w:rsidP="00BC5C23">
      <w:pPr>
        <w:numPr>
          <w:ilvl w:val="0"/>
          <w:numId w:val="65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فرص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استثمارية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بحاجة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50-60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استثمارات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جديدة</w:t>
      </w:r>
    </w:p>
    <w:p w14:paraId="782E218F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93" w:name="bm_9_2_التوصيات_للمستثمرين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9.2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التوصيات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للمستثمرين</w:t>
      </w:r>
      <w:bookmarkEnd w:id="93"/>
    </w:p>
    <w:p w14:paraId="1CCA6828" w14:textId="77777777" w:rsidR="00BC5C23" w:rsidRDefault="00BC5C23" w:rsidP="00BC5C23">
      <w:pPr>
        <w:numPr>
          <w:ilvl w:val="0"/>
          <w:numId w:val="66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بناء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مراكز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تموين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متقدمة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بتقنيات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حفظ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حديثة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استثمار</w:t>
      </w:r>
      <w:r>
        <w:rPr>
          <w:rFonts w:ascii="inter" w:eastAsia="inter" w:hAnsi="inter" w:cs="inter"/>
          <w:color w:val="000000"/>
          <w:szCs w:val="21"/>
          <w:rtl/>
        </w:rPr>
        <w:t xml:space="preserve"> 15-20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عائد</w:t>
      </w:r>
      <w:r>
        <w:rPr>
          <w:rFonts w:ascii="inter" w:eastAsia="inter" w:hAnsi="inter" w:cs="inter"/>
          <w:color w:val="000000"/>
          <w:szCs w:val="21"/>
          <w:rtl/>
        </w:rPr>
        <w:t xml:space="preserve"> 25-35%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1C0A8E17" w14:textId="77777777" w:rsidR="00BC5C23" w:rsidRDefault="00BC5C23" w:rsidP="00BC5C23">
      <w:pPr>
        <w:numPr>
          <w:ilvl w:val="0"/>
          <w:numId w:val="66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توفير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متكاملة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+ </w:t>
      </w:r>
      <w:r>
        <w:rPr>
          <w:rFonts w:ascii="inter" w:eastAsia="inter" w:hAnsi="inter" w:cs="Times New Roman"/>
          <w:color w:val="000000"/>
          <w:szCs w:val="21"/>
          <w:rtl/>
        </w:rPr>
        <w:t>صيانة</w:t>
      </w:r>
      <w:r>
        <w:rPr>
          <w:rFonts w:ascii="inter" w:eastAsia="inter" w:hAnsi="inter" w:cs="inter"/>
          <w:color w:val="000000"/>
          <w:szCs w:val="21"/>
          <w:rtl/>
        </w:rPr>
        <w:t xml:space="preserve"> + </w:t>
      </w:r>
      <w:r>
        <w:rPr>
          <w:rFonts w:ascii="inter" w:eastAsia="inter" w:hAnsi="inter" w:cs="Times New Roman"/>
          <w:color w:val="000000"/>
          <w:szCs w:val="21"/>
          <w:rtl/>
        </w:rPr>
        <w:t>تخليص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تحت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سقف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واحد</w:t>
      </w:r>
    </w:p>
    <w:p w14:paraId="5BF9CDBD" w14:textId="77777777" w:rsidR="00BC5C23" w:rsidRDefault="00BC5C23" w:rsidP="00BC5C23">
      <w:pPr>
        <w:numPr>
          <w:ilvl w:val="0"/>
          <w:numId w:val="66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عقود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طويلة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الأجل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ملاحية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كبرى</w:t>
      </w:r>
    </w:p>
    <w:p w14:paraId="1956AD25" w14:textId="77777777" w:rsidR="00BC5C23" w:rsidRDefault="00BC5C23" w:rsidP="00BC5C23">
      <w:pPr>
        <w:numPr>
          <w:ilvl w:val="0"/>
          <w:numId w:val="66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الاستثمار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في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التكنولوجيا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لتسريع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معالجة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الطلبات</w:t>
      </w:r>
    </w:p>
    <w:p w14:paraId="2D3D23FB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94" w:name="bm_9_3_التوصيات_للسلط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9.3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التوصيات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للسلطات</w:t>
      </w:r>
      <w:bookmarkEnd w:id="94"/>
    </w:p>
    <w:p w14:paraId="1D9A2F39" w14:textId="77777777" w:rsidR="00BC5C23" w:rsidRDefault="00BC5C23" w:rsidP="00BC5C23">
      <w:pPr>
        <w:numPr>
          <w:ilvl w:val="0"/>
          <w:numId w:val="67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تسهيل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الإجراءات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الجمركية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لتقليل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وقت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المعالجة</w:t>
      </w:r>
    </w:p>
    <w:p w14:paraId="3F126BC8" w14:textId="77777777" w:rsidR="00BC5C23" w:rsidRDefault="00BC5C23" w:rsidP="00BC5C23">
      <w:pPr>
        <w:numPr>
          <w:ilvl w:val="0"/>
          <w:numId w:val="67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توفير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تراخيص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موحدة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للموردين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الجدد</w:t>
      </w:r>
    </w:p>
    <w:p w14:paraId="40BDBBD6" w14:textId="77777777" w:rsidR="00BC5C23" w:rsidRDefault="00BC5C23" w:rsidP="00BC5C23">
      <w:pPr>
        <w:numPr>
          <w:ilvl w:val="0"/>
          <w:numId w:val="67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دعم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مالي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حوافز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ضريبية،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قروض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ميسرة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للشركات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الناشئة</w:t>
      </w:r>
    </w:p>
    <w:p w14:paraId="49DBD4F6" w14:textId="77777777" w:rsidR="00BC5C23" w:rsidRDefault="00BC5C23" w:rsidP="00BC5C23">
      <w:pPr>
        <w:numPr>
          <w:ilvl w:val="0"/>
          <w:numId w:val="67"/>
        </w:num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استثمار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حكومي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البنية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الأساسية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رصائف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مخصصة</w:t>
      </w:r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1185C181" w14:textId="15D9FD6A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4AE94F30" wp14:editId="76898C58">
                <wp:extent cx="6038850" cy="635"/>
                <wp:effectExtent l="9525" t="13970" r="9525" b="13970"/>
                <wp:docPr id="19249560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84AF2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wrap anchorx="page"/>
                <w10:anchorlock/>
              </v:rect>
            </w:pict>
          </mc:Fallback>
        </mc:AlternateContent>
      </w:r>
    </w:p>
    <w:p w14:paraId="535D2710" w14:textId="77777777" w:rsidR="00BC5C23" w:rsidRDefault="00BC5C23" w:rsidP="00BC5C23">
      <w:pPr>
        <w:bidi/>
        <w:spacing w:before="315" w:after="105" w:line="360" w:lineRule="auto"/>
        <w:ind w:left="-30"/>
        <w:rPr>
          <w:rFonts w:cs="Georgia"/>
          <w:szCs w:val="21"/>
          <w:rtl/>
        </w:rPr>
      </w:pPr>
      <w:bookmarkStart w:id="95" w:name="bm_10_المصادر_والمراجع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lastRenderedPageBreak/>
        <w:t xml:space="preserve">10.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المصادر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والمراجع</w:t>
      </w:r>
      <w:bookmarkEnd w:id="95"/>
    </w:p>
    <w:p w14:paraId="37B0694E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Informare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first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quarter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2025,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 - 2025</w:t>
      </w:r>
      <w:bookmarkStart w:id="96" w:name="fnref1_2"/>
      <w:bookmarkEnd w:id="96"/>
      <w:r>
        <w:fldChar w:fldCharType="begin"/>
      </w:r>
      <w:r>
        <w:rPr>
          <w:rFonts w:cs="Georgia"/>
          <w:szCs w:val="21"/>
          <w:rtl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Alex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Bank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- 2023"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Report</w:t>
      </w:r>
      <w:bookmarkStart w:id="97" w:name="fnref28"/>
      <w:bookmarkEnd w:id="97"/>
      <w:proofErr w:type="spellEnd"/>
      <w:r>
        <w:fldChar w:fldCharType="begin"/>
      </w:r>
      <w:r>
        <w:rPr>
          <w:rFonts w:cs="Georgia"/>
          <w:szCs w:val="21"/>
          <w:rtl/>
        </w:rPr>
        <w:instrText>HYPERLINK \l "fn28"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[28]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SeaHorse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Fresh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Provision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98" w:name="fnref12_5"/>
      <w:bookmarkEnd w:id="98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Ahram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Online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highest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monthly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level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October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since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99" w:name="fnref3_1"/>
      <w:bookmarkEnd w:id="99"/>
      <w:r>
        <w:fldChar w:fldCharType="begin"/>
      </w:r>
      <w:r>
        <w:rPr>
          <w:rFonts w:cs="Georgia"/>
          <w:szCs w:val="21"/>
          <w:rtl/>
        </w:rPr>
        <w:instrText>HYPERLINK \l "fn3"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Wikipedia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"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entry</w:t>
      </w:r>
      <w:bookmarkStart w:id="100" w:name="fnref25_1"/>
      <w:bookmarkEnd w:id="100"/>
      <w:proofErr w:type="spellEnd"/>
      <w:r>
        <w:fldChar w:fldCharType="begin"/>
      </w:r>
      <w:r>
        <w:rPr>
          <w:rFonts w:cs="Georgia"/>
          <w:szCs w:val="21"/>
          <w:rtl/>
        </w:rPr>
        <w:instrText>HYPERLINK \l "fn25"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Seaways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Agent</w:t>
      </w:r>
      <w:bookmarkStart w:id="101" w:name="fnref15_1"/>
      <w:bookmarkEnd w:id="101"/>
      <w:proofErr w:type="spellEnd"/>
      <w:r>
        <w:fldChar w:fldCharType="begin"/>
      </w:r>
      <w:r>
        <w:rPr>
          <w:rFonts w:cs="Georgia"/>
          <w:szCs w:val="21"/>
          <w:rtl/>
        </w:rPr>
        <w:instrText>HYPERLINK \l "fn15"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Informare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fourth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quarter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2024,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02" w:name="fnref2_2"/>
      <w:bookmarkEnd w:id="102"/>
      <w:r>
        <w:fldChar w:fldCharType="begin"/>
      </w:r>
      <w:r>
        <w:rPr>
          <w:rFonts w:cs="Georgia"/>
          <w:szCs w:val="21"/>
          <w:rtl/>
        </w:rPr>
        <w:instrText>HYPERLINK \l "fn2"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Economics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Management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Tonnage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Number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,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, 1976-2023"</w:t>
      </w:r>
      <w:bookmarkStart w:id="103" w:name="fnref29"/>
      <w:bookmarkEnd w:id="103"/>
      <w:r>
        <w:fldChar w:fldCharType="begin"/>
      </w:r>
      <w:r>
        <w:rPr>
          <w:rFonts w:cs="Georgia"/>
          <w:szCs w:val="21"/>
          <w:rtl/>
        </w:rPr>
        <w:instrText>HYPERLINK \l "fn29"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[29]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EISAS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Economic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Zone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Operations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04" w:name="fnref30"/>
      <w:bookmarkEnd w:id="104"/>
      <w:r>
        <w:fldChar w:fldCharType="begin"/>
      </w:r>
      <w:r>
        <w:rPr>
          <w:rFonts w:cs="Georgia"/>
          <w:szCs w:val="21"/>
          <w:rtl/>
        </w:rPr>
        <w:instrText>HYPERLINK \l "fn30"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[30]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AVS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,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Provisions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Technical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Stores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05" w:name="fnref31"/>
      <w:bookmarkEnd w:id="105"/>
      <w:r>
        <w:fldChar w:fldCharType="begin"/>
      </w:r>
      <w:r>
        <w:rPr>
          <w:rFonts w:cs="Georgia"/>
          <w:szCs w:val="21"/>
          <w:rtl/>
        </w:rPr>
        <w:instrText>HYPERLINK \l "fn31"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Admiral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Supplier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Chandler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bookmarkStart w:id="106" w:name="fnref8_6"/>
      <w:bookmarkEnd w:id="106"/>
      <w:proofErr w:type="spellEnd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Egyptian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International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Agencies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(EISAS)</w:t>
      </w:r>
      <w:bookmarkStart w:id="107" w:name="fnref9_2"/>
      <w:bookmarkEnd w:id="107"/>
      <w:r>
        <w:fldChar w:fldCharType="begin"/>
      </w:r>
      <w:r>
        <w:rPr>
          <w:rFonts w:cs="Georgia"/>
          <w:szCs w:val="21"/>
          <w:rtl/>
        </w:rPr>
        <w:instrText>HYPERLINK \l "fn9"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[9]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AVS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Said</w:t>
      </w:r>
      <w:bookmarkStart w:id="108" w:name="fnref10_3"/>
      <w:bookmarkEnd w:id="108"/>
      <w:proofErr w:type="spellEnd"/>
      <w:r>
        <w:fldChar w:fldCharType="begin"/>
      </w:r>
      <w:r>
        <w:rPr>
          <w:rFonts w:cs="Georgia"/>
          <w:szCs w:val="21"/>
          <w:rtl/>
        </w:rPr>
        <w:instrText>HYPERLINK \l "fn10"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[10]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INTERSHIP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Supplier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</w:t>
      </w:r>
      <w:bookmarkStart w:id="109" w:name="fnref13_3"/>
      <w:bookmarkEnd w:id="109"/>
      <w:proofErr w:type="spellEnd"/>
      <w:r>
        <w:fldChar w:fldCharType="begin"/>
      </w:r>
      <w:r>
        <w:rPr>
          <w:rFonts w:cs="Georgia"/>
          <w:szCs w:val="21"/>
          <w:rtl/>
        </w:rPr>
        <w:instrText>HYPERLINK \l "fn13"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Albaharia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Agency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bookmarkStart w:id="110" w:name="fnref11_1"/>
      <w:bookmarkEnd w:id="110"/>
      <w:proofErr w:type="spellEnd"/>
      <w:r>
        <w:fldChar w:fldCharType="begin"/>
      </w:r>
      <w:r>
        <w:rPr>
          <w:rFonts w:cs="Georgia"/>
          <w:szCs w:val="21"/>
          <w:rtl/>
        </w:rPr>
        <w:instrText>HYPERLINK \l "fn11"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AVS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Chandlery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</w:t>
      </w:r>
      <w:bookmarkStart w:id="111" w:name="fnref14_7"/>
      <w:bookmarkEnd w:id="111"/>
      <w:proofErr w:type="spellEnd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Seaways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General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bookmarkStart w:id="112" w:name="fnref32"/>
      <w:bookmarkEnd w:id="112"/>
      <w:proofErr w:type="spellEnd"/>
      <w:r>
        <w:fldChar w:fldCharType="begin"/>
      </w:r>
      <w:r>
        <w:rPr>
          <w:rFonts w:cs="Georgia"/>
          <w:szCs w:val="21"/>
          <w:rtl/>
        </w:rPr>
        <w:instrText>HYPERLINK \l "fn32"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June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Said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Agent</w:t>
      </w:r>
      <w:bookmarkStart w:id="113" w:name="fnref33"/>
      <w:bookmarkEnd w:id="113"/>
      <w:proofErr w:type="spellEnd"/>
      <w:r>
        <w:fldChar w:fldCharType="begin"/>
      </w:r>
      <w:r>
        <w:rPr>
          <w:rFonts w:cs="Georgia"/>
          <w:szCs w:val="21"/>
          <w:rtl/>
        </w:rPr>
        <w:instrText>HYPERLINK \l "fn33"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Alpha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Supplier</w:t>
      </w:r>
      <w:bookmarkStart w:id="114" w:name="fnref34"/>
      <w:bookmarkEnd w:id="114"/>
      <w:proofErr w:type="spellEnd"/>
      <w:r>
        <w:fldChar w:fldCharType="begin"/>
      </w:r>
      <w:r>
        <w:rPr>
          <w:rFonts w:cs="Georgia"/>
          <w:szCs w:val="21"/>
          <w:rtl/>
        </w:rPr>
        <w:instrText>HYPERLINK \l "fn34"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WAYA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Media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/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Cairo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Chamber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2024</w:t>
      </w:r>
      <w:bookmarkStart w:id="115" w:name="fnref35"/>
      <w:bookmarkEnd w:id="115"/>
      <w:r>
        <w:fldChar w:fldCharType="begin"/>
      </w:r>
      <w:r>
        <w:rPr>
          <w:rFonts w:cs="Georgia"/>
          <w:szCs w:val="21"/>
          <w:rtl/>
        </w:rPr>
        <w:instrText>HYPERLINK \l "fn35"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Tonlexing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Guide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(2025)"</w:t>
      </w:r>
      <w:bookmarkStart w:id="116" w:name="fnref20_1"/>
      <w:bookmarkEnd w:id="116"/>
      <w:r>
        <w:fldChar w:fldCharType="begin"/>
      </w:r>
      <w:r>
        <w:rPr>
          <w:rFonts w:cs="Georgia"/>
          <w:szCs w:val="21"/>
          <w:rtl/>
        </w:rPr>
        <w:instrText>HYPERLINK \l "fn20"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[20]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Hub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Container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through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17" w:name="fnref36"/>
      <w:bookmarkEnd w:id="117"/>
      <w:r>
        <w:fldChar w:fldCharType="begin"/>
      </w:r>
      <w:r>
        <w:rPr>
          <w:rFonts w:cs="Georgia"/>
          <w:szCs w:val="21"/>
          <w:rtl/>
        </w:rPr>
        <w:instrText>HYPERLINK \l "fn36"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BBC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begin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sailing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through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cleared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waterway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18" w:name="fnref21_1"/>
      <w:bookmarkEnd w:id="118"/>
      <w:r>
        <w:fldChar w:fldCharType="begin"/>
      </w:r>
      <w:r>
        <w:rPr>
          <w:rFonts w:cs="Georgia"/>
          <w:szCs w:val="21"/>
          <w:rtl/>
        </w:rPr>
        <w:instrText>HYPERLINK \l "fn21"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SCA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Navigation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System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Official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Authority</w:t>
      </w:r>
      <w:bookmarkStart w:id="119" w:name="fnref23_1"/>
      <w:bookmarkEnd w:id="119"/>
      <w:proofErr w:type="spellEnd"/>
      <w:r>
        <w:fldChar w:fldCharType="begin"/>
      </w:r>
      <w:r>
        <w:rPr>
          <w:rFonts w:cs="Georgia"/>
          <w:szCs w:val="21"/>
          <w:rtl/>
        </w:rPr>
        <w:instrText>HYPERLINK \l "fn23"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Axsmarine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Crisis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Impact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0" w:name="fnref37"/>
      <w:bookmarkEnd w:id="120"/>
      <w:r>
        <w:fldChar w:fldCharType="begin"/>
      </w:r>
      <w:r>
        <w:rPr>
          <w:rFonts w:cs="Georgia"/>
          <w:szCs w:val="21"/>
          <w:rtl/>
        </w:rPr>
        <w:instrText>HYPERLINK \l "fn37"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Guide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Sanmar</w:t>
      </w:r>
      <w:bookmarkStart w:id="121" w:name="fnref22_1"/>
      <w:bookmarkEnd w:id="121"/>
      <w:proofErr w:type="spellEnd"/>
      <w:r>
        <w:fldChar w:fldCharType="begin"/>
      </w:r>
      <w:r>
        <w:rPr>
          <w:rFonts w:cs="Georgia"/>
          <w:szCs w:val="21"/>
          <w:rtl/>
        </w:rPr>
        <w:instrText>HYPERLINK \l "fn22"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ShipNext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Information</w:t>
      </w:r>
      <w:bookmarkStart w:id="122" w:name="fnref38"/>
      <w:bookmarkEnd w:id="122"/>
      <w:proofErr w:type="spellEnd"/>
      <w:r>
        <w:fldChar w:fldCharType="begin"/>
      </w:r>
      <w:r>
        <w:rPr>
          <w:rFonts w:cs="Georgia"/>
          <w:szCs w:val="21"/>
          <w:rtl/>
        </w:rPr>
        <w:instrText>HYPERLINK \l "fn38"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[38]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JICA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3" w:name="fnref4_1"/>
      <w:bookmarkEnd w:id="123"/>
      <w:r>
        <w:fldChar w:fldCharType="begin"/>
      </w:r>
      <w:r>
        <w:rPr>
          <w:rFonts w:cs="Georgia"/>
          <w:szCs w:val="21"/>
          <w:rtl/>
        </w:rPr>
        <w:instrText>HYPERLINK \l "fn4"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Maersk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blockage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Update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4" w:name="fnref24_2"/>
      <w:bookmarkEnd w:id="124"/>
      <w:r>
        <w:fldChar w:fldCharType="begin"/>
      </w:r>
      <w:r>
        <w:rPr>
          <w:rFonts w:cs="Georgia"/>
          <w:szCs w:val="21"/>
          <w:rtl/>
        </w:rPr>
        <w:instrText>HYPERLINK \l "fn24"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GAC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convoy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timings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5" w:name="fnref39"/>
      <w:bookmarkEnd w:id="125"/>
      <w:r>
        <w:fldChar w:fldCharType="begin"/>
      </w:r>
      <w:r>
        <w:rPr>
          <w:rFonts w:cs="Georgia"/>
          <w:szCs w:val="21"/>
          <w:rtl/>
        </w:rPr>
        <w:instrText>HYPERLINK \l "fn39"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[39]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SCA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Statistics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Type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"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2015</w:t>
      </w:r>
      <w:bookmarkStart w:id="126" w:name="fnref40"/>
      <w:bookmarkEnd w:id="126"/>
      <w:r>
        <w:fldChar w:fldCharType="begin"/>
      </w:r>
      <w:r>
        <w:rPr>
          <w:rFonts w:cs="Georgia"/>
          <w:szCs w:val="21"/>
          <w:rtl/>
        </w:rPr>
        <w:instrText>HYPERLINK \l "fn40"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[40]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BluCart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Supplies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7" w:name="fnref16_1"/>
      <w:bookmarkEnd w:id="127"/>
      <w:r>
        <w:fldChar w:fldCharType="begin"/>
      </w:r>
      <w:r>
        <w:rPr>
          <w:rFonts w:cs="Georgia"/>
          <w:szCs w:val="21"/>
          <w:rtl/>
        </w:rPr>
        <w:instrText>HYPERLINK \l "fn16"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Arab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Economic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Zone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reports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38%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revenue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growth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8" w:name="fnref26_1"/>
      <w:bookmarkEnd w:id="128"/>
      <w:r>
        <w:fldChar w:fldCharType="begin"/>
      </w:r>
      <w:r>
        <w:rPr>
          <w:rFonts w:cs="Georgia"/>
          <w:szCs w:val="21"/>
          <w:rtl/>
        </w:rPr>
        <w:instrText>HYPERLINK \l "fn26"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SCA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Statistical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tables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February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2016"</w:t>
      </w:r>
      <w:bookmarkStart w:id="129" w:name="fnref41"/>
      <w:bookmarkEnd w:id="129"/>
      <w:r>
        <w:fldChar w:fldCharType="begin"/>
      </w:r>
      <w:r>
        <w:rPr>
          <w:rFonts w:cs="Georgia"/>
          <w:szCs w:val="21"/>
          <w:rtl/>
        </w:rPr>
        <w:instrText>HYPERLINK \l "fn41"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Naval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Orientation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Provision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0" w:name="fnref17_1"/>
      <w:bookmarkEnd w:id="130"/>
      <w:r>
        <w:fldChar w:fldCharType="begin"/>
      </w:r>
      <w:r>
        <w:rPr>
          <w:rFonts w:cs="Georgia"/>
          <w:szCs w:val="21"/>
          <w:rtl/>
        </w:rPr>
        <w:instrText>HYPERLINK \l "fn17"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Daily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Economic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Zone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offers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promising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opportunities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1" w:name="fnref27_1"/>
      <w:bookmarkEnd w:id="131"/>
      <w:r>
        <w:fldChar w:fldCharType="begin"/>
      </w:r>
      <w:r>
        <w:rPr>
          <w:rFonts w:cs="Georgia"/>
          <w:szCs w:val="21"/>
          <w:rtl/>
        </w:rPr>
        <w:instrText>HYPERLINK \l "fn27"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SCA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Navigation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Statistics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2" w:name="fnref42"/>
      <w:bookmarkEnd w:id="132"/>
      <w:r>
        <w:fldChar w:fldCharType="begin"/>
      </w:r>
      <w:r>
        <w:rPr>
          <w:rFonts w:cs="Georgia"/>
          <w:szCs w:val="21"/>
          <w:rtl/>
        </w:rPr>
        <w:instrText>HYPERLINK \l "fn42"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Golden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Ocean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Provision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Bond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Stores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3" w:name="fnref43"/>
      <w:bookmarkEnd w:id="133"/>
      <w:r>
        <w:fldChar w:fldCharType="begin"/>
      </w:r>
      <w:r>
        <w:rPr>
          <w:rFonts w:cs="Georgia"/>
          <w:szCs w:val="21"/>
          <w:rtl/>
        </w:rPr>
        <w:instrText>HYPERLINK \l "fn43"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Arab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Economic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Zone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revenues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jump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4" w:name="fnref44"/>
      <w:bookmarkEnd w:id="134"/>
      <w:r>
        <w:fldChar w:fldCharType="begin"/>
      </w:r>
      <w:r>
        <w:rPr>
          <w:rFonts w:cs="Georgia"/>
          <w:szCs w:val="21"/>
          <w:rtl/>
        </w:rPr>
        <w:instrText>HYPERLINK \l "fn44"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lastRenderedPageBreak/>
        <w:t>Statista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Evolution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5" w:name="fnref45"/>
      <w:bookmarkEnd w:id="135"/>
      <w:r>
        <w:fldChar w:fldCharType="begin"/>
      </w:r>
      <w:r>
        <w:rPr>
          <w:rFonts w:cs="Georgia"/>
          <w:szCs w:val="21"/>
          <w:rtl/>
        </w:rPr>
        <w:instrText>HYPERLINK \l "fn45"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WAYA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Media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USD14.6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Billion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6" w:name="fnref6_3"/>
      <w:bookmarkEnd w:id="136"/>
      <w:r>
        <w:fldChar w:fldCharType="begin"/>
      </w:r>
      <w:r>
        <w:rPr>
          <w:rFonts w:cs="Georgia"/>
          <w:szCs w:val="21"/>
          <w:rtl/>
        </w:rPr>
        <w:instrText>HYPERLINK \l "fn6"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RusPort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fall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following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arrival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international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firms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7" w:name="fnref18_2"/>
      <w:bookmarkEnd w:id="137"/>
      <w:r>
        <w:fldChar w:fldCharType="begin"/>
      </w:r>
      <w:r>
        <w:rPr>
          <w:rFonts w:cs="Georgia"/>
          <w:szCs w:val="21"/>
          <w:rtl/>
        </w:rPr>
        <w:instrText>HYPERLINK \l "fn18"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[18]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Rasmal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Analysis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8" w:name="fnref46"/>
      <w:bookmarkEnd w:id="138"/>
      <w:r>
        <w:fldChar w:fldCharType="begin"/>
      </w:r>
      <w:r>
        <w:rPr>
          <w:rFonts w:cs="Georgia"/>
          <w:szCs w:val="21"/>
          <w:rtl/>
        </w:rPr>
        <w:instrText>HYPERLINK \l "fn46"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Minerva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Launches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9" w:name="fnref47"/>
      <w:bookmarkEnd w:id="139"/>
      <w:r>
        <w:fldChar w:fldCharType="begin"/>
      </w:r>
      <w:r>
        <w:rPr>
          <w:rFonts w:cs="Georgia"/>
          <w:szCs w:val="21"/>
          <w:rtl/>
        </w:rPr>
        <w:instrText>HYPERLINK \l "fn47"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ICTTM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Reaches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$14.6"</w:t>
      </w:r>
      <w:bookmarkStart w:id="140" w:name="fnref7_3"/>
      <w:bookmarkEnd w:id="140"/>
      <w:r>
        <w:fldChar w:fldCharType="begin"/>
      </w:r>
      <w:r>
        <w:rPr>
          <w:rFonts w:cs="Georgia"/>
          <w:szCs w:val="21"/>
          <w:rtl/>
        </w:rPr>
        <w:instrText>HYPERLINK \l "fn7"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S&amp;P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disruption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boosts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consumption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1" w:name="fnref19_2"/>
      <w:bookmarkEnd w:id="141"/>
      <w:r>
        <w:fldChar w:fldCharType="begin"/>
      </w:r>
      <w:r>
        <w:rPr>
          <w:rFonts w:cs="Georgia"/>
          <w:szCs w:val="21"/>
          <w:rtl/>
        </w:rPr>
        <w:instrText>HYPERLINK \l "fn19"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[19]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SCA - "NO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Evolution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Type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Distribution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2023-2024"</w:t>
      </w:r>
      <w:bookmarkStart w:id="142" w:name="fnref5_2"/>
      <w:bookmarkEnd w:id="142"/>
      <w:r>
        <w:fldChar w:fldCharType="begin"/>
      </w:r>
      <w:r>
        <w:rPr>
          <w:rFonts w:cs="Georgia"/>
          <w:szCs w:val="21"/>
          <w:rtl/>
        </w:rPr>
        <w:instrText>HYPERLINK \l "fn5"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Rucalogistics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Containership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2024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high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3" w:name="fnref48"/>
      <w:bookmarkEnd w:id="143"/>
      <w:r>
        <w:fldChar w:fldCharType="begin"/>
      </w:r>
      <w:r>
        <w:rPr>
          <w:rFonts w:cs="Georgia"/>
          <w:szCs w:val="21"/>
          <w:rtl/>
        </w:rPr>
        <w:instrText>HYPERLINK \l "fn48"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[48]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MAS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How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many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required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4" w:name="fnref49"/>
      <w:bookmarkEnd w:id="144"/>
      <w:r>
        <w:fldChar w:fldCharType="begin"/>
      </w:r>
      <w:r>
        <w:rPr>
          <w:rFonts w:cs="Georgia"/>
          <w:szCs w:val="21"/>
          <w:rtl/>
        </w:rPr>
        <w:instrText>HYPERLINK \l "fn49"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[49]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SCA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Registration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Documents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Official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Requirements</w:t>
      </w:r>
      <w:bookmarkStart w:id="145" w:name="fnref50"/>
      <w:bookmarkEnd w:id="145"/>
      <w:proofErr w:type="spellEnd"/>
      <w:r>
        <w:fldChar w:fldCharType="begin"/>
      </w:r>
      <w:r>
        <w:rPr>
          <w:rFonts w:cs="Georgia"/>
          <w:szCs w:val="21"/>
          <w:rtl/>
        </w:rPr>
        <w:instrText>HYPERLINK \l "fn50"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[50]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MAS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Minimum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6" w:name="fnref51"/>
      <w:bookmarkEnd w:id="146"/>
      <w:r>
        <w:fldChar w:fldCharType="begin"/>
      </w:r>
      <w:r>
        <w:rPr>
          <w:rFonts w:cs="Georgia"/>
          <w:szCs w:val="21"/>
          <w:rtl/>
        </w:rPr>
        <w:instrText>HYPERLINK \l "fn51"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20Cube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Containership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reaches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2024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peak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7" w:name="fnref52"/>
      <w:bookmarkEnd w:id="147"/>
      <w:r>
        <w:fldChar w:fldCharType="begin"/>
      </w:r>
      <w:r>
        <w:rPr>
          <w:rFonts w:cs="Georgia"/>
          <w:szCs w:val="21"/>
          <w:rtl/>
        </w:rPr>
        <w:instrText>HYPERLINK \l "fn52"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agency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licensing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8" w:name="fnref53"/>
      <w:bookmarkEnd w:id="148"/>
      <w:r>
        <w:fldChar w:fldCharType="begin"/>
      </w:r>
      <w:r>
        <w:rPr>
          <w:rFonts w:cs="Georgia"/>
          <w:szCs w:val="21"/>
          <w:rtl/>
        </w:rPr>
        <w:instrText>HYPERLINK \l "fn53"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Authority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Official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Website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- 2025</w:t>
      </w:r>
      <w:bookmarkStart w:id="149" w:name="fnref54"/>
      <w:bookmarkEnd w:id="149"/>
      <w:r>
        <w:fldChar w:fldCharType="begin"/>
      </w:r>
      <w:r>
        <w:rPr>
          <w:rFonts w:cs="Georgia"/>
          <w:szCs w:val="21"/>
          <w:rtl/>
        </w:rPr>
        <w:instrText>HYPERLINK \l "fn54"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gCaptain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Containership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2024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High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50" w:name="fnref55"/>
      <w:bookmarkEnd w:id="150"/>
      <w:r>
        <w:fldChar w:fldCharType="begin"/>
      </w:r>
      <w:r>
        <w:rPr>
          <w:rFonts w:cs="Georgia"/>
          <w:szCs w:val="21"/>
          <w:rtl/>
        </w:rPr>
        <w:instrText>HYPERLINK \l "fn55"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Page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How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many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members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are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required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modern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51" w:name="fnref56"/>
      <w:bookmarkEnd w:id="151"/>
      <w:r>
        <w:fldChar w:fldCharType="begin"/>
      </w:r>
      <w:r>
        <w:rPr>
          <w:rFonts w:cs="Georgia"/>
          <w:szCs w:val="21"/>
          <w:rtl/>
        </w:rPr>
        <w:instrText>HYPERLINK \l "fn56"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Authority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Official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Statistics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Portal</w:t>
      </w:r>
      <w:bookmarkStart w:id="152" w:name="fnref57"/>
      <w:bookmarkEnd w:id="152"/>
      <w:proofErr w:type="spellEnd"/>
      <w:r>
        <w:fldChar w:fldCharType="begin"/>
      </w:r>
      <w:r>
        <w:rPr>
          <w:rFonts w:cs="Georgia"/>
          <w:szCs w:val="21"/>
          <w:rtl/>
        </w:rPr>
        <w:instrText>HYPERLINK \l "fn57"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[58-62]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Python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Statistical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Analysis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Data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Processing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Chart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1 -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Trends</w:t>
      </w:r>
      <w:proofErr w:type="spellEnd"/>
    </w:p>
    <w:p w14:paraId="05C49CAC" w14:textId="219E3EDF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738FB1FC" wp14:editId="40F211B6">
                <wp:extent cx="6038850" cy="635"/>
                <wp:effectExtent l="9525" t="12700" r="9525" b="15240"/>
                <wp:docPr id="18358190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146970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wrap anchorx="page"/>
                <w10:anchorlock/>
              </v:rect>
            </w:pict>
          </mc:Fallback>
        </mc:AlternateContent>
      </w:r>
    </w:p>
    <w:p w14:paraId="62BB22F6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لوحة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المعلومات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الشاملة</w:t>
      </w:r>
      <w:r>
        <w:rPr>
          <w:rFonts w:ascii="inter" w:eastAsia="inter" w:hAnsi="inter" w:cs="inter"/>
          <w:color w:val="000000"/>
          <w:szCs w:val="21"/>
          <w:rtl/>
        </w:rPr>
        <w:t xml:space="preserve"> - 8 </w:t>
      </w:r>
      <w:r>
        <w:rPr>
          <w:rFonts w:ascii="inter" w:eastAsia="inter" w:hAnsi="inter" w:cs="Times New Roman"/>
          <w:color w:val="000000"/>
          <w:szCs w:val="21"/>
          <w:rtl/>
        </w:rPr>
        <w:t>مقاييس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رئيسية</w:t>
      </w:r>
    </w:p>
    <w:p w14:paraId="40392536" w14:textId="77777777" w:rsidR="00BC5C23" w:rsidRDefault="00BC5C23" w:rsidP="00BC5C23">
      <w:pPr>
        <w:bidi/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20EB2F48" wp14:editId="7981A7A2">
            <wp:extent cx="6038850" cy="3019425"/>
            <wp:effectExtent l="0" t="0" r="0" b="0"/>
            <wp:docPr id="34" name="image-100a777c45bb8df68b6ef7af53c3f2f97a9794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-100a777c45bb8df68b6ef7af53c3f2f97a979474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6D65" w14:textId="77777777" w:rsidR="00BC5C23" w:rsidRDefault="00BC5C23" w:rsidP="00BC5C23">
      <w:pPr>
        <w:bidi/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لوحة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معلومات</w:t>
      </w:r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r>
        <w:rPr>
          <w:rFonts w:ascii="inter" w:eastAsia="inter" w:hAnsi="inter" w:cs="Times New Roman"/>
          <w:color w:val="000000"/>
          <w:szCs w:val="21"/>
          <w:rtl/>
        </w:rPr>
        <w:t>المقاييس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الرئيسية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لقطاع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2024-2025</w:t>
      </w:r>
    </w:p>
    <w:p w14:paraId="4752A14B" w14:textId="2F6DC199" w:rsidR="00BC5C23" w:rsidRDefault="00BC5C23" w:rsidP="00BC5C23">
      <w:pPr>
        <w:bidi/>
        <w:spacing w:before="210" w:after="0" w:line="360" w:lineRule="auto"/>
        <w:rPr>
          <w:rFonts w:cs="Georgia"/>
          <w:szCs w:val="21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6AAC10AC" wp14:editId="72D9FA8C">
                <wp:extent cx="6038850" cy="635"/>
                <wp:effectExtent l="9525" t="6350" r="9525" b="12065"/>
                <wp:docPr id="28415102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059FE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wrap anchorx="page"/>
                <w10:anchorlock/>
              </v:rect>
            </w:pict>
          </mc:Fallback>
        </mc:AlternateContent>
      </w:r>
    </w:p>
    <w:bookmarkStart w:id="153" w:name="fn1"/>
    <w:bookmarkEnd w:id="153"/>
    <w:p w14:paraId="48029FC6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"https://www.informare.it/news/gennews/2025/20250702-canale-Suez-traffico-marzo-2025uk.asp"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https://www.informare.it/news/gennews/2025/20250702-canale-Suez-traffico-marzo-2025uk.asp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54" w:name="fn2"/>
    <w:bookmarkEnd w:id="154"/>
    <w:p w14:paraId="27B84D7E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lastRenderedPageBreak/>
        <w:fldChar w:fldCharType="begin"/>
      </w:r>
      <w:r>
        <w:rPr>
          <w:rFonts w:cs="Georgia"/>
          <w:szCs w:val="21"/>
          <w:rtl/>
        </w:rPr>
        <w:instrText>HYPERLINK "https://www.informare.it/news/gennews/2025/20250221-canale-Suez-transiti-4Q-2024uk.asp"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https://www.informare.it/news/gennews/2025/20250221-canale-Suez-transiti-4Q-2024uk.asp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55" w:name="fn3"/>
    <w:bookmarkEnd w:id="155"/>
    <w:p w14:paraId="64819717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"https://english.ahram.org.eg/NewsContentP/1/556179/Egypt/Suez-Canal-traffic-hits-highest-monthly-level-in-O.aspx"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https://english.ahram.org.eg/NewsContentP/1/556179/Egypt/Suez-Canal-traffic-hits-highest-monthly-level-in-O.aspx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56" w:name="fn4"/>
    <w:bookmarkEnd w:id="156"/>
    <w:p w14:paraId="5A8E2FA9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"https://openjicareport.jica.go.jp/pdf/11657251_03.pdf"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https://openjicareport.jica.go.jp/pdf/11657251_03.pdf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57" w:name="fn5"/>
    <w:bookmarkEnd w:id="157"/>
    <w:p w14:paraId="1BC74C3A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"https://www.suezcanal.gov.eg/English/Downloads/DownloadsDocLibrary/Navigation%20Reports/Annual%20Reports%E2%80%8B%E2%80%8B%E2%80%8B/2024.pdf"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 xml:space="preserve">https://www.suezcanal.gov.eg/English/Downloads/DownloadsDocLibrary/Navigation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Reports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>/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Annual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 xml:space="preserve">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Reports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>​​​/2024.pdf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58" w:name="fn6"/>
    <w:bookmarkEnd w:id="158"/>
    <w:p w14:paraId="47C3FAC7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"https://waya.media/egypts-shipping-and-logistics-market-size-hits-usd14-6-billion-in-2024/"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https://waya.media/egypts-shipping-and-logistics-market-size-hits-usd14-6-billion-in-2024/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</w:t>
      </w:r>
    </w:p>
    <w:bookmarkStart w:id="159" w:name="fn7"/>
    <w:bookmarkEnd w:id="159"/>
    <w:p w14:paraId="4478767D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"https://icttm.org/egypts-shipping-and-logistics/"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https://icttm.org/egypts-shipping-and-logistics/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</w:t>
      </w:r>
    </w:p>
    <w:bookmarkStart w:id="160" w:name="fn8"/>
    <w:bookmarkEnd w:id="160"/>
    <w:p w14:paraId="5C667D37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"https://admiralshipsupplier.com/ship-chandler/"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https://admiralshipsupplier.com/ship-chandler/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   </w:t>
      </w:r>
    </w:p>
    <w:bookmarkStart w:id="161" w:name="fn9"/>
    <w:bookmarkEnd w:id="161"/>
    <w:p w14:paraId="62DE7EB8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"https://eisas.com.eg/why-egyptian-international-shipping-agencies-services-is-the-1-suez-canal-transit-agent-in-egypt/"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https://eisas.com.eg/why-egyptian-international-shipping-agencies-services-is-the-1-suez-canal-transit-agent-in-egypt/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62" w:name="fn10"/>
    <w:bookmarkEnd w:id="162"/>
    <w:p w14:paraId="0CB04D96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"https://www.avsglobalsupply.com/port/egpsd"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https://www.avsglobalsupply.com/port/egpsd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</w:t>
      </w:r>
    </w:p>
    <w:bookmarkStart w:id="163" w:name="fn11"/>
    <w:bookmarkEnd w:id="163"/>
    <w:p w14:paraId="629D26D1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"https://www.albaharia.com/services/shipping-agency/"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https://www.albaharia.com/services/shipping-agency/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64" w:name="fn12"/>
    <w:bookmarkEnd w:id="164"/>
    <w:p w14:paraId="41E70A06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"https://seahorse-marine.net/service/provision-bonded-stores/"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https://seahorse-marine.net/service/provision-bonded-stores/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  </w:t>
      </w:r>
    </w:p>
    <w:bookmarkStart w:id="165" w:name="fn13"/>
    <w:bookmarkEnd w:id="165"/>
    <w:p w14:paraId="577869CF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"https://www.intershipegypt.com/home/ship-supply/"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https://www.intershipegypt.com/home/ship-supply/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</w:t>
      </w:r>
    </w:p>
    <w:bookmarkStart w:id="166" w:name="fn14"/>
    <w:bookmarkEnd w:id="166"/>
    <w:p w14:paraId="41801E0A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"https://www.avsglobalsupply.com/country/egypt"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https://www.avsglobalsupply.com/country/egypt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    </w:t>
      </w:r>
    </w:p>
    <w:bookmarkStart w:id="167" w:name="fn15"/>
    <w:bookmarkEnd w:id="167"/>
    <w:p w14:paraId="6B0D386D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"https://www.seawaysmarine.com/Suez%20Canal%20Transit.html"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 xml:space="preserve">https://www.seawaysmarine.com/Suez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Canal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 xml:space="preserve"> Transit.html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68" w:name="fn16"/>
    <w:bookmarkEnd w:id="168"/>
    <w:p w14:paraId="753AA2C8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"https://www.bluecart.com/blog/maritime-ship-supplies"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https://www.bluecart.com/blog/maritime-ship-supplies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69" w:name="fn17"/>
    <w:bookmarkEnd w:id="169"/>
    <w:p w14:paraId="6583D627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"https://navalorientation.com/provision-supply-for-vessels/"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https://navalorientation.com/provision-supply-for-vessels/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0" w:name="fn18"/>
    <w:bookmarkEnd w:id="170"/>
    <w:p w14:paraId="0DBB8DFB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"https://en.portnews.ru/news/349495/"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https://en.portnews.ru/news/349495/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71" w:name="fn19"/>
    <w:bookmarkEnd w:id="171"/>
    <w:p w14:paraId="6F429AAA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"https://www.spglobal.com/commodity-insights/en/news-research/latest-news/shipping/022224-suez-canal-disruption-boosts-bunker-consumption-emissions-unctad-report"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https://www.spglobal.com/commodity-insights/en/news-research/latest-news/shipping/022224-suez-canal-disruption-boosts-bunker-consumption-emissions-unctad-report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72" w:name="fn20"/>
    <w:bookmarkEnd w:id="172"/>
    <w:p w14:paraId="69346CB5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"https://www.tonlexing.com/the-suez-canal-shipping-guide/"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https://www.tonlexing.com/the-suez-canal-shipping-guide/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3" w:name="fn21"/>
    <w:bookmarkEnd w:id="173"/>
    <w:p w14:paraId="1B3B4CD3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"https://www.bbc.com/news/world-middle-east-56574334"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https://www.bbc.com/news/world-middle-east-56574334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4" w:name="fn22"/>
    <w:bookmarkEnd w:id="174"/>
    <w:p w14:paraId="4CFEF1CD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"http://www.sanmar.gr/Transit_Guide.html"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http://www.sanmar.gr/Transit_Guide.html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5" w:name="fn23"/>
    <w:bookmarkEnd w:id="175"/>
    <w:p w14:paraId="6B8F1352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"https://www.suezcanal.gov.eg/English/Navigation/Pages/NavigationSystem.aspx"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https://www.suezcanal.gov.eg/English/Navigation/Pages/NavigationSystem.aspx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6" w:name="fn24"/>
    <w:bookmarkEnd w:id="176"/>
    <w:p w14:paraId="6AE5266D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"https://www.maersk.com/news/articles/2021/03/24/vessel-blockage-in-the-suez-canal"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https://www.maersk.com/news/articles/2021/03/24/vessel-blockage-in-the-suez-canal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77" w:name="fn25"/>
    <w:bookmarkEnd w:id="177"/>
    <w:p w14:paraId="74000454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"https://en.wikipedia.org/wiki/Suez_Canal"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https://en.wikipedia.org/wiki/Suez_Canal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8" w:name="fn26"/>
    <w:bookmarkEnd w:id="178"/>
    <w:p w14:paraId="3FB2F789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"https://www.arabnews.com/node/2615493/business-economy"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https://www.arabnews.com/node/2615493/business-economy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9" w:name="fn27"/>
    <w:bookmarkEnd w:id="179"/>
    <w:p w14:paraId="4FCF27B3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"https://www.dailynewsegypt.com/2025/04/27/suez-canal-economic-zone-offers-promising-opportunities-for-investors-pm-madbouly/"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https://www.dailynewsegypt.com/2025/04/27/suez-canal-economic-zone-offers-promising-opportunities-for-investors-pm-madbouly/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80" w:name="fn28"/>
    <w:bookmarkEnd w:id="180"/>
    <w:p w14:paraId="5932CB34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lastRenderedPageBreak/>
        <w:fldChar w:fldCharType="begin"/>
      </w:r>
      <w:r>
        <w:rPr>
          <w:rFonts w:cs="Georgia"/>
          <w:szCs w:val="21"/>
          <w:rtl/>
        </w:rPr>
        <w:instrText>HYPERLINK "https://www.alexbank.com/document/documents/ALEX/2023/Report_reserch/Other/Suez-23-DIGITAL-27323-h1140-(1).pdf"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https://www.alexbank.com/document/documents/ALEX/2023/Report_reserch/Other/Suez-23-DIGITAL-27323-h1140-(1).pdf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1" w:name="fn29"/>
    <w:bookmarkEnd w:id="181"/>
    <w:p w14:paraId="0CAA672E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"https://porteconomicsmanagement.org/pemp/contents/part1/interoceanic-passages/tonnage-number-transits-suez-canal/"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https://porteconomicsmanagement.org/pemp/contents/part1/interoceanic-passages/tonnage-number-transits-suez-canal/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2" w:name="fn30"/>
    <w:bookmarkEnd w:id="182"/>
    <w:p w14:paraId="004508A9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"https://eisas.com.eg/suez-canal-economic-zone-and-suez-steel-forge-partnership-to-operate-dry-bulk-facilities-at-adabiya-port/"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https://eisas.com.eg/suez-canal-economic-zone-and-suez-steel-forge-partnership-to-operate-dry-bulk-facilities-at-adabiya-port/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3" w:name="fn31"/>
    <w:bookmarkEnd w:id="183"/>
    <w:p w14:paraId="7369F0AA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"https://www.neelevat.com/news/recovery-shipping-traffic-suez-canal-expected-in-2025/"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https://www.neelevat.com/news/recovery-shipping-traffic-suez-canal-expected-in-2025/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4" w:name="fn32"/>
    <w:bookmarkEnd w:id="184"/>
    <w:p w14:paraId="4242AF95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"https://www.seawaysmarine.com/General%20Ship%20supply.html"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 xml:space="preserve">https://www.seawaysmarine.com/General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Ship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 xml:space="preserve"> supply.html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5" w:name="fn33"/>
    <w:bookmarkEnd w:id="185"/>
    <w:p w14:paraId="1356B8BB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"https://www.juneshipping.com/port-said-shipping-agency"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https://www.juneshipping.com/port-said-shipping-agency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6" w:name="fn34"/>
    <w:bookmarkEnd w:id="186"/>
    <w:p w14:paraId="00F989FF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"https://www.alphashippingmarine.com"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https://www.alphashippingmarine.com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7" w:name="fn35"/>
    <w:bookmarkEnd w:id="187"/>
    <w:p w14:paraId="002FA7A0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"https://www.seaways-marine.com"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https://www.seaways-marine.com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8" w:name="fn36"/>
    <w:bookmarkEnd w:id="188"/>
    <w:p w14:paraId="3F3E4A24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"https://globalmaritimehub.com/647-container-ships-cross-through-the-suez-canal-since-the-start-of-2025.html"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https://globalmaritimehub.com/647-container-ships-cross-through-the-suez-canal-since-the-start-of-2025.html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9" w:name="fn37"/>
    <w:bookmarkEnd w:id="189"/>
    <w:p w14:paraId="53AF2213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"https://public.axsmarine.com/blog/nearly-300-less-ships-through-suez-canal-through-red-sea-crisis"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https://public.axsmarine.com/blog/nearly-300-less-ships-through-suez-canal-through-red-sea-crisis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0" w:name="fn38"/>
    <w:bookmarkEnd w:id="190"/>
    <w:p w14:paraId="00BB22ED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"https://shipnext.com/port/suez-canal-egszc-egy"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https://shipnext.com/port/suez-canal-egszc-egy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1" w:name="fn39"/>
    <w:bookmarkEnd w:id="191"/>
    <w:p w14:paraId="2637806B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"https://www.gac.com/hot-port-news/suez-canal-convoy-timings-3"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https://www.gac.com/hot-port-news/suez-canal-convoy-timings-3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2" w:name="fn40"/>
    <w:bookmarkEnd w:id="192"/>
    <w:p w14:paraId="3A4643B1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"https://www.suezcanal.gov.eg/English/Downloads/Documents/May%202015.pdf"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https://www.suezcanal.gov.eg/English/Downloads/Documents/May 2015.pdf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3" w:name="fn41"/>
    <w:bookmarkEnd w:id="193"/>
    <w:p w14:paraId="349FB2D5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"https://www.suezcanal.gov.eg/English/Downloads/Documents/Feb.%202016.pdf"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https://www.suezcanal.gov.eg/English/Downloads/Documents/Feb. 2016.pdf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4" w:name="fn42"/>
    <w:bookmarkEnd w:id="194"/>
    <w:p w14:paraId="6D9C6925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"https://www.suezcanal.gov.eg/English/Navigation/Pages/NavigationStatistics.aspx"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https://www.suezcanal.gov.eg/English/Navigation/Pages/NavigationStatistics.aspx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5" w:name="fn43"/>
    <w:bookmarkEnd w:id="195"/>
    <w:p w14:paraId="247AB37E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"https://www.goldenoceanmarine.com/provision-and-bond-stores/"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https://www.goldenoceanmarine.com/provision-and-bond-stores/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6" w:name="fn44"/>
    <w:bookmarkEnd w:id="196"/>
    <w:p w14:paraId="1244B6C7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"https://www.arabnews.com/node/2609996/business-economy"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https://www.arabnews.com/node/2609996/business-economy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7" w:name="fn45"/>
    <w:bookmarkEnd w:id="197"/>
    <w:p w14:paraId="7124A723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"https://www.statista.com/chart/24511/vessels-and-net-tonnage-transiting-the-suez-canal/"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https://www.statista.com/chart/24511/vessels-and-net-tonnage-transiting-the-suez-canal/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8" w:name="fn46"/>
    <w:bookmarkEnd w:id="198"/>
    <w:p w14:paraId="262CE86C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"https://www.rasmal.com/egypts-shipping-logistics-market-14-6bn-in-2024-18bn-by-2029/"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https://www.rasmal.com/egypts-shipping-logistics-market-14-6bn-in-2024-18bn-by-2029/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9" w:name="fn47"/>
    <w:bookmarkEnd w:id="199"/>
    <w:p w14:paraId="23DD30B5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"https://shipandbunker.com/news/emea/252241-minerva-launches-suez-canal-physical-bunker-supply-operation"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https://shipandbunker.com/news/emea/252241-minerva-launches-suez-canal-physical-bunker-supply-operation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0" w:name="fn48"/>
    <w:bookmarkEnd w:id="200"/>
    <w:p w14:paraId="77A24F71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"https://www.dailynewsegypt.com/2024/07/06/egypts-shipping-logistics-market-size-reaches-14-6bn-in-2024/"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https://www.dailynewsegypt.com/2024/07/06/egypts-shipping-logistics-market-size-reaches-14-6bn-in-2024/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1" w:name="fn49"/>
    <w:bookmarkEnd w:id="201"/>
    <w:p w14:paraId="28CE8B07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"https://www.mascrew.com/post/how-many-crew-required-in-marine-vessels"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https://www.mascrew.com/post/how-many-crew-required-in-marine-vessels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2" w:name="fn50"/>
    <w:bookmarkEnd w:id="202"/>
    <w:p w14:paraId="16B85174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"https://www.rucalogistics.com/containership-transits-of-suez-canal-hit-2024-high-but-big-ships-avoid-the-route/"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https://www.rucalogistics.com/containership-transits-of-suez-canal-hit-2024-high-but-big-ships-avoid-the-route/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3" w:name="fn51"/>
    <w:bookmarkEnd w:id="203"/>
    <w:p w14:paraId="381994AD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"https://www.suezcanal.gov.eg/English/Documents/SCA%20Regestration%20English%20.pdf"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 xml:space="preserve">https://www.suezcanal.gov.eg/English/Documents/SCA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Regestration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 xml:space="preserve">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English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 xml:space="preserve"> .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pdf</w:t>
      </w:r>
      <w:proofErr w:type="spellEnd"/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4" w:name="fn52"/>
    <w:bookmarkEnd w:id="204"/>
    <w:p w14:paraId="486979E7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"https://www.mascrew.com/post/minimum-crew-for-a-ship"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https://www.mascrew.com/post/minimum-crew-for-a-ship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5" w:name="fn53"/>
    <w:bookmarkEnd w:id="205"/>
    <w:p w14:paraId="11767095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"https://www.20cube.com/resources/containership-traffic-in-suez-canal-reaches-2024-peak/"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https://www.20cube.com/resources/containership-traffic-in-suez-canal-reaches-2024-peak/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6" w:name="fn54"/>
    <w:bookmarkEnd w:id="206"/>
    <w:p w14:paraId="07C9B98E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https://www.suezcanal.gov.eg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7" w:name="fn55"/>
    <w:bookmarkEnd w:id="207"/>
    <w:p w14:paraId="60E0439E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lastRenderedPageBreak/>
        <w:fldChar w:fldCharType="begin"/>
      </w:r>
      <w:r>
        <w:rPr>
          <w:rFonts w:cs="Georgia"/>
          <w:szCs w:val="21"/>
          <w:rtl/>
        </w:rPr>
        <w:instrText>HYPERLINK "https://maritimepage.com/how-many-crew-members-are-required-on-modern-ships/"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https://maritimepage.com/how-many-crew-members-are-required-on-modern-ships/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8" w:name="fn56"/>
    <w:bookmarkEnd w:id="208"/>
    <w:p w14:paraId="168EE5BC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"https://gcaptain.com/containership-transits-of-suez-canal-hit-2024-high-but-big-ships-avoid-the-route/"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https://gcaptain.com/containership-transits-of-suez-canal-hit-2024-high-but-big-ships-avoid-the-route/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9" w:name="fn57"/>
    <w:bookmarkEnd w:id="209"/>
    <w:p w14:paraId="03100EE7" w14:textId="77777777" w:rsidR="00BC5C23" w:rsidRDefault="00BC5C23" w:rsidP="00BC5C23">
      <w:pPr>
        <w:numPr>
          <w:ilvl w:val="0"/>
          <w:numId w:val="73"/>
        </w:numPr>
        <w:bidi/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mts.gov.eg/en/%D8%A7%D9%84%D8%AE%D8%AF%D9%85%D8%A7%D8%AA-%D8%A7%D9%84%D9%85%D9%82%D8%AF%D9%85%D8%A9-%D9%85%D9%86-%D8%AE%D9%84%D8%A7%D9%84-%D9%82%D8%B7%D8%A7%D8%B9-%D8%A7%D9%84%D9%86%D9%82%D9%84-%D8%A7%D9%84%D8%A8/%D8%A7%D9%84%D8%AA%D9%88%D9%83%D9%8A%D9%84%D8%A7%D8%AA-%D8%A7%D9%84%D9%85%D9%84%D8%A7%D8%AD%D9%8A%D9%87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https://www.mts.gov.eg/en/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الخدمات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المقدمة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من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خلال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قطاع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النقل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الب</w:t>
      </w:r>
      <w:r>
        <w:rPr>
          <w:rFonts w:ascii="inter" w:eastAsia="inter" w:hAnsi="inter" w:cs="inter"/>
          <w:sz w:val="18"/>
          <w:szCs w:val="18"/>
          <w:u w:val="single"/>
          <w:rtl/>
        </w:rPr>
        <w:t>/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التوكيلات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الملاحيه</w:t>
      </w:r>
      <w:r>
        <w:rPr>
          <w:rFonts w:ascii="inter" w:eastAsia="inter" w:hAnsi="inter" w:cs="inter"/>
          <w:sz w:val="18"/>
          <w:szCs w:val="18"/>
          <w:u w:val="single"/>
          <w:rtl/>
        </w:rPr>
        <w:t>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p w14:paraId="13C385F8" w14:textId="77777777" w:rsidR="00BC5C23" w:rsidRPr="006F221D" w:rsidRDefault="00BC5C23" w:rsidP="00BC5C23">
      <w:pPr>
        <w:bidi/>
      </w:pPr>
    </w:p>
    <w:p w14:paraId="1D6462A9" w14:textId="77777777" w:rsidR="00454B80" w:rsidRPr="00454B80" w:rsidRDefault="00454B80" w:rsidP="00BC5C2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9A30B" w14:textId="77777777" w:rsidR="005437DD" w:rsidRPr="00611239" w:rsidRDefault="005437DD" w:rsidP="00BC5C23">
      <w:pPr>
        <w:bidi/>
      </w:pPr>
    </w:p>
    <w:sectPr w:rsidR="005437DD" w:rsidRPr="00611239" w:rsidSect="00454B80">
      <w:pgSz w:w="12240" w:h="15840"/>
      <w:pgMar w:top="426" w:right="758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FE8"/>
    <w:multiLevelType w:val="hybridMultilevel"/>
    <w:tmpl w:val="DB98063A"/>
    <w:lvl w:ilvl="0" w:tplc="3C387D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78B712">
      <w:numFmt w:val="decimal"/>
      <w:lvlText w:val=""/>
      <w:lvlJc w:val="left"/>
    </w:lvl>
    <w:lvl w:ilvl="2" w:tplc="E53A7E06">
      <w:numFmt w:val="decimal"/>
      <w:lvlText w:val=""/>
      <w:lvlJc w:val="left"/>
    </w:lvl>
    <w:lvl w:ilvl="3" w:tplc="246E1876">
      <w:numFmt w:val="decimal"/>
      <w:lvlText w:val=""/>
      <w:lvlJc w:val="left"/>
    </w:lvl>
    <w:lvl w:ilvl="4" w:tplc="EA3483B4">
      <w:numFmt w:val="decimal"/>
      <w:lvlText w:val=""/>
      <w:lvlJc w:val="left"/>
    </w:lvl>
    <w:lvl w:ilvl="5" w:tplc="EEF84D7C">
      <w:numFmt w:val="decimal"/>
      <w:lvlText w:val=""/>
      <w:lvlJc w:val="left"/>
    </w:lvl>
    <w:lvl w:ilvl="6" w:tplc="1484785E">
      <w:numFmt w:val="decimal"/>
      <w:lvlText w:val=""/>
      <w:lvlJc w:val="left"/>
    </w:lvl>
    <w:lvl w:ilvl="7" w:tplc="36E412D4">
      <w:numFmt w:val="decimal"/>
      <w:lvlText w:val=""/>
      <w:lvlJc w:val="left"/>
    </w:lvl>
    <w:lvl w:ilvl="8" w:tplc="9EF2437E">
      <w:numFmt w:val="decimal"/>
      <w:lvlText w:val=""/>
      <w:lvlJc w:val="left"/>
    </w:lvl>
  </w:abstractNum>
  <w:abstractNum w:abstractNumId="1" w15:restartNumberingAfterBreak="0">
    <w:nsid w:val="02517A25"/>
    <w:multiLevelType w:val="multilevel"/>
    <w:tmpl w:val="3F9C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40849"/>
    <w:multiLevelType w:val="multilevel"/>
    <w:tmpl w:val="EE7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67BD"/>
    <w:multiLevelType w:val="multilevel"/>
    <w:tmpl w:val="2D5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7491"/>
    <w:multiLevelType w:val="multilevel"/>
    <w:tmpl w:val="816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6194E"/>
    <w:multiLevelType w:val="multilevel"/>
    <w:tmpl w:val="E3F0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83591"/>
    <w:multiLevelType w:val="multilevel"/>
    <w:tmpl w:val="52EC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B4D52"/>
    <w:multiLevelType w:val="hybridMultilevel"/>
    <w:tmpl w:val="238ADB5A"/>
    <w:lvl w:ilvl="0" w:tplc="B7D616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CA0B6A">
      <w:numFmt w:val="decimal"/>
      <w:lvlText w:val=""/>
      <w:lvlJc w:val="left"/>
    </w:lvl>
    <w:lvl w:ilvl="2" w:tplc="67360B42">
      <w:numFmt w:val="decimal"/>
      <w:lvlText w:val=""/>
      <w:lvlJc w:val="left"/>
    </w:lvl>
    <w:lvl w:ilvl="3" w:tplc="5980FE7E">
      <w:numFmt w:val="decimal"/>
      <w:lvlText w:val=""/>
      <w:lvlJc w:val="left"/>
    </w:lvl>
    <w:lvl w:ilvl="4" w:tplc="D160110E">
      <w:numFmt w:val="decimal"/>
      <w:lvlText w:val=""/>
      <w:lvlJc w:val="left"/>
    </w:lvl>
    <w:lvl w:ilvl="5" w:tplc="855E0F60">
      <w:numFmt w:val="decimal"/>
      <w:lvlText w:val=""/>
      <w:lvlJc w:val="left"/>
    </w:lvl>
    <w:lvl w:ilvl="6" w:tplc="4F2E083A">
      <w:numFmt w:val="decimal"/>
      <w:lvlText w:val=""/>
      <w:lvlJc w:val="left"/>
    </w:lvl>
    <w:lvl w:ilvl="7" w:tplc="15246436">
      <w:numFmt w:val="decimal"/>
      <w:lvlText w:val=""/>
      <w:lvlJc w:val="left"/>
    </w:lvl>
    <w:lvl w:ilvl="8" w:tplc="F40C072E">
      <w:numFmt w:val="decimal"/>
      <w:lvlText w:val=""/>
      <w:lvlJc w:val="left"/>
    </w:lvl>
  </w:abstractNum>
  <w:abstractNum w:abstractNumId="8" w15:restartNumberingAfterBreak="0">
    <w:nsid w:val="18104B93"/>
    <w:multiLevelType w:val="hybridMultilevel"/>
    <w:tmpl w:val="0F8CD39C"/>
    <w:lvl w:ilvl="0" w:tplc="A950FF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3E3EB0">
      <w:numFmt w:val="decimal"/>
      <w:lvlText w:val=""/>
      <w:lvlJc w:val="left"/>
    </w:lvl>
    <w:lvl w:ilvl="2" w:tplc="65C6C550">
      <w:numFmt w:val="decimal"/>
      <w:lvlText w:val=""/>
      <w:lvlJc w:val="left"/>
    </w:lvl>
    <w:lvl w:ilvl="3" w:tplc="43BCDEC4">
      <w:numFmt w:val="decimal"/>
      <w:lvlText w:val=""/>
      <w:lvlJc w:val="left"/>
    </w:lvl>
    <w:lvl w:ilvl="4" w:tplc="CABC0D54">
      <w:numFmt w:val="decimal"/>
      <w:lvlText w:val=""/>
      <w:lvlJc w:val="left"/>
    </w:lvl>
    <w:lvl w:ilvl="5" w:tplc="D626FCF8">
      <w:numFmt w:val="decimal"/>
      <w:lvlText w:val=""/>
      <w:lvlJc w:val="left"/>
    </w:lvl>
    <w:lvl w:ilvl="6" w:tplc="49C0E206">
      <w:numFmt w:val="decimal"/>
      <w:lvlText w:val=""/>
      <w:lvlJc w:val="left"/>
    </w:lvl>
    <w:lvl w:ilvl="7" w:tplc="A064C908">
      <w:numFmt w:val="decimal"/>
      <w:lvlText w:val=""/>
      <w:lvlJc w:val="left"/>
    </w:lvl>
    <w:lvl w:ilvl="8" w:tplc="D5AEF2DC">
      <w:numFmt w:val="decimal"/>
      <w:lvlText w:val=""/>
      <w:lvlJc w:val="left"/>
    </w:lvl>
  </w:abstractNum>
  <w:abstractNum w:abstractNumId="9" w15:restartNumberingAfterBreak="0">
    <w:nsid w:val="199E6D4A"/>
    <w:multiLevelType w:val="multilevel"/>
    <w:tmpl w:val="069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429DE"/>
    <w:multiLevelType w:val="hybridMultilevel"/>
    <w:tmpl w:val="D41CF132"/>
    <w:lvl w:ilvl="0" w:tplc="C21AE2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C6B178">
      <w:numFmt w:val="decimal"/>
      <w:lvlText w:val=""/>
      <w:lvlJc w:val="left"/>
    </w:lvl>
    <w:lvl w:ilvl="2" w:tplc="B42EF90C">
      <w:numFmt w:val="decimal"/>
      <w:lvlText w:val=""/>
      <w:lvlJc w:val="left"/>
    </w:lvl>
    <w:lvl w:ilvl="3" w:tplc="0366D2EC">
      <w:numFmt w:val="decimal"/>
      <w:lvlText w:val=""/>
      <w:lvlJc w:val="left"/>
    </w:lvl>
    <w:lvl w:ilvl="4" w:tplc="31AAC4A0">
      <w:numFmt w:val="decimal"/>
      <w:lvlText w:val=""/>
      <w:lvlJc w:val="left"/>
    </w:lvl>
    <w:lvl w:ilvl="5" w:tplc="A0566AA4">
      <w:numFmt w:val="decimal"/>
      <w:lvlText w:val=""/>
      <w:lvlJc w:val="left"/>
    </w:lvl>
    <w:lvl w:ilvl="6" w:tplc="A76A41B6">
      <w:numFmt w:val="decimal"/>
      <w:lvlText w:val=""/>
      <w:lvlJc w:val="left"/>
    </w:lvl>
    <w:lvl w:ilvl="7" w:tplc="37120BFC">
      <w:numFmt w:val="decimal"/>
      <w:lvlText w:val=""/>
      <w:lvlJc w:val="left"/>
    </w:lvl>
    <w:lvl w:ilvl="8" w:tplc="2C98484C">
      <w:numFmt w:val="decimal"/>
      <w:lvlText w:val=""/>
      <w:lvlJc w:val="left"/>
    </w:lvl>
  </w:abstractNum>
  <w:abstractNum w:abstractNumId="11" w15:restartNumberingAfterBreak="0">
    <w:nsid w:val="1BEF462B"/>
    <w:multiLevelType w:val="multilevel"/>
    <w:tmpl w:val="62C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753FE"/>
    <w:multiLevelType w:val="multilevel"/>
    <w:tmpl w:val="21D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61011"/>
    <w:multiLevelType w:val="hybridMultilevel"/>
    <w:tmpl w:val="FF04DE62"/>
    <w:lvl w:ilvl="0" w:tplc="DE54CE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5C1398">
      <w:numFmt w:val="decimal"/>
      <w:lvlText w:val=""/>
      <w:lvlJc w:val="left"/>
    </w:lvl>
    <w:lvl w:ilvl="2" w:tplc="1E9CB816">
      <w:numFmt w:val="decimal"/>
      <w:lvlText w:val=""/>
      <w:lvlJc w:val="left"/>
    </w:lvl>
    <w:lvl w:ilvl="3" w:tplc="9D683242">
      <w:numFmt w:val="decimal"/>
      <w:lvlText w:val=""/>
      <w:lvlJc w:val="left"/>
    </w:lvl>
    <w:lvl w:ilvl="4" w:tplc="5DE8EE66">
      <w:numFmt w:val="decimal"/>
      <w:lvlText w:val=""/>
      <w:lvlJc w:val="left"/>
    </w:lvl>
    <w:lvl w:ilvl="5" w:tplc="5568D2A8">
      <w:numFmt w:val="decimal"/>
      <w:lvlText w:val=""/>
      <w:lvlJc w:val="left"/>
    </w:lvl>
    <w:lvl w:ilvl="6" w:tplc="F9EC8B18">
      <w:numFmt w:val="decimal"/>
      <w:lvlText w:val=""/>
      <w:lvlJc w:val="left"/>
    </w:lvl>
    <w:lvl w:ilvl="7" w:tplc="C0DC4E54">
      <w:numFmt w:val="decimal"/>
      <w:lvlText w:val=""/>
      <w:lvlJc w:val="left"/>
    </w:lvl>
    <w:lvl w:ilvl="8" w:tplc="427CE5E0">
      <w:numFmt w:val="decimal"/>
      <w:lvlText w:val=""/>
      <w:lvlJc w:val="left"/>
    </w:lvl>
  </w:abstractNum>
  <w:abstractNum w:abstractNumId="14" w15:restartNumberingAfterBreak="0">
    <w:nsid w:val="1D96448D"/>
    <w:multiLevelType w:val="hybridMultilevel"/>
    <w:tmpl w:val="1AD852AA"/>
    <w:lvl w:ilvl="0" w:tplc="DB96B9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FA046D6">
      <w:numFmt w:val="decimal"/>
      <w:lvlText w:val=""/>
      <w:lvlJc w:val="left"/>
    </w:lvl>
    <w:lvl w:ilvl="2" w:tplc="CB364C8E">
      <w:numFmt w:val="decimal"/>
      <w:lvlText w:val=""/>
      <w:lvlJc w:val="left"/>
    </w:lvl>
    <w:lvl w:ilvl="3" w:tplc="32FAEECA">
      <w:numFmt w:val="decimal"/>
      <w:lvlText w:val=""/>
      <w:lvlJc w:val="left"/>
    </w:lvl>
    <w:lvl w:ilvl="4" w:tplc="66C8978C">
      <w:numFmt w:val="decimal"/>
      <w:lvlText w:val=""/>
      <w:lvlJc w:val="left"/>
    </w:lvl>
    <w:lvl w:ilvl="5" w:tplc="43BE1E66">
      <w:numFmt w:val="decimal"/>
      <w:lvlText w:val=""/>
      <w:lvlJc w:val="left"/>
    </w:lvl>
    <w:lvl w:ilvl="6" w:tplc="A53A2532">
      <w:numFmt w:val="decimal"/>
      <w:lvlText w:val=""/>
      <w:lvlJc w:val="left"/>
    </w:lvl>
    <w:lvl w:ilvl="7" w:tplc="7AFEFFAA">
      <w:numFmt w:val="decimal"/>
      <w:lvlText w:val=""/>
      <w:lvlJc w:val="left"/>
    </w:lvl>
    <w:lvl w:ilvl="8" w:tplc="DE4C937C">
      <w:numFmt w:val="decimal"/>
      <w:lvlText w:val=""/>
      <w:lvlJc w:val="left"/>
    </w:lvl>
  </w:abstractNum>
  <w:abstractNum w:abstractNumId="15" w15:restartNumberingAfterBreak="0">
    <w:nsid w:val="1F43007A"/>
    <w:multiLevelType w:val="multilevel"/>
    <w:tmpl w:val="FDB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8515A"/>
    <w:multiLevelType w:val="multilevel"/>
    <w:tmpl w:val="7232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C1AA4"/>
    <w:multiLevelType w:val="hybridMultilevel"/>
    <w:tmpl w:val="97CCECBC"/>
    <w:lvl w:ilvl="0" w:tplc="ACFCE3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FC9E6A">
      <w:numFmt w:val="decimal"/>
      <w:lvlText w:val=""/>
      <w:lvlJc w:val="left"/>
    </w:lvl>
    <w:lvl w:ilvl="2" w:tplc="D8C6A35E">
      <w:numFmt w:val="decimal"/>
      <w:lvlText w:val=""/>
      <w:lvlJc w:val="left"/>
    </w:lvl>
    <w:lvl w:ilvl="3" w:tplc="E33AB742">
      <w:numFmt w:val="decimal"/>
      <w:lvlText w:val=""/>
      <w:lvlJc w:val="left"/>
    </w:lvl>
    <w:lvl w:ilvl="4" w:tplc="F574E978">
      <w:numFmt w:val="decimal"/>
      <w:lvlText w:val=""/>
      <w:lvlJc w:val="left"/>
    </w:lvl>
    <w:lvl w:ilvl="5" w:tplc="1E086CC0">
      <w:numFmt w:val="decimal"/>
      <w:lvlText w:val=""/>
      <w:lvlJc w:val="left"/>
    </w:lvl>
    <w:lvl w:ilvl="6" w:tplc="A1C6C7D0">
      <w:numFmt w:val="decimal"/>
      <w:lvlText w:val=""/>
      <w:lvlJc w:val="left"/>
    </w:lvl>
    <w:lvl w:ilvl="7" w:tplc="ECCE6072">
      <w:numFmt w:val="decimal"/>
      <w:lvlText w:val=""/>
      <w:lvlJc w:val="left"/>
    </w:lvl>
    <w:lvl w:ilvl="8" w:tplc="92288B0E">
      <w:numFmt w:val="decimal"/>
      <w:lvlText w:val=""/>
      <w:lvlJc w:val="left"/>
    </w:lvl>
  </w:abstractNum>
  <w:abstractNum w:abstractNumId="18" w15:restartNumberingAfterBreak="0">
    <w:nsid w:val="27B033EC"/>
    <w:multiLevelType w:val="hybridMultilevel"/>
    <w:tmpl w:val="5A96AAB6"/>
    <w:lvl w:ilvl="0" w:tplc="794AAB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42A0A6">
      <w:numFmt w:val="decimal"/>
      <w:lvlText w:val=""/>
      <w:lvlJc w:val="left"/>
    </w:lvl>
    <w:lvl w:ilvl="2" w:tplc="706E9E70">
      <w:numFmt w:val="decimal"/>
      <w:lvlText w:val=""/>
      <w:lvlJc w:val="left"/>
    </w:lvl>
    <w:lvl w:ilvl="3" w:tplc="BDF61202">
      <w:numFmt w:val="decimal"/>
      <w:lvlText w:val=""/>
      <w:lvlJc w:val="left"/>
    </w:lvl>
    <w:lvl w:ilvl="4" w:tplc="4A6EE4F0">
      <w:numFmt w:val="decimal"/>
      <w:lvlText w:val=""/>
      <w:lvlJc w:val="left"/>
    </w:lvl>
    <w:lvl w:ilvl="5" w:tplc="835A7E3A">
      <w:numFmt w:val="decimal"/>
      <w:lvlText w:val=""/>
      <w:lvlJc w:val="left"/>
    </w:lvl>
    <w:lvl w:ilvl="6" w:tplc="0862ECE0">
      <w:numFmt w:val="decimal"/>
      <w:lvlText w:val=""/>
      <w:lvlJc w:val="left"/>
    </w:lvl>
    <w:lvl w:ilvl="7" w:tplc="F9B63C88">
      <w:numFmt w:val="decimal"/>
      <w:lvlText w:val=""/>
      <w:lvlJc w:val="left"/>
    </w:lvl>
    <w:lvl w:ilvl="8" w:tplc="B664CF4A">
      <w:numFmt w:val="decimal"/>
      <w:lvlText w:val=""/>
      <w:lvlJc w:val="left"/>
    </w:lvl>
  </w:abstractNum>
  <w:abstractNum w:abstractNumId="19" w15:restartNumberingAfterBreak="0">
    <w:nsid w:val="27E07ABE"/>
    <w:multiLevelType w:val="hybridMultilevel"/>
    <w:tmpl w:val="36D60B60"/>
    <w:lvl w:ilvl="0" w:tplc="A77A7C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60D212">
      <w:numFmt w:val="decimal"/>
      <w:lvlText w:val=""/>
      <w:lvlJc w:val="left"/>
    </w:lvl>
    <w:lvl w:ilvl="2" w:tplc="7C286A96">
      <w:numFmt w:val="decimal"/>
      <w:lvlText w:val=""/>
      <w:lvlJc w:val="left"/>
    </w:lvl>
    <w:lvl w:ilvl="3" w:tplc="669E1F5A">
      <w:numFmt w:val="decimal"/>
      <w:lvlText w:val=""/>
      <w:lvlJc w:val="left"/>
    </w:lvl>
    <w:lvl w:ilvl="4" w:tplc="20441D20">
      <w:numFmt w:val="decimal"/>
      <w:lvlText w:val=""/>
      <w:lvlJc w:val="left"/>
    </w:lvl>
    <w:lvl w:ilvl="5" w:tplc="C25A9B7C">
      <w:numFmt w:val="decimal"/>
      <w:lvlText w:val=""/>
      <w:lvlJc w:val="left"/>
    </w:lvl>
    <w:lvl w:ilvl="6" w:tplc="600C39D2">
      <w:numFmt w:val="decimal"/>
      <w:lvlText w:val=""/>
      <w:lvlJc w:val="left"/>
    </w:lvl>
    <w:lvl w:ilvl="7" w:tplc="A030CDC4">
      <w:numFmt w:val="decimal"/>
      <w:lvlText w:val=""/>
      <w:lvlJc w:val="left"/>
    </w:lvl>
    <w:lvl w:ilvl="8" w:tplc="91AC048E">
      <w:numFmt w:val="decimal"/>
      <w:lvlText w:val=""/>
      <w:lvlJc w:val="left"/>
    </w:lvl>
  </w:abstractNum>
  <w:abstractNum w:abstractNumId="20" w15:restartNumberingAfterBreak="0">
    <w:nsid w:val="27EC39A8"/>
    <w:multiLevelType w:val="multilevel"/>
    <w:tmpl w:val="2AF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416F44"/>
    <w:multiLevelType w:val="multilevel"/>
    <w:tmpl w:val="80F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647B4"/>
    <w:multiLevelType w:val="hybridMultilevel"/>
    <w:tmpl w:val="F8EAAB36"/>
    <w:lvl w:ilvl="0" w:tplc="DC8A20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D567F12">
      <w:numFmt w:val="decimal"/>
      <w:lvlText w:val=""/>
      <w:lvlJc w:val="left"/>
    </w:lvl>
    <w:lvl w:ilvl="2" w:tplc="79CAA9A8">
      <w:numFmt w:val="decimal"/>
      <w:lvlText w:val=""/>
      <w:lvlJc w:val="left"/>
    </w:lvl>
    <w:lvl w:ilvl="3" w:tplc="3CA4D1C2">
      <w:numFmt w:val="decimal"/>
      <w:lvlText w:val=""/>
      <w:lvlJc w:val="left"/>
    </w:lvl>
    <w:lvl w:ilvl="4" w:tplc="94F28602">
      <w:numFmt w:val="decimal"/>
      <w:lvlText w:val=""/>
      <w:lvlJc w:val="left"/>
    </w:lvl>
    <w:lvl w:ilvl="5" w:tplc="9222CBAE">
      <w:numFmt w:val="decimal"/>
      <w:lvlText w:val=""/>
      <w:lvlJc w:val="left"/>
    </w:lvl>
    <w:lvl w:ilvl="6" w:tplc="54F49BF8">
      <w:numFmt w:val="decimal"/>
      <w:lvlText w:val=""/>
      <w:lvlJc w:val="left"/>
    </w:lvl>
    <w:lvl w:ilvl="7" w:tplc="EA601FF0">
      <w:numFmt w:val="decimal"/>
      <w:lvlText w:val=""/>
      <w:lvlJc w:val="left"/>
    </w:lvl>
    <w:lvl w:ilvl="8" w:tplc="B9B87A5A">
      <w:numFmt w:val="decimal"/>
      <w:lvlText w:val=""/>
      <w:lvlJc w:val="left"/>
    </w:lvl>
  </w:abstractNum>
  <w:abstractNum w:abstractNumId="23" w15:restartNumberingAfterBreak="0">
    <w:nsid w:val="2B3E2B94"/>
    <w:multiLevelType w:val="multilevel"/>
    <w:tmpl w:val="EA60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07F23"/>
    <w:multiLevelType w:val="multilevel"/>
    <w:tmpl w:val="56BA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77458"/>
    <w:multiLevelType w:val="multilevel"/>
    <w:tmpl w:val="69E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377E02"/>
    <w:multiLevelType w:val="hybridMultilevel"/>
    <w:tmpl w:val="C362233C"/>
    <w:lvl w:ilvl="0" w:tplc="3DAA02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A82EA6">
      <w:numFmt w:val="decimal"/>
      <w:lvlText w:val=""/>
      <w:lvlJc w:val="left"/>
    </w:lvl>
    <w:lvl w:ilvl="2" w:tplc="040E04C4">
      <w:numFmt w:val="decimal"/>
      <w:lvlText w:val=""/>
      <w:lvlJc w:val="left"/>
    </w:lvl>
    <w:lvl w:ilvl="3" w:tplc="3918C97A">
      <w:numFmt w:val="decimal"/>
      <w:lvlText w:val=""/>
      <w:lvlJc w:val="left"/>
    </w:lvl>
    <w:lvl w:ilvl="4" w:tplc="078E1AD4">
      <w:numFmt w:val="decimal"/>
      <w:lvlText w:val=""/>
      <w:lvlJc w:val="left"/>
    </w:lvl>
    <w:lvl w:ilvl="5" w:tplc="98EAD4C0">
      <w:numFmt w:val="decimal"/>
      <w:lvlText w:val=""/>
      <w:lvlJc w:val="left"/>
    </w:lvl>
    <w:lvl w:ilvl="6" w:tplc="7D025A0A">
      <w:numFmt w:val="decimal"/>
      <w:lvlText w:val=""/>
      <w:lvlJc w:val="left"/>
    </w:lvl>
    <w:lvl w:ilvl="7" w:tplc="CC80F224">
      <w:numFmt w:val="decimal"/>
      <w:lvlText w:val=""/>
      <w:lvlJc w:val="left"/>
    </w:lvl>
    <w:lvl w:ilvl="8" w:tplc="FBC8D508">
      <w:numFmt w:val="decimal"/>
      <w:lvlText w:val=""/>
      <w:lvlJc w:val="left"/>
    </w:lvl>
  </w:abstractNum>
  <w:abstractNum w:abstractNumId="27" w15:restartNumberingAfterBreak="0">
    <w:nsid w:val="30A15274"/>
    <w:multiLevelType w:val="hybridMultilevel"/>
    <w:tmpl w:val="07663C08"/>
    <w:lvl w:ilvl="0" w:tplc="875A01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EE144">
      <w:numFmt w:val="decimal"/>
      <w:lvlText w:val=""/>
      <w:lvlJc w:val="left"/>
    </w:lvl>
    <w:lvl w:ilvl="2" w:tplc="93C0C342">
      <w:numFmt w:val="decimal"/>
      <w:lvlText w:val=""/>
      <w:lvlJc w:val="left"/>
    </w:lvl>
    <w:lvl w:ilvl="3" w:tplc="4044D0F0">
      <w:numFmt w:val="decimal"/>
      <w:lvlText w:val=""/>
      <w:lvlJc w:val="left"/>
    </w:lvl>
    <w:lvl w:ilvl="4" w:tplc="11CADBD2">
      <w:numFmt w:val="decimal"/>
      <w:lvlText w:val=""/>
      <w:lvlJc w:val="left"/>
    </w:lvl>
    <w:lvl w:ilvl="5" w:tplc="879E5C08">
      <w:numFmt w:val="decimal"/>
      <w:lvlText w:val=""/>
      <w:lvlJc w:val="left"/>
    </w:lvl>
    <w:lvl w:ilvl="6" w:tplc="28DAA48C">
      <w:numFmt w:val="decimal"/>
      <w:lvlText w:val=""/>
      <w:lvlJc w:val="left"/>
    </w:lvl>
    <w:lvl w:ilvl="7" w:tplc="1376D75A">
      <w:numFmt w:val="decimal"/>
      <w:lvlText w:val=""/>
      <w:lvlJc w:val="left"/>
    </w:lvl>
    <w:lvl w:ilvl="8" w:tplc="3B9055AE">
      <w:numFmt w:val="decimal"/>
      <w:lvlText w:val=""/>
      <w:lvlJc w:val="left"/>
    </w:lvl>
  </w:abstractNum>
  <w:abstractNum w:abstractNumId="28" w15:restartNumberingAfterBreak="0">
    <w:nsid w:val="32855EA7"/>
    <w:multiLevelType w:val="hybridMultilevel"/>
    <w:tmpl w:val="1450A7E6"/>
    <w:lvl w:ilvl="0" w:tplc="A37E8B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9A89AA">
      <w:numFmt w:val="decimal"/>
      <w:lvlText w:val=""/>
      <w:lvlJc w:val="left"/>
    </w:lvl>
    <w:lvl w:ilvl="2" w:tplc="D4E0487A">
      <w:numFmt w:val="decimal"/>
      <w:lvlText w:val=""/>
      <w:lvlJc w:val="left"/>
    </w:lvl>
    <w:lvl w:ilvl="3" w:tplc="D206DFA2">
      <w:numFmt w:val="decimal"/>
      <w:lvlText w:val=""/>
      <w:lvlJc w:val="left"/>
    </w:lvl>
    <w:lvl w:ilvl="4" w:tplc="D4928A4E">
      <w:numFmt w:val="decimal"/>
      <w:lvlText w:val=""/>
      <w:lvlJc w:val="left"/>
    </w:lvl>
    <w:lvl w:ilvl="5" w:tplc="3704FAB4">
      <w:numFmt w:val="decimal"/>
      <w:lvlText w:val=""/>
      <w:lvlJc w:val="left"/>
    </w:lvl>
    <w:lvl w:ilvl="6" w:tplc="4FCA5818">
      <w:numFmt w:val="decimal"/>
      <w:lvlText w:val=""/>
      <w:lvlJc w:val="left"/>
    </w:lvl>
    <w:lvl w:ilvl="7" w:tplc="E3C24A7E">
      <w:numFmt w:val="decimal"/>
      <w:lvlText w:val=""/>
      <w:lvlJc w:val="left"/>
    </w:lvl>
    <w:lvl w:ilvl="8" w:tplc="223E29D2">
      <w:numFmt w:val="decimal"/>
      <w:lvlText w:val=""/>
      <w:lvlJc w:val="left"/>
    </w:lvl>
  </w:abstractNum>
  <w:abstractNum w:abstractNumId="29" w15:restartNumberingAfterBreak="0">
    <w:nsid w:val="338824F5"/>
    <w:multiLevelType w:val="multilevel"/>
    <w:tmpl w:val="204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B12E56"/>
    <w:multiLevelType w:val="multilevel"/>
    <w:tmpl w:val="AC4E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EA56E0"/>
    <w:multiLevelType w:val="hybridMultilevel"/>
    <w:tmpl w:val="44BEB49A"/>
    <w:lvl w:ilvl="0" w:tplc="008449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C60DC2">
      <w:numFmt w:val="decimal"/>
      <w:lvlText w:val=""/>
      <w:lvlJc w:val="left"/>
    </w:lvl>
    <w:lvl w:ilvl="2" w:tplc="372E4F56">
      <w:numFmt w:val="decimal"/>
      <w:lvlText w:val=""/>
      <w:lvlJc w:val="left"/>
    </w:lvl>
    <w:lvl w:ilvl="3" w:tplc="F3D82FA0">
      <w:numFmt w:val="decimal"/>
      <w:lvlText w:val=""/>
      <w:lvlJc w:val="left"/>
    </w:lvl>
    <w:lvl w:ilvl="4" w:tplc="96D0491C">
      <w:numFmt w:val="decimal"/>
      <w:lvlText w:val=""/>
      <w:lvlJc w:val="left"/>
    </w:lvl>
    <w:lvl w:ilvl="5" w:tplc="0596A2BE">
      <w:numFmt w:val="decimal"/>
      <w:lvlText w:val=""/>
      <w:lvlJc w:val="left"/>
    </w:lvl>
    <w:lvl w:ilvl="6" w:tplc="C8005E9E">
      <w:numFmt w:val="decimal"/>
      <w:lvlText w:val=""/>
      <w:lvlJc w:val="left"/>
    </w:lvl>
    <w:lvl w:ilvl="7" w:tplc="5652E524">
      <w:numFmt w:val="decimal"/>
      <w:lvlText w:val=""/>
      <w:lvlJc w:val="left"/>
    </w:lvl>
    <w:lvl w:ilvl="8" w:tplc="5D6443FC">
      <w:numFmt w:val="decimal"/>
      <w:lvlText w:val=""/>
      <w:lvlJc w:val="left"/>
    </w:lvl>
  </w:abstractNum>
  <w:abstractNum w:abstractNumId="32" w15:restartNumberingAfterBreak="0">
    <w:nsid w:val="3AAE52E9"/>
    <w:multiLevelType w:val="multilevel"/>
    <w:tmpl w:val="108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B56445"/>
    <w:multiLevelType w:val="multilevel"/>
    <w:tmpl w:val="E17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5917E5"/>
    <w:multiLevelType w:val="hybridMultilevel"/>
    <w:tmpl w:val="D46E22FE"/>
    <w:lvl w:ilvl="0" w:tplc="C2FE35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EE18EC">
      <w:numFmt w:val="decimal"/>
      <w:lvlText w:val=""/>
      <w:lvlJc w:val="left"/>
    </w:lvl>
    <w:lvl w:ilvl="2" w:tplc="8334F2BA">
      <w:numFmt w:val="decimal"/>
      <w:lvlText w:val=""/>
      <w:lvlJc w:val="left"/>
    </w:lvl>
    <w:lvl w:ilvl="3" w:tplc="8B20E1DA">
      <w:numFmt w:val="decimal"/>
      <w:lvlText w:val=""/>
      <w:lvlJc w:val="left"/>
    </w:lvl>
    <w:lvl w:ilvl="4" w:tplc="1438FC14">
      <w:numFmt w:val="decimal"/>
      <w:lvlText w:val=""/>
      <w:lvlJc w:val="left"/>
    </w:lvl>
    <w:lvl w:ilvl="5" w:tplc="2CA65F10">
      <w:numFmt w:val="decimal"/>
      <w:lvlText w:val=""/>
      <w:lvlJc w:val="left"/>
    </w:lvl>
    <w:lvl w:ilvl="6" w:tplc="507E7700">
      <w:numFmt w:val="decimal"/>
      <w:lvlText w:val=""/>
      <w:lvlJc w:val="left"/>
    </w:lvl>
    <w:lvl w:ilvl="7" w:tplc="D42E7EF8">
      <w:numFmt w:val="decimal"/>
      <w:lvlText w:val=""/>
      <w:lvlJc w:val="left"/>
    </w:lvl>
    <w:lvl w:ilvl="8" w:tplc="5FE444F0">
      <w:numFmt w:val="decimal"/>
      <w:lvlText w:val=""/>
      <w:lvlJc w:val="left"/>
    </w:lvl>
  </w:abstractNum>
  <w:abstractNum w:abstractNumId="35" w15:restartNumberingAfterBreak="0">
    <w:nsid w:val="3D174B5A"/>
    <w:multiLevelType w:val="hybridMultilevel"/>
    <w:tmpl w:val="F13ACE7A"/>
    <w:lvl w:ilvl="0" w:tplc="B0A08A6C">
      <w:numFmt w:val="decimal"/>
      <w:lvlText w:val=""/>
      <w:lvlJc w:val="left"/>
    </w:lvl>
    <w:lvl w:ilvl="1" w:tplc="FC7CD594">
      <w:numFmt w:val="decimal"/>
      <w:lvlText w:val=""/>
      <w:lvlJc w:val="left"/>
    </w:lvl>
    <w:lvl w:ilvl="2" w:tplc="48BCC31A">
      <w:numFmt w:val="decimal"/>
      <w:lvlText w:val=""/>
      <w:lvlJc w:val="left"/>
    </w:lvl>
    <w:lvl w:ilvl="3" w:tplc="53682582">
      <w:numFmt w:val="decimal"/>
      <w:lvlText w:val=""/>
      <w:lvlJc w:val="left"/>
    </w:lvl>
    <w:lvl w:ilvl="4" w:tplc="58B81C34">
      <w:numFmt w:val="decimal"/>
      <w:lvlText w:val=""/>
      <w:lvlJc w:val="left"/>
    </w:lvl>
    <w:lvl w:ilvl="5" w:tplc="7DF6EAF0">
      <w:numFmt w:val="decimal"/>
      <w:lvlText w:val=""/>
      <w:lvlJc w:val="left"/>
    </w:lvl>
    <w:lvl w:ilvl="6" w:tplc="A538E29A">
      <w:numFmt w:val="decimal"/>
      <w:lvlText w:val=""/>
      <w:lvlJc w:val="left"/>
    </w:lvl>
    <w:lvl w:ilvl="7" w:tplc="BA92F2FC">
      <w:numFmt w:val="decimal"/>
      <w:lvlText w:val=""/>
      <w:lvlJc w:val="left"/>
    </w:lvl>
    <w:lvl w:ilvl="8" w:tplc="64766790">
      <w:numFmt w:val="decimal"/>
      <w:lvlText w:val=""/>
      <w:lvlJc w:val="left"/>
    </w:lvl>
  </w:abstractNum>
  <w:abstractNum w:abstractNumId="36" w15:restartNumberingAfterBreak="0">
    <w:nsid w:val="3EF46657"/>
    <w:multiLevelType w:val="multilevel"/>
    <w:tmpl w:val="B32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4755F1"/>
    <w:multiLevelType w:val="multilevel"/>
    <w:tmpl w:val="9E9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23471E"/>
    <w:multiLevelType w:val="multilevel"/>
    <w:tmpl w:val="FE9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AE2782"/>
    <w:multiLevelType w:val="multilevel"/>
    <w:tmpl w:val="BC2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AB7871"/>
    <w:multiLevelType w:val="multilevel"/>
    <w:tmpl w:val="B6C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3B60B9"/>
    <w:multiLevelType w:val="multilevel"/>
    <w:tmpl w:val="AFB8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2E4E7D"/>
    <w:multiLevelType w:val="multilevel"/>
    <w:tmpl w:val="D24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400163"/>
    <w:multiLevelType w:val="hybridMultilevel"/>
    <w:tmpl w:val="C57818BC"/>
    <w:lvl w:ilvl="0" w:tplc="37066D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32EAD0">
      <w:numFmt w:val="decimal"/>
      <w:lvlText w:val=""/>
      <w:lvlJc w:val="left"/>
    </w:lvl>
    <w:lvl w:ilvl="2" w:tplc="C038DFE2">
      <w:numFmt w:val="decimal"/>
      <w:lvlText w:val=""/>
      <w:lvlJc w:val="left"/>
    </w:lvl>
    <w:lvl w:ilvl="3" w:tplc="76B43120">
      <w:numFmt w:val="decimal"/>
      <w:lvlText w:val=""/>
      <w:lvlJc w:val="left"/>
    </w:lvl>
    <w:lvl w:ilvl="4" w:tplc="117AC602">
      <w:numFmt w:val="decimal"/>
      <w:lvlText w:val=""/>
      <w:lvlJc w:val="left"/>
    </w:lvl>
    <w:lvl w:ilvl="5" w:tplc="CFA0BCD8">
      <w:numFmt w:val="decimal"/>
      <w:lvlText w:val=""/>
      <w:lvlJc w:val="left"/>
    </w:lvl>
    <w:lvl w:ilvl="6" w:tplc="400EBB1C">
      <w:numFmt w:val="decimal"/>
      <w:lvlText w:val=""/>
      <w:lvlJc w:val="left"/>
    </w:lvl>
    <w:lvl w:ilvl="7" w:tplc="AE58DDEC">
      <w:numFmt w:val="decimal"/>
      <w:lvlText w:val=""/>
      <w:lvlJc w:val="left"/>
    </w:lvl>
    <w:lvl w:ilvl="8" w:tplc="3FB2EA28">
      <w:numFmt w:val="decimal"/>
      <w:lvlText w:val=""/>
      <w:lvlJc w:val="left"/>
    </w:lvl>
  </w:abstractNum>
  <w:abstractNum w:abstractNumId="44" w15:restartNumberingAfterBreak="0">
    <w:nsid w:val="48FA5B25"/>
    <w:multiLevelType w:val="multilevel"/>
    <w:tmpl w:val="E0C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9927A8"/>
    <w:multiLevelType w:val="hybridMultilevel"/>
    <w:tmpl w:val="22988AEA"/>
    <w:lvl w:ilvl="0" w:tplc="DC704E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61E01C0">
      <w:numFmt w:val="decimal"/>
      <w:lvlText w:val=""/>
      <w:lvlJc w:val="left"/>
    </w:lvl>
    <w:lvl w:ilvl="2" w:tplc="9938910C">
      <w:numFmt w:val="decimal"/>
      <w:lvlText w:val=""/>
      <w:lvlJc w:val="left"/>
    </w:lvl>
    <w:lvl w:ilvl="3" w:tplc="EB6C1EDA">
      <w:numFmt w:val="decimal"/>
      <w:lvlText w:val=""/>
      <w:lvlJc w:val="left"/>
    </w:lvl>
    <w:lvl w:ilvl="4" w:tplc="18D041C8">
      <w:numFmt w:val="decimal"/>
      <w:lvlText w:val=""/>
      <w:lvlJc w:val="left"/>
    </w:lvl>
    <w:lvl w:ilvl="5" w:tplc="FF8E740C">
      <w:numFmt w:val="decimal"/>
      <w:lvlText w:val=""/>
      <w:lvlJc w:val="left"/>
    </w:lvl>
    <w:lvl w:ilvl="6" w:tplc="7DD0FCBC">
      <w:numFmt w:val="decimal"/>
      <w:lvlText w:val=""/>
      <w:lvlJc w:val="left"/>
    </w:lvl>
    <w:lvl w:ilvl="7" w:tplc="6BA89014">
      <w:numFmt w:val="decimal"/>
      <w:lvlText w:val=""/>
      <w:lvlJc w:val="left"/>
    </w:lvl>
    <w:lvl w:ilvl="8" w:tplc="E37A4168">
      <w:numFmt w:val="decimal"/>
      <w:lvlText w:val=""/>
      <w:lvlJc w:val="left"/>
    </w:lvl>
  </w:abstractNum>
  <w:abstractNum w:abstractNumId="46" w15:restartNumberingAfterBreak="0">
    <w:nsid w:val="4B763C4E"/>
    <w:multiLevelType w:val="multilevel"/>
    <w:tmpl w:val="7D1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7745BD"/>
    <w:multiLevelType w:val="multilevel"/>
    <w:tmpl w:val="5DA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C240D2"/>
    <w:multiLevelType w:val="hybridMultilevel"/>
    <w:tmpl w:val="E404F174"/>
    <w:lvl w:ilvl="0" w:tplc="9DC641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D0A4B6">
      <w:numFmt w:val="decimal"/>
      <w:lvlText w:val=""/>
      <w:lvlJc w:val="left"/>
    </w:lvl>
    <w:lvl w:ilvl="2" w:tplc="688ACD7A">
      <w:numFmt w:val="decimal"/>
      <w:lvlText w:val=""/>
      <w:lvlJc w:val="left"/>
    </w:lvl>
    <w:lvl w:ilvl="3" w:tplc="5FFA8832">
      <w:numFmt w:val="decimal"/>
      <w:lvlText w:val=""/>
      <w:lvlJc w:val="left"/>
    </w:lvl>
    <w:lvl w:ilvl="4" w:tplc="7CAC6292">
      <w:numFmt w:val="decimal"/>
      <w:lvlText w:val=""/>
      <w:lvlJc w:val="left"/>
    </w:lvl>
    <w:lvl w:ilvl="5" w:tplc="0BC6E5A0">
      <w:numFmt w:val="decimal"/>
      <w:lvlText w:val=""/>
      <w:lvlJc w:val="left"/>
    </w:lvl>
    <w:lvl w:ilvl="6" w:tplc="C9C4170A">
      <w:numFmt w:val="decimal"/>
      <w:lvlText w:val=""/>
      <w:lvlJc w:val="left"/>
    </w:lvl>
    <w:lvl w:ilvl="7" w:tplc="1B5E2568">
      <w:numFmt w:val="decimal"/>
      <w:lvlText w:val=""/>
      <w:lvlJc w:val="left"/>
    </w:lvl>
    <w:lvl w:ilvl="8" w:tplc="84343EFC">
      <w:numFmt w:val="decimal"/>
      <w:lvlText w:val=""/>
      <w:lvlJc w:val="left"/>
    </w:lvl>
  </w:abstractNum>
  <w:abstractNum w:abstractNumId="49" w15:restartNumberingAfterBreak="0">
    <w:nsid w:val="523E4F8E"/>
    <w:multiLevelType w:val="hybridMultilevel"/>
    <w:tmpl w:val="842AC32E"/>
    <w:lvl w:ilvl="0" w:tplc="771A97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BAC13D4">
      <w:numFmt w:val="decimal"/>
      <w:lvlText w:val=""/>
      <w:lvlJc w:val="left"/>
    </w:lvl>
    <w:lvl w:ilvl="2" w:tplc="1122A108">
      <w:numFmt w:val="decimal"/>
      <w:lvlText w:val=""/>
      <w:lvlJc w:val="left"/>
    </w:lvl>
    <w:lvl w:ilvl="3" w:tplc="4430482A">
      <w:numFmt w:val="decimal"/>
      <w:lvlText w:val=""/>
      <w:lvlJc w:val="left"/>
    </w:lvl>
    <w:lvl w:ilvl="4" w:tplc="F4F2AFF0">
      <w:numFmt w:val="decimal"/>
      <w:lvlText w:val=""/>
      <w:lvlJc w:val="left"/>
    </w:lvl>
    <w:lvl w:ilvl="5" w:tplc="25FA5C16">
      <w:numFmt w:val="decimal"/>
      <w:lvlText w:val=""/>
      <w:lvlJc w:val="left"/>
    </w:lvl>
    <w:lvl w:ilvl="6" w:tplc="47088022">
      <w:numFmt w:val="decimal"/>
      <w:lvlText w:val=""/>
      <w:lvlJc w:val="left"/>
    </w:lvl>
    <w:lvl w:ilvl="7" w:tplc="3B5CB698">
      <w:numFmt w:val="decimal"/>
      <w:lvlText w:val=""/>
      <w:lvlJc w:val="left"/>
    </w:lvl>
    <w:lvl w:ilvl="8" w:tplc="975AE550">
      <w:numFmt w:val="decimal"/>
      <w:lvlText w:val=""/>
      <w:lvlJc w:val="left"/>
    </w:lvl>
  </w:abstractNum>
  <w:abstractNum w:abstractNumId="50" w15:restartNumberingAfterBreak="0">
    <w:nsid w:val="53314123"/>
    <w:multiLevelType w:val="multilevel"/>
    <w:tmpl w:val="38C8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32691D"/>
    <w:multiLevelType w:val="hybridMultilevel"/>
    <w:tmpl w:val="BAEA3692"/>
    <w:lvl w:ilvl="0" w:tplc="DA7EAE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485A66">
      <w:numFmt w:val="decimal"/>
      <w:lvlText w:val=""/>
      <w:lvlJc w:val="left"/>
    </w:lvl>
    <w:lvl w:ilvl="2" w:tplc="5F22381C">
      <w:numFmt w:val="decimal"/>
      <w:lvlText w:val=""/>
      <w:lvlJc w:val="left"/>
    </w:lvl>
    <w:lvl w:ilvl="3" w:tplc="1270DA2E">
      <w:numFmt w:val="decimal"/>
      <w:lvlText w:val=""/>
      <w:lvlJc w:val="left"/>
    </w:lvl>
    <w:lvl w:ilvl="4" w:tplc="BF0CC542">
      <w:numFmt w:val="decimal"/>
      <w:lvlText w:val=""/>
      <w:lvlJc w:val="left"/>
    </w:lvl>
    <w:lvl w:ilvl="5" w:tplc="2DD82862">
      <w:numFmt w:val="decimal"/>
      <w:lvlText w:val=""/>
      <w:lvlJc w:val="left"/>
    </w:lvl>
    <w:lvl w:ilvl="6" w:tplc="909EA93A">
      <w:numFmt w:val="decimal"/>
      <w:lvlText w:val=""/>
      <w:lvlJc w:val="left"/>
    </w:lvl>
    <w:lvl w:ilvl="7" w:tplc="A1D04B0C">
      <w:numFmt w:val="decimal"/>
      <w:lvlText w:val=""/>
      <w:lvlJc w:val="left"/>
    </w:lvl>
    <w:lvl w:ilvl="8" w:tplc="9CAC0E76">
      <w:numFmt w:val="decimal"/>
      <w:lvlText w:val=""/>
      <w:lvlJc w:val="left"/>
    </w:lvl>
  </w:abstractNum>
  <w:abstractNum w:abstractNumId="52" w15:restartNumberingAfterBreak="0">
    <w:nsid w:val="536753F4"/>
    <w:multiLevelType w:val="multilevel"/>
    <w:tmpl w:val="22A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A94FF7"/>
    <w:multiLevelType w:val="multilevel"/>
    <w:tmpl w:val="1B1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0A2F87"/>
    <w:multiLevelType w:val="multilevel"/>
    <w:tmpl w:val="14D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2B7ECD"/>
    <w:multiLevelType w:val="multilevel"/>
    <w:tmpl w:val="942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A23E7F"/>
    <w:multiLevelType w:val="multilevel"/>
    <w:tmpl w:val="B2A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D310A0"/>
    <w:multiLevelType w:val="multilevel"/>
    <w:tmpl w:val="0A3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9F1DA8"/>
    <w:multiLevelType w:val="hybridMultilevel"/>
    <w:tmpl w:val="C380895C"/>
    <w:lvl w:ilvl="0" w:tplc="279CE2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029AC8">
      <w:numFmt w:val="decimal"/>
      <w:lvlText w:val=""/>
      <w:lvlJc w:val="left"/>
    </w:lvl>
    <w:lvl w:ilvl="2" w:tplc="930223AE">
      <w:numFmt w:val="decimal"/>
      <w:lvlText w:val=""/>
      <w:lvlJc w:val="left"/>
    </w:lvl>
    <w:lvl w:ilvl="3" w:tplc="120803CE">
      <w:numFmt w:val="decimal"/>
      <w:lvlText w:val=""/>
      <w:lvlJc w:val="left"/>
    </w:lvl>
    <w:lvl w:ilvl="4" w:tplc="432687D6">
      <w:numFmt w:val="decimal"/>
      <w:lvlText w:val=""/>
      <w:lvlJc w:val="left"/>
    </w:lvl>
    <w:lvl w:ilvl="5" w:tplc="BF665C78">
      <w:numFmt w:val="decimal"/>
      <w:lvlText w:val=""/>
      <w:lvlJc w:val="left"/>
    </w:lvl>
    <w:lvl w:ilvl="6" w:tplc="E33ABD5E">
      <w:numFmt w:val="decimal"/>
      <w:lvlText w:val=""/>
      <w:lvlJc w:val="left"/>
    </w:lvl>
    <w:lvl w:ilvl="7" w:tplc="70FE2C38">
      <w:numFmt w:val="decimal"/>
      <w:lvlText w:val=""/>
      <w:lvlJc w:val="left"/>
    </w:lvl>
    <w:lvl w:ilvl="8" w:tplc="B232AF1C">
      <w:numFmt w:val="decimal"/>
      <w:lvlText w:val=""/>
      <w:lvlJc w:val="left"/>
    </w:lvl>
  </w:abstractNum>
  <w:abstractNum w:abstractNumId="59" w15:restartNumberingAfterBreak="0">
    <w:nsid w:val="58A87512"/>
    <w:multiLevelType w:val="multilevel"/>
    <w:tmpl w:val="F2A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D64D93"/>
    <w:multiLevelType w:val="multilevel"/>
    <w:tmpl w:val="8AA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4C0FC0"/>
    <w:multiLevelType w:val="multilevel"/>
    <w:tmpl w:val="DDC0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2347E8"/>
    <w:multiLevelType w:val="hybridMultilevel"/>
    <w:tmpl w:val="C1462682"/>
    <w:lvl w:ilvl="0" w:tplc="9D6260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7E49D4">
      <w:numFmt w:val="decimal"/>
      <w:lvlText w:val=""/>
      <w:lvlJc w:val="left"/>
    </w:lvl>
    <w:lvl w:ilvl="2" w:tplc="E16C7CDC">
      <w:numFmt w:val="decimal"/>
      <w:lvlText w:val=""/>
      <w:lvlJc w:val="left"/>
    </w:lvl>
    <w:lvl w:ilvl="3" w:tplc="8AF0A098">
      <w:numFmt w:val="decimal"/>
      <w:lvlText w:val=""/>
      <w:lvlJc w:val="left"/>
    </w:lvl>
    <w:lvl w:ilvl="4" w:tplc="7590B0A2">
      <w:numFmt w:val="decimal"/>
      <w:lvlText w:val=""/>
      <w:lvlJc w:val="left"/>
    </w:lvl>
    <w:lvl w:ilvl="5" w:tplc="DDA0C2B4">
      <w:numFmt w:val="decimal"/>
      <w:lvlText w:val=""/>
      <w:lvlJc w:val="left"/>
    </w:lvl>
    <w:lvl w:ilvl="6" w:tplc="287EBE36">
      <w:numFmt w:val="decimal"/>
      <w:lvlText w:val=""/>
      <w:lvlJc w:val="left"/>
    </w:lvl>
    <w:lvl w:ilvl="7" w:tplc="D256A486">
      <w:numFmt w:val="decimal"/>
      <w:lvlText w:val=""/>
      <w:lvlJc w:val="left"/>
    </w:lvl>
    <w:lvl w:ilvl="8" w:tplc="3A1C9D22">
      <w:numFmt w:val="decimal"/>
      <w:lvlText w:val=""/>
      <w:lvlJc w:val="left"/>
    </w:lvl>
  </w:abstractNum>
  <w:abstractNum w:abstractNumId="63" w15:restartNumberingAfterBreak="0">
    <w:nsid w:val="5B633BD6"/>
    <w:multiLevelType w:val="multilevel"/>
    <w:tmpl w:val="9F3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9E6DC5"/>
    <w:multiLevelType w:val="multilevel"/>
    <w:tmpl w:val="F638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F1381F"/>
    <w:multiLevelType w:val="multilevel"/>
    <w:tmpl w:val="5E6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F90DBE"/>
    <w:multiLevelType w:val="multilevel"/>
    <w:tmpl w:val="E8A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58483F"/>
    <w:multiLevelType w:val="hybridMultilevel"/>
    <w:tmpl w:val="DDAE0944"/>
    <w:lvl w:ilvl="0" w:tplc="C12C2E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F0F19A">
      <w:numFmt w:val="decimal"/>
      <w:lvlText w:val=""/>
      <w:lvlJc w:val="left"/>
    </w:lvl>
    <w:lvl w:ilvl="2" w:tplc="42A630EC">
      <w:numFmt w:val="decimal"/>
      <w:lvlText w:val=""/>
      <w:lvlJc w:val="left"/>
    </w:lvl>
    <w:lvl w:ilvl="3" w:tplc="2A0EB0AE">
      <w:numFmt w:val="decimal"/>
      <w:lvlText w:val=""/>
      <w:lvlJc w:val="left"/>
    </w:lvl>
    <w:lvl w:ilvl="4" w:tplc="96280232">
      <w:numFmt w:val="decimal"/>
      <w:lvlText w:val=""/>
      <w:lvlJc w:val="left"/>
    </w:lvl>
    <w:lvl w:ilvl="5" w:tplc="A5789C42">
      <w:numFmt w:val="decimal"/>
      <w:lvlText w:val=""/>
      <w:lvlJc w:val="left"/>
    </w:lvl>
    <w:lvl w:ilvl="6" w:tplc="2F342B70">
      <w:numFmt w:val="decimal"/>
      <w:lvlText w:val=""/>
      <w:lvlJc w:val="left"/>
    </w:lvl>
    <w:lvl w:ilvl="7" w:tplc="F196BB76">
      <w:numFmt w:val="decimal"/>
      <w:lvlText w:val=""/>
      <w:lvlJc w:val="left"/>
    </w:lvl>
    <w:lvl w:ilvl="8" w:tplc="47784022">
      <w:numFmt w:val="decimal"/>
      <w:lvlText w:val=""/>
      <w:lvlJc w:val="left"/>
    </w:lvl>
  </w:abstractNum>
  <w:abstractNum w:abstractNumId="68" w15:restartNumberingAfterBreak="0">
    <w:nsid w:val="6AD83DE3"/>
    <w:multiLevelType w:val="multilevel"/>
    <w:tmpl w:val="F80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DC30FD"/>
    <w:multiLevelType w:val="multilevel"/>
    <w:tmpl w:val="130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D50A44"/>
    <w:multiLevelType w:val="multilevel"/>
    <w:tmpl w:val="234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596FBD"/>
    <w:multiLevelType w:val="multilevel"/>
    <w:tmpl w:val="F03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D30A81"/>
    <w:multiLevelType w:val="multilevel"/>
    <w:tmpl w:val="2EE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477436">
    <w:abstractNumId w:val="72"/>
  </w:num>
  <w:num w:numId="2" w16cid:durableId="760226546">
    <w:abstractNumId w:val="44"/>
  </w:num>
  <w:num w:numId="3" w16cid:durableId="1082987814">
    <w:abstractNumId w:val="39"/>
  </w:num>
  <w:num w:numId="4" w16cid:durableId="1927571444">
    <w:abstractNumId w:val="47"/>
  </w:num>
  <w:num w:numId="5" w16cid:durableId="467356377">
    <w:abstractNumId w:val="32"/>
  </w:num>
  <w:num w:numId="6" w16cid:durableId="690033391">
    <w:abstractNumId w:val="50"/>
  </w:num>
  <w:num w:numId="7" w16cid:durableId="1323318768">
    <w:abstractNumId w:val="55"/>
  </w:num>
  <w:num w:numId="8" w16cid:durableId="155070965">
    <w:abstractNumId w:val="59"/>
  </w:num>
  <w:num w:numId="9" w16cid:durableId="874775211">
    <w:abstractNumId w:val="23"/>
  </w:num>
  <w:num w:numId="10" w16cid:durableId="283268336">
    <w:abstractNumId w:val="56"/>
  </w:num>
  <w:num w:numId="11" w16cid:durableId="1214274154">
    <w:abstractNumId w:val="64"/>
  </w:num>
  <w:num w:numId="12" w16cid:durableId="1902476772">
    <w:abstractNumId w:val="5"/>
  </w:num>
  <w:num w:numId="13" w16cid:durableId="149640404">
    <w:abstractNumId w:val="33"/>
  </w:num>
  <w:num w:numId="14" w16cid:durableId="594217553">
    <w:abstractNumId w:val="61"/>
  </w:num>
  <w:num w:numId="15" w16cid:durableId="294988801">
    <w:abstractNumId w:val="20"/>
  </w:num>
  <w:num w:numId="16" w16cid:durableId="74133414">
    <w:abstractNumId w:val="65"/>
  </w:num>
  <w:num w:numId="17" w16cid:durableId="885021745">
    <w:abstractNumId w:val="52"/>
  </w:num>
  <w:num w:numId="18" w16cid:durableId="2012491537">
    <w:abstractNumId w:val="41"/>
  </w:num>
  <w:num w:numId="19" w16cid:durableId="261769034">
    <w:abstractNumId w:val="70"/>
  </w:num>
  <w:num w:numId="20" w16cid:durableId="1176845474">
    <w:abstractNumId w:val="21"/>
  </w:num>
  <w:num w:numId="21" w16cid:durableId="665669526">
    <w:abstractNumId w:val="66"/>
  </w:num>
  <w:num w:numId="22" w16cid:durableId="528833074">
    <w:abstractNumId w:val="60"/>
  </w:num>
  <w:num w:numId="23" w16cid:durableId="690450296">
    <w:abstractNumId w:val="3"/>
  </w:num>
  <w:num w:numId="24" w16cid:durableId="1650479438">
    <w:abstractNumId w:val="1"/>
  </w:num>
  <w:num w:numId="25" w16cid:durableId="2078431940">
    <w:abstractNumId w:val="57"/>
  </w:num>
  <w:num w:numId="26" w16cid:durableId="1905486324">
    <w:abstractNumId w:val="12"/>
  </w:num>
  <w:num w:numId="27" w16cid:durableId="1819951080">
    <w:abstractNumId w:val="68"/>
  </w:num>
  <w:num w:numId="28" w16cid:durableId="1752002041">
    <w:abstractNumId w:val="4"/>
  </w:num>
  <w:num w:numId="29" w16cid:durableId="550850721">
    <w:abstractNumId w:val="25"/>
  </w:num>
  <w:num w:numId="30" w16cid:durableId="1375732695">
    <w:abstractNumId w:val="38"/>
  </w:num>
  <w:num w:numId="31" w16cid:durableId="1126696685">
    <w:abstractNumId w:val="15"/>
  </w:num>
  <w:num w:numId="32" w16cid:durableId="985083567">
    <w:abstractNumId w:val="9"/>
  </w:num>
  <w:num w:numId="33" w16cid:durableId="686979317">
    <w:abstractNumId w:val="16"/>
  </w:num>
  <w:num w:numId="34" w16cid:durableId="2061394180">
    <w:abstractNumId w:val="69"/>
  </w:num>
  <w:num w:numId="35" w16cid:durableId="1044216724">
    <w:abstractNumId w:val="24"/>
  </w:num>
  <w:num w:numId="36" w16cid:durableId="1480727023">
    <w:abstractNumId w:val="54"/>
  </w:num>
  <w:num w:numId="37" w16cid:durableId="1692536642">
    <w:abstractNumId w:val="40"/>
  </w:num>
  <w:num w:numId="38" w16cid:durableId="1033773096">
    <w:abstractNumId w:val="6"/>
  </w:num>
  <w:num w:numId="39" w16cid:durableId="1171138321">
    <w:abstractNumId w:val="30"/>
  </w:num>
  <w:num w:numId="40" w16cid:durableId="1657805671">
    <w:abstractNumId w:val="11"/>
  </w:num>
  <w:num w:numId="41" w16cid:durableId="517815100">
    <w:abstractNumId w:val="37"/>
  </w:num>
  <w:num w:numId="42" w16cid:durableId="862398646">
    <w:abstractNumId w:val="29"/>
  </w:num>
  <w:num w:numId="43" w16cid:durableId="1758596682">
    <w:abstractNumId w:val="36"/>
  </w:num>
  <w:num w:numId="44" w16cid:durableId="551691133">
    <w:abstractNumId w:val="63"/>
  </w:num>
  <w:num w:numId="45" w16cid:durableId="1184250388">
    <w:abstractNumId w:val="71"/>
  </w:num>
  <w:num w:numId="46" w16cid:durableId="1658731457">
    <w:abstractNumId w:val="2"/>
  </w:num>
  <w:num w:numId="47" w16cid:durableId="550656703">
    <w:abstractNumId w:val="53"/>
  </w:num>
  <w:num w:numId="48" w16cid:durableId="191456494">
    <w:abstractNumId w:val="42"/>
  </w:num>
  <w:num w:numId="49" w16cid:durableId="187841333">
    <w:abstractNumId w:val="46"/>
  </w:num>
  <w:num w:numId="50" w16cid:durableId="555821505">
    <w:abstractNumId w:val="62"/>
  </w:num>
  <w:num w:numId="51" w16cid:durableId="824470344">
    <w:abstractNumId w:val="22"/>
  </w:num>
  <w:num w:numId="52" w16cid:durableId="1351373130">
    <w:abstractNumId w:val="10"/>
  </w:num>
  <w:num w:numId="53" w16cid:durableId="1946113640">
    <w:abstractNumId w:val="14"/>
  </w:num>
  <w:num w:numId="54" w16cid:durableId="292252262">
    <w:abstractNumId w:val="48"/>
  </w:num>
  <w:num w:numId="55" w16cid:durableId="1930844732">
    <w:abstractNumId w:val="67"/>
  </w:num>
  <w:num w:numId="56" w16cid:durableId="295257560">
    <w:abstractNumId w:val="7"/>
  </w:num>
  <w:num w:numId="57" w16cid:durableId="1931962609">
    <w:abstractNumId w:val="58"/>
  </w:num>
  <w:num w:numId="58" w16cid:durableId="1350716867">
    <w:abstractNumId w:val="31"/>
  </w:num>
  <w:num w:numId="59" w16cid:durableId="322465514">
    <w:abstractNumId w:val="26"/>
  </w:num>
  <w:num w:numId="60" w16cid:durableId="1210729352">
    <w:abstractNumId w:val="51"/>
  </w:num>
  <w:num w:numId="61" w16cid:durableId="33970646">
    <w:abstractNumId w:val="43"/>
  </w:num>
  <w:num w:numId="62" w16cid:durableId="321127721">
    <w:abstractNumId w:val="8"/>
  </w:num>
  <w:num w:numId="63" w16cid:durableId="1286619002">
    <w:abstractNumId w:val="34"/>
  </w:num>
  <w:num w:numId="64" w16cid:durableId="737441299">
    <w:abstractNumId w:val="0"/>
  </w:num>
  <w:num w:numId="65" w16cid:durableId="1953240205">
    <w:abstractNumId w:val="17"/>
  </w:num>
  <w:num w:numId="66" w16cid:durableId="979577275">
    <w:abstractNumId w:val="49"/>
  </w:num>
  <w:num w:numId="67" w16cid:durableId="682585404">
    <w:abstractNumId w:val="27"/>
  </w:num>
  <w:num w:numId="68" w16cid:durableId="1489860892">
    <w:abstractNumId w:val="19"/>
  </w:num>
  <w:num w:numId="69" w16cid:durableId="97144505">
    <w:abstractNumId w:val="13"/>
  </w:num>
  <w:num w:numId="70" w16cid:durableId="939681762">
    <w:abstractNumId w:val="18"/>
  </w:num>
  <w:num w:numId="71" w16cid:durableId="646009932">
    <w:abstractNumId w:val="28"/>
  </w:num>
  <w:num w:numId="72" w16cid:durableId="1677339700">
    <w:abstractNumId w:val="35"/>
  </w:num>
  <w:num w:numId="73" w16cid:durableId="2007316452">
    <w:abstractNumId w:val="4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52"/>
    <w:rsid w:val="0018004B"/>
    <w:rsid w:val="00454B80"/>
    <w:rsid w:val="005437DD"/>
    <w:rsid w:val="005D577B"/>
    <w:rsid w:val="005E3FE3"/>
    <w:rsid w:val="00611239"/>
    <w:rsid w:val="007D2031"/>
    <w:rsid w:val="007D3752"/>
    <w:rsid w:val="008A602C"/>
    <w:rsid w:val="009E10E5"/>
    <w:rsid w:val="00BC5C23"/>
    <w:rsid w:val="00DD68A0"/>
    <w:rsid w:val="00E9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2445"/>
  <w15:chartTrackingRefBased/>
  <w15:docId w15:val="{91F6B490-0A41-4AB0-BCF5-2A8E56AC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37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37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7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D37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B80"/>
    <w:pPr>
      <w:keepNext/>
      <w:keepLines/>
      <w:bidi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B80"/>
    <w:pPr>
      <w:keepNext/>
      <w:keepLines/>
      <w:bidi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B80"/>
    <w:pPr>
      <w:keepNext/>
      <w:keepLines/>
      <w:bidi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B80"/>
    <w:pPr>
      <w:keepNext/>
      <w:keepLines/>
      <w:bidi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B80"/>
    <w:pPr>
      <w:keepNext/>
      <w:keepLines/>
      <w:bidi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37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7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D375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7D3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7D3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7D3752"/>
  </w:style>
  <w:style w:type="character" w:styleId="Strong">
    <w:name w:val="Strong"/>
    <w:basedOn w:val="DefaultParagraphFont"/>
    <w:uiPriority w:val="22"/>
    <w:qFormat/>
    <w:rsid w:val="007D3752"/>
    <w:rPr>
      <w:b/>
      <w:bCs/>
    </w:rPr>
  </w:style>
  <w:style w:type="character" w:customStyle="1" w:styleId="mat-content">
    <w:name w:val="mat-content"/>
    <w:basedOn w:val="DefaultParagraphFont"/>
    <w:rsid w:val="007D3752"/>
  </w:style>
  <w:style w:type="character" w:customStyle="1" w:styleId="material-symbols-outlined">
    <w:name w:val="material-symbols-outlined"/>
    <w:basedOn w:val="DefaultParagraphFont"/>
    <w:rsid w:val="007D3752"/>
  </w:style>
  <w:style w:type="character" w:customStyle="1" w:styleId="mat-expansion-indicator">
    <w:name w:val="mat-expansion-indicator"/>
    <w:basedOn w:val="DefaultParagraphFont"/>
    <w:rsid w:val="007D37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3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37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3752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7D3752"/>
  </w:style>
  <w:style w:type="character" w:customStyle="1" w:styleId="hljs-number">
    <w:name w:val="hljs-number"/>
    <w:basedOn w:val="DefaultParagraphFont"/>
    <w:rsid w:val="007D3752"/>
  </w:style>
  <w:style w:type="character" w:customStyle="1" w:styleId="hljs-keyword">
    <w:name w:val="hljs-keyword"/>
    <w:basedOn w:val="DefaultParagraphFont"/>
    <w:rsid w:val="007D3752"/>
  </w:style>
  <w:style w:type="character" w:customStyle="1" w:styleId="hljs-selector-attr">
    <w:name w:val="hljs-selector-attr"/>
    <w:basedOn w:val="DefaultParagraphFont"/>
    <w:rsid w:val="007D3752"/>
  </w:style>
  <w:style w:type="character" w:customStyle="1" w:styleId="hljs-operator">
    <w:name w:val="hljs-operator"/>
    <w:basedOn w:val="DefaultParagraphFont"/>
    <w:rsid w:val="007D3752"/>
  </w:style>
  <w:style w:type="character" w:customStyle="1" w:styleId="hljs-type">
    <w:name w:val="hljs-type"/>
    <w:basedOn w:val="DefaultParagraphFont"/>
    <w:rsid w:val="007D3752"/>
  </w:style>
  <w:style w:type="character" w:customStyle="1" w:styleId="hljs-string">
    <w:name w:val="hljs-string"/>
    <w:basedOn w:val="DefaultParagraphFont"/>
    <w:rsid w:val="007D3752"/>
  </w:style>
  <w:style w:type="table" w:styleId="GridTable1Light">
    <w:name w:val="Grid Table 1 Light"/>
    <w:basedOn w:val="TableNormal"/>
    <w:uiPriority w:val="46"/>
    <w:rsid w:val="007D375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90E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EAE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B80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B80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B80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B80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B80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54B80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4B8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B80"/>
    <w:pPr>
      <w:numPr>
        <w:ilvl w:val="1"/>
      </w:numPr>
      <w:bidi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4B8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454B80"/>
    <w:pPr>
      <w:bidi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4B80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454B80"/>
    <w:pPr>
      <w:bidi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4B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B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bidi/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B80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54B80"/>
    <w:rPr>
      <w:b/>
      <w:bCs/>
      <w:smallCaps/>
      <w:color w:val="2E74B5" w:themeColor="accent1" w:themeShade="BF"/>
      <w:spacing w:val="5"/>
    </w:rPr>
  </w:style>
  <w:style w:type="paragraph" w:customStyle="1" w:styleId="ng-star-inserted2">
    <w:name w:val="ng-star-inserted2"/>
    <w:basedOn w:val="Normal"/>
    <w:rsid w:val="0045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5E3FE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VerbatimChar">
    <w:name w:val="Verbatim Char"/>
    <w:rsid w:val="00BC5C23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BC5C23"/>
    <w:pPr>
      <w:bidi/>
      <w:spacing w:after="0" w:line="240" w:lineRule="auto"/>
    </w:pPr>
    <w:rPr>
      <w:rFonts w:ascii="Georgia"/>
      <w:sz w:val="21"/>
      <w:lang w:val="ar-SA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8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5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7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0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3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8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6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7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8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3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9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5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3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0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0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0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3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1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0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6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0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6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7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7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1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1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1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9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50</Pages>
  <Words>11258</Words>
  <Characters>64177</Characters>
  <Application>Microsoft Office Word</Application>
  <DocSecurity>0</DocSecurity>
  <Lines>534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Nasr-Eldein Soliman</dc:creator>
  <cp:keywords/>
  <dc:description/>
  <cp:lastModifiedBy>Amr Hewala</cp:lastModifiedBy>
  <cp:revision>3</cp:revision>
  <dcterms:created xsi:type="dcterms:W3CDTF">2025-12-04T22:36:00Z</dcterms:created>
  <dcterms:modified xsi:type="dcterms:W3CDTF">2025-12-04T22:39:00Z</dcterms:modified>
</cp:coreProperties>
</file>