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5A15E4" w14:textId="307C9A70" w:rsidR="0005092C" w:rsidRDefault="00E21BC8" w:rsidP="006A4DAA">
      <w:r>
        <w:t>In t</w:t>
      </w:r>
      <w:r w:rsidR="0005092C">
        <w:t>his example</w:t>
      </w:r>
      <w:r>
        <w:t>, the agent</w:t>
      </w:r>
      <w:r w:rsidR="0005092C">
        <w:t xml:space="preserve"> generates a</w:t>
      </w:r>
      <w:r>
        <w:t xml:space="preserve"> draft email based on the email prompt templates</w:t>
      </w:r>
    </w:p>
    <w:p w14:paraId="7D4335DF" w14:textId="153EEEC1" w:rsidR="003F4DD9" w:rsidRDefault="0005092C" w:rsidP="006A4DAA">
      <w:r w:rsidRPr="0005092C">
        <w:rPr>
          <w:noProof/>
        </w:rPr>
        <w:drawing>
          <wp:inline distT="0" distB="0" distL="0" distR="0" wp14:anchorId="2D7CF96F" wp14:editId="2594373B">
            <wp:extent cx="5731510" cy="4051935"/>
            <wp:effectExtent l="0" t="0" r="2540" b="5715"/>
            <wp:docPr id="13810905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09059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4CB7C" w14:textId="3FE36FC6" w:rsidR="00E21BC8" w:rsidRDefault="00E21BC8" w:rsidP="006A4DAA">
      <w:r>
        <w:t xml:space="preserve">Based on the user feedback the prompt </w:t>
      </w:r>
      <w:r w:rsidR="00185BE8">
        <w:t>enhances</w:t>
      </w:r>
      <w:r w:rsidR="00E23EA6">
        <w:t xml:space="preserve"> automatically</w:t>
      </w:r>
      <w:r w:rsidR="00185BE8">
        <w:t>:</w:t>
      </w:r>
    </w:p>
    <w:p w14:paraId="2374CDB1" w14:textId="18F16DEA" w:rsidR="0034608D" w:rsidRDefault="00A34105" w:rsidP="006A4DAA">
      <w:r w:rsidRPr="00A34105">
        <w:rPr>
          <w:noProof/>
        </w:rPr>
        <w:drawing>
          <wp:inline distT="0" distB="0" distL="0" distR="0" wp14:anchorId="01127697" wp14:editId="1CC24C20">
            <wp:extent cx="5731510" cy="1855470"/>
            <wp:effectExtent l="0" t="0" r="2540" b="0"/>
            <wp:docPr id="119270572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705727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BEC35" w14:textId="65445142" w:rsidR="00E23EA6" w:rsidRDefault="00E23EA6" w:rsidP="006A4DAA">
      <w:r>
        <w:t>Next run:</w:t>
      </w:r>
    </w:p>
    <w:p w14:paraId="397685D7" w14:textId="1E9FA287" w:rsidR="00E23EA6" w:rsidRDefault="00475F69" w:rsidP="006A4DAA">
      <w:r w:rsidRPr="00475F69">
        <w:rPr>
          <w:noProof/>
        </w:rPr>
        <w:lastRenderedPageBreak/>
        <w:drawing>
          <wp:inline distT="0" distB="0" distL="0" distR="0" wp14:anchorId="6D2AE331" wp14:editId="772572D4">
            <wp:extent cx="5731510" cy="4123690"/>
            <wp:effectExtent l="0" t="0" r="2540" b="0"/>
            <wp:docPr id="108857418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574184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AAB78" w14:textId="77777777" w:rsidR="008B2601" w:rsidRDefault="008B2601" w:rsidP="006A4DAA"/>
    <w:p w14:paraId="478DF6E3" w14:textId="6E174DAC" w:rsidR="008B2601" w:rsidRDefault="00382371" w:rsidP="006A4DAA">
      <w:r>
        <w:t xml:space="preserve">This is a </w:t>
      </w:r>
      <w:r w:rsidR="008B2601">
        <w:t xml:space="preserve">Reminder </w:t>
      </w:r>
      <w:r>
        <w:t>Agent to manage reminders.</w:t>
      </w:r>
    </w:p>
    <w:p w14:paraId="7A7ABAAC" w14:textId="62D6704D" w:rsidR="008C3FFE" w:rsidRDefault="008C3FFE" w:rsidP="006A4DAA">
      <w:r w:rsidRPr="008C3FFE">
        <w:rPr>
          <w:noProof/>
        </w:rPr>
        <w:lastRenderedPageBreak/>
        <w:drawing>
          <wp:inline distT="0" distB="0" distL="0" distR="0" wp14:anchorId="579F1862" wp14:editId="5976C0FB">
            <wp:extent cx="5731510" cy="5165090"/>
            <wp:effectExtent l="0" t="0" r="2540" b="0"/>
            <wp:docPr id="157932021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320210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3412D" w14:textId="6E370881" w:rsidR="00415467" w:rsidRDefault="00415467" w:rsidP="006A4DAA">
      <w:r w:rsidRPr="00415467">
        <w:drawing>
          <wp:inline distT="0" distB="0" distL="0" distR="0" wp14:anchorId="504E32F3" wp14:editId="63E534FB">
            <wp:extent cx="4610337" cy="349268"/>
            <wp:effectExtent l="0" t="0" r="0" b="0"/>
            <wp:docPr id="278823184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823184" name="Picture 1" descr="A black background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337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8F716" w14:textId="7B999EE9" w:rsidR="00382371" w:rsidRDefault="00382371" w:rsidP="006A4DAA">
      <w:r>
        <w:t xml:space="preserve">After </w:t>
      </w:r>
      <w:r w:rsidR="00D5726F">
        <w:t>reinitiating the conversation:</w:t>
      </w:r>
    </w:p>
    <w:p w14:paraId="41699235" w14:textId="1358BF4A" w:rsidR="003553F5" w:rsidRDefault="003553F5" w:rsidP="006A4DAA">
      <w:r w:rsidRPr="003553F5">
        <w:rPr>
          <w:noProof/>
        </w:rPr>
        <w:lastRenderedPageBreak/>
        <w:drawing>
          <wp:inline distT="0" distB="0" distL="0" distR="0" wp14:anchorId="4EAF2950" wp14:editId="1A34ADE4">
            <wp:extent cx="5731510" cy="5241290"/>
            <wp:effectExtent l="0" t="0" r="2540" b="0"/>
            <wp:docPr id="101862704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627045" name="Picture 1" descr="A screenshot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5540E" w14:textId="77777777" w:rsidR="00144B39" w:rsidRDefault="00144B39" w:rsidP="006A4DAA"/>
    <w:p w14:paraId="42644DB1" w14:textId="2F529D63" w:rsidR="00144B39" w:rsidRDefault="00144B39" w:rsidP="006A4DAA">
      <w:r w:rsidRPr="00144B39">
        <w:rPr>
          <w:noProof/>
        </w:rPr>
        <w:lastRenderedPageBreak/>
        <w:drawing>
          <wp:inline distT="0" distB="0" distL="0" distR="0" wp14:anchorId="0F6CA5A0" wp14:editId="19DE4CD3">
            <wp:extent cx="5731510" cy="5156835"/>
            <wp:effectExtent l="0" t="0" r="2540" b="5715"/>
            <wp:docPr id="7315097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50972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07BE8" w14:textId="77777777" w:rsidR="008C3FFE" w:rsidRDefault="008C3FFE" w:rsidP="006A4DAA"/>
    <w:p w14:paraId="0B0D9244" w14:textId="77777777" w:rsidR="00185BE8" w:rsidRPr="006A4DAA" w:rsidRDefault="00185BE8" w:rsidP="006A4DAA"/>
    <w:sectPr w:rsidR="00185BE8" w:rsidRPr="006A4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0C0"/>
    <w:rsid w:val="0005092C"/>
    <w:rsid w:val="00070326"/>
    <w:rsid w:val="00144B39"/>
    <w:rsid w:val="00177D78"/>
    <w:rsid w:val="00185BE8"/>
    <w:rsid w:val="001D7E3E"/>
    <w:rsid w:val="002750C0"/>
    <w:rsid w:val="0034608D"/>
    <w:rsid w:val="003553F5"/>
    <w:rsid w:val="00382371"/>
    <w:rsid w:val="003F4DD9"/>
    <w:rsid w:val="00415467"/>
    <w:rsid w:val="00442961"/>
    <w:rsid w:val="00475F69"/>
    <w:rsid w:val="004F1F6B"/>
    <w:rsid w:val="006A4DAA"/>
    <w:rsid w:val="007D16B9"/>
    <w:rsid w:val="008B2601"/>
    <w:rsid w:val="008C3FFE"/>
    <w:rsid w:val="009B6F8A"/>
    <w:rsid w:val="00A34105"/>
    <w:rsid w:val="00B03EDC"/>
    <w:rsid w:val="00D5726F"/>
    <w:rsid w:val="00E21BC8"/>
    <w:rsid w:val="00E2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CD4043"/>
  <w15:chartTrackingRefBased/>
  <w15:docId w15:val="{A7B8327F-B612-492A-9B41-ED9310020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0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0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0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0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0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0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0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0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0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0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0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0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0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0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0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0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0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0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0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0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0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0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0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0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0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0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0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0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0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40</Words>
  <Characters>220</Characters>
  <Application>Microsoft Office Word</Application>
  <DocSecurity>0</DocSecurity>
  <Lines>15</Lines>
  <Paragraphs>6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 Bhattacharjee</dc:creator>
  <cp:keywords/>
  <dc:description/>
  <cp:lastModifiedBy>Amrita Bhattacharjee</cp:lastModifiedBy>
  <cp:revision>24</cp:revision>
  <dcterms:created xsi:type="dcterms:W3CDTF">2025-06-03T23:44:00Z</dcterms:created>
  <dcterms:modified xsi:type="dcterms:W3CDTF">2025-06-04T01:50:00Z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2b9cf190-d778-4ab4-856f-8852096f5998</vt:lpwstr>
  </property>
</Properties>
</file>