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1DCF" w14:textId="77777777" w:rsidR="006B2E35" w:rsidRDefault="006B2E35">
      <w:pPr>
        <w:spacing w:before="400"/>
      </w:pPr>
    </w:p>
    <w:p w14:paraId="41EE7DB1" w14:textId="77777777" w:rsidR="006B2E35" w:rsidRDefault="00000000">
      <w:pPr>
        <w:spacing w:after="40"/>
        <w:jc w:val="center"/>
      </w:pPr>
      <w:r>
        <w:rPr>
          <w:b/>
          <w:bCs/>
          <w:color w:val="00D4AA"/>
          <w:sz w:val="56"/>
          <w:szCs w:val="56"/>
        </w:rPr>
        <w:t>SKILLPATH ACADEMY</w:t>
      </w:r>
    </w:p>
    <w:p w14:paraId="7558D3ED" w14:textId="77777777" w:rsidR="006B2E35" w:rsidRDefault="00000000">
      <w:pPr>
        <w:spacing w:after="20"/>
        <w:jc w:val="center"/>
      </w:pPr>
      <w:r>
        <w:rPr>
          <w:color w:val="718096"/>
          <w:sz w:val="28"/>
          <w:szCs w:val="28"/>
        </w:rPr>
        <w:t>Пошаговое руководство по реализации</w:t>
      </w:r>
    </w:p>
    <w:p w14:paraId="6BC72920" w14:textId="77777777" w:rsidR="006B2E35" w:rsidRDefault="00000000">
      <w:pPr>
        <w:spacing w:after="120"/>
        <w:jc w:val="center"/>
      </w:pPr>
      <w:r>
        <w:rPr>
          <w:i/>
          <w:iCs/>
          <w:color w:val="718096"/>
        </w:rPr>
        <w:t>Промпты для Claude Code · 10 шагов · включая дизайн-систему и адаптивность</w:t>
      </w:r>
    </w:p>
    <w:p w14:paraId="52819E8B" w14:textId="77777777" w:rsidR="006B2E35" w:rsidRDefault="006B2E35">
      <w:pPr>
        <w:pBdr>
          <w:bottom w:val="single" w:sz="4" w:space="1" w:color="00D4AA"/>
        </w:pBdr>
        <w:spacing w:before="80" w:after="80"/>
      </w:pPr>
    </w:p>
    <w:p w14:paraId="51AC2651" w14:textId="77777777" w:rsidR="006B2E35" w:rsidRDefault="006B2E35">
      <w:pPr>
        <w:spacing w:before="4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0"/>
        <w:gridCol w:w="3658"/>
        <w:gridCol w:w="1460"/>
        <w:gridCol w:w="2892"/>
      </w:tblGrid>
      <w:tr w:rsidR="006B2E35" w14:paraId="60ECAA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6D9E0" w14:textId="77777777" w:rsidR="006B2E35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14828" w14:textId="77777777" w:rsidR="006B2E35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A01F2" w14:textId="77777777" w:rsidR="006B2E35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96B79" w14:textId="77777777" w:rsidR="006B2E35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6B2E35" w14:paraId="00BB95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909B6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#01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68001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Инициализация проекта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98DFD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10–15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904D8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Работающий Next.js проект с навигацией, layout'ом и see…</w:t>
            </w:r>
          </w:p>
        </w:tc>
      </w:tr>
      <w:tr w:rsidR="006B2E35" w14:paraId="309610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16BD1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20"/>
                <w:szCs w:val="20"/>
              </w:rPr>
              <w:t>#02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20140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База данных и модели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6CEC3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15–20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6F8DC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Все таблицы в БД, 3 трека × 5 модулей × 3 урока × 5 воп…</w:t>
            </w:r>
          </w:p>
        </w:tc>
      </w:tr>
      <w:tr w:rsidR="006B2E35" w14:paraId="4B86F1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50C07" w14:textId="77777777" w:rsidR="006B2E35" w:rsidRDefault="00000000">
            <w:pPr>
              <w:spacing w:after="60"/>
            </w:pPr>
            <w:r>
              <w:rPr>
                <w:b/>
                <w:bCs/>
                <w:color w:val="A855F7"/>
                <w:sz w:val="20"/>
                <w:szCs w:val="20"/>
              </w:rPr>
              <w:t>#03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B228A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Дашборд пользователя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8D23C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20–25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63A4A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Страница /dashboard с прогрессом, трекерами активности …</w:t>
            </w:r>
          </w:p>
        </w:tc>
      </w:tr>
      <w:tr w:rsidR="006B2E35" w:rsidRPr="003E0F87" w14:paraId="256AB3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562E3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#04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F4E7F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Страница модуля и урока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3222C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25–30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2C921" w14:textId="77777777" w:rsidR="006B2E35" w:rsidRPr="003E0F87" w:rsidRDefault="00000000">
            <w:pPr>
              <w:spacing w:after="60"/>
              <w:rPr>
                <w:lang w:val="en-US"/>
              </w:rPr>
            </w:pPr>
            <w:r>
              <w:rPr>
                <w:color w:val="718096"/>
                <w:sz w:val="18"/>
                <w:szCs w:val="18"/>
              </w:rPr>
              <w:t>Страницы</w:t>
            </w:r>
            <w:r w:rsidRPr="003E0F87">
              <w:rPr>
                <w:color w:val="718096"/>
                <w:sz w:val="18"/>
                <w:szCs w:val="18"/>
                <w:lang w:val="en-US"/>
              </w:rPr>
              <w:t xml:space="preserve"> /tracks/[id]/modules/[id] </w:t>
            </w:r>
            <w:r>
              <w:rPr>
                <w:color w:val="718096"/>
                <w:sz w:val="18"/>
                <w:szCs w:val="18"/>
              </w:rPr>
              <w:t>с</w:t>
            </w:r>
            <w:r w:rsidRPr="003E0F87">
              <w:rPr>
                <w:color w:val="718096"/>
                <w:sz w:val="18"/>
                <w:szCs w:val="18"/>
                <w:lang w:val="en-US"/>
              </w:rPr>
              <w:t xml:space="preserve"> sidebar, MDX-</w:t>
            </w:r>
            <w:r>
              <w:rPr>
                <w:color w:val="718096"/>
                <w:sz w:val="18"/>
                <w:szCs w:val="18"/>
              </w:rPr>
              <w:t>конте</w:t>
            </w:r>
            <w:r w:rsidRPr="003E0F87">
              <w:rPr>
                <w:color w:val="718096"/>
                <w:sz w:val="18"/>
                <w:szCs w:val="18"/>
                <w:lang w:val="en-US"/>
              </w:rPr>
              <w:t>…</w:t>
            </w:r>
          </w:p>
        </w:tc>
      </w:tr>
      <w:tr w:rsidR="006B2E35" w14:paraId="54E85A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7787B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20"/>
                <w:szCs w:val="20"/>
              </w:rPr>
              <w:t>#05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5C76C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Система тестирования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051AE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30–35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A32B7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Страница квиза с анимациями, экраном результатов и гене…</w:t>
            </w:r>
          </w:p>
        </w:tc>
      </w:tr>
      <w:tr w:rsidR="006B2E35" w14:paraId="1D99BC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CB17B" w14:textId="77777777" w:rsidR="006B2E35" w:rsidRDefault="00000000">
            <w:pPr>
              <w:spacing w:after="60"/>
            </w:pPr>
            <w:r>
              <w:rPr>
                <w:b/>
                <w:bCs/>
                <w:color w:val="A855F7"/>
                <w:sz w:val="20"/>
                <w:szCs w:val="20"/>
              </w:rPr>
              <w:t>#06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1AB66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AI-ментор (Claude API)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961AA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20–25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48908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Всплывающий чат с AI-ментором на каждой странице урока …</w:t>
            </w:r>
          </w:p>
        </w:tc>
      </w:tr>
      <w:tr w:rsidR="006B2E35" w:rsidRPr="003E0F87" w14:paraId="675EA7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A430C" w14:textId="77777777" w:rsidR="006B2E35" w:rsidRDefault="00000000">
            <w:pPr>
              <w:spacing w:after="60"/>
            </w:pPr>
            <w:r>
              <w:rPr>
                <w:b/>
                <w:bCs/>
                <w:color w:val="F6AD55"/>
                <w:sz w:val="20"/>
                <w:szCs w:val="20"/>
              </w:rPr>
              <w:t>#07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AF21C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Админ-панель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6F257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30–40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BC919" w14:textId="77777777" w:rsidR="006B2E35" w:rsidRPr="003E0F87" w:rsidRDefault="00000000">
            <w:pPr>
              <w:spacing w:after="60"/>
              <w:rPr>
                <w:lang w:val="en-US"/>
              </w:rPr>
            </w:pPr>
            <w:r>
              <w:rPr>
                <w:color w:val="718096"/>
                <w:sz w:val="18"/>
                <w:szCs w:val="18"/>
              </w:rPr>
              <w:t>Разделы</w:t>
            </w:r>
            <w:r w:rsidRPr="003E0F87">
              <w:rPr>
                <w:color w:val="718096"/>
                <w:sz w:val="18"/>
                <w:szCs w:val="18"/>
                <w:lang w:val="en-US"/>
              </w:rPr>
              <w:t xml:space="preserve"> /admin/users, /admin/tracks, /admin/modules, /a…</w:t>
            </w:r>
          </w:p>
        </w:tc>
      </w:tr>
      <w:tr w:rsidR="006B2E35" w14:paraId="49DD2F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007B9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#08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52311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Деплой и финальная настройка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F1B5E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20–30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9B6F8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Задеплоенный рабочий сайт с HTTPS, автодеплоем из GitHu…</w:t>
            </w:r>
          </w:p>
        </w:tc>
      </w:tr>
      <w:tr w:rsidR="006B2E35" w:rsidRPr="003E0F87" w14:paraId="4B58EE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10838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#09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518D9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Дизайн-система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701C5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25-35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B9A3D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color w:val="718096"/>
                <w:sz w:val="18"/>
                <w:szCs w:val="18"/>
                <w:lang w:val="en-US"/>
              </w:rPr>
              <w:t>design-</w:t>
            </w:r>
            <w:proofErr w:type="spellStart"/>
            <w:r w:rsidRPr="003E0F87">
              <w:rPr>
                <w:color w:val="718096"/>
                <w:sz w:val="18"/>
                <w:szCs w:val="18"/>
                <w:lang w:val="en-US"/>
              </w:rPr>
              <w:t>tokens.ts</w:t>
            </w:r>
            <w:proofErr w:type="spellEnd"/>
            <w:r w:rsidRPr="003E0F87">
              <w:rPr>
                <w:color w:val="718096"/>
                <w:sz w:val="18"/>
                <w:szCs w:val="18"/>
                <w:lang w:val="en-US"/>
              </w:rPr>
              <w:t xml:space="preserve">, </w:t>
            </w:r>
            <w:r>
              <w:rPr>
                <w:color w:val="718096"/>
                <w:sz w:val="18"/>
                <w:szCs w:val="18"/>
              </w:rPr>
              <w:t>компоненты</w:t>
            </w:r>
            <w:r w:rsidRPr="003E0F87">
              <w:rPr>
                <w:color w:val="71809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0F87">
              <w:rPr>
                <w:color w:val="718096"/>
                <w:sz w:val="18"/>
                <w:szCs w:val="18"/>
                <w:lang w:val="en-US"/>
              </w:rPr>
              <w:t>TrackCard</w:t>
            </w:r>
            <w:proofErr w:type="spellEnd"/>
            <w:r w:rsidRPr="003E0F87">
              <w:rPr>
                <w:color w:val="718096"/>
                <w:sz w:val="18"/>
                <w:szCs w:val="18"/>
                <w:lang w:val="en-US"/>
              </w:rPr>
              <w:t>/</w:t>
            </w:r>
            <w:proofErr w:type="spellStart"/>
            <w:r w:rsidRPr="003E0F87">
              <w:rPr>
                <w:color w:val="718096"/>
                <w:sz w:val="18"/>
                <w:szCs w:val="18"/>
                <w:lang w:val="en-US"/>
              </w:rPr>
              <w:t>ModuleBadge</w:t>
            </w:r>
            <w:proofErr w:type="spellEnd"/>
            <w:r w:rsidRPr="003E0F87">
              <w:rPr>
                <w:color w:val="718096"/>
                <w:sz w:val="18"/>
                <w:szCs w:val="18"/>
                <w:lang w:val="en-US"/>
              </w:rPr>
              <w:t>/Prog…</w:t>
            </w:r>
          </w:p>
        </w:tc>
      </w:tr>
      <w:tr w:rsidR="006B2E35" w14:paraId="1E8EA7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FA464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20"/>
                <w:szCs w:val="20"/>
              </w:rPr>
              <w:t>#10</w:t>
            </w:r>
          </w:p>
        </w:tc>
        <w:tc>
          <w:tcPr>
            <w:tcW w:w="38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24D2C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Адаптивность (Mobile / Tablet / Desktop)</w:t>
            </w:r>
          </w:p>
        </w:tc>
        <w:tc>
          <w:tcPr>
            <w:tcW w:w="150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75757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30-40 мин</w:t>
            </w:r>
          </w:p>
        </w:tc>
        <w:tc>
          <w:tcPr>
            <w:tcW w:w="26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E93F2" w14:textId="77777777" w:rsidR="006B2E35" w:rsidRDefault="00000000">
            <w:pPr>
              <w:spacing w:after="60"/>
            </w:pPr>
            <w:r>
              <w:rPr>
                <w:color w:val="718096"/>
                <w:sz w:val="18"/>
                <w:szCs w:val="18"/>
              </w:rPr>
              <w:t>Платформа работает на iPhone, iPad и Desktop. Bottom ta…</w:t>
            </w:r>
          </w:p>
        </w:tc>
      </w:tr>
    </w:tbl>
    <w:p w14:paraId="61CEB500" w14:textId="77777777" w:rsidR="006B2E35" w:rsidRDefault="00000000">
      <w:r>
        <w:br w:type="page"/>
      </w:r>
    </w:p>
    <w:p w14:paraId="5202AE05" w14:textId="77777777" w:rsidR="006B2E35" w:rsidRDefault="00000000">
      <w:pPr>
        <w:pBdr>
          <w:bottom w:val="single" w:sz="6" w:space="1" w:color="00D4AA"/>
        </w:pBdr>
        <w:spacing w:after="60"/>
      </w:pPr>
      <w:r>
        <w:rPr>
          <w:b/>
          <w:bCs/>
          <w:color w:val="00D4AA"/>
          <w:sz w:val="28"/>
          <w:szCs w:val="28"/>
        </w:rPr>
        <w:lastRenderedPageBreak/>
        <w:t xml:space="preserve">ШАГ 01  </w:t>
      </w:r>
      <w:r>
        <w:rPr>
          <w:b/>
          <w:bCs/>
          <w:color w:val="00D4AA"/>
        </w:rPr>
        <w:t xml:space="preserve">[ INIT ]  </w:t>
      </w:r>
      <w:r>
        <w:rPr>
          <w:b/>
          <w:bCs/>
          <w:color w:val="1A202C"/>
          <w:sz w:val="28"/>
          <w:szCs w:val="28"/>
        </w:rPr>
        <w:t>Инициализация проекта</w:t>
      </w:r>
    </w:p>
    <w:p w14:paraId="4BDADAAB" w14:textId="77777777" w:rsidR="006B2E35" w:rsidRDefault="006B2E35">
      <w:pPr>
        <w:spacing w:after="40"/>
      </w:pPr>
    </w:p>
    <w:p w14:paraId="2603BEB2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Создать базовую структуру Next.js проекта со всеми зависимостями, конфигурацией и начальным layout.</w:t>
      </w:r>
    </w:p>
    <w:p w14:paraId="78B76DB4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10–15 мин</w:t>
      </w:r>
    </w:p>
    <w:p w14:paraId="2FF897B0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Node.js 18+, npm, установленный Claude Code (npm install -g @anthropic-ai/claude-code)</w:t>
      </w:r>
    </w:p>
    <w:p w14:paraId="6EE01A2B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Работающий Next.js проект с навигацией, layout'ом и seed-данными</w:t>
      </w:r>
    </w:p>
    <w:p w14:paraId="2658DEA8" w14:textId="77777777" w:rsidR="006B2E35" w:rsidRDefault="006B2E35">
      <w:pPr>
        <w:spacing w:after="20"/>
      </w:pPr>
    </w:p>
    <w:p w14:paraId="3A629066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2BCABC83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A69D3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14:paraId="1B145969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EC6FB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cd ~/projects</w:t>
            </w:r>
          </w:p>
        </w:tc>
      </w:tr>
      <w:tr w:rsidR="006B2E35" w:rsidRPr="003E0F87" w14:paraId="60452F8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6DCE5" w14:textId="77777777" w:rsidR="006B2E35" w:rsidRPr="003E0F87" w:rsidRDefault="00000000">
            <w:pPr>
              <w:spacing w:after="60"/>
              <w:rPr>
                <w:lang w:val="en-US"/>
              </w:rPr>
            </w:pP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npx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create-next-app@latest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skillpath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-academy --typescript --tailwind --app</w:t>
            </w:r>
          </w:p>
        </w:tc>
      </w:tr>
      <w:tr w:rsidR="006B2E35" w14:paraId="21038C25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D5570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cd skillpath-academy</w:t>
            </w:r>
          </w:p>
        </w:tc>
      </w:tr>
      <w:tr w:rsidR="006B2E35" w14:paraId="280C0E4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434D8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claude  # запустить Claude Code в директории проекта</w:t>
            </w:r>
          </w:p>
        </w:tc>
      </w:tr>
    </w:tbl>
    <w:p w14:paraId="718D4C8D" w14:textId="77777777" w:rsidR="006B2E35" w:rsidRDefault="006B2E35">
      <w:pPr>
        <w:spacing w:after="20"/>
      </w:pPr>
    </w:p>
    <w:p w14:paraId="54BEC059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7383A1EE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5EB60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388662B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8226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 полноценное Next.js 14 приложение "SkillPath Academy" — платформа для обучения QA-инженеров, бизнес-аналитиков и аналитиков данных.</w:t>
            </w:r>
          </w:p>
          <w:p w14:paraId="337D3F8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66FC1ED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Стек технологий:</w:t>
            </w:r>
          </w:p>
          <w:p w14:paraId="71394D9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Next.js 14 (App Router)</w:t>
            </w:r>
          </w:p>
          <w:p w14:paraId="3E6382DC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 TypeScript</w:t>
            </w:r>
          </w:p>
          <w:p w14:paraId="0AA01176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Tailwind CSS +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shadcn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/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ui</w:t>
            </w:r>
            <w:proofErr w:type="spellEnd"/>
          </w:p>
          <w:p w14:paraId="39CA7FAF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 Prisma ORM + PostgreSQL</w:t>
            </w:r>
          </w:p>
          <w:p w14:paraId="28912FAC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 NextAuth.js (email + Google OAuth)</w:t>
            </w:r>
          </w:p>
          <w:p w14:paraId="64DE9DD1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Zustand (стейт)</w:t>
            </w:r>
          </w:p>
          <w:p w14:paraId="4B594DF1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3C0FE96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Структура проекта:</w:t>
            </w:r>
          </w:p>
          <w:p w14:paraId="497AAA0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/app</w:t>
            </w:r>
          </w:p>
          <w:p w14:paraId="01D9A790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/dashboard</w:t>
            </w:r>
          </w:p>
          <w:p w14:paraId="15FDEAB3" w14:textId="77777777" w:rsidR="006B2E35" w:rsidRPr="003E0F87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/tracks</w:t>
            </w:r>
          </w:p>
          <w:p w14:paraId="49218F06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/tracks/[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trackId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</w:t>
            </w:r>
          </w:p>
          <w:p w14:paraId="2778BA4A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/tracks/[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trackId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]/modules/[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moduleId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</w:t>
            </w:r>
          </w:p>
          <w:p w14:paraId="5D8F6BF1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/tracks/[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trackId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]/modules/[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moduleId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]/quiz</w:t>
            </w:r>
          </w:p>
          <w:p w14:paraId="622CEC31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/admin</w:t>
            </w:r>
          </w:p>
          <w:p w14:paraId="706E065D" w14:textId="77777777" w:rsidR="006B2E35" w:rsidRDefault="00000000">
            <w:pPr>
              <w:spacing w:after="20"/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/api</w:t>
            </w:r>
          </w:p>
          <w:p w14:paraId="47F7139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6CB6B68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 базовую структуру, layout, навигацию и конфигурации. Добавь seed-данные для всех 3 треков с модулями.</w:t>
            </w:r>
          </w:p>
        </w:tc>
      </w:tr>
    </w:tbl>
    <w:p w14:paraId="1685ED82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23250404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564B3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⚠️  Важные замечания</w:t>
            </w:r>
          </w:p>
        </w:tc>
      </w:tr>
      <w:tr w:rsidR="006B2E35" w14:paraId="52B5809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7D0E3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Если Claude Code спросит про Anthropic API key — вставь ключ из console.anthropic.com</w:t>
            </w:r>
          </w:p>
        </w:tc>
      </w:tr>
      <w:tr w:rsidR="006B2E35" w14:paraId="2606AB71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2D874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При ошибке 'peer dependency' — добавь флаг --legacy-peer-deps</w:t>
            </w:r>
          </w:p>
        </w:tc>
      </w:tr>
      <w:tr w:rsidR="006B2E35" w14:paraId="37E2046A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BC499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lastRenderedPageBreak/>
              <w:t>Убедись что в папке нет пробелов в пути</w:t>
            </w:r>
          </w:p>
        </w:tc>
      </w:tr>
    </w:tbl>
    <w:p w14:paraId="74D02062" w14:textId="77777777" w:rsidR="006B2E35" w:rsidRDefault="006B2E35">
      <w:pPr>
        <w:spacing w:after="30"/>
      </w:pPr>
    </w:p>
    <w:p w14:paraId="6F77538C" w14:textId="77777777" w:rsidR="006B2E35" w:rsidRDefault="006B2E35">
      <w:pPr>
        <w:pBdr>
          <w:bottom w:val="single" w:sz="4" w:space="1" w:color="00D4AA"/>
        </w:pBdr>
        <w:spacing w:before="80" w:after="80"/>
      </w:pPr>
    </w:p>
    <w:p w14:paraId="4FCD1D1E" w14:textId="77777777" w:rsidR="006B2E35" w:rsidRDefault="00000000">
      <w:pPr>
        <w:pBdr>
          <w:bottom w:val="single" w:sz="6" w:space="1" w:color="FF6B35"/>
        </w:pBdr>
        <w:spacing w:before="40" w:after="60"/>
      </w:pPr>
      <w:r>
        <w:rPr>
          <w:b/>
          <w:bCs/>
          <w:color w:val="FF6B35"/>
          <w:sz w:val="28"/>
          <w:szCs w:val="28"/>
        </w:rPr>
        <w:t xml:space="preserve">ШАГ 02  </w:t>
      </w:r>
      <w:r>
        <w:rPr>
          <w:b/>
          <w:bCs/>
          <w:color w:val="FF6B35"/>
        </w:rPr>
        <w:t xml:space="preserve">[ DB ]  </w:t>
      </w:r>
      <w:r>
        <w:rPr>
          <w:b/>
          <w:bCs/>
          <w:color w:val="1A202C"/>
          <w:sz w:val="28"/>
          <w:szCs w:val="28"/>
        </w:rPr>
        <w:t>База данных и модели</w:t>
      </w:r>
    </w:p>
    <w:p w14:paraId="0AE2DA19" w14:textId="77777777" w:rsidR="006B2E35" w:rsidRDefault="006B2E35">
      <w:pPr>
        <w:spacing w:after="40"/>
      </w:pPr>
    </w:p>
    <w:p w14:paraId="3BD5AE86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Создать Prisma-схему всех сущностей платформы и наполнить БД тестовыми данными.</w:t>
      </w:r>
    </w:p>
    <w:p w14:paraId="0F95226D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15–20 мин</w:t>
      </w:r>
    </w:p>
    <w:p w14:paraId="6756579B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 01 выполнен. PostgreSQL установлен (или Supabase аккаунт создан).</w:t>
      </w:r>
    </w:p>
    <w:p w14:paraId="766BD55C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Все таблицы в БД, 3 трека × 5 модулей × 3 урока × 5 вопросов</w:t>
      </w:r>
    </w:p>
    <w:p w14:paraId="21E51486" w14:textId="77777777" w:rsidR="006B2E35" w:rsidRDefault="006B2E35">
      <w:pPr>
        <w:spacing w:after="20"/>
      </w:pPr>
    </w:p>
    <w:p w14:paraId="6C5113F2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5DE3A50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71EC0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14:paraId="114A8563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00D4A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В Claude Code вставь промпт ниже</w:t>
            </w:r>
          </w:p>
        </w:tc>
      </w:tr>
      <w:tr w:rsidR="006B2E35" w14:paraId="5B61D2A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BCE9A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После выполнения:</w:t>
            </w:r>
          </w:p>
        </w:tc>
      </w:tr>
      <w:tr w:rsidR="006B2E35" w14:paraId="44B435E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B5E0F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npx prisma db push</w:t>
            </w:r>
          </w:p>
        </w:tc>
      </w:tr>
      <w:tr w:rsidR="006B2E35" w14:paraId="2BE82BA5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57BB8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npx prisma db seed</w:t>
            </w:r>
          </w:p>
        </w:tc>
      </w:tr>
      <w:tr w:rsidR="006B2E35" w14:paraId="7EA996F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F1EB4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npx prisma studio  # проверить данные в браузере</w:t>
            </w:r>
          </w:p>
        </w:tc>
      </w:tr>
    </w:tbl>
    <w:p w14:paraId="4B123935" w14:textId="77777777" w:rsidR="006B2E35" w:rsidRDefault="006B2E35">
      <w:pPr>
        <w:spacing w:after="20"/>
      </w:pPr>
    </w:p>
    <w:p w14:paraId="1529833E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3871372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CA4F5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7642097E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CA4A8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В существующем Next.js проекте создай Prisma схему для обучающей платформы.</w:t>
            </w:r>
          </w:p>
          <w:p w14:paraId="7F25BFA8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66368F2F" w14:textId="77777777" w:rsidR="006B2E35" w:rsidRPr="003E0F87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Модели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:</w:t>
            </w:r>
          </w:p>
          <w:p w14:paraId="561FE15A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User (id, name, email, role: STUDENT/ADMIN,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createdAt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20152D63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 Track (id, slug, title, description, icon, color, category: QA/BA/DA)</w:t>
            </w:r>
          </w:p>
          <w:p w14:paraId="677AF3D2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Module (id,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trackId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, order, title, description, duration, content: Json)</w:t>
            </w:r>
          </w:p>
          <w:p w14:paraId="72E8BCB7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Lesson (id,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moduleId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, order, title, body: String, type: TEXT/VIDEO/TASK)</w:t>
            </w:r>
          </w:p>
          <w:p w14:paraId="659CBB3A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Quiz (id,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moduleId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title,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passingScore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48C79EEC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Question (id,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quizId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text, type: SINGLE/MULTI, options: Json,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correctAnswer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: Json)</w:t>
            </w:r>
          </w:p>
          <w:p w14:paraId="2D28B16E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UserProgress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(id,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userId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moduleId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status: NOT_STARTED/IN_PROGRESS/COMPLETED, score,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completedAt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0D2B9FCE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Certificate (id,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userId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trackId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issuedAt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certificateUrl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5D9E6951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</w:p>
          <w:p w14:paraId="213B2D3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 миграцию и seed файл с реальными данными: 3 трека × 5 модулей × 3 урока × 1 тест × 5 вопросов.</w:t>
            </w:r>
          </w:p>
        </w:tc>
      </w:tr>
    </w:tbl>
    <w:p w14:paraId="5E730C4D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1EA257F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BC49B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20"/>
                <w:szCs w:val="20"/>
              </w:rPr>
              <w:t>⚠️  Важные замечания</w:t>
            </w:r>
          </w:p>
        </w:tc>
      </w:tr>
      <w:tr w:rsidR="006B2E35" w14:paraId="28EC476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53056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DATABASE_URL нужно прописать в .env файле до запуска prisma db push</w:t>
            </w:r>
          </w:p>
        </w:tc>
      </w:tr>
      <w:tr w:rsidR="006B2E35" w:rsidRPr="003E0F87" w14:paraId="12C2A2FD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B42E9" w14:textId="77777777" w:rsidR="006B2E35" w:rsidRPr="003E0F87" w:rsidRDefault="00000000">
            <w:pPr>
              <w:spacing w:after="60"/>
              <w:rPr>
                <w:lang w:val="en-US"/>
              </w:rPr>
            </w:pPr>
            <w:r>
              <w:rPr>
                <w:color w:val="1A202C"/>
                <w:sz w:val="20"/>
                <w:szCs w:val="20"/>
              </w:rPr>
              <w:t>Для</w:t>
            </w:r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Supabase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>: Settings → Database → Connection string → URI</w:t>
            </w:r>
          </w:p>
        </w:tc>
      </w:tr>
      <w:tr w:rsidR="006B2E35" w14:paraId="4AEFDA5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37C2E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lastRenderedPageBreak/>
              <w:t>Prisma Studio откроется на localhost:5555 — можно проверить все записи</w:t>
            </w:r>
          </w:p>
        </w:tc>
      </w:tr>
    </w:tbl>
    <w:p w14:paraId="6E98D99B" w14:textId="77777777" w:rsidR="006B2E35" w:rsidRDefault="006B2E35">
      <w:pPr>
        <w:spacing w:after="30"/>
      </w:pPr>
    </w:p>
    <w:p w14:paraId="78E0F582" w14:textId="77777777" w:rsidR="006B2E35" w:rsidRDefault="006B2E35">
      <w:pPr>
        <w:pBdr>
          <w:bottom w:val="single" w:sz="4" w:space="1" w:color="FF6B35"/>
        </w:pBdr>
        <w:spacing w:before="80" w:after="80"/>
      </w:pPr>
    </w:p>
    <w:p w14:paraId="69377323" w14:textId="77777777" w:rsidR="006B2E35" w:rsidRDefault="00000000">
      <w:pPr>
        <w:pBdr>
          <w:bottom w:val="single" w:sz="6" w:space="1" w:color="A855F7"/>
        </w:pBdr>
        <w:spacing w:before="40" w:after="60"/>
      </w:pPr>
      <w:r>
        <w:rPr>
          <w:b/>
          <w:bCs/>
          <w:color w:val="A855F7"/>
          <w:sz w:val="28"/>
          <w:szCs w:val="28"/>
        </w:rPr>
        <w:t xml:space="preserve">ШАГ 03  </w:t>
      </w:r>
      <w:r>
        <w:rPr>
          <w:b/>
          <w:bCs/>
          <w:color w:val="A855F7"/>
        </w:rPr>
        <w:t xml:space="preserve">[ DASH ]  </w:t>
      </w:r>
      <w:r>
        <w:rPr>
          <w:b/>
          <w:bCs/>
          <w:color w:val="1A202C"/>
          <w:sz w:val="28"/>
          <w:szCs w:val="28"/>
        </w:rPr>
        <w:t>Дашборд пользователя</w:t>
      </w:r>
    </w:p>
    <w:p w14:paraId="0F48E9BF" w14:textId="77777777" w:rsidR="006B2E35" w:rsidRDefault="006B2E35">
      <w:pPr>
        <w:spacing w:after="40"/>
      </w:pPr>
    </w:p>
    <w:p w14:paraId="7B3C0AAB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Создать главную страницу пользователя с прогрессом, активными треками и статистикой.</w:t>
      </w:r>
    </w:p>
    <w:p w14:paraId="49722A7F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20–25 мин</w:t>
      </w:r>
    </w:p>
    <w:p w14:paraId="3BD52506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Шаги 01–02 выполнены. Данные в БД присутствуют.</w:t>
      </w:r>
    </w:p>
    <w:p w14:paraId="7AFA3DAE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Страница /dashboard с прогрессом, трекерами активности и графиком Recharts</w:t>
      </w:r>
    </w:p>
    <w:p w14:paraId="6D1D28A1" w14:textId="77777777" w:rsidR="006B2E35" w:rsidRDefault="006B2E35">
      <w:pPr>
        <w:spacing w:after="20"/>
      </w:pPr>
    </w:p>
    <w:p w14:paraId="12ACA266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19E6CDE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EEAEA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14:paraId="344EE369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5E7EA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В Claude Code вставь промпт ниже</w:t>
            </w:r>
          </w:p>
        </w:tc>
      </w:tr>
      <w:tr w:rsidR="006B2E35" w14:paraId="5D4B877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70018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npm run dev</w:t>
            </w:r>
          </w:p>
        </w:tc>
      </w:tr>
      <w:tr w:rsidR="006B2E35" w14:paraId="3C1379A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8A58A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Открыть http://localhost:3000/dashboard</w:t>
            </w:r>
          </w:p>
        </w:tc>
      </w:tr>
    </w:tbl>
    <w:p w14:paraId="522E98F7" w14:textId="77777777" w:rsidR="006B2E35" w:rsidRDefault="006B2E35">
      <w:pPr>
        <w:spacing w:after="20"/>
      </w:pPr>
    </w:p>
    <w:p w14:paraId="60AF1664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312DD34E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AF24A" w14:textId="77777777" w:rsidR="006B2E35" w:rsidRDefault="00000000">
            <w:pPr>
              <w:spacing w:after="60"/>
            </w:pPr>
            <w:r>
              <w:rPr>
                <w:b/>
                <w:bCs/>
                <w:color w:val="A855F7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280818D1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029A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 дашборд пользователя /dashboard в Next.js проекте.</w:t>
            </w:r>
          </w:p>
          <w:p w14:paraId="751BE9F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4AEB052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Компоненты:</w:t>
            </w:r>
          </w:p>
          <w:p w14:paraId="3531054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1. Приветствие с именем и общим прогрессом (%)</w:t>
            </w:r>
          </w:p>
          <w:p w14:paraId="34A44E69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2. Активные треки — карточки с прогресс-баром, следующим модулем и кнопкой "Продолжить"</w:t>
            </w:r>
          </w:p>
          <w:p w14:paraId="1E60CEEA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3. Недавняя активность — последние 5 выполненных уроков</w:t>
            </w:r>
          </w:p>
          <w:p w14:paraId="02EEA66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4. Достижения — значки за завершённые модули и треки</w:t>
            </w:r>
          </w:p>
          <w:p w14:paraId="18726429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5. Рекомендации — незаписанные треки</w:t>
            </w:r>
          </w:p>
          <w:p w14:paraId="777928D9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7E21074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Стиль: тёмная тема, акцентные цвета по треку (зелёный=QA, оранжевый=BA, фиолетовый=DA).</w:t>
            </w:r>
          </w:p>
          <w:p w14:paraId="54208E0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Используй Recharts для отображения прогресса по неделям.</w:t>
            </w:r>
          </w:p>
          <w:p w14:paraId="7FF6542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Все данные получай через Server Components + Prisma.</w:t>
            </w:r>
          </w:p>
        </w:tc>
      </w:tr>
      <w:tr w:rsidR="003E0F87" w14:paraId="533098A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AD100" w14:textId="77777777" w:rsidR="003E0F87" w:rsidRDefault="003E0F87">
            <w:pPr>
              <w:spacing w:after="20"/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</w:pPr>
          </w:p>
        </w:tc>
      </w:tr>
    </w:tbl>
    <w:p w14:paraId="59ACD514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380E033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74139" w14:textId="77777777" w:rsidR="006B2E35" w:rsidRDefault="00000000">
            <w:pPr>
              <w:spacing w:after="60"/>
            </w:pPr>
            <w:r>
              <w:rPr>
                <w:b/>
                <w:bCs/>
                <w:color w:val="A855F7"/>
                <w:sz w:val="20"/>
                <w:szCs w:val="20"/>
              </w:rPr>
              <w:t>⚠️  Важные замечания</w:t>
            </w:r>
          </w:p>
        </w:tc>
      </w:tr>
      <w:tr w:rsidR="006B2E35" w14:paraId="0D793965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D66B1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Recharts установится автоматически — если нет: npm install recharts</w:t>
            </w:r>
          </w:p>
        </w:tc>
      </w:tr>
      <w:tr w:rsidR="006B2E35" w14:paraId="2FB5681D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B87CB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Если страница пустая — проверь что пользователь авторизован (настрой NextAuth сессию)</w:t>
            </w:r>
          </w:p>
        </w:tc>
      </w:tr>
      <w:tr w:rsidR="006B2E35" w14:paraId="77FA522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7F3A1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Для теста без авторизации — временно хардкодь userId в компоненте</w:t>
            </w:r>
          </w:p>
        </w:tc>
      </w:tr>
    </w:tbl>
    <w:p w14:paraId="592FC817" w14:textId="77777777" w:rsidR="006B2E35" w:rsidRDefault="006B2E35">
      <w:pPr>
        <w:spacing w:after="30"/>
      </w:pPr>
    </w:p>
    <w:p w14:paraId="191BED4E" w14:textId="77777777" w:rsidR="006B2E35" w:rsidRDefault="006B2E35">
      <w:pPr>
        <w:pBdr>
          <w:bottom w:val="single" w:sz="4" w:space="1" w:color="A855F7"/>
        </w:pBdr>
        <w:spacing w:before="80" w:after="80"/>
      </w:pPr>
    </w:p>
    <w:p w14:paraId="5F6B7FBB" w14:textId="77777777" w:rsidR="006B2E35" w:rsidRDefault="00000000">
      <w:pPr>
        <w:pBdr>
          <w:bottom w:val="single" w:sz="6" w:space="1" w:color="00D4AA"/>
        </w:pBdr>
        <w:spacing w:before="40" w:after="60"/>
      </w:pPr>
      <w:r>
        <w:rPr>
          <w:b/>
          <w:bCs/>
          <w:color w:val="00D4AA"/>
          <w:sz w:val="28"/>
          <w:szCs w:val="28"/>
        </w:rPr>
        <w:lastRenderedPageBreak/>
        <w:t xml:space="preserve">ШАГ 04  </w:t>
      </w:r>
      <w:r>
        <w:rPr>
          <w:b/>
          <w:bCs/>
          <w:color w:val="00D4AA"/>
        </w:rPr>
        <w:t xml:space="preserve">[ LESSON ]  </w:t>
      </w:r>
      <w:r>
        <w:rPr>
          <w:b/>
          <w:bCs/>
          <w:color w:val="1A202C"/>
          <w:sz w:val="28"/>
          <w:szCs w:val="28"/>
        </w:rPr>
        <w:t>Страница модуля и урока</w:t>
      </w:r>
    </w:p>
    <w:p w14:paraId="3A102431" w14:textId="77777777" w:rsidR="006B2E35" w:rsidRDefault="006B2E35">
      <w:pPr>
        <w:spacing w:after="40"/>
      </w:pPr>
    </w:p>
    <w:p w14:paraId="18493DED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Создать двухколоночный layout для просмотра уроков с навигацией по модулям и Markdown-рендерингом.</w:t>
      </w:r>
    </w:p>
    <w:p w14:paraId="4CD96392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25–30 мин</w:t>
      </w:r>
    </w:p>
    <w:p w14:paraId="4ACDB3E7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Шаги 01–03 выполнены.</w:t>
      </w:r>
    </w:p>
    <w:p w14:paraId="507B72EB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Страницы /tracks/[id]/modules/[id] с sidebar, MDX-контентом и Server Actions</w:t>
      </w:r>
    </w:p>
    <w:p w14:paraId="2AF47E95" w14:textId="77777777" w:rsidR="006B2E35" w:rsidRDefault="006B2E35">
      <w:pPr>
        <w:spacing w:after="20"/>
      </w:pPr>
    </w:p>
    <w:p w14:paraId="00A8F279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5721ECC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AC55A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:rsidRPr="003E0F87" w14:paraId="5C98FCBD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58701" w14:textId="77777777" w:rsidR="006B2E35" w:rsidRPr="003E0F87" w:rsidRDefault="00000000">
            <w:pPr>
              <w:spacing w:after="60"/>
              <w:rPr>
                <w:lang w:val="en-US"/>
              </w:rPr>
            </w:pP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npm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install react-markdown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rehype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-highlight remark-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gfm</w:t>
            </w:r>
            <w:proofErr w:type="spellEnd"/>
          </w:p>
        </w:tc>
      </w:tr>
      <w:tr w:rsidR="006B2E35" w14:paraId="43F9E7CE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4D485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В Claude Code вставь промпт ниже</w:t>
            </w:r>
          </w:p>
        </w:tc>
      </w:tr>
      <w:tr w:rsidR="006B2E35" w14:paraId="2E0601F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E9C7B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npm run dev</w:t>
            </w:r>
          </w:p>
        </w:tc>
      </w:tr>
    </w:tbl>
    <w:p w14:paraId="37851334" w14:textId="77777777" w:rsidR="006B2E35" w:rsidRDefault="006B2E35">
      <w:pPr>
        <w:spacing w:after="20"/>
      </w:pPr>
    </w:p>
    <w:p w14:paraId="073E8284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1EC9712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1C684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58CFB561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68550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 страницу урока /tracks/[trackId]/modules/[moduleId] в Next.js.</w:t>
            </w:r>
          </w:p>
          <w:p w14:paraId="623524FA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2BD87FA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Макет (двухколоночный):</w:t>
            </w:r>
          </w:p>
          <w:p w14:paraId="2BA54A8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Левая панель (280px):</w:t>
            </w:r>
          </w:p>
          <w:p w14:paraId="7F28433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Список всех модулей трека с иконками статуса (✅ пройден, 🔵 текущий, ⬜ не начат)</w:t>
            </w:r>
          </w:p>
          <w:p w14:paraId="46A703E6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Прогресс трека</w:t>
            </w:r>
          </w:p>
          <w:p w14:paraId="104D588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024957C9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Правая область (контент):</w:t>
            </w:r>
          </w:p>
          <w:p w14:paraId="52B9645A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Заголовок урока, мета-инфо (время чтения, дата обновления)</w:t>
            </w:r>
          </w:p>
          <w:p w14:paraId="2D4BC29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Markdown-рендеринг текста урока (react-markdown + rehype-highlight)</w:t>
            </w:r>
          </w:p>
          <w:p w14:paraId="4E74E8E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Блоки с кодом, предупреждениями, советами (кастомные MDX компоненты)</w:t>
            </w:r>
          </w:p>
          <w:p w14:paraId="7618D6A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Практическое задание в виде аккордеона</w:t>
            </w:r>
          </w:p>
          <w:p w14:paraId="31EF25C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Кнопка "Отметить как выполненный"</w:t>
            </w:r>
          </w:p>
          <w:p w14:paraId="3E89E33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Навигация Назад/Вперёд</w:t>
            </w:r>
          </w:p>
          <w:p w14:paraId="4ADF9D16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7F9A2D7B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При нажатии "Выполнено" — обновляй UserProgress через Server Action.</w:t>
            </w:r>
          </w:p>
        </w:tc>
      </w:tr>
    </w:tbl>
    <w:p w14:paraId="336E2115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1BDD18F4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7EA1D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⚠️  Важные замечания</w:t>
            </w:r>
          </w:p>
        </w:tc>
      </w:tr>
      <w:tr w:rsidR="006B2E35" w14:paraId="51222844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307E2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rehype-highlight требует импорт CSS темы: import 'highlight.js/styles/github-dark.css'</w:t>
            </w:r>
          </w:p>
        </w:tc>
      </w:tr>
      <w:tr w:rsidR="006B2E35" w14:paraId="220AC80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F9744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Server Actions работают только в App Router — убедись что файл помечен 'use server'</w:t>
            </w:r>
          </w:p>
        </w:tc>
      </w:tr>
      <w:tr w:rsidR="006B2E35" w14:paraId="5D306D1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84A20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Прогресс-бар: (выполненных модулей / всего модулей) × 100</w:t>
            </w:r>
          </w:p>
        </w:tc>
      </w:tr>
    </w:tbl>
    <w:p w14:paraId="25D5DF6D" w14:textId="77777777" w:rsidR="006B2E35" w:rsidRDefault="006B2E35">
      <w:pPr>
        <w:spacing w:after="30"/>
      </w:pPr>
    </w:p>
    <w:p w14:paraId="18E92ACC" w14:textId="77777777" w:rsidR="006B2E35" w:rsidRDefault="006B2E35">
      <w:pPr>
        <w:pBdr>
          <w:bottom w:val="single" w:sz="4" w:space="1" w:color="00D4AA"/>
        </w:pBdr>
        <w:spacing w:before="80" w:after="80"/>
      </w:pPr>
    </w:p>
    <w:p w14:paraId="441B918D" w14:textId="77777777" w:rsidR="006B2E35" w:rsidRDefault="00000000">
      <w:pPr>
        <w:pBdr>
          <w:bottom w:val="single" w:sz="6" w:space="1" w:color="FF6B35"/>
        </w:pBdr>
        <w:spacing w:before="40" w:after="60"/>
      </w:pPr>
      <w:r>
        <w:rPr>
          <w:b/>
          <w:bCs/>
          <w:color w:val="FF6B35"/>
          <w:sz w:val="28"/>
          <w:szCs w:val="28"/>
        </w:rPr>
        <w:t xml:space="preserve">ШАГ 05  </w:t>
      </w:r>
      <w:r>
        <w:rPr>
          <w:b/>
          <w:bCs/>
          <w:color w:val="FF6B35"/>
        </w:rPr>
        <w:t xml:space="preserve">[ QUIZ ]  </w:t>
      </w:r>
      <w:r>
        <w:rPr>
          <w:b/>
          <w:bCs/>
          <w:color w:val="1A202C"/>
          <w:sz w:val="28"/>
          <w:szCs w:val="28"/>
        </w:rPr>
        <w:t>Система тестирования</w:t>
      </w:r>
    </w:p>
    <w:p w14:paraId="70ABA5F6" w14:textId="77777777" w:rsidR="006B2E35" w:rsidRDefault="006B2E35">
      <w:pPr>
        <w:spacing w:after="40"/>
      </w:pPr>
    </w:p>
    <w:p w14:paraId="040AC31C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Реализовать интерактивные квизы с проверкой ответов, разбором ошибок и выдачей сертификатов.</w:t>
      </w:r>
    </w:p>
    <w:p w14:paraId="2BEBBCA6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lastRenderedPageBreak/>
        <w:t xml:space="preserve">[ВРЕМЯ]  </w:t>
      </w:r>
      <w:r>
        <w:rPr>
          <w:color w:val="374151"/>
          <w:sz w:val="18"/>
          <w:szCs w:val="18"/>
        </w:rPr>
        <w:t>30–35 мин</w:t>
      </w:r>
    </w:p>
    <w:p w14:paraId="0DB0FDFB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Шаги 01–04 выполнены. Framer Motion для анимаций.</w:t>
      </w:r>
    </w:p>
    <w:p w14:paraId="5A0C3935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Страница квиза с анимациями, экраном результатов и генерацией сертификата</w:t>
      </w:r>
    </w:p>
    <w:p w14:paraId="21FB9AD8" w14:textId="77777777" w:rsidR="006B2E35" w:rsidRDefault="006B2E35">
      <w:pPr>
        <w:spacing w:after="20"/>
      </w:pPr>
    </w:p>
    <w:p w14:paraId="4C701C39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495D5475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782B0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14:paraId="242E78D3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DE107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npm install framer-motion</w:t>
            </w:r>
          </w:p>
        </w:tc>
      </w:tr>
      <w:tr w:rsidR="006B2E35" w14:paraId="50F53CE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E01BB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В Claude Code вставь промпт ниже</w:t>
            </w:r>
          </w:p>
        </w:tc>
      </w:tr>
      <w:tr w:rsidR="006B2E35" w14:paraId="0686461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F0957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npm run dev</w:t>
            </w:r>
          </w:p>
        </w:tc>
      </w:tr>
    </w:tbl>
    <w:p w14:paraId="683CBBF2" w14:textId="77777777" w:rsidR="006B2E35" w:rsidRDefault="006B2E35">
      <w:pPr>
        <w:spacing w:after="20"/>
      </w:pPr>
    </w:p>
    <w:p w14:paraId="7D0324F4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297AA82B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D9002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338CA851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254CF" w14:textId="77777777" w:rsidR="006B2E35" w:rsidRPr="003E0F87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интерактивный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квиз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/tracks/[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trackId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]/modules/[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moduleId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]/quiz.</w:t>
            </w:r>
          </w:p>
          <w:p w14:paraId="45CC6536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</w:p>
          <w:p w14:paraId="4D53A48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Логика:</w:t>
            </w:r>
          </w:p>
          <w:p w14:paraId="1CDCB08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Загрузи вопросы из БД (Quiz + Questions)</w:t>
            </w:r>
          </w:p>
          <w:p w14:paraId="596E10A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Отображай по одному вопросу с анимацией перехода</w:t>
            </w:r>
          </w:p>
          <w:p w14:paraId="6E82958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Поддержка типов: одиночный выбор (radio), множественный (checkbox)</w:t>
            </w:r>
          </w:p>
          <w:p w14:paraId="22B0918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Прогресс-бар вопросов сверху (3/10)</w:t>
            </w:r>
          </w:p>
          <w:p w14:paraId="6ACC98C6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460DD9D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После завершения:</w:t>
            </w:r>
          </w:p>
          <w:p w14:paraId="1C6BEFE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Экран результатов: процент правильных, детальный разбор каждого вопроса</w:t>
            </w:r>
          </w:p>
          <w:p w14:paraId="73DEDA49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Если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&gt;=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passingScore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обновить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UserProgress.status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= COMPLETED</w:t>
            </w:r>
          </w:p>
          <w:p w14:paraId="4769284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Если &lt; passingScore → кнопка "Попробовать снова"</w:t>
            </w:r>
          </w:p>
          <w:p w14:paraId="283A9B6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Если трек полностью завершён → создать Certificate и показать конфетти</w:t>
            </w:r>
          </w:p>
          <w:p w14:paraId="6B67E0E8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0B2C0A1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Используй Zustand для состояния квиза, анимации через Framer Motion.</w:t>
            </w:r>
          </w:p>
        </w:tc>
      </w:tr>
    </w:tbl>
    <w:p w14:paraId="36220497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55B02A3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6F48A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20"/>
                <w:szCs w:val="20"/>
              </w:rPr>
              <w:t>⚠️  Важные замечания</w:t>
            </w:r>
          </w:p>
        </w:tc>
      </w:tr>
      <w:tr w:rsidR="006B2E35" w:rsidRPr="003E0F87" w14:paraId="711164E4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1A41A" w14:textId="77777777" w:rsidR="006B2E35" w:rsidRPr="003E0F87" w:rsidRDefault="00000000">
            <w:pPr>
              <w:spacing w:after="60"/>
              <w:rPr>
                <w:lang w:val="en-US"/>
              </w:rPr>
            </w:pPr>
            <w:r>
              <w:rPr>
                <w:color w:val="1A202C"/>
                <w:sz w:val="20"/>
                <w:szCs w:val="20"/>
              </w:rPr>
              <w:t>Конфетти</w:t>
            </w:r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npm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install canvas-confetti @types/canvas-confetti</w:t>
            </w:r>
          </w:p>
        </w:tc>
      </w:tr>
      <w:tr w:rsidR="006B2E35" w:rsidRPr="003E0F87" w14:paraId="32060A9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86ACD" w14:textId="77777777" w:rsidR="006B2E35" w:rsidRPr="003E0F87" w:rsidRDefault="00000000">
            <w:pPr>
              <w:spacing w:after="60"/>
              <w:rPr>
                <w:lang w:val="en-US"/>
              </w:rPr>
            </w:pP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Zustand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store </w:t>
            </w:r>
            <w:r>
              <w:rPr>
                <w:color w:val="1A202C"/>
                <w:sz w:val="20"/>
                <w:szCs w:val="20"/>
              </w:rPr>
              <w:t>создай</w:t>
            </w:r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02C"/>
                <w:sz w:val="20"/>
                <w:szCs w:val="20"/>
              </w:rPr>
              <w:t>в</w:t>
            </w:r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/store/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quizStore.ts</w:t>
            </w:r>
            <w:proofErr w:type="spellEnd"/>
          </w:p>
        </w:tc>
      </w:tr>
      <w:tr w:rsidR="006B2E35" w14:paraId="5187C9E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0638C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passingScore по умолчанию = 70 (70% правильных ответов)</w:t>
            </w:r>
          </w:p>
        </w:tc>
      </w:tr>
    </w:tbl>
    <w:p w14:paraId="615966CD" w14:textId="77777777" w:rsidR="006B2E35" w:rsidRDefault="006B2E35">
      <w:pPr>
        <w:spacing w:after="30"/>
      </w:pPr>
    </w:p>
    <w:p w14:paraId="3DC9B60B" w14:textId="77777777" w:rsidR="006B2E35" w:rsidRDefault="006B2E35">
      <w:pPr>
        <w:pBdr>
          <w:bottom w:val="single" w:sz="4" w:space="1" w:color="FF6B35"/>
        </w:pBdr>
        <w:spacing w:before="80" w:after="80"/>
      </w:pPr>
    </w:p>
    <w:p w14:paraId="7E59893A" w14:textId="77777777" w:rsidR="006B2E35" w:rsidRPr="003E0F87" w:rsidRDefault="00000000">
      <w:pPr>
        <w:pBdr>
          <w:bottom w:val="single" w:sz="6" w:space="1" w:color="A855F7"/>
        </w:pBdr>
        <w:spacing w:before="40" w:after="60"/>
        <w:rPr>
          <w:lang w:val="fr-FR"/>
        </w:rPr>
      </w:pPr>
      <w:r>
        <w:rPr>
          <w:b/>
          <w:bCs/>
          <w:color w:val="A855F7"/>
          <w:sz w:val="28"/>
          <w:szCs w:val="28"/>
        </w:rPr>
        <w:t>ШАГ</w:t>
      </w:r>
      <w:r w:rsidRPr="003E0F87">
        <w:rPr>
          <w:b/>
          <w:bCs/>
          <w:color w:val="A855F7"/>
          <w:sz w:val="28"/>
          <w:szCs w:val="28"/>
          <w:lang w:val="fr-FR"/>
        </w:rPr>
        <w:t xml:space="preserve"> 06  </w:t>
      </w:r>
      <w:r w:rsidRPr="003E0F87">
        <w:rPr>
          <w:b/>
          <w:bCs/>
          <w:color w:val="A855F7"/>
          <w:lang w:val="fr-FR"/>
        </w:rPr>
        <w:t xml:space="preserve">[ AI ]  </w:t>
      </w:r>
      <w:r w:rsidRPr="003E0F87">
        <w:rPr>
          <w:b/>
          <w:bCs/>
          <w:color w:val="1A202C"/>
          <w:sz w:val="28"/>
          <w:szCs w:val="28"/>
          <w:lang w:val="fr-FR"/>
        </w:rPr>
        <w:t>AI-</w:t>
      </w:r>
      <w:r>
        <w:rPr>
          <w:b/>
          <w:bCs/>
          <w:color w:val="1A202C"/>
          <w:sz w:val="28"/>
          <w:szCs w:val="28"/>
        </w:rPr>
        <w:t>ментор</w:t>
      </w:r>
      <w:r w:rsidRPr="003E0F87">
        <w:rPr>
          <w:b/>
          <w:bCs/>
          <w:color w:val="1A202C"/>
          <w:sz w:val="28"/>
          <w:szCs w:val="28"/>
          <w:lang w:val="fr-FR"/>
        </w:rPr>
        <w:t xml:space="preserve"> (Claude API)</w:t>
      </w:r>
    </w:p>
    <w:p w14:paraId="4BF26FFA" w14:textId="77777777" w:rsidR="006B2E35" w:rsidRPr="003E0F87" w:rsidRDefault="006B2E35">
      <w:pPr>
        <w:spacing w:after="40"/>
        <w:rPr>
          <w:lang w:val="fr-FR"/>
        </w:rPr>
      </w:pPr>
    </w:p>
    <w:p w14:paraId="2EBEB80B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Интегрировать Claude как AI-ментора с контекстом текущего урока и streaming-ответами.</w:t>
      </w:r>
    </w:p>
    <w:p w14:paraId="65A738E3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20–25 мин</w:t>
      </w:r>
    </w:p>
    <w:p w14:paraId="5B3E53D3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Шаги 01–05 выполнены. API ключ Anthropic в .env.</w:t>
      </w:r>
    </w:p>
    <w:p w14:paraId="0122AD0F" w14:textId="77777777" w:rsidR="006B2E35" w:rsidRDefault="00000000">
      <w:pPr>
        <w:spacing w:before="30" w:after="30"/>
      </w:pPr>
      <w:r>
        <w:rPr>
          <w:b/>
          <w:bCs/>
          <w:color w:val="A855F7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Всплывающий чат с AI-ментором на каждой странице урока (streaming)</w:t>
      </w:r>
    </w:p>
    <w:p w14:paraId="2A55BF0A" w14:textId="77777777" w:rsidR="006B2E35" w:rsidRDefault="006B2E35">
      <w:pPr>
        <w:spacing w:after="20"/>
      </w:pPr>
    </w:p>
    <w:p w14:paraId="368EAB04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2BF5B88A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38944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lastRenderedPageBreak/>
              <w:t>$ Terminal</w:t>
            </w:r>
          </w:p>
        </w:tc>
      </w:tr>
      <w:tr w:rsidR="006B2E35" w:rsidRPr="003E0F87" w14:paraId="25522394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560E0" w14:textId="77777777" w:rsidR="006B2E35" w:rsidRPr="003E0F87" w:rsidRDefault="00000000">
            <w:pPr>
              <w:spacing w:after="60"/>
              <w:rPr>
                <w:lang w:val="en-US"/>
              </w:rPr>
            </w:pP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npm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install 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ai @</w:t>
            </w:r>
            <w:proofErr w:type="gram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anthropic-ai/sdk</w:t>
            </w:r>
          </w:p>
        </w:tc>
      </w:tr>
      <w:tr w:rsidR="006B2E35" w:rsidRPr="003E0F87" w14:paraId="368165E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BB310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В</w:t>
            </w: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.env</w:t>
            </w:r>
            <w:proofErr w:type="gram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добавить</w:t>
            </w: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: ANTHROPIC_API_KEY=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sk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-ant-...</w:t>
            </w:r>
          </w:p>
        </w:tc>
      </w:tr>
      <w:tr w:rsidR="006B2E35" w14:paraId="2CC9CD6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F06A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В Claude Code вставь промпт ниже</w:t>
            </w:r>
          </w:p>
        </w:tc>
      </w:tr>
    </w:tbl>
    <w:p w14:paraId="54D9B96A" w14:textId="77777777" w:rsidR="006B2E35" w:rsidRDefault="006B2E35">
      <w:pPr>
        <w:spacing w:after="20"/>
      </w:pPr>
    </w:p>
    <w:p w14:paraId="3FAAFEE9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4D6A9EF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1FD99" w14:textId="77777777" w:rsidR="006B2E35" w:rsidRDefault="00000000">
            <w:pPr>
              <w:spacing w:after="60"/>
            </w:pPr>
            <w:r>
              <w:rPr>
                <w:b/>
                <w:bCs/>
                <w:color w:val="A855F7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1976085D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12F0B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Добавь AI-ментора в обучающую платформу — всплывающий чат на каждой странице урока.</w:t>
            </w:r>
          </w:p>
          <w:p w14:paraId="41566D2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2BA60E7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Реализация:</w:t>
            </w:r>
          </w:p>
          <w:p w14:paraId="1C85C5E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1. Кнопка "Спросить ментора" (фиксированная, правый нижний угол)</w:t>
            </w:r>
          </w:p>
          <w:p w14:paraId="5305B3CA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2.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Чат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панель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(400px wide, slide-in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анимация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1CCF1ECE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3. API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роут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api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/mentor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использующий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Anthropic Claude API</w:t>
            </w:r>
          </w:p>
          <w:p w14:paraId="50DD972E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</w:p>
          <w:p w14:paraId="5FFDB17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Системный промпт для Claude:</w:t>
            </w:r>
          </w:p>
          <w:p w14:paraId="228D7EA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"Ты — опытный ментор обучающей платформы SkillPath Academy. Сейчас студент изучает модуль '{moduleTitle}' трека '{trackTitle}'. Отвечай на русском языке. Объясняй просто и с примерами. Давай практические советы из реального опыта. Используй эмодзи для наглядности."</w:t>
            </w:r>
          </w:p>
          <w:p w14:paraId="294028B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1D66540A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Контекст передавай: название трека, модуля, текст текущего урока (первые 2000 символов).</w:t>
            </w:r>
          </w:p>
          <w:p w14:paraId="79B2C48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Streaming ответы через Vercel AI SDK (useChat hook).</w:t>
            </w:r>
          </w:p>
          <w:p w14:paraId="5A2A07B1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История чата сохраняется в localStorage в рамках одной сессии.</w:t>
            </w:r>
          </w:p>
        </w:tc>
      </w:tr>
    </w:tbl>
    <w:p w14:paraId="602BA350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7A1D2261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51181" w14:textId="77777777" w:rsidR="006B2E35" w:rsidRDefault="00000000">
            <w:pPr>
              <w:spacing w:after="60"/>
            </w:pPr>
            <w:r>
              <w:rPr>
                <w:b/>
                <w:bCs/>
                <w:color w:val="A855F7"/>
                <w:sz w:val="20"/>
                <w:szCs w:val="20"/>
              </w:rPr>
              <w:t>⚠️  Важные замечания</w:t>
            </w:r>
          </w:p>
        </w:tc>
      </w:tr>
      <w:tr w:rsidR="006B2E35" w14:paraId="4A7702EB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CDCFF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ANTHROPIC_API_KEY получить на console.anthropic.com → API Keys</w:t>
            </w:r>
          </w:p>
        </w:tc>
      </w:tr>
      <w:tr w:rsidR="006B2E35" w14:paraId="72546D4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7DADF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Vercel AI SDK: npm install ai — включает useChat хук</w:t>
            </w:r>
          </w:p>
        </w:tc>
      </w:tr>
      <w:tr w:rsidR="006B2E35" w14:paraId="4155DE2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5EE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06B6C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Rate limiting (10 запросов/час) добавить в шаге 08</w:t>
            </w:r>
          </w:p>
        </w:tc>
      </w:tr>
    </w:tbl>
    <w:p w14:paraId="163983A6" w14:textId="77777777" w:rsidR="006B2E35" w:rsidRDefault="006B2E35">
      <w:pPr>
        <w:spacing w:after="30"/>
      </w:pPr>
    </w:p>
    <w:p w14:paraId="377C313A" w14:textId="77777777" w:rsidR="006B2E35" w:rsidRDefault="006B2E35">
      <w:pPr>
        <w:pBdr>
          <w:bottom w:val="single" w:sz="4" w:space="1" w:color="A855F7"/>
        </w:pBdr>
        <w:spacing w:before="80" w:after="80"/>
      </w:pPr>
    </w:p>
    <w:p w14:paraId="32794135" w14:textId="77777777" w:rsidR="006B2E35" w:rsidRDefault="00000000">
      <w:pPr>
        <w:pBdr>
          <w:bottom w:val="single" w:sz="6" w:space="1" w:color="F6AD55"/>
        </w:pBdr>
        <w:spacing w:before="40" w:after="60"/>
      </w:pPr>
      <w:r>
        <w:rPr>
          <w:b/>
          <w:bCs/>
          <w:color w:val="F6AD55"/>
          <w:sz w:val="28"/>
          <w:szCs w:val="28"/>
        </w:rPr>
        <w:t xml:space="preserve">ШАГ 07  </w:t>
      </w:r>
      <w:r>
        <w:rPr>
          <w:b/>
          <w:bCs/>
          <w:color w:val="F6AD55"/>
        </w:rPr>
        <w:t xml:space="preserve">[ ADMIN ]  </w:t>
      </w:r>
      <w:r>
        <w:rPr>
          <w:b/>
          <w:bCs/>
          <w:color w:val="1A202C"/>
          <w:sz w:val="28"/>
          <w:szCs w:val="28"/>
        </w:rPr>
        <w:t>Админ-панель</w:t>
      </w:r>
    </w:p>
    <w:p w14:paraId="70C75E80" w14:textId="77777777" w:rsidR="006B2E35" w:rsidRDefault="006B2E35">
      <w:pPr>
        <w:spacing w:after="40"/>
      </w:pPr>
    </w:p>
    <w:p w14:paraId="2B8142F2" w14:textId="77777777" w:rsidR="006B2E35" w:rsidRDefault="00000000">
      <w:pPr>
        <w:spacing w:before="30" w:after="30"/>
      </w:pPr>
      <w:r>
        <w:rPr>
          <w:b/>
          <w:bCs/>
          <w:color w:val="F6AD55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Создать панель управления для администраторов с CRUD-операциями и аналитикой.</w:t>
      </w:r>
    </w:p>
    <w:p w14:paraId="18F20DDE" w14:textId="77777777" w:rsidR="006B2E35" w:rsidRDefault="00000000">
      <w:pPr>
        <w:spacing w:before="30" w:after="30"/>
      </w:pPr>
      <w:r>
        <w:rPr>
          <w:b/>
          <w:bCs/>
          <w:color w:val="F6AD55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30–40 мин</w:t>
      </w:r>
    </w:p>
    <w:p w14:paraId="190AA9DC" w14:textId="77777777" w:rsidR="006B2E35" w:rsidRDefault="00000000">
      <w:pPr>
        <w:spacing w:before="30" w:after="30"/>
      </w:pPr>
      <w:r>
        <w:rPr>
          <w:b/>
          <w:bCs/>
          <w:color w:val="F6AD55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Шаги 01–06 выполнены. Хотя бы один пользователь с role=ADMIN в БД.</w:t>
      </w:r>
    </w:p>
    <w:p w14:paraId="492316D7" w14:textId="77777777" w:rsidR="006B2E35" w:rsidRDefault="00000000">
      <w:pPr>
        <w:spacing w:before="30" w:after="30"/>
      </w:pPr>
      <w:r>
        <w:rPr>
          <w:b/>
          <w:bCs/>
          <w:color w:val="F6AD55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Разделы /admin/users, /admin/tracks, /admin/modules, /admin/analytics, /admin/certificates</w:t>
      </w:r>
    </w:p>
    <w:p w14:paraId="62301F9A" w14:textId="77777777" w:rsidR="006B2E35" w:rsidRDefault="006B2E35">
      <w:pPr>
        <w:spacing w:after="20"/>
      </w:pPr>
    </w:p>
    <w:p w14:paraId="6B394D8E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7B5615DA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12F09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14:paraId="5015E36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14521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lastRenderedPageBreak/>
              <w:t># В Claude Code вставь промпт ниже</w:t>
            </w:r>
          </w:p>
        </w:tc>
      </w:tr>
      <w:tr w:rsidR="006B2E35" w14:paraId="2967D9B5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2774E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После: установить роль ADMIN через Prisma Studio</w:t>
            </w:r>
          </w:p>
        </w:tc>
      </w:tr>
      <w:tr w:rsidR="006B2E35" w14:paraId="79D3CC1D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7BDAA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localhost:5555 → User → изменить role на ADMIN</w:t>
            </w:r>
          </w:p>
        </w:tc>
      </w:tr>
    </w:tbl>
    <w:p w14:paraId="4D4A7EED" w14:textId="77777777" w:rsidR="006B2E35" w:rsidRDefault="006B2E35">
      <w:pPr>
        <w:spacing w:after="20"/>
      </w:pPr>
    </w:p>
    <w:p w14:paraId="3DF436D2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466D30C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7DF45" w14:textId="77777777" w:rsidR="006B2E35" w:rsidRDefault="00000000">
            <w:pPr>
              <w:spacing w:after="60"/>
            </w:pPr>
            <w:r>
              <w:rPr>
                <w:b/>
                <w:bCs/>
                <w:color w:val="F6AD55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226B75AE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46262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 административную панель /admin (доступ только для role=ADMIN).</w:t>
            </w:r>
          </w:p>
          <w:p w14:paraId="6B6F369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248F569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Разделы:</w:t>
            </w:r>
          </w:p>
          <w:p w14:paraId="29FAB1C2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1. /admin/users — таблица пользователей (поиск, фильтр по треку, экспорт CSV)</w:t>
            </w:r>
          </w:p>
          <w:p w14:paraId="11822876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2. /admin/tracks — управление треками (CRUD)</w:t>
            </w:r>
          </w:p>
          <w:p w14:paraId="4956E732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3. /admin/modules — управление модулями (редактор контента)</w:t>
            </w:r>
          </w:p>
          <w:p w14:paraId="25F0491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4. /admin/analytics — статистика:</w:t>
            </w:r>
          </w:p>
          <w:p w14:paraId="0E302490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- Общее кол-во студентов, активных за 7 дней</w:t>
            </w:r>
          </w:p>
          <w:p w14:paraId="67F766C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- Completion rate по каждому треку</w:t>
            </w:r>
          </w:p>
          <w:p w14:paraId="192FB30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- Самые сложные вопросы (низкий % правильных ответов)</w:t>
            </w:r>
          </w:p>
          <w:p w14:paraId="55F48E6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- График активности по дням (Recharts)</w:t>
            </w:r>
          </w:p>
          <w:p w14:paraId="2207E45B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5. /admin/certificates — список выданных сертификатов</w:t>
            </w:r>
          </w:p>
          <w:p w14:paraId="23D02FDB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04C8B24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Используй DataTable из shadcn/ui, role-based middleware для защиты роутов.</w:t>
            </w:r>
          </w:p>
        </w:tc>
      </w:tr>
    </w:tbl>
    <w:p w14:paraId="0F8E56AD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2ACA803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FE2BE" w14:textId="77777777" w:rsidR="006B2E35" w:rsidRDefault="00000000"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>⚠️  Важные замечания</w:t>
            </w:r>
          </w:p>
        </w:tc>
      </w:tr>
      <w:tr w:rsidR="006B2E35" w14:paraId="0DFCE73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4CA98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Middleware.ts в корне проекта — защищает все /admin/* роуты</w:t>
            </w:r>
          </w:p>
        </w:tc>
      </w:tr>
      <w:tr w:rsidR="006B2E35" w:rsidRPr="003E0F87" w14:paraId="719D275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DD83B" w14:textId="77777777" w:rsidR="006B2E35" w:rsidRPr="003E0F87" w:rsidRDefault="00000000">
            <w:pPr>
              <w:spacing w:after="60"/>
              <w:rPr>
                <w:lang w:val="en-US"/>
              </w:rPr>
            </w:pPr>
            <w:r>
              <w:rPr>
                <w:color w:val="1A202C"/>
                <w:sz w:val="20"/>
                <w:szCs w:val="20"/>
              </w:rPr>
              <w:t>Экспорт</w:t>
            </w:r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CSV: 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npm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install 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papaparse</w:t>
            </w:r>
            <w:proofErr w:type="spellEnd"/>
          </w:p>
        </w:tc>
      </w:tr>
      <w:tr w:rsidR="006B2E35" w14:paraId="07C5E1AE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B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A7777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Редактор контента: npm install @uiw/react-md-editor</w:t>
            </w:r>
          </w:p>
        </w:tc>
      </w:tr>
    </w:tbl>
    <w:p w14:paraId="4D6F94B2" w14:textId="77777777" w:rsidR="006B2E35" w:rsidRDefault="006B2E35">
      <w:pPr>
        <w:spacing w:after="30"/>
      </w:pPr>
    </w:p>
    <w:p w14:paraId="4CA84B40" w14:textId="77777777" w:rsidR="006B2E35" w:rsidRDefault="006B2E35">
      <w:pPr>
        <w:pBdr>
          <w:bottom w:val="single" w:sz="4" w:space="1" w:color="F6AD55"/>
        </w:pBdr>
        <w:spacing w:before="80" w:after="80"/>
      </w:pPr>
    </w:p>
    <w:p w14:paraId="6F5BC73D" w14:textId="77777777" w:rsidR="006B2E35" w:rsidRDefault="00000000">
      <w:pPr>
        <w:pBdr>
          <w:bottom w:val="single" w:sz="6" w:space="1" w:color="00D4AA"/>
        </w:pBdr>
        <w:spacing w:before="40" w:after="60"/>
      </w:pPr>
      <w:r>
        <w:rPr>
          <w:b/>
          <w:bCs/>
          <w:color w:val="00D4AA"/>
          <w:sz w:val="28"/>
          <w:szCs w:val="28"/>
        </w:rPr>
        <w:t xml:space="preserve">ШАГ 08  </w:t>
      </w:r>
      <w:r>
        <w:rPr>
          <w:b/>
          <w:bCs/>
          <w:color w:val="00D4AA"/>
        </w:rPr>
        <w:t xml:space="preserve">[ DEPLOY ]  </w:t>
      </w:r>
      <w:r>
        <w:rPr>
          <w:b/>
          <w:bCs/>
          <w:color w:val="1A202C"/>
          <w:sz w:val="28"/>
          <w:szCs w:val="28"/>
        </w:rPr>
        <w:t>Деплой и финальная настройка</w:t>
      </w:r>
    </w:p>
    <w:p w14:paraId="2EF76C11" w14:textId="77777777" w:rsidR="006B2E35" w:rsidRDefault="006B2E35">
      <w:pPr>
        <w:spacing w:after="40"/>
      </w:pPr>
    </w:p>
    <w:p w14:paraId="64F99A38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Подготовить проект к продакшн-деплою: переменные окружения, CI/CD, PDF-сертификаты, Rate Limiting.</w:t>
      </w:r>
    </w:p>
    <w:p w14:paraId="569E5293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20–30 мин</w:t>
      </w:r>
    </w:p>
    <w:p w14:paraId="12D2B163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Шаги 01–07 выполнены. Аккаунты Vercel + Supabase + GitHub.</w:t>
      </w:r>
    </w:p>
    <w:p w14:paraId="37EBF097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Задеплоенный рабочий сайт с HTTPS, автодеплоем из GitHub и PDF-сертификатами</w:t>
      </w:r>
    </w:p>
    <w:p w14:paraId="7179B196" w14:textId="77777777" w:rsidR="006B2E35" w:rsidRDefault="006B2E35">
      <w:pPr>
        <w:spacing w:after="20"/>
      </w:pPr>
    </w:p>
    <w:p w14:paraId="649EB470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53113379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0AB9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:rsidRPr="003E0F87" w14:paraId="06AE5F9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081BF" w14:textId="77777777" w:rsidR="006B2E35" w:rsidRPr="003E0F87" w:rsidRDefault="00000000">
            <w:pPr>
              <w:spacing w:after="60"/>
              <w:rPr>
                <w:lang w:val="en-US"/>
              </w:rPr>
            </w:pP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npm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install @</w:t>
            </w:r>
            <w:proofErr w:type="gram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react-pdf/renderer</w:t>
            </w:r>
          </w:p>
        </w:tc>
      </w:tr>
      <w:tr w:rsidR="006B2E35" w14:paraId="1A06C6C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61093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git init &amp;&amp; git add . &amp;&amp; git commit -m 'initial'</w:t>
            </w:r>
          </w:p>
        </w:tc>
      </w:tr>
      <w:tr w:rsidR="006B2E35" w14:paraId="4A23332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36415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Создать репозиторий на GitHub, запушить</w:t>
            </w:r>
          </w:p>
        </w:tc>
      </w:tr>
      <w:tr w:rsidR="006B2E35" w:rsidRPr="003E0F87" w14:paraId="162C673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F0C01" w14:textId="77777777" w:rsidR="006B2E35" w:rsidRPr="003E0F87" w:rsidRDefault="00000000">
            <w:pPr>
              <w:spacing w:after="60"/>
              <w:rPr>
                <w:lang w:val="es-ES"/>
              </w:rPr>
            </w:pP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lastRenderedPageBreak/>
              <w:t>vercel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t xml:space="preserve"> --</w:t>
            </w:r>
            <w:proofErr w:type="spellStart"/>
            <w:proofErr w:type="gram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t>prod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t xml:space="preserve">  #</w:t>
            </w:r>
            <w:proofErr w:type="gram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или</w:t>
            </w: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через</w:t>
            </w: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t xml:space="preserve"> vercel.com/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s-ES"/>
              </w:rPr>
              <w:t>import</w:t>
            </w:r>
            <w:proofErr w:type="spellEnd"/>
          </w:p>
        </w:tc>
      </w:tr>
    </w:tbl>
    <w:p w14:paraId="4080958D" w14:textId="77777777" w:rsidR="006B2E35" w:rsidRPr="003E0F87" w:rsidRDefault="006B2E35">
      <w:pPr>
        <w:spacing w:after="20"/>
        <w:rPr>
          <w:lang w:val="es-ES"/>
        </w:rPr>
      </w:pPr>
    </w:p>
    <w:p w14:paraId="1FF623A2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62802C64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1B66C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35E238FB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3EC6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Подготовь проект SkillPath Academy к продакшн-деплою на Vercel + Supabase.</w:t>
            </w:r>
          </w:p>
          <w:p w14:paraId="6500A00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6408155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Создай:</w:t>
            </w:r>
          </w:p>
          <w:p w14:paraId="25289569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1. .env.example со всеми переменными (DATABASE_URL, NEXTAUTH_SECRET, ANTHROPIC_API_KEY, GOOGLE_CLIENT_ID/SECRET)</w:t>
            </w:r>
          </w:p>
          <w:p w14:paraId="20F8A3F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2. vercel.json с конфигурацией</w:t>
            </w:r>
          </w:p>
          <w:p w14:paraId="7DB69410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3. README.md с полными инструкциями установки</w:t>
            </w:r>
          </w:p>
          <w:p w14:paraId="605B3481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4. GitHub Actions workflow для автотестов</w:t>
            </w:r>
          </w:p>
          <w:p w14:paraId="25FA1B19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5. Rate Limiting для /api/mentor (10 запросов/час на пользователя)</w:t>
            </w:r>
          </w:p>
          <w:p w14:paraId="06EE469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6. Генерацию PDF-сертификата через @react-pdf/renderer</w:t>
            </w:r>
          </w:p>
          <w:p w14:paraId="7E1673F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3E6B4FD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PDF-сертификат должен содержать: имя студента, название трека, дату, уникальный ID, подпись платформы.</w:t>
            </w:r>
          </w:p>
        </w:tc>
      </w:tr>
    </w:tbl>
    <w:p w14:paraId="42B0BB2B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2814E99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92D20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⚠️  Важные замечания</w:t>
            </w:r>
          </w:p>
        </w:tc>
      </w:tr>
      <w:tr w:rsidR="006B2E35" w:rsidRPr="003E0F87" w14:paraId="4D39CBD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0F0FC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NEXTAUTH_SECRET: 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openssl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rand -base64 32</w:t>
            </w:r>
          </w:p>
        </w:tc>
      </w:tr>
      <w:tr w:rsidR="006B2E35" w:rsidRPr="003E0F87" w14:paraId="44EF36E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CC35A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color w:val="1A202C"/>
                <w:sz w:val="20"/>
                <w:szCs w:val="20"/>
                <w:lang w:val="en-US"/>
              </w:rPr>
              <w:t>Google OAuth: console.cloud.google.com → Credentials → OAuth 2.0</w:t>
            </w:r>
          </w:p>
        </w:tc>
      </w:tr>
      <w:tr w:rsidR="006B2E35" w14:paraId="08D626C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A0247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Vercel автоматически подтянет переменные из настроек проекта</w:t>
            </w:r>
          </w:p>
        </w:tc>
      </w:tr>
    </w:tbl>
    <w:p w14:paraId="1A9A50A0" w14:textId="77777777" w:rsidR="006B2E35" w:rsidRDefault="006B2E35">
      <w:pPr>
        <w:spacing w:after="30"/>
      </w:pPr>
    </w:p>
    <w:p w14:paraId="2D13C3AC" w14:textId="77777777" w:rsidR="006B2E35" w:rsidRDefault="006B2E35">
      <w:pPr>
        <w:pBdr>
          <w:bottom w:val="single" w:sz="4" w:space="1" w:color="00D4AA"/>
        </w:pBdr>
        <w:spacing w:before="80" w:after="80"/>
      </w:pPr>
    </w:p>
    <w:p w14:paraId="6A466424" w14:textId="77777777" w:rsidR="006B2E35" w:rsidRDefault="00000000">
      <w:pPr>
        <w:pBdr>
          <w:bottom w:val="single" w:sz="6" w:space="1" w:color="00D4AA"/>
        </w:pBdr>
        <w:spacing w:before="40" w:after="60"/>
      </w:pPr>
      <w:r>
        <w:rPr>
          <w:b/>
          <w:bCs/>
          <w:color w:val="00D4AA"/>
          <w:sz w:val="28"/>
          <w:szCs w:val="28"/>
        </w:rPr>
        <w:t xml:space="preserve">ШАГ 09  </w:t>
      </w:r>
      <w:r>
        <w:rPr>
          <w:b/>
          <w:bCs/>
          <w:color w:val="00D4AA"/>
        </w:rPr>
        <w:t xml:space="preserve">[ DESIGN ]  </w:t>
      </w:r>
      <w:r>
        <w:rPr>
          <w:b/>
          <w:bCs/>
          <w:color w:val="1A202C"/>
          <w:sz w:val="28"/>
          <w:szCs w:val="28"/>
        </w:rPr>
        <w:t>Дизайн-система</w:t>
      </w:r>
    </w:p>
    <w:p w14:paraId="297C9DEF" w14:textId="77777777" w:rsidR="006B2E35" w:rsidRDefault="006B2E35">
      <w:pPr>
        <w:spacing w:after="40"/>
      </w:pPr>
    </w:p>
    <w:p w14:paraId="2CC3A009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Создать единую дизайн-систему: токены цветов, типографику, компоненты с анимациями.</w:t>
      </w:r>
    </w:p>
    <w:p w14:paraId="67DF3450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25-35 мин</w:t>
      </w:r>
    </w:p>
    <w:p w14:paraId="78E6BFFE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Шаги 01-08 выполнены. Framer Motion установлен.</w:t>
      </w:r>
    </w:p>
    <w:p w14:paraId="476078CC" w14:textId="77777777" w:rsidR="006B2E35" w:rsidRDefault="00000000">
      <w:pPr>
        <w:spacing w:before="30" w:after="30"/>
      </w:pPr>
      <w:r>
        <w:rPr>
          <w:b/>
          <w:bCs/>
          <w:color w:val="00D4AA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>design-tokens.ts, компоненты TrackCard/ModuleBadge/ProgressRing/StatCard/AiMentorBtn/TopBar</w:t>
      </w:r>
    </w:p>
    <w:p w14:paraId="5B06F7F5" w14:textId="77777777" w:rsidR="006B2E35" w:rsidRDefault="006B2E35">
      <w:pPr>
        <w:spacing w:after="20"/>
      </w:pPr>
    </w:p>
    <w:p w14:paraId="356367A4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2DFD06E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BDF29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14:paraId="6C013FF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EB20B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npm install framer-motion</w:t>
            </w:r>
          </w:p>
        </w:tc>
      </w:tr>
      <w:tr w:rsidR="006B2E35" w14:paraId="766F69B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EC244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# В Claude Code вставь промпт ниже</w:t>
            </w:r>
          </w:p>
        </w:tc>
      </w:tr>
      <w:tr w:rsidR="006B2E35" w14:paraId="0C7B2828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78878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npm run dev</w:t>
            </w:r>
          </w:p>
        </w:tc>
      </w:tr>
    </w:tbl>
    <w:p w14:paraId="6BC041B9" w14:textId="77777777" w:rsidR="006B2E35" w:rsidRDefault="006B2E35">
      <w:pPr>
        <w:spacing w:after="20"/>
      </w:pPr>
    </w:p>
    <w:p w14:paraId="49A64314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599D1265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82D43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:rsidRPr="003E0F87" w14:paraId="2083F38B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7893A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lastRenderedPageBreak/>
              <w:t>Создай единую дизайн-систему для SkillPath Academy.</w:t>
            </w:r>
          </w:p>
          <w:p w14:paraId="5CB85C6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27BE79D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Файл: /styles/design-tokens.ts</w:t>
            </w:r>
          </w:p>
          <w:p w14:paraId="5156234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7094F8CB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Цвета (CSS переменные + TS объект):</w:t>
            </w:r>
          </w:p>
          <w:p w14:paraId="1E1969F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Сайдбар:  #0F1623 (тёмный)</w:t>
            </w:r>
          </w:p>
          <w:p w14:paraId="50025FD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Страница: #F4F6FA (светло-серый)</w:t>
            </w:r>
          </w:p>
          <w:p w14:paraId="0623059C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Карточка: #FFFFFF</w:t>
            </w:r>
          </w:p>
          <w:p w14:paraId="089AF0F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QA:       #00C896 (teal)</w:t>
            </w:r>
          </w:p>
          <w:p w14:paraId="3B1BE00B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BA:       #F97316 (orange)</w:t>
            </w:r>
          </w:p>
          <w:p w14:paraId="376EE06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DA:       #8B5CF6 (purple)</w:t>
            </w:r>
          </w:p>
          <w:p w14:paraId="33A4E561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Стрик:    #F59E0B (gold)</w:t>
            </w:r>
          </w:p>
          <w:p w14:paraId="5800990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29FB4C6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Типографика через next/font/google:</w:t>
            </w:r>
          </w:p>
          <w:p w14:paraId="28AEE15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Syne 800          -- заголовки (Display)</w:t>
            </w:r>
          </w:p>
          <w:p w14:paraId="58086D5F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IBM Plex Sans 400/500/700 -- UI и body</w:t>
            </w:r>
          </w:p>
          <w:p w14:paraId="5658C561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IBM Plex Mono     -- код, терминал</w:t>
            </w:r>
          </w:p>
          <w:p w14:paraId="2698FB59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55EF486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Компоненты /components/ui/:</w:t>
            </w:r>
          </w:p>
          <w:p w14:paraId="57B913F8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TrackCard    -- карточка трека, hover lift (+2px shadow)</w:t>
            </w:r>
          </w:p>
          <w:p w14:paraId="724003A8" w14:textId="77777777" w:rsidR="006B2E35" w:rsidRPr="003E0F87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ModuleBadge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--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done/active/locked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иконками</w:t>
            </w:r>
          </w:p>
          <w:p w14:paraId="1CD939D2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ProgressRing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-- SVG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кольцо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, props: pct color size</w:t>
            </w:r>
          </w:p>
          <w:p w14:paraId="548BF572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StatCard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 --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значение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+ label +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цветной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accent</w:t>
            </w:r>
          </w:p>
          <w:p w14:paraId="1853ED2F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AiMentorBtn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--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pulse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анимация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+ tooltip</w:t>
            </w:r>
          </w:p>
          <w:p w14:paraId="66BEE496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TopBar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   -- breadcrumb +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поиск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онлайн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статус</w:t>
            </w:r>
          </w:p>
          <w:p w14:paraId="44543764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</w:p>
          <w:p w14:paraId="6DDDDC8E" w14:textId="77777777" w:rsidR="006B2E35" w:rsidRPr="003E0F87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Анимации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Framer Motion:</w:t>
            </w:r>
          </w:p>
          <w:p w14:paraId="73631CA2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staggerChildren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0.08s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при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загрузке</w:t>
            </w:r>
          </w:p>
          <w:p w14:paraId="3C4E662B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hover: y: -2,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boxShadow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transition</w:t>
            </w:r>
          </w:p>
          <w:p w14:paraId="26B24814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progress bar: width animate 0.6s ease</w:t>
            </w:r>
          </w:p>
        </w:tc>
      </w:tr>
    </w:tbl>
    <w:p w14:paraId="0122F1E4" w14:textId="77777777" w:rsidR="006B2E35" w:rsidRPr="003E0F87" w:rsidRDefault="006B2E35">
      <w:pPr>
        <w:spacing w:after="20"/>
        <w:rPr>
          <w:lang w:val="en-US"/>
        </w:rPr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71EAA46D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67BDD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20"/>
                <w:szCs w:val="20"/>
              </w:rPr>
              <w:t>⚠️  Важные замечания</w:t>
            </w:r>
          </w:p>
        </w:tc>
      </w:tr>
      <w:tr w:rsidR="006B2E35" w14:paraId="5526BD1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2D874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Шрифты подключить в /app/layout.tsx через next/font/google</w:t>
            </w:r>
          </w:p>
        </w:tc>
      </w:tr>
      <w:tr w:rsidR="006B2E35" w14:paraId="00EBA29D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22614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CSS переменные прописать в /app/globals.css в :root {}</w:t>
            </w:r>
          </w:p>
        </w:tc>
      </w:tr>
      <w:tr w:rsidR="006B2E35" w14:paraId="64DDDEA2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E6F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A103D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ProgressRing -- чистый SVG без зависимостей, только React</w:t>
            </w:r>
          </w:p>
        </w:tc>
      </w:tr>
    </w:tbl>
    <w:p w14:paraId="2EB2D694" w14:textId="77777777" w:rsidR="006B2E35" w:rsidRDefault="006B2E35">
      <w:pPr>
        <w:spacing w:after="30"/>
      </w:pPr>
    </w:p>
    <w:p w14:paraId="1DDEAA8F" w14:textId="77777777" w:rsidR="006B2E35" w:rsidRDefault="006B2E35">
      <w:pPr>
        <w:pBdr>
          <w:bottom w:val="single" w:sz="4" w:space="1" w:color="00D4AA"/>
        </w:pBdr>
        <w:spacing w:before="80" w:after="80"/>
      </w:pPr>
    </w:p>
    <w:p w14:paraId="0241EBAC" w14:textId="77777777" w:rsidR="006B2E35" w:rsidRPr="003E0F87" w:rsidRDefault="00000000">
      <w:pPr>
        <w:pBdr>
          <w:bottom w:val="single" w:sz="6" w:space="1" w:color="FF6B35"/>
        </w:pBdr>
        <w:spacing w:before="40" w:after="60"/>
        <w:rPr>
          <w:lang w:val="fr-FR"/>
        </w:rPr>
      </w:pPr>
      <w:r>
        <w:rPr>
          <w:b/>
          <w:bCs/>
          <w:color w:val="FF6B35"/>
          <w:sz w:val="28"/>
          <w:szCs w:val="28"/>
        </w:rPr>
        <w:t>ШАГ</w:t>
      </w:r>
      <w:r w:rsidRPr="003E0F87">
        <w:rPr>
          <w:b/>
          <w:bCs/>
          <w:color w:val="FF6B35"/>
          <w:sz w:val="28"/>
          <w:szCs w:val="28"/>
          <w:lang w:val="fr-FR"/>
        </w:rPr>
        <w:t xml:space="preserve"> 10  </w:t>
      </w:r>
      <w:r w:rsidRPr="003E0F87">
        <w:rPr>
          <w:b/>
          <w:bCs/>
          <w:color w:val="FF6B35"/>
          <w:lang w:val="fr-FR"/>
        </w:rPr>
        <w:t xml:space="preserve">[ RESPONSIVE ]  </w:t>
      </w:r>
      <w:r>
        <w:rPr>
          <w:b/>
          <w:bCs/>
          <w:color w:val="1A202C"/>
          <w:sz w:val="28"/>
          <w:szCs w:val="28"/>
        </w:rPr>
        <w:t>Адаптивность</w:t>
      </w:r>
      <w:r w:rsidRPr="003E0F87">
        <w:rPr>
          <w:b/>
          <w:bCs/>
          <w:color w:val="1A202C"/>
          <w:sz w:val="28"/>
          <w:szCs w:val="28"/>
          <w:lang w:val="fr-FR"/>
        </w:rPr>
        <w:t xml:space="preserve"> (Mobile / Tablet / Desktop)</w:t>
      </w:r>
    </w:p>
    <w:p w14:paraId="35FAD00B" w14:textId="77777777" w:rsidR="006B2E35" w:rsidRPr="003E0F87" w:rsidRDefault="006B2E35">
      <w:pPr>
        <w:spacing w:after="40"/>
        <w:rPr>
          <w:lang w:val="fr-FR"/>
        </w:rPr>
      </w:pPr>
    </w:p>
    <w:p w14:paraId="720C166E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[ЦЕЛЬ]  </w:t>
      </w:r>
      <w:r>
        <w:rPr>
          <w:color w:val="374151"/>
          <w:sz w:val="18"/>
          <w:szCs w:val="18"/>
        </w:rPr>
        <w:t>Сделать все страницы полностью адаптивными для 375px, 768px и 1280px через Tailwind классы.</w:t>
      </w:r>
    </w:p>
    <w:p w14:paraId="54C56209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[ВРЕМЯ]  </w:t>
      </w:r>
      <w:r>
        <w:rPr>
          <w:color w:val="374151"/>
          <w:sz w:val="18"/>
          <w:szCs w:val="18"/>
        </w:rPr>
        <w:t>30-40 мин</w:t>
      </w:r>
    </w:p>
    <w:p w14:paraId="334ED8A6" w14:textId="77777777" w:rsidR="006B2E35" w:rsidRDefault="00000000">
      <w:pPr>
        <w:spacing w:before="30" w:after="30"/>
      </w:pPr>
      <w:r>
        <w:rPr>
          <w:b/>
          <w:bCs/>
          <w:color w:val="FF6B35"/>
          <w:sz w:val="18"/>
          <w:szCs w:val="18"/>
        </w:rPr>
        <w:t xml:space="preserve">[ТРЕБОВАНИЯ]  </w:t>
      </w:r>
      <w:r>
        <w:rPr>
          <w:color w:val="374151"/>
          <w:sz w:val="18"/>
          <w:szCs w:val="18"/>
        </w:rPr>
        <w:t>Шаг 09 выполнен. Все страницы и компоненты созданы.</w:t>
      </w:r>
    </w:p>
    <w:p w14:paraId="72DA28ED" w14:textId="77777777" w:rsidR="006B2E35" w:rsidRPr="003E0F87" w:rsidRDefault="00000000">
      <w:pPr>
        <w:spacing w:before="30" w:after="30"/>
        <w:rPr>
          <w:lang w:val="en-US"/>
        </w:rPr>
      </w:pPr>
      <w:r>
        <w:rPr>
          <w:b/>
          <w:bCs/>
          <w:color w:val="FF6B35"/>
          <w:sz w:val="18"/>
          <w:szCs w:val="18"/>
        </w:rPr>
        <w:t xml:space="preserve">[РЕЗУЛЬТАТ]  </w:t>
      </w:r>
      <w:r>
        <w:rPr>
          <w:color w:val="374151"/>
          <w:sz w:val="18"/>
          <w:szCs w:val="18"/>
        </w:rPr>
        <w:t xml:space="preserve">Платформа работает на iPhone, iPad и Desktop. </w:t>
      </w:r>
      <w:r w:rsidRPr="003E0F87">
        <w:rPr>
          <w:color w:val="374151"/>
          <w:sz w:val="18"/>
          <w:szCs w:val="18"/>
          <w:lang w:val="en-US"/>
        </w:rPr>
        <w:t xml:space="preserve">Bottom tab bar </w:t>
      </w:r>
      <w:r>
        <w:rPr>
          <w:color w:val="374151"/>
          <w:sz w:val="18"/>
          <w:szCs w:val="18"/>
        </w:rPr>
        <w:t>на</w:t>
      </w:r>
      <w:r w:rsidRPr="003E0F87">
        <w:rPr>
          <w:color w:val="374151"/>
          <w:sz w:val="18"/>
          <w:szCs w:val="18"/>
          <w:lang w:val="en-US"/>
        </w:rPr>
        <w:t xml:space="preserve"> </w:t>
      </w:r>
      <w:r>
        <w:rPr>
          <w:color w:val="374151"/>
          <w:sz w:val="18"/>
          <w:szCs w:val="18"/>
        </w:rPr>
        <w:t>мобиле</w:t>
      </w:r>
      <w:r w:rsidRPr="003E0F87">
        <w:rPr>
          <w:color w:val="374151"/>
          <w:sz w:val="18"/>
          <w:szCs w:val="18"/>
          <w:lang w:val="en-US"/>
        </w:rPr>
        <w:t>.</w:t>
      </w:r>
    </w:p>
    <w:p w14:paraId="3660F705" w14:textId="77777777" w:rsidR="006B2E35" w:rsidRPr="003E0F87" w:rsidRDefault="006B2E35">
      <w:pPr>
        <w:spacing w:after="20"/>
        <w:rPr>
          <w:lang w:val="en-US"/>
        </w:rPr>
      </w:pPr>
    </w:p>
    <w:p w14:paraId="40F15C73" w14:textId="77777777" w:rsidR="006B2E35" w:rsidRDefault="00000000">
      <w:pPr>
        <w:pStyle w:val="Heading3"/>
      </w:pPr>
      <w:r>
        <w:rPr>
          <w:color w:val="0D1117"/>
        </w:rPr>
        <w:t>Команды для запуска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3CC31169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47542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$ Terminal</w:t>
            </w:r>
          </w:p>
        </w:tc>
      </w:tr>
      <w:tr w:rsidR="006B2E35" w14:paraId="18C1823B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FB7F9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npm install react-swipeable</w:t>
            </w:r>
          </w:p>
        </w:tc>
      </w:tr>
      <w:tr w:rsidR="006B2E35" w14:paraId="73E2DCB6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DE2CE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lastRenderedPageBreak/>
              <w:t># В Claude Code вставь промпт ниже</w:t>
            </w:r>
          </w:p>
        </w:tc>
      </w:tr>
      <w:tr w:rsidR="006B2E35" w:rsidRPr="003E0F87" w14:paraId="11641D0F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A3730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Тест</w:t>
            </w: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: Chrome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DevTools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Ctrl+Shift+M</w:t>
            </w:r>
            <w:proofErr w:type="spellEnd"/>
          </w:p>
        </w:tc>
      </w:tr>
    </w:tbl>
    <w:p w14:paraId="48BB7C26" w14:textId="77777777" w:rsidR="006B2E35" w:rsidRPr="003E0F87" w:rsidRDefault="006B2E35">
      <w:pPr>
        <w:spacing w:after="20"/>
        <w:rPr>
          <w:lang w:val="en-US"/>
        </w:rPr>
      </w:pPr>
    </w:p>
    <w:p w14:paraId="5B96A461" w14:textId="77777777" w:rsidR="006B2E35" w:rsidRDefault="00000000">
      <w:pPr>
        <w:pStyle w:val="Heading3"/>
      </w:pPr>
      <w:r>
        <w:rPr>
          <w:color w:val="0D1117"/>
        </w:rPr>
        <w:t>Промпт для Claude Code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04E3BFD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D10A1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18"/>
                <w:szCs w:val="18"/>
              </w:rPr>
              <w:t>📋  СКОПИРОВАТЬ И ВСТАВИТЬ В CLAUDE CODE</w:t>
            </w:r>
          </w:p>
        </w:tc>
      </w:tr>
      <w:tr w:rsidR="006B2E35" w14:paraId="68EEB3B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35C4B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Добавь полную адаптивность для SkillPath Academy.</w:t>
            </w:r>
          </w:p>
          <w:p w14:paraId="2338842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4A31F2DA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Tailwind брейкпоинты: sm:640px | md:768px | lg:1024px | xl:1280px</w:t>
            </w:r>
          </w:p>
          <w:p w14:paraId="793E819D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6DFF5DDE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MOBILE (&lt; 768px):</w:t>
            </w:r>
          </w:p>
          <w:p w14:paraId="78C0F4F9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Layout:</w:t>
            </w:r>
          </w:p>
          <w:p w14:paraId="1D82E0E1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Sidebar: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убрать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(hidden </w:t>
            </w:r>
            <w:proofErr w:type="spellStart"/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md:flex</w:t>
            </w:r>
            <w:proofErr w:type="spellEnd"/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40F9EB49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Добавить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fixed bottom tab bar 4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иконки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:</w:t>
            </w:r>
          </w:p>
          <w:p w14:paraId="4EC4174D" w14:textId="77777777" w:rsidR="006B2E35" w:rsidRDefault="00000000">
            <w:pPr>
              <w:spacing w:after="20"/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Главная / Треки / Тесты / Ментор</w:t>
            </w:r>
          </w:p>
          <w:p w14:paraId="53BEBF4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TopBar: только лого + аватар (упростить)</w:t>
            </w:r>
          </w:p>
          <w:p w14:paraId="57BC427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Контент:</w:t>
            </w:r>
          </w:p>
          <w:p w14:paraId="6C4E6987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Карточки треков: grid-cols-1, full-width</w:t>
            </w:r>
          </w:p>
          <w:p w14:paraId="173356E2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Статистика: grid-cols-2 (2x2)</w:t>
            </w:r>
          </w:p>
          <w:p w14:paraId="2798D2E0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Страница урока: Select вместо sidebar модулей</w:t>
            </w:r>
          </w:p>
          <w:p w14:paraId="2CDEACC0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AI ментор: full screen overlay</w:t>
            </w:r>
          </w:p>
          <w:p w14:paraId="7595FF4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Квиз: кнопки min-h-[48px], одна колонка</w:t>
            </w:r>
          </w:p>
          <w:p w14:paraId="166EB26A" w14:textId="77777777" w:rsidR="006B2E35" w:rsidRPr="003E0F87" w:rsidRDefault="00000000">
            <w:pPr>
              <w:spacing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Gestures:</w:t>
            </w:r>
          </w:p>
          <w:p w14:paraId="2FBF56C3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Swipe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между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уроками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(react-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swipeable</w:t>
            </w:r>
            <w:proofErr w:type="spell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5A7050E7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Bottom sheet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для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модулей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(framer-motion drag)</w:t>
            </w:r>
          </w:p>
          <w:p w14:paraId="21DC947F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</w:p>
          <w:p w14:paraId="2639992A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TABLET (768px - 1024px):</w:t>
            </w:r>
          </w:p>
          <w:p w14:paraId="0AB5AF9C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Sidebar: 64px,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только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иконки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md:w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-16 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lg:w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-60)</w:t>
            </w:r>
          </w:p>
          <w:p w14:paraId="771EB4DB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Треки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md:grid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-cols-2</w:t>
            </w:r>
          </w:p>
          <w:p w14:paraId="700D36CF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Статистика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md:grid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-cols-2</w:t>
            </w:r>
          </w:p>
          <w:p w14:paraId="45FC89C7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Touch targets: min-h-[44px]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везде</w:t>
            </w:r>
          </w:p>
          <w:p w14:paraId="043E6466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Tooltips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на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иконках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свёрнутого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sidebar</w:t>
            </w:r>
          </w:p>
          <w:p w14:paraId="689E4D02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</w:p>
          <w:p w14:paraId="1BFD2929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DESKTOP (&gt; 1024px):</w:t>
            </w:r>
          </w:p>
          <w:p w14:paraId="5A20BECB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Sidebar: 240px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полный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кнопка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collapse</w:t>
            </w:r>
          </w:p>
          <w:p w14:paraId="354454BA" w14:textId="77777777" w:rsidR="006B2E35" w:rsidRPr="003E0F87" w:rsidRDefault="00000000">
            <w:pPr>
              <w:spacing w:after="2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-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Треки</w:t>
            </w: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lg:grid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</w:t>
            </w:r>
            <w:proofErr w:type="gramStart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cols</w:t>
            </w:r>
            <w:proofErr w:type="gramEnd"/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-3</w:t>
            </w:r>
          </w:p>
          <w:p w14:paraId="19733B64" w14:textId="77777777" w:rsidR="006B2E35" w:rsidRDefault="00000000">
            <w:pPr>
              <w:spacing w:after="20"/>
            </w:pPr>
            <w:r w:rsidRPr="003E0F87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 Статистика: lg:grid-cols-4</w:t>
            </w:r>
          </w:p>
          <w:p w14:paraId="74BA1A4E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Hover анимации на карточках</w:t>
            </w:r>
          </w:p>
          <w:p w14:paraId="22901E4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- Keyboard shortcuts: k=поиск, m=ментор, esc=закрыть</w:t>
            </w:r>
          </w:p>
          <w:p w14:paraId="0DE60154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</w:p>
          <w:p w14:paraId="4BCDB933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Создать хук /hooks/useBreakpoint.ts</w:t>
            </w:r>
          </w:p>
          <w:p w14:paraId="2E46B085" w14:textId="77777777" w:rsidR="006B2E35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Все стили через Tailwind классы, без inline стилей.</w:t>
            </w:r>
          </w:p>
        </w:tc>
      </w:tr>
    </w:tbl>
    <w:p w14:paraId="28720FD6" w14:textId="77777777" w:rsidR="006B2E35" w:rsidRDefault="006B2E35">
      <w:pPr>
        <w:spacing w:after="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4917986B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644BB" w14:textId="77777777" w:rsidR="006B2E35" w:rsidRDefault="00000000">
            <w:pPr>
              <w:spacing w:after="60"/>
            </w:pPr>
            <w:r>
              <w:rPr>
                <w:b/>
                <w:bCs/>
                <w:color w:val="FF6B35"/>
                <w:sz w:val="20"/>
                <w:szCs w:val="20"/>
              </w:rPr>
              <w:t>⚠️  Важные замечания</w:t>
            </w:r>
          </w:p>
        </w:tc>
      </w:tr>
      <w:tr w:rsidR="006B2E35" w:rsidRPr="003E0F87" w14:paraId="7538668E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F1C96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color w:val="1A202C"/>
                <w:sz w:val="20"/>
                <w:szCs w:val="20"/>
                <w:lang w:val="en-US"/>
              </w:rPr>
              <w:t>Bottom tab bar: fixed bottom-0 z-50 pb-[env(safe-area-inset-bottom)]</w:t>
            </w:r>
          </w:p>
        </w:tc>
      </w:tr>
      <w:tr w:rsidR="006B2E35" w:rsidRPr="003E0F87" w14:paraId="4FBCC66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33B0B" w14:textId="77777777" w:rsidR="006B2E35" w:rsidRPr="003E0F87" w:rsidRDefault="00000000">
            <w:pPr>
              <w:spacing w:after="60"/>
              <w:rPr>
                <w:lang w:val="en-US"/>
              </w:rPr>
            </w:pP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useBreakpoint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3E0F87">
              <w:rPr>
                <w:color w:val="1A202C"/>
                <w:sz w:val="20"/>
                <w:szCs w:val="20"/>
                <w:lang w:val="en-US"/>
              </w:rPr>
              <w:t>window.matchMedia</w:t>
            </w:r>
            <w:proofErr w:type="spellEnd"/>
            <w:proofErr w:type="gramEnd"/>
            <w:r w:rsidRPr="003E0F87">
              <w:rPr>
                <w:color w:val="1A202C"/>
                <w:sz w:val="20"/>
                <w:szCs w:val="20"/>
                <w:lang w:val="en-US"/>
              </w:rPr>
              <w:t>('(min-width: 768px)') + resize listener</w:t>
            </w:r>
          </w:p>
        </w:tc>
      </w:tr>
      <w:tr w:rsidR="006B2E35" w:rsidRPr="003E0F87" w14:paraId="30A2B3F1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31F41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Keyboard shortcuts: 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useEffect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 xml:space="preserve"> + </w:t>
            </w:r>
            <w:proofErr w:type="spellStart"/>
            <w:proofErr w:type="gramStart"/>
            <w:r w:rsidRPr="003E0F87">
              <w:rPr>
                <w:color w:val="1A202C"/>
                <w:sz w:val="20"/>
                <w:szCs w:val="20"/>
                <w:lang w:val="en-US"/>
              </w:rPr>
              <w:t>document.addEventListener</w:t>
            </w:r>
            <w:proofErr w:type="spellEnd"/>
            <w:proofErr w:type="gramEnd"/>
            <w:r w:rsidRPr="003E0F87">
              <w:rPr>
                <w:color w:val="1A202C"/>
                <w:sz w:val="20"/>
                <w:szCs w:val="20"/>
                <w:lang w:val="en-US"/>
              </w:rPr>
              <w:t>('</w:t>
            </w:r>
            <w:proofErr w:type="spellStart"/>
            <w:r w:rsidRPr="003E0F87">
              <w:rPr>
                <w:color w:val="1A202C"/>
                <w:sz w:val="20"/>
                <w:szCs w:val="20"/>
                <w:lang w:val="en-US"/>
              </w:rPr>
              <w:t>keydown</w:t>
            </w:r>
            <w:proofErr w:type="spellEnd"/>
            <w:r w:rsidRPr="003E0F87">
              <w:rPr>
                <w:color w:val="1A202C"/>
                <w:sz w:val="20"/>
                <w:szCs w:val="20"/>
                <w:lang w:val="en-US"/>
              </w:rPr>
              <w:t>')</w:t>
            </w:r>
          </w:p>
        </w:tc>
      </w:tr>
      <w:tr w:rsidR="006B2E35" w14:paraId="18251A2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FFF3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DE849" w14:textId="77777777" w:rsidR="006B2E35" w:rsidRDefault="00000000">
            <w:pPr>
              <w:spacing w:after="60"/>
            </w:pPr>
            <w:r>
              <w:rPr>
                <w:color w:val="1A202C"/>
                <w:sz w:val="20"/>
                <w:szCs w:val="20"/>
              </w:rPr>
              <w:t>Тест на реальных устройствах через Vercel preview URL</w:t>
            </w:r>
          </w:p>
        </w:tc>
      </w:tr>
    </w:tbl>
    <w:p w14:paraId="626917B8" w14:textId="77777777" w:rsidR="006B2E35" w:rsidRDefault="006B2E35">
      <w:pPr>
        <w:spacing w:after="30"/>
      </w:pPr>
    </w:p>
    <w:p w14:paraId="74BFC79B" w14:textId="77777777" w:rsidR="006B2E35" w:rsidRDefault="00000000">
      <w:r>
        <w:br w:type="page"/>
      </w:r>
    </w:p>
    <w:p w14:paraId="7C59765F" w14:textId="77777777" w:rsidR="006B2E35" w:rsidRDefault="00000000">
      <w:pPr>
        <w:pStyle w:val="Heading1"/>
      </w:pPr>
      <w:r>
        <w:rPr>
          <w:color w:val="00D4AA"/>
        </w:rPr>
        <w:lastRenderedPageBreak/>
        <w:t>Переменные окружения (.env)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6B2E35" w14:paraId="37E069C3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1A20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F1E77" w14:textId="77777777" w:rsidR="006B2E35" w:rsidRDefault="00000000">
            <w:pPr>
              <w:spacing w:after="60"/>
            </w:pPr>
            <w:r>
              <w:rPr>
                <w:b/>
                <w:bCs/>
                <w:color w:val="00D4AA"/>
                <w:sz w:val="18"/>
                <w:szCs w:val="18"/>
              </w:rPr>
              <w:t>.env.local</w:t>
            </w:r>
          </w:p>
        </w:tc>
      </w:tr>
      <w:tr w:rsidR="006B2E35" w14:paraId="1AAACD35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62FF6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DATABASE_URL=postgresql://user:password@host:5432/skillpath</w:t>
            </w:r>
          </w:p>
        </w:tc>
      </w:tr>
      <w:tr w:rsidR="006B2E35" w:rsidRPr="003E0F87" w14:paraId="7EC1FD1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F1FC1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NEXTAUTH_SECRET=&lt;</w:t>
            </w:r>
            <w:proofErr w:type="spellStart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openssl</w:t>
            </w:r>
            <w:proofErr w:type="spellEnd"/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 xml:space="preserve"> rand -base64 32&gt;</w:t>
            </w:r>
          </w:p>
        </w:tc>
      </w:tr>
      <w:tr w:rsidR="006B2E35" w:rsidRPr="003E0F87" w14:paraId="7F605DB9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81EBE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NEXTAUTH_URL=https://your-domain.vercel.app</w:t>
            </w:r>
          </w:p>
        </w:tc>
      </w:tr>
      <w:tr w:rsidR="006B2E35" w:rsidRPr="003E0F87" w14:paraId="0F95BD8C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88868" w14:textId="77777777" w:rsidR="006B2E35" w:rsidRPr="003E0F87" w:rsidRDefault="006B2E35">
            <w:pPr>
              <w:spacing w:after="60"/>
              <w:rPr>
                <w:lang w:val="en-US"/>
              </w:rPr>
            </w:pPr>
          </w:p>
        </w:tc>
      </w:tr>
      <w:tr w:rsidR="006B2E35" w:rsidRPr="003E0F87" w14:paraId="459449C3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56D6F" w14:textId="77777777" w:rsidR="006B2E35" w:rsidRPr="003E0F87" w:rsidRDefault="00000000">
            <w:pPr>
              <w:spacing w:after="60"/>
              <w:rPr>
                <w:lang w:val="en-US"/>
              </w:rPr>
            </w:pP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en-US"/>
              </w:rPr>
              <w:t>ANTHROPIC_API_KEY=sk-ant-api03-...</w:t>
            </w:r>
          </w:p>
        </w:tc>
      </w:tr>
      <w:tr w:rsidR="006B2E35" w:rsidRPr="003E0F87" w14:paraId="4C286BF7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EA337" w14:textId="77777777" w:rsidR="006B2E35" w:rsidRPr="003E0F87" w:rsidRDefault="006B2E35">
            <w:pPr>
              <w:spacing w:after="60"/>
              <w:rPr>
                <w:lang w:val="en-US"/>
              </w:rPr>
            </w:pPr>
          </w:p>
        </w:tc>
      </w:tr>
      <w:tr w:rsidR="006B2E35" w:rsidRPr="003E0F87" w14:paraId="5D586139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2CDA7" w14:textId="77777777" w:rsidR="006B2E35" w:rsidRPr="003E0F87" w:rsidRDefault="00000000">
            <w:pPr>
              <w:spacing w:after="60"/>
              <w:rPr>
                <w:lang w:val="fr-FR"/>
              </w:rPr>
            </w:pPr>
            <w:r w:rsidRPr="003E0F87">
              <w:rPr>
                <w:rFonts w:ascii="Courier New" w:eastAsia="Courier New" w:hAnsi="Courier New" w:cs="Courier New"/>
                <w:color w:val="00D4AA"/>
                <w:sz w:val="18"/>
                <w:szCs w:val="18"/>
                <w:lang w:val="fr-FR"/>
              </w:rPr>
              <w:t>GOOGLE_CLIENT_ID=xxx.apps.googleusercontent.com</w:t>
            </w:r>
          </w:p>
        </w:tc>
      </w:tr>
      <w:tr w:rsidR="006B2E35" w14:paraId="0A9A68B0" w14:textId="77777777">
        <w:tblPrEx>
          <w:tblCellMar>
            <w:top w:w="0" w:type="dxa"/>
            <w:bottom w:w="0" w:type="dxa"/>
          </w:tblCellMar>
        </w:tblPrEx>
        <w:tc>
          <w:tcPr>
            <w:tcW w:w="9080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0D111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6B494" w14:textId="77777777" w:rsidR="006B2E3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00D4AA"/>
                <w:sz w:val="18"/>
                <w:szCs w:val="18"/>
              </w:rPr>
              <w:t>GOOGLE_CLIENT_SECRET=GOCSPX-...</w:t>
            </w:r>
          </w:p>
        </w:tc>
      </w:tr>
    </w:tbl>
    <w:p w14:paraId="60AED006" w14:textId="77777777" w:rsidR="006B2E35" w:rsidRDefault="006B2E35">
      <w:pPr>
        <w:spacing w:after="40"/>
      </w:pPr>
    </w:p>
    <w:p w14:paraId="2D6F56D7" w14:textId="77777777" w:rsidR="006B2E35" w:rsidRDefault="00000000">
      <w:pPr>
        <w:pStyle w:val="Heading1"/>
      </w:pPr>
      <w:r>
        <w:rPr>
          <w:color w:val="A855F7"/>
        </w:rPr>
        <w:t>Полезные ссылки</w:t>
      </w:r>
    </w:p>
    <w:p w14:paraId="236335B9" w14:textId="77777777" w:rsidR="006B2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  <w:sz w:val="20"/>
          <w:szCs w:val="20"/>
        </w:rPr>
        <w:t>Claude Code документация  —  https://docs.anthropic.com/claude-code</w:t>
      </w:r>
    </w:p>
    <w:p w14:paraId="3010B5DA" w14:textId="77777777" w:rsidR="006B2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  <w:sz w:val="20"/>
          <w:szCs w:val="20"/>
        </w:rPr>
        <w:t>Next.js 14 App Router  —  https://nextjs.org/docs</w:t>
      </w:r>
    </w:p>
    <w:p w14:paraId="0C1D3627" w14:textId="77777777" w:rsidR="006B2E35" w:rsidRPr="003E0F87" w:rsidRDefault="00000000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3E0F87">
        <w:rPr>
          <w:color w:val="1A202C"/>
          <w:sz w:val="20"/>
          <w:szCs w:val="20"/>
          <w:lang w:val="es-ES"/>
        </w:rPr>
        <w:t xml:space="preserve">Prisma </w:t>
      </w:r>
      <w:proofErr w:type="gramStart"/>
      <w:r w:rsidRPr="003E0F87">
        <w:rPr>
          <w:color w:val="1A202C"/>
          <w:sz w:val="20"/>
          <w:szCs w:val="20"/>
          <w:lang w:val="es-ES"/>
        </w:rPr>
        <w:t>ORM  —</w:t>
      </w:r>
      <w:proofErr w:type="gramEnd"/>
      <w:r w:rsidRPr="003E0F87">
        <w:rPr>
          <w:color w:val="1A202C"/>
          <w:sz w:val="20"/>
          <w:szCs w:val="20"/>
          <w:lang w:val="es-ES"/>
        </w:rPr>
        <w:t xml:space="preserve">  https://www.prisma.io/docs</w:t>
      </w:r>
    </w:p>
    <w:p w14:paraId="57B3345B" w14:textId="77777777" w:rsidR="006B2E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202C"/>
          <w:sz w:val="20"/>
          <w:szCs w:val="20"/>
        </w:rPr>
        <w:t>shadcn/ui компоненты  —  https://ui.shadcn.com</w:t>
      </w:r>
    </w:p>
    <w:p w14:paraId="10EC7E1F" w14:textId="77777777" w:rsidR="006B2E35" w:rsidRPr="003E0F87" w:rsidRDefault="00000000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proofErr w:type="spellStart"/>
      <w:r w:rsidRPr="003E0F87">
        <w:rPr>
          <w:color w:val="1A202C"/>
          <w:sz w:val="20"/>
          <w:szCs w:val="20"/>
          <w:lang w:val="es-ES"/>
        </w:rPr>
        <w:t>Vercel</w:t>
      </w:r>
      <w:proofErr w:type="spellEnd"/>
      <w:r w:rsidRPr="003E0F87">
        <w:rPr>
          <w:color w:val="1A202C"/>
          <w:sz w:val="20"/>
          <w:szCs w:val="20"/>
          <w:lang w:val="es-ES"/>
        </w:rPr>
        <w:t xml:space="preserve"> </w:t>
      </w:r>
      <w:proofErr w:type="gramStart"/>
      <w:r>
        <w:rPr>
          <w:color w:val="1A202C"/>
          <w:sz w:val="20"/>
          <w:szCs w:val="20"/>
        </w:rPr>
        <w:t>деплой</w:t>
      </w:r>
      <w:r w:rsidRPr="003E0F87">
        <w:rPr>
          <w:color w:val="1A202C"/>
          <w:sz w:val="20"/>
          <w:szCs w:val="20"/>
          <w:lang w:val="es-ES"/>
        </w:rPr>
        <w:t xml:space="preserve">  —</w:t>
      </w:r>
      <w:proofErr w:type="gramEnd"/>
      <w:r w:rsidRPr="003E0F87">
        <w:rPr>
          <w:color w:val="1A202C"/>
          <w:sz w:val="20"/>
          <w:szCs w:val="20"/>
          <w:lang w:val="es-ES"/>
        </w:rPr>
        <w:t xml:space="preserve">  https://vercel.com/docs</w:t>
      </w:r>
    </w:p>
    <w:p w14:paraId="5BAF36CA" w14:textId="77777777" w:rsidR="006B2E35" w:rsidRPr="003E0F87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proofErr w:type="spellStart"/>
      <w:r w:rsidRPr="003E0F87">
        <w:rPr>
          <w:color w:val="1A202C"/>
          <w:sz w:val="20"/>
          <w:szCs w:val="20"/>
          <w:lang w:val="fr-FR"/>
        </w:rPr>
        <w:t>Supabase</w:t>
      </w:r>
      <w:proofErr w:type="spellEnd"/>
      <w:r w:rsidRPr="003E0F87">
        <w:rPr>
          <w:color w:val="1A202C"/>
          <w:sz w:val="20"/>
          <w:szCs w:val="20"/>
          <w:lang w:val="fr-FR"/>
        </w:rPr>
        <w:t xml:space="preserve"> </w:t>
      </w:r>
      <w:proofErr w:type="gramStart"/>
      <w:r w:rsidRPr="003E0F87">
        <w:rPr>
          <w:color w:val="1A202C"/>
          <w:sz w:val="20"/>
          <w:szCs w:val="20"/>
          <w:lang w:val="fr-FR"/>
        </w:rPr>
        <w:t>PostgreSQL  —</w:t>
      </w:r>
      <w:proofErr w:type="gramEnd"/>
      <w:r w:rsidRPr="003E0F87">
        <w:rPr>
          <w:color w:val="1A202C"/>
          <w:sz w:val="20"/>
          <w:szCs w:val="20"/>
          <w:lang w:val="fr-FR"/>
        </w:rPr>
        <w:t xml:space="preserve">  https://supabase.com/docs</w:t>
      </w:r>
    </w:p>
    <w:p w14:paraId="6BD5C0D1" w14:textId="77777777" w:rsidR="006B2E35" w:rsidRPr="003E0F87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E0F87">
        <w:rPr>
          <w:color w:val="1A202C"/>
          <w:sz w:val="20"/>
          <w:szCs w:val="20"/>
          <w:lang w:val="en-US"/>
        </w:rPr>
        <w:t xml:space="preserve">Anthropic Console (API </w:t>
      </w:r>
      <w:proofErr w:type="gramStart"/>
      <w:r w:rsidRPr="003E0F87">
        <w:rPr>
          <w:color w:val="1A202C"/>
          <w:sz w:val="20"/>
          <w:szCs w:val="20"/>
          <w:lang w:val="en-US"/>
        </w:rPr>
        <w:t>Keys)  —</w:t>
      </w:r>
      <w:proofErr w:type="gramEnd"/>
      <w:r w:rsidRPr="003E0F87">
        <w:rPr>
          <w:color w:val="1A202C"/>
          <w:sz w:val="20"/>
          <w:szCs w:val="20"/>
          <w:lang w:val="en-US"/>
        </w:rPr>
        <w:t xml:space="preserve">  https://console.anthropic.com</w:t>
      </w:r>
    </w:p>
    <w:sectPr w:rsidR="006B2E35" w:rsidRPr="003E0F8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1DA8" w14:textId="77777777" w:rsidR="007C7D64" w:rsidRDefault="007C7D64">
      <w:r>
        <w:separator/>
      </w:r>
    </w:p>
  </w:endnote>
  <w:endnote w:type="continuationSeparator" w:id="0">
    <w:p w14:paraId="1CFE4884" w14:textId="77777777" w:rsidR="007C7D64" w:rsidRDefault="007C7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A55E" w14:textId="77777777" w:rsidR="006B2E35" w:rsidRDefault="00000000">
    <w:pPr>
      <w:pBdr>
        <w:top w:val="single" w:sz="4" w:space="1" w:color="2D3748"/>
      </w:pBdr>
      <w:spacing w:before="60"/>
    </w:pPr>
    <w:r>
      <w:rPr>
        <w:color w:val="718096"/>
        <w:sz w:val="18"/>
        <w:szCs w:val="18"/>
      </w:rPr>
      <w:t xml:space="preserve">© SkillPath </w:t>
    </w:r>
    <w:r>
      <w:rPr>
        <w:color w:val="718096"/>
        <w:sz w:val="18"/>
        <w:szCs w:val="18"/>
      </w:rPr>
      <w:t xml:space="preserve">Academy  ·  Claude Code Prompts Guide  ·  Стр.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3E0F87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92F8" w14:textId="77777777" w:rsidR="007C7D64" w:rsidRDefault="007C7D64">
      <w:r>
        <w:separator/>
      </w:r>
    </w:p>
  </w:footnote>
  <w:footnote w:type="continuationSeparator" w:id="0">
    <w:p w14:paraId="2FB94185" w14:textId="77777777" w:rsidR="007C7D64" w:rsidRDefault="007C7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374A" w14:textId="77777777" w:rsidR="006B2E35" w:rsidRDefault="00000000">
    <w:pPr>
      <w:pBdr>
        <w:bottom w:val="single" w:sz="4" w:space="1" w:color="2D3748"/>
      </w:pBdr>
      <w:spacing w:after="60"/>
      <w:jc w:val="right"/>
    </w:pPr>
    <w:r>
      <w:rPr>
        <w:color w:val="718096"/>
        <w:sz w:val="18"/>
        <w:szCs w:val="18"/>
      </w:rPr>
      <w:t>SkillPath Academy  ·  Руководство по реализации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C1C"/>
    <w:multiLevelType w:val="hybridMultilevel"/>
    <w:tmpl w:val="A3C8BE8E"/>
    <w:lvl w:ilvl="0" w:tplc="D5FE3062">
      <w:start w:val="1"/>
      <w:numFmt w:val="decimal"/>
      <w:lvlText w:val="%1."/>
      <w:lvlJc w:val="left"/>
      <w:pPr>
        <w:ind w:left="720" w:hanging="360"/>
      </w:pPr>
    </w:lvl>
    <w:lvl w:ilvl="1" w:tplc="6C58CE18">
      <w:numFmt w:val="decimal"/>
      <w:lvlText w:val=""/>
      <w:lvlJc w:val="left"/>
    </w:lvl>
    <w:lvl w:ilvl="2" w:tplc="1324AA42">
      <w:numFmt w:val="decimal"/>
      <w:lvlText w:val=""/>
      <w:lvlJc w:val="left"/>
    </w:lvl>
    <w:lvl w:ilvl="3" w:tplc="49E2DF24">
      <w:numFmt w:val="decimal"/>
      <w:lvlText w:val=""/>
      <w:lvlJc w:val="left"/>
    </w:lvl>
    <w:lvl w:ilvl="4" w:tplc="0B869034">
      <w:numFmt w:val="decimal"/>
      <w:lvlText w:val=""/>
      <w:lvlJc w:val="left"/>
    </w:lvl>
    <w:lvl w:ilvl="5" w:tplc="9D961ADE">
      <w:numFmt w:val="decimal"/>
      <w:lvlText w:val=""/>
      <w:lvlJc w:val="left"/>
    </w:lvl>
    <w:lvl w:ilvl="6" w:tplc="3124B190">
      <w:numFmt w:val="decimal"/>
      <w:lvlText w:val=""/>
      <w:lvlJc w:val="left"/>
    </w:lvl>
    <w:lvl w:ilvl="7" w:tplc="887EBCDE">
      <w:numFmt w:val="decimal"/>
      <w:lvlText w:val=""/>
      <w:lvlJc w:val="left"/>
    </w:lvl>
    <w:lvl w:ilvl="8" w:tplc="04DCAB3E">
      <w:numFmt w:val="decimal"/>
      <w:lvlText w:val=""/>
      <w:lvlJc w:val="left"/>
    </w:lvl>
  </w:abstractNum>
  <w:abstractNum w:abstractNumId="1" w15:restartNumberingAfterBreak="0">
    <w:nsid w:val="147324A7"/>
    <w:multiLevelType w:val="hybridMultilevel"/>
    <w:tmpl w:val="CD94652E"/>
    <w:lvl w:ilvl="0" w:tplc="EFBA6660">
      <w:start w:val="1"/>
      <w:numFmt w:val="bullet"/>
      <w:lvlText w:val="•"/>
      <w:lvlJc w:val="left"/>
      <w:pPr>
        <w:ind w:left="720" w:hanging="360"/>
      </w:pPr>
    </w:lvl>
    <w:lvl w:ilvl="1" w:tplc="F46C7162">
      <w:numFmt w:val="decimal"/>
      <w:lvlText w:val=""/>
      <w:lvlJc w:val="left"/>
    </w:lvl>
    <w:lvl w:ilvl="2" w:tplc="2AC2AAE4">
      <w:numFmt w:val="decimal"/>
      <w:lvlText w:val=""/>
      <w:lvlJc w:val="left"/>
    </w:lvl>
    <w:lvl w:ilvl="3" w:tplc="65A27C40">
      <w:numFmt w:val="decimal"/>
      <w:lvlText w:val=""/>
      <w:lvlJc w:val="left"/>
    </w:lvl>
    <w:lvl w:ilvl="4" w:tplc="2A2C22DC">
      <w:numFmt w:val="decimal"/>
      <w:lvlText w:val=""/>
      <w:lvlJc w:val="left"/>
    </w:lvl>
    <w:lvl w:ilvl="5" w:tplc="9CA8455E">
      <w:numFmt w:val="decimal"/>
      <w:lvlText w:val=""/>
      <w:lvlJc w:val="left"/>
    </w:lvl>
    <w:lvl w:ilvl="6" w:tplc="736ECFB2">
      <w:numFmt w:val="decimal"/>
      <w:lvlText w:val=""/>
      <w:lvlJc w:val="left"/>
    </w:lvl>
    <w:lvl w:ilvl="7" w:tplc="8DB01A12">
      <w:numFmt w:val="decimal"/>
      <w:lvlText w:val=""/>
      <w:lvlJc w:val="left"/>
    </w:lvl>
    <w:lvl w:ilvl="8" w:tplc="8C426272">
      <w:numFmt w:val="decimal"/>
      <w:lvlText w:val=""/>
      <w:lvlJc w:val="left"/>
    </w:lvl>
  </w:abstractNum>
  <w:abstractNum w:abstractNumId="2" w15:restartNumberingAfterBreak="0">
    <w:nsid w:val="1C3024F3"/>
    <w:multiLevelType w:val="hybridMultilevel"/>
    <w:tmpl w:val="6332F14E"/>
    <w:lvl w:ilvl="0" w:tplc="DAF8DDD2">
      <w:start w:val="1"/>
      <w:numFmt w:val="bullet"/>
      <w:lvlText w:val="●"/>
      <w:lvlJc w:val="left"/>
      <w:pPr>
        <w:ind w:left="720" w:hanging="360"/>
      </w:pPr>
    </w:lvl>
    <w:lvl w:ilvl="1" w:tplc="3C2E07E0">
      <w:start w:val="1"/>
      <w:numFmt w:val="bullet"/>
      <w:lvlText w:val="○"/>
      <w:lvlJc w:val="left"/>
      <w:pPr>
        <w:ind w:left="1440" w:hanging="360"/>
      </w:pPr>
    </w:lvl>
    <w:lvl w:ilvl="2" w:tplc="9DB25F7E">
      <w:start w:val="1"/>
      <w:numFmt w:val="bullet"/>
      <w:lvlText w:val="■"/>
      <w:lvlJc w:val="left"/>
      <w:pPr>
        <w:ind w:left="2160" w:hanging="360"/>
      </w:pPr>
    </w:lvl>
    <w:lvl w:ilvl="3" w:tplc="D488E054">
      <w:start w:val="1"/>
      <w:numFmt w:val="bullet"/>
      <w:lvlText w:val="●"/>
      <w:lvlJc w:val="left"/>
      <w:pPr>
        <w:ind w:left="2880" w:hanging="360"/>
      </w:pPr>
    </w:lvl>
    <w:lvl w:ilvl="4" w:tplc="A6EAE71C">
      <w:start w:val="1"/>
      <w:numFmt w:val="bullet"/>
      <w:lvlText w:val="○"/>
      <w:lvlJc w:val="left"/>
      <w:pPr>
        <w:ind w:left="3600" w:hanging="360"/>
      </w:pPr>
    </w:lvl>
    <w:lvl w:ilvl="5" w:tplc="AC7E0B78">
      <w:start w:val="1"/>
      <w:numFmt w:val="bullet"/>
      <w:lvlText w:val="■"/>
      <w:lvlJc w:val="left"/>
      <w:pPr>
        <w:ind w:left="4320" w:hanging="360"/>
      </w:pPr>
    </w:lvl>
    <w:lvl w:ilvl="6" w:tplc="64FC6C5A">
      <w:start w:val="1"/>
      <w:numFmt w:val="bullet"/>
      <w:lvlText w:val="●"/>
      <w:lvlJc w:val="left"/>
      <w:pPr>
        <w:ind w:left="5040" w:hanging="360"/>
      </w:pPr>
    </w:lvl>
    <w:lvl w:ilvl="7" w:tplc="387A267E">
      <w:start w:val="1"/>
      <w:numFmt w:val="bullet"/>
      <w:lvlText w:val="●"/>
      <w:lvlJc w:val="left"/>
      <w:pPr>
        <w:ind w:left="5760" w:hanging="360"/>
      </w:pPr>
    </w:lvl>
    <w:lvl w:ilvl="8" w:tplc="25267C76">
      <w:start w:val="1"/>
      <w:numFmt w:val="bullet"/>
      <w:lvlText w:val="●"/>
      <w:lvlJc w:val="left"/>
      <w:pPr>
        <w:ind w:left="6480" w:hanging="360"/>
      </w:pPr>
    </w:lvl>
  </w:abstractNum>
  <w:num w:numId="1" w16cid:durableId="1254513850">
    <w:abstractNumId w:val="2"/>
    <w:lvlOverride w:ilvl="0">
      <w:startOverride w:val="1"/>
    </w:lvlOverride>
  </w:num>
  <w:num w:numId="2" w16cid:durableId="7069507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E35"/>
    <w:rsid w:val="003E0F87"/>
    <w:rsid w:val="0059773C"/>
    <w:rsid w:val="006B2E35"/>
    <w:rsid w:val="007C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D263"/>
  <w15:docId w15:val="{4D3B2629-9A18-43A0-8A37-E43DFA08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202C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202C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A202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2470</Words>
  <Characters>14085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Abdulloh Amrilloev</cp:lastModifiedBy>
  <cp:revision>2</cp:revision>
  <dcterms:created xsi:type="dcterms:W3CDTF">2026-03-09T11:58:00Z</dcterms:created>
  <dcterms:modified xsi:type="dcterms:W3CDTF">2026-03-09T12:02:00Z</dcterms:modified>
</cp:coreProperties>
</file>