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-4.1, 11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1.5, 40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-15, 5.2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-10, 7.5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-21, 8.5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-9.7, 15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-13, 5.4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-11, 7.0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-49, 21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-50, 18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-55, 14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-3.6, 3.6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2024-06-12T08:09:56Z</dcterms:created>
  <dcterms:modified xsi:type="dcterms:W3CDTF">2024-06-12T08:09:56Z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