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A4E1" w14:textId="77777777" w:rsidR="00C27CD6" w:rsidRPr="00C27CD6" w:rsidRDefault="00C27CD6" w:rsidP="00C27CD6">
      <w:pPr>
        <w:shd w:val="clear" w:color="auto" w:fill="FFFFFF"/>
        <w:spacing w:before="326" w:after="0" w:line="240" w:lineRule="auto"/>
        <w:outlineLvl w:val="3"/>
        <w:rPr>
          <w:rFonts w:ascii="HCLTech Roobert Light" w:eastAsia="Times New Roman" w:hAnsi="HCLTech Roobert Light" w:cs="Segoe UI"/>
          <w:b/>
          <w:bCs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b/>
          <w:bCs/>
          <w:color w:val="172B4D"/>
          <w:spacing w:val="-1"/>
          <w:kern w:val="0"/>
          <w:sz w:val="20"/>
          <w:szCs w:val="20"/>
          <w:lang w:eastAsia="en-GB"/>
          <w14:ligatures w14:val="none"/>
        </w:rPr>
        <w:t>Document ID: 001</w:t>
      </w:r>
    </w:p>
    <w:p w14:paraId="16C92116" w14:textId="77777777" w:rsidR="00C27CD6" w:rsidRPr="00C27CD6" w:rsidRDefault="00C27CD6" w:rsidP="00C27C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Title: Setting Up Your Wireless Printer</w:t>
      </w:r>
    </w:p>
    <w:p w14:paraId="3D06F833" w14:textId="77777777" w:rsidR="00C27CD6" w:rsidRPr="00C27CD6" w:rsidRDefault="00C27CD6" w:rsidP="00C27C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Category: Setup</w:t>
      </w:r>
    </w:p>
    <w:p w14:paraId="4F6C80A3" w14:textId="77777777" w:rsidR="00C27CD6" w:rsidRPr="00C27CD6" w:rsidRDefault="00C27CD6" w:rsidP="00C27C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Tags: ["printer", "wireless", "installation"]</w:t>
      </w:r>
    </w:p>
    <w:p w14:paraId="108FCB54" w14:textId="77777777" w:rsidR="00C27CD6" w:rsidRPr="00C27CD6" w:rsidRDefault="00C27CD6" w:rsidP="00C27C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Content:</w:t>
      </w:r>
    </w:p>
    <w:p w14:paraId="77780E62" w14:textId="77777777" w:rsidR="00C27CD6" w:rsidRPr="00C27CD6" w:rsidRDefault="00C27CD6" w:rsidP="00C27CD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Introduction: This guide provides comprehensive instructions for setting up your new wireless printer. It covers the initial setup, software installation, and connection to your wireless network.</w:t>
      </w:r>
    </w:p>
    <w:p w14:paraId="53CCC0A2" w14:textId="77777777" w:rsidR="00C27CD6" w:rsidRPr="00C27CD6" w:rsidRDefault="00C27CD6" w:rsidP="00C27CD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Step 1: Unboxing and Initial Setup</w:t>
      </w:r>
    </w:p>
    <w:p w14:paraId="7106EA94" w14:textId="77777777" w:rsidR="00C27CD6" w:rsidRPr="00C27CD6" w:rsidRDefault="00C27CD6" w:rsidP="00C27CD6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Remove the printer and all accessories from the packaging.</w:t>
      </w:r>
    </w:p>
    <w:p w14:paraId="316226E7" w14:textId="77777777" w:rsidR="00C27CD6" w:rsidRPr="00C27CD6" w:rsidRDefault="00C27CD6" w:rsidP="00C27CD6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Connect the printer to a power source and turn it on.</w:t>
      </w:r>
    </w:p>
    <w:p w14:paraId="1D7B3E91" w14:textId="77777777" w:rsidR="00C27CD6" w:rsidRPr="00C27CD6" w:rsidRDefault="00C27CD6" w:rsidP="00C27CD6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Install any required ink cartridges and load paper into the tray.</w:t>
      </w:r>
    </w:p>
    <w:p w14:paraId="1C1C0191" w14:textId="77777777" w:rsidR="00C27CD6" w:rsidRPr="00C27CD6" w:rsidRDefault="00C27CD6" w:rsidP="00C27CD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Step 2: Connecting to Wireless Network</w:t>
      </w:r>
    </w:p>
    <w:p w14:paraId="7974D6B0" w14:textId="77777777" w:rsidR="00C27CD6" w:rsidRPr="00C27CD6" w:rsidRDefault="00C27CD6" w:rsidP="00C27CD6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Navigate to the printer's control panel and select the 'Setup' menu.</w:t>
      </w:r>
    </w:p>
    <w:p w14:paraId="125D14ED" w14:textId="77777777" w:rsidR="00C27CD6" w:rsidRPr="00C27CD6" w:rsidRDefault="00C27CD6" w:rsidP="00C27CD6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Choose 'Wireless LAN Setup' and then 'WPS (Push Button Method)'.</w:t>
      </w:r>
    </w:p>
    <w:p w14:paraId="17F88CA9" w14:textId="77777777" w:rsidR="00C27CD6" w:rsidRPr="00C27CD6" w:rsidRDefault="00C27CD6" w:rsidP="00C27CD6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Press the WPS button on your router within 2 minutes to establish a connection.</w:t>
      </w:r>
    </w:p>
    <w:p w14:paraId="3538EA97" w14:textId="77777777" w:rsidR="00C27CD6" w:rsidRPr="00C27CD6" w:rsidRDefault="00C27CD6" w:rsidP="00C27CD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Step 3: Installing Printer Software</w:t>
      </w:r>
    </w:p>
    <w:p w14:paraId="638C695C" w14:textId="77777777" w:rsidR="00C27CD6" w:rsidRPr="00C27CD6" w:rsidRDefault="00C27CD6" w:rsidP="00C27CD6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Insert the software installation CD into your computer, or download the installation software from the manufacturer’s website.</w:t>
      </w:r>
    </w:p>
    <w:p w14:paraId="1CB2EBB4" w14:textId="77777777" w:rsidR="00C27CD6" w:rsidRPr="00C27CD6" w:rsidRDefault="00C27CD6" w:rsidP="00C27CD6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Follow the on-screen instructions to install the printer drivers and additional software.</w:t>
      </w:r>
    </w:p>
    <w:p w14:paraId="170926D8" w14:textId="77777777" w:rsidR="00C27CD6" w:rsidRPr="00C27CD6" w:rsidRDefault="00C27CD6" w:rsidP="00C27CD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Step 4: Test Print</w:t>
      </w:r>
    </w:p>
    <w:p w14:paraId="5523E6C3" w14:textId="77777777" w:rsidR="00C27CD6" w:rsidRPr="00C27CD6" w:rsidRDefault="00C27CD6" w:rsidP="00C27CD6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Once the installation is complete, try printing a test page to ensure everything is working correctly.</w:t>
      </w:r>
    </w:p>
    <w:p w14:paraId="5D58ACD1" w14:textId="77777777" w:rsidR="00C27CD6" w:rsidRPr="00C27CD6" w:rsidRDefault="00C27CD6" w:rsidP="00C27CD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Troubleshooting Common Issues</w:t>
      </w:r>
    </w:p>
    <w:p w14:paraId="2DEAAFEF" w14:textId="77777777" w:rsidR="00C27CD6" w:rsidRPr="00C27CD6" w:rsidRDefault="00C27CD6" w:rsidP="00C27CD6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 xml:space="preserve">If the printer fails to connect to the </w:t>
      </w:r>
      <w:proofErr w:type="spellStart"/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WiFi</w:t>
      </w:r>
      <w:proofErr w:type="spellEnd"/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, restart the printer and router, then repeat Step 2.</w:t>
      </w:r>
    </w:p>
    <w:p w14:paraId="1F6C2DC8" w14:textId="77777777" w:rsidR="00C27CD6" w:rsidRPr="00C27CD6" w:rsidRDefault="00C27CD6" w:rsidP="00C27CD6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C27CD6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Ensure your computer’s firewall settings are not blocking the printer software.</w:t>
      </w:r>
    </w:p>
    <w:p w14:paraId="14250FDA" w14:textId="77777777" w:rsidR="00C27CD6" w:rsidRPr="00C27CD6" w:rsidRDefault="00C27CD6" w:rsidP="00C27CD6">
      <w:pPr>
        <w:spacing w:after="0" w:line="240" w:lineRule="auto"/>
        <w:rPr>
          <w:rFonts w:ascii="HCLTech Roobert Light" w:eastAsia="Times New Roman" w:hAnsi="HCLTech Roobert Light" w:cs="Times New Roman"/>
          <w:kern w:val="0"/>
          <w:sz w:val="20"/>
          <w:szCs w:val="20"/>
          <w:lang w:eastAsia="en-GB"/>
          <w14:ligatures w14:val="none"/>
        </w:rPr>
      </w:pPr>
    </w:p>
    <w:p w14:paraId="0A60AAA9" w14:textId="77777777" w:rsidR="00C27CD6" w:rsidRPr="00C27CD6" w:rsidRDefault="00C27CD6">
      <w:pPr>
        <w:rPr>
          <w:rFonts w:ascii="HCLTech Roobert Light" w:hAnsi="HCLTech Roobert Light"/>
          <w:sz w:val="20"/>
          <w:szCs w:val="20"/>
        </w:rPr>
      </w:pPr>
    </w:p>
    <w:sectPr w:rsidR="00C27CD6" w:rsidRPr="00C27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CLTech Roobert Light">
    <w:panose1 w:val="00000000000000000000"/>
    <w:charset w:val="4D"/>
    <w:family w:val="auto"/>
    <w:pitch w:val="variable"/>
    <w:sig w:usb0="A10000FF" w:usb1="0000607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98D"/>
    <w:multiLevelType w:val="multilevel"/>
    <w:tmpl w:val="C79A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115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D6"/>
    <w:rsid w:val="00C2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DB035"/>
  <w15:chartTrackingRefBased/>
  <w15:docId w15:val="{C5F1FC08-BEFE-0347-ABEB-9B4A8CEE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7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7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C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7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27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0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8ACA142316484CB5765A86D6212D9D" ma:contentTypeVersion="14" ma:contentTypeDescription="Create a new document." ma:contentTypeScope="" ma:versionID="eab4db24f3d161a2a20e60507ae51b54">
  <xsd:schema xmlns:xsd="http://www.w3.org/2001/XMLSchema" xmlns:xs="http://www.w3.org/2001/XMLSchema" xmlns:p="http://schemas.microsoft.com/office/2006/metadata/properties" xmlns:ns2="390da591-d88e-41e2-8cf1-10cabb49795e" xmlns:ns3="bbddc07d-599e-45da-9cd6-6a99a0eb1b91" targetNamespace="http://schemas.microsoft.com/office/2006/metadata/properties" ma:root="true" ma:fieldsID="7a70c12509c2a9b154b8bf7519168abc" ns2:_="" ns3:_="">
    <xsd:import namespace="390da591-d88e-41e2-8cf1-10cabb49795e"/>
    <xsd:import namespace="bbddc07d-599e-45da-9cd6-6a99a0eb1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DocTag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da591-d88e-41e2-8cf1-10cabb497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DocTags" ma:index="19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dc07d-599e-45da-9cd6-6a99a0eb1b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19E70F-FC44-40A0-990C-BD378681F95F}"/>
</file>

<file path=customXml/itemProps2.xml><?xml version="1.0" encoding="utf-8"?>
<ds:datastoreItem xmlns:ds="http://schemas.openxmlformats.org/officeDocument/2006/customXml" ds:itemID="{D36420BA-0EE7-4571-83D5-36A788AACCD8}"/>
</file>

<file path=customXml/itemProps3.xml><?xml version="1.0" encoding="utf-8"?>
<ds:datastoreItem xmlns:ds="http://schemas.openxmlformats.org/officeDocument/2006/customXml" ds:itemID="{D1934372-F94D-46E2-A83A-09BEADEDAF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Srivastava</dc:creator>
  <cp:keywords/>
  <dc:description/>
  <cp:lastModifiedBy>Ashish Srivastava</cp:lastModifiedBy>
  <cp:revision>1</cp:revision>
  <dcterms:created xsi:type="dcterms:W3CDTF">2024-06-21T10:15:00Z</dcterms:created>
  <dcterms:modified xsi:type="dcterms:W3CDTF">2024-06-21T10:17:00Z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0x010100CA8ACA142316484CB5765A86D6212D9D</vt:lpwstr>
  </property>
</Properties>
</file>