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3CE7E" w14:textId="77777777" w:rsidR="00F76FA2" w:rsidRDefault="00F76FA2" w:rsidP="00F76FA2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ENPM 808F: Robot Learning</w:t>
      </w:r>
    </w:p>
    <w:p w14:paraId="48D5A120" w14:textId="77777777" w:rsidR="00F76FA2" w:rsidRDefault="00F76FA2" w:rsidP="00F76FA2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Project 4</w:t>
      </w:r>
    </w:p>
    <w:p w14:paraId="7B1F5774" w14:textId="7E9BEAC3" w:rsidR="006A1DC7" w:rsidRPr="00F76FA2" w:rsidRDefault="00F76FA2" w:rsidP="00F76FA2">
      <w:pPr>
        <w:jc w:val="right"/>
        <w:rPr>
          <w:b/>
          <w:bCs/>
        </w:rPr>
      </w:pPr>
      <w:r w:rsidRPr="00F76FA2">
        <w:rPr>
          <w:b/>
          <w:bCs/>
        </w:rPr>
        <w:t>Amrish Baskaran</w:t>
      </w:r>
    </w:p>
    <w:p w14:paraId="3E8A35A6" w14:textId="4253B762" w:rsidR="00F76FA2" w:rsidRDefault="00F76FA2" w:rsidP="00F76FA2">
      <w:pPr>
        <w:jc w:val="right"/>
        <w:rPr>
          <w:b/>
          <w:bCs/>
        </w:rPr>
      </w:pPr>
      <w:r w:rsidRPr="00F76FA2">
        <w:rPr>
          <w:b/>
          <w:bCs/>
        </w:rPr>
        <w:t>116301046</w:t>
      </w:r>
    </w:p>
    <w:p w14:paraId="20AEF71B" w14:textId="31E7E4AE" w:rsidR="00F76FA2" w:rsidRPr="00F76FA2" w:rsidRDefault="00F76FA2" w:rsidP="00F76FA2">
      <w:pPr>
        <w:rPr>
          <w:b/>
          <w:bCs/>
          <w:sz w:val="24"/>
          <w:szCs w:val="24"/>
        </w:rPr>
      </w:pPr>
      <w:r w:rsidRPr="00F76FA2">
        <w:rPr>
          <w:b/>
          <w:bCs/>
          <w:sz w:val="24"/>
          <w:szCs w:val="24"/>
        </w:rPr>
        <w:t>Report</w:t>
      </w:r>
    </w:p>
    <w:p w14:paraId="283CAC26" w14:textId="1ACAA92B" w:rsidR="00F76FA2" w:rsidRDefault="00F76FA2" w:rsidP="00F76FA2">
      <w:r w:rsidRPr="00F76FA2">
        <w:t>Q</w:t>
      </w:r>
      <w:r w:rsidR="00A0145A">
        <w:t>-</w:t>
      </w:r>
      <w:r w:rsidRPr="00F76FA2">
        <w:t>learning applied to the game Dots and Boxes</w:t>
      </w:r>
    </w:p>
    <w:p w14:paraId="2FC25FEF" w14:textId="287A83A1" w:rsidR="00F76FA2" w:rsidRDefault="00F76FA2" w:rsidP="00F76FA2">
      <w:r>
        <w:t xml:space="preserve">Rules provided - </w:t>
      </w:r>
      <w:r>
        <w:t>Players take turns drawing lines to complete boxes. A player is allowed to take another turn after completing a</w:t>
      </w:r>
      <w:r>
        <w:t xml:space="preserve"> </w:t>
      </w:r>
      <w:r>
        <w:t>box. The game concludes when no more lines can be drawn and all boxes are claimed.</w:t>
      </w:r>
      <w:r w:rsidR="005B3381">
        <w:t xml:space="preserve"> </w:t>
      </w:r>
      <w:r w:rsidR="005B3381" w:rsidRPr="005B3381">
        <w:t>Begin with a 2x2 grid. Assign a reward of +1 for completion of a box, +5 for a win, and 0 otherwise</w:t>
      </w:r>
      <w:r w:rsidR="005B3381">
        <w:t>.</w:t>
      </w:r>
    </w:p>
    <w:p w14:paraId="7F187740" w14:textId="68A3C231" w:rsidR="005B3381" w:rsidRDefault="005B3381" w:rsidP="00F76FA2"/>
    <w:p w14:paraId="6D5DBA06" w14:textId="5C0B6F34" w:rsidR="005B3381" w:rsidRDefault="005B3381" w:rsidP="00F76FA2">
      <w:r>
        <w:t>Training Self Play</w:t>
      </w:r>
      <w:r w:rsidR="00885DEB">
        <w:t xml:space="preserve"> for 2x2 grid</w:t>
      </w:r>
      <w:r>
        <w:t>-</w:t>
      </w:r>
    </w:p>
    <w:p w14:paraId="3DB5F495" w14:textId="60F22DA0" w:rsidR="00885DEB" w:rsidRDefault="00885DEB" w:rsidP="00F76FA2">
      <w:r>
        <w:t>Both agents that are playing the games are using the same Q table to learn. The following are the results obtained</w:t>
      </w:r>
    </w:p>
    <w:p w14:paraId="37653922" w14:textId="42019141" w:rsidR="005B3381" w:rsidRDefault="005B3381" w:rsidP="005B3381">
      <w:pPr>
        <w:pStyle w:val="ListParagraph"/>
        <w:numPr>
          <w:ilvl w:val="0"/>
          <w:numId w:val="1"/>
        </w:numPr>
      </w:pPr>
      <w:r>
        <w:t>Training for 100 games-</w:t>
      </w:r>
      <w:r w:rsidR="0086542F">
        <w:br/>
        <w:t>Graph – Games vs Win percentage</w:t>
      </w:r>
      <w:r w:rsidR="00885DEB">
        <w:br/>
      </w:r>
      <w:r w:rsidR="00A0145A">
        <w:rPr>
          <w:noProof/>
        </w:rPr>
        <w:drawing>
          <wp:inline distT="0" distB="0" distL="0" distR="0" wp14:anchorId="1389F9FE" wp14:editId="5710D90C">
            <wp:extent cx="3901440" cy="290068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213" cy="290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542F">
        <w:br/>
      </w:r>
      <w:r w:rsidR="00885DEB">
        <w:br/>
      </w:r>
      <w:r w:rsidR="0086542F">
        <w:t>Wins-</w:t>
      </w:r>
      <w:r w:rsidR="0086542F">
        <w:br/>
      </w:r>
      <w:r w:rsidR="00885DEB">
        <w:t xml:space="preserve">Agent 1 = 41 </w:t>
      </w:r>
      <w:r w:rsidR="00885DEB">
        <w:br/>
        <w:t xml:space="preserve">Agent 2 = 59 </w:t>
      </w:r>
      <w:r w:rsidR="008C17BA">
        <w:br/>
      </w:r>
    </w:p>
    <w:p w14:paraId="2E244CB7" w14:textId="04CF57E0" w:rsidR="005B3381" w:rsidRDefault="005B3381" w:rsidP="005B3381">
      <w:pPr>
        <w:pStyle w:val="ListParagraph"/>
        <w:numPr>
          <w:ilvl w:val="0"/>
          <w:numId w:val="1"/>
        </w:numPr>
      </w:pPr>
      <w:r>
        <w:lastRenderedPageBreak/>
        <w:t>Training for 100</w:t>
      </w:r>
      <w:r>
        <w:t>0</w:t>
      </w:r>
      <w:r>
        <w:t xml:space="preserve"> games-</w:t>
      </w:r>
      <w:r w:rsidR="0086542F">
        <w:br/>
      </w:r>
      <w:r w:rsidR="00A0145A">
        <w:t>Graph – Games vs Win percentage</w:t>
      </w:r>
      <w:r w:rsidR="00A0145A">
        <w:br/>
      </w:r>
      <w:r w:rsidR="00A0145A">
        <w:rPr>
          <w:noProof/>
        </w:rPr>
        <w:drawing>
          <wp:inline distT="0" distB="0" distL="0" distR="0" wp14:anchorId="043EAA88" wp14:editId="2E24630C">
            <wp:extent cx="3764280" cy="2798702"/>
            <wp:effectExtent l="0" t="0" r="762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403" cy="2804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145A">
        <w:br/>
      </w:r>
      <w:r w:rsidR="00A0145A">
        <w:br/>
        <w:t>Wins-</w:t>
      </w:r>
      <w:r w:rsidR="00A0145A">
        <w:br/>
        <w:t>Agent 1 = 4</w:t>
      </w:r>
      <w:r w:rsidR="00E4515E">
        <w:t>7</w:t>
      </w:r>
      <w:r w:rsidR="00A0145A">
        <w:t xml:space="preserve"> </w:t>
      </w:r>
      <w:r w:rsidR="00A0145A">
        <w:br/>
        <w:t>Agent 2 = 5</w:t>
      </w:r>
      <w:r w:rsidR="00E4515E">
        <w:t>3</w:t>
      </w:r>
      <w:r w:rsidR="00A0145A">
        <w:t xml:space="preserve"> </w:t>
      </w:r>
      <w:r w:rsidR="00A0145A">
        <w:br/>
      </w:r>
    </w:p>
    <w:p w14:paraId="72E504FD" w14:textId="32530B3A" w:rsidR="005B3381" w:rsidRDefault="005B3381" w:rsidP="00F76FA2">
      <w:pPr>
        <w:pStyle w:val="ListParagraph"/>
        <w:numPr>
          <w:ilvl w:val="0"/>
          <w:numId w:val="1"/>
        </w:numPr>
      </w:pPr>
      <w:r>
        <w:t>Training for 100</w:t>
      </w:r>
      <w:r>
        <w:t>00</w:t>
      </w:r>
      <w:r>
        <w:t xml:space="preserve"> games-</w:t>
      </w:r>
      <w:r w:rsidR="00A0145A">
        <w:br/>
      </w:r>
      <w:r w:rsidR="00A0145A">
        <w:t>Graph – Games vs Win percentage</w:t>
      </w:r>
      <w:r w:rsidR="00A0145A">
        <w:br/>
      </w:r>
      <w:r w:rsidR="00A0145A">
        <w:rPr>
          <w:noProof/>
        </w:rPr>
        <w:drawing>
          <wp:inline distT="0" distB="0" distL="0" distR="0" wp14:anchorId="286C092B" wp14:editId="3AA17AFD">
            <wp:extent cx="3345180" cy="2487106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768" cy="24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145A">
        <w:br/>
      </w:r>
      <w:r w:rsidR="00A0145A">
        <w:br/>
        <w:t>Wins-</w:t>
      </w:r>
      <w:r w:rsidR="00A0145A">
        <w:br/>
        <w:t>Agent 1 = 4</w:t>
      </w:r>
      <w:r w:rsidR="00E4515E">
        <w:t>5</w:t>
      </w:r>
      <w:r w:rsidR="00A0145A">
        <w:t xml:space="preserve"> </w:t>
      </w:r>
      <w:r w:rsidR="00A0145A">
        <w:br/>
        <w:t>Agent 2 = 5</w:t>
      </w:r>
      <w:r w:rsidR="00E4515E">
        <w:t>5</w:t>
      </w:r>
      <w:r w:rsidR="00A0145A">
        <w:t xml:space="preserve"> </w:t>
      </w:r>
      <w:r w:rsidR="00A0145A">
        <w:br/>
      </w:r>
    </w:p>
    <w:p w14:paraId="4F2D6602" w14:textId="44F87D81" w:rsidR="005B3381" w:rsidRDefault="005B3381" w:rsidP="00F76FA2"/>
    <w:p w14:paraId="0BF395E8" w14:textId="2CAB4B2B" w:rsidR="00A0145A" w:rsidRDefault="00A75808" w:rsidP="00F76FA2">
      <w:r>
        <w:lastRenderedPageBreak/>
        <w:t xml:space="preserve">Testing these </w:t>
      </w:r>
      <w:r w:rsidR="00E4515E">
        <w:t>Q</w:t>
      </w:r>
      <w:r>
        <w:t xml:space="preserve"> tables with a random agent</w:t>
      </w:r>
      <w:r w:rsidR="00E4515E">
        <w:t xml:space="preserve"> for 2x2 grid</w:t>
      </w:r>
      <w:r>
        <w:t>-</w:t>
      </w:r>
      <w:r>
        <w:br/>
        <w:t>One agent is playing with the Q table that is trained in the previous steps choosing the best action possible- that is Greedy Policy. And the other agent is playing random moves.</w:t>
      </w:r>
      <w:r w:rsidR="00E4515E">
        <w:t xml:space="preserve"> Total number of games for testing 100 games.</w:t>
      </w:r>
      <w:r>
        <w:br/>
      </w:r>
    </w:p>
    <w:p w14:paraId="6D680540" w14:textId="373AC1C7" w:rsidR="00A75808" w:rsidRDefault="00A75808" w:rsidP="00A75808">
      <w:pPr>
        <w:pStyle w:val="ListParagraph"/>
        <w:numPr>
          <w:ilvl w:val="0"/>
          <w:numId w:val="2"/>
        </w:numPr>
      </w:pPr>
      <w:r>
        <w:t>Q table trained with 100 games</w:t>
      </w:r>
      <w:r w:rsidR="00E4515E">
        <w:br/>
      </w:r>
      <w:r w:rsidR="00E4515E">
        <w:rPr>
          <w:noProof/>
        </w:rPr>
        <w:drawing>
          <wp:inline distT="0" distB="0" distL="0" distR="0" wp14:anchorId="2915DD3A" wp14:editId="14E742B3">
            <wp:extent cx="3726180" cy="2770376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181" cy="2783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2C3B">
        <w:br/>
      </w:r>
      <w:r w:rsidR="00C02C3B">
        <w:t>Wins-</w:t>
      </w:r>
      <w:r w:rsidR="00C02C3B">
        <w:br/>
        <w:t>Agent 1 = 4</w:t>
      </w:r>
      <w:r w:rsidR="00C02C3B">
        <w:t>0</w:t>
      </w:r>
      <w:r w:rsidR="00C02C3B">
        <w:t xml:space="preserve"> </w:t>
      </w:r>
      <w:r w:rsidR="00C02C3B">
        <w:br/>
        <w:t xml:space="preserve">Agent 2 = </w:t>
      </w:r>
      <w:r w:rsidR="00C02C3B">
        <w:t>60</w:t>
      </w:r>
      <w:r w:rsidR="00C02C3B">
        <w:t xml:space="preserve"> </w:t>
      </w:r>
      <w:r w:rsidR="00C02C3B">
        <w:br/>
      </w:r>
    </w:p>
    <w:p w14:paraId="254B7572" w14:textId="16C3CFB0" w:rsidR="00A75808" w:rsidRDefault="00A75808" w:rsidP="00A75808">
      <w:pPr>
        <w:pStyle w:val="ListParagraph"/>
        <w:numPr>
          <w:ilvl w:val="0"/>
          <w:numId w:val="2"/>
        </w:numPr>
      </w:pPr>
      <w:r>
        <w:t>Q table trained with 10</w:t>
      </w:r>
      <w:r>
        <w:t>0</w:t>
      </w:r>
      <w:r>
        <w:t>0 game</w:t>
      </w:r>
      <w:r>
        <w:t>s</w:t>
      </w:r>
      <w:r w:rsidR="00E4515E">
        <w:br/>
      </w:r>
      <w:r w:rsidR="00E4515E">
        <w:rPr>
          <w:noProof/>
        </w:rPr>
        <w:drawing>
          <wp:inline distT="0" distB="0" distL="0" distR="0" wp14:anchorId="77ABA5AC" wp14:editId="57BCA453">
            <wp:extent cx="4015740" cy="2985661"/>
            <wp:effectExtent l="0" t="0" r="381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231" cy="2994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2C3B">
        <w:br/>
      </w:r>
      <w:r w:rsidR="00C02C3B">
        <w:t>Wins-</w:t>
      </w:r>
      <w:r w:rsidR="00C02C3B">
        <w:br/>
      </w:r>
      <w:r w:rsidR="00C02C3B">
        <w:lastRenderedPageBreak/>
        <w:t xml:space="preserve">Agent 1 = </w:t>
      </w:r>
      <w:r w:rsidR="00C02C3B">
        <w:t>58</w:t>
      </w:r>
      <w:r w:rsidR="00C02C3B">
        <w:br/>
        <w:t xml:space="preserve">Agent 2 = </w:t>
      </w:r>
      <w:r w:rsidR="00C02C3B">
        <w:t>42</w:t>
      </w:r>
      <w:r w:rsidR="00C02C3B">
        <w:br/>
      </w:r>
    </w:p>
    <w:p w14:paraId="48F913BA" w14:textId="0F073322" w:rsidR="00A2723B" w:rsidRDefault="00A75808" w:rsidP="00A2723B">
      <w:pPr>
        <w:pStyle w:val="ListParagraph"/>
        <w:numPr>
          <w:ilvl w:val="0"/>
          <w:numId w:val="2"/>
        </w:numPr>
      </w:pPr>
      <w:r>
        <w:t>Q table trained with 100</w:t>
      </w:r>
      <w:r>
        <w:t>00</w:t>
      </w:r>
      <w:r>
        <w:t xml:space="preserve"> games</w:t>
      </w:r>
      <w:r w:rsidR="00E4515E">
        <w:br/>
      </w:r>
      <w:r w:rsidR="00E4515E">
        <w:rPr>
          <w:noProof/>
        </w:rPr>
        <w:drawing>
          <wp:inline distT="0" distB="0" distL="0" distR="0" wp14:anchorId="768E5B2F" wp14:editId="3B865D85">
            <wp:extent cx="4120085" cy="30632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228" cy="3068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1A5D">
        <w:br/>
      </w:r>
      <w:r w:rsidR="00031A5D">
        <w:t>Wins-</w:t>
      </w:r>
      <w:r w:rsidR="00031A5D">
        <w:br/>
        <w:t xml:space="preserve">Agent 1 = </w:t>
      </w:r>
      <w:r w:rsidR="00031A5D">
        <w:t>77</w:t>
      </w:r>
      <w:r w:rsidR="00031A5D">
        <w:br/>
        <w:t xml:space="preserve">Agent 2 = </w:t>
      </w:r>
      <w:r w:rsidR="00031A5D">
        <w:t>23</w:t>
      </w:r>
      <w:r w:rsidR="00031A5D">
        <w:t xml:space="preserve"> </w:t>
      </w:r>
    </w:p>
    <w:p w14:paraId="22416470" w14:textId="075151B2" w:rsidR="00A2723B" w:rsidRDefault="00A2723B" w:rsidP="00A2723B"/>
    <w:p w14:paraId="55B7E065" w14:textId="0A286E84" w:rsidR="00A2723B" w:rsidRDefault="00A2723B" w:rsidP="00A2723B"/>
    <w:p w14:paraId="4C24800A" w14:textId="534703F3" w:rsidR="00A2723B" w:rsidRDefault="006F68AE" w:rsidP="00A2723B">
      <w:pPr>
        <w:rPr>
          <w:b/>
          <w:bCs/>
        </w:rPr>
      </w:pPr>
      <w:r w:rsidRPr="006F68AE">
        <w:rPr>
          <w:b/>
          <w:bCs/>
        </w:rPr>
        <w:t xml:space="preserve">Potential for seeding Q table to 3x3 grid: </w:t>
      </w:r>
    </w:p>
    <w:p w14:paraId="666F57E4" w14:textId="73E72EBC" w:rsidR="006F68AE" w:rsidRPr="006F68AE" w:rsidRDefault="006F68AE" w:rsidP="00A2723B">
      <w:r>
        <w:t>As the game is setup using states as binary encoding it is difficult to use the Q table from 2x2 grid to 3x3 grid.</w:t>
      </w:r>
      <w:r>
        <w:br/>
        <w:t>If its required then the conversion from both must be determined and the appropriate values must be used be copied.</w:t>
      </w:r>
      <w:r>
        <w:br/>
        <w:t>Another option is to use a different way to encode the states so that it’s a part of 3x3.</w:t>
      </w:r>
      <w:bookmarkStart w:id="0" w:name="_GoBack"/>
      <w:bookmarkEnd w:id="0"/>
    </w:p>
    <w:p w14:paraId="5A2CDB65" w14:textId="77777777" w:rsidR="00A2723B" w:rsidRDefault="00A2723B">
      <w:pPr>
        <w:spacing w:line="259" w:lineRule="auto"/>
      </w:pPr>
      <w:r>
        <w:br w:type="page"/>
      </w:r>
    </w:p>
    <w:p w14:paraId="744C7A49" w14:textId="6E58A7DE" w:rsidR="00A2723B" w:rsidRDefault="00A2723B" w:rsidP="00A2723B">
      <w:r>
        <w:lastRenderedPageBreak/>
        <w:t xml:space="preserve">Training Self Play for </w:t>
      </w:r>
      <w:r>
        <w:t>3</w:t>
      </w:r>
      <w:r>
        <w:t>x</w:t>
      </w:r>
      <w:r>
        <w:t>3</w:t>
      </w:r>
      <w:r>
        <w:t xml:space="preserve"> grid-</w:t>
      </w:r>
    </w:p>
    <w:p w14:paraId="34FC3875" w14:textId="77777777" w:rsidR="00A2723B" w:rsidRDefault="00A2723B" w:rsidP="00A2723B">
      <w:r>
        <w:t>Both agents that are playing the games are using the same Q table to learn. The following are the results obtained</w:t>
      </w:r>
    </w:p>
    <w:p w14:paraId="4B0EB6BF" w14:textId="1F4D498B" w:rsidR="00A2723B" w:rsidRDefault="00A2723B" w:rsidP="00A2723B">
      <w:pPr>
        <w:pStyle w:val="ListParagraph"/>
        <w:numPr>
          <w:ilvl w:val="0"/>
          <w:numId w:val="3"/>
        </w:numPr>
      </w:pPr>
      <w:r>
        <w:t>Training for 100 games-</w:t>
      </w:r>
      <w:r>
        <w:br/>
        <w:t>Graph – Games vs Win percentage</w:t>
      </w:r>
      <w:r>
        <w:br/>
      </w:r>
      <w:r>
        <w:rPr>
          <w:noProof/>
        </w:rPr>
        <w:drawing>
          <wp:inline distT="0" distB="0" distL="0" distR="0" wp14:anchorId="117D4F0E" wp14:editId="631A9A8B">
            <wp:extent cx="3597387" cy="2674620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048" cy="2687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Wins-</w:t>
      </w:r>
      <w:r>
        <w:br/>
        <w:t>Agent 1 = 4</w:t>
      </w:r>
      <w:r>
        <w:t>8</w:t>
      </w:r>
      <w:r>
        <w:br/>
        <w:t>Agent 2 = 5</w:t>
      </w:r>
      <w:r>
        <w:t>2</w:t>
      </w:r>
      <w:r>
        <w:t xml:space="preserve"> </w:t>
      </w:r>
      <w:r>
        <w:br/>
      </w:r>
    </w:p>
    <w:p w14:paraId="013D5A5A" w14:textId="77777777" w:rsidR="008D7026" w:rsidRDefault="00A2723B" w:rsidP="003D4C08">
      <w:pPr>
        <w:pStyle w:val="ListParagraph"/>
        <w:numPr>
          <w:ilvl w:val="0"/>
          <w:numId w:val="3"/>
        </w:numPr>
      </w:pPr>
      <w:r>
        <w:t>Training for 1000 games-</w:t>
      </w:r>
      <w:r>
        <w:br/>
        <w:t>Graph – Games vs Win percentage</w:t>
      </w:r>
      <w:r>
        <w:br/>
      </w:r>
      <w:r w:rsidR="008D7026">
        <w:rPr>
          <w:noProof/>
        </w:rPr>
        <w:drawing>
          <wp:inline distT="0" distB="0" distL="0" distR="0" wp14:anchorId="23B07F2A" wp14:editId="79A36C93">
            <wp:extent cx="2994660" cy="2226499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022" cy="2240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Wins-</w:t>
      </w:r>
      <w:r>
        <w:br/>
        <w:t xml:space="preserve">Agent 1 = 47 </w:t>
      </w:r>
      <w:r>
        <w:br/>
        <w:t xml:space="preserve">Agent 2 = 53 </w:t>
      </w:r>
      <w:r>
        <w:br/>
      </w:r>
    </w:p>
    <w:p w14:paraId="339A2EB7" w14:textId="77777777" w:rsidR="001038F1" w:rsidRDefault="00A2723B" w:rsidP="003D4C08">
      <w:pPr>
        <w:pStyle w:val="ListParagraph"/>
        <w:numPr>
          <w:ilvl w:val="0"/>
          <w:numId w:val="3"/>
        </w:numPr>
      </w:pPr>
      <w:r>
        <w:lastRenderedPageBreak/>
        <w:t>Training for 10000 games-</w:t>
      </w:r>
      <w:r>
        <w:br/>
        <w:t>Graph – Games vs Win percentage</w:t>
      </w:r>
      <w:r>
        <w:br/>
      </w:r>
      <w:r>
        <w:rPr>
          <w:noProof/>
        </w:rPr>
        <w:drawing>
          <wp:inline distT="0" distB="0" distL="0" distR="0" wp14:anchorId="3EB63251" wp14:editId="6EB51F78">
            <wp:extent cx="3345180" cy="2487106"/>
            <wp:effectExtent l="0" t="0" r="762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768" cy="24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Wins-</w:t>
      </w:r>
      <w:r>
        <w:br/>
        <w:t>Agent 1 = 4</w:t>
      </w:r>
      <w:r w:rsidR="008D7026">
        <w:t>3</w:t>
      </w:r>
      <w:r>
        <w:t xml:space="preserve"> </w:t>
      </w:r>
      <w:r>
        <w:br/>
        <w:t>Agent 2 = 5</w:t>
      </w:r>
      <w:r w:rsidR="008D7026">
        <w:t>7</w:t>
      </w:r>
    </w:p>
    <w:p w14:paraId="630E12CB" w14:textId="13BD9C10" w:rsidR="0097065D" w:rsidRDefault="0097065D">
      <w:pPr>
        <w:spacing w:line="259" w:lineRule="auto"/>
      </w:pPr>
      <w:r>
        <w:br w:type="page"/>
      </w:r>
    </w:p>
    <w:p w14:paraId="45F04E24" w14:textId="4E6F6791" w:rsidR="001038F1" w:rsidRDefault="001038F1" w:rsidP="001038F1">
      <w:r>
        <w:lastRenderedPageBreak/>
        <w:t xml:space="preserve">Testing these Q tables with a random agent for </w:t>
      </w:r>
      <w:r>
        <w:t>3</w:t>
      </w:r>
      <w:r>
        <w:t>x</w:t>
      </w:r>
      <w:r>
        <w:t>3</w:t>
      </w:r>
      <w:r>
        <w:t xml:space="preserve"> grid-</w:t>
      </w:r>
      <w:r>
        <w:br/>
        <w:t>One agent is playing with the Q table that is trained in the previous steps choosing the best action possible- that is Greedy Policy. And the other agent is playing random moves. Total number of games for testing 100 games.</w:t>
      </w:r>
      <w:r>
        <w:br/>
      </w:r>
    </w:p>
    <w:p w14:paraId="2EF294EB" w14:textId="1EC3835B" w:rsidR="001038F1" w:rsidRDefault="001038F1" w:rsidP="001038F1">
      <w:pPr>
        <w:pStyle w:val="ListParagraph"/>
        <w:numPr>
          <w:ilvl w:val="0"/>
          <w:numId w:val="4"/>
        </w:numPr>
      </w:pPr>
      <w:r>
        <w:t>Q table trained with 100 games</w:t>
      </w:r>
      <w:r>
        <w:br/>
      </w:r>
      <w:r w:rsidR="0097065D">
        <w:rPr>
          <w:noProof/>
        </w:rPr>
        <w:drawing>
          <wp:inline distT="0" distB="0" distL="0" distR="0" wp14:anchorId="59C49B88" wp14:editId="4B303712">
            <wp:extent cx="3730624" cy="2773680"/>
            <wp:effectExtent l="0" t="0" r="381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608" cy="2784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Wins-</w:t>
      </w:r>
      <w:r>
        <w:br/>
        <w:t xml:space="preserve">Agent 1 = </w:t>
      </w:r>
      <w:r w:rsidR="0097065D">
        <w:t>50</w:t>
      </w:r>
      <w:r>
        <w:br/>
        <w:t xml:space="preserve">Agent 2 = </w:t>
      </w:r>
      <w:r w:rsidR="0097065D">
        <w:t>5</w:t>
      </w:r>
      <w:r>
        <w:t xml:space="preserve">0 </w:t>
      </w:r>
      <w:r>
        <w:br/>
      </w:r>
    </w:p>
    <w:p w14:paraId="2B47CD0B" w14:textId="5D733EE2" w:rsidR="001038F1" w:rsidRDefault="001038F1" w:rsidP="001038F1">
      <w:pPr>
        <w:pStyle w:val="ListParagraph"/>
        <w:numPr>
          <w:ilvl w:val="0"/>
          <w:numId w:val="4"/>
        </w:numPr>
      </w:pPr>
      <w:r>
        <w:t>Q table trained with 1000 games</w:t>
      </w:r>
      <w:r>
        <w:br/>
      </w:r>
      <w:r w:rsidR="00B26E9F">
        <w:rPr>
          <w:noProof/>
        </w:rPr>
        <w:drawing>
          <wp:inline distT="0" distB="0" distL="0" distR="0" wp14:anchorId="0CA1A894" wp14:editId="51025CA4">
            <wp:extent cx="3398520" cy="2526764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356" cy="254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Wins-</w:t>
      </w:r>
      <w:r>
        <w:br/>
        <w:t>Agent 1 = 58</w:t>
      </w:r>
      <w:r>
        <w:br/>
        <w:t>Agent 2 = 42</w:t>
      </w:r>
      <w:r>
        <w:br/>
      </w:r>
    </w:p>
    <w:p w14:paraId="7C91F862" w14:textId="5BF79EF6" w:rsidR="001038F1" w:rsidRDefault="001038F1" w:rsidP="001038F1">
      <w:pPr>
        <w:pStyle w:val="ListParagraph"/>
        <w:numPr>
          <w:ilvl w:val="0"/>
          <w:numId w:val="4"/>
        </w:numPr>
      </w:pPr>
      <w:r>
        <w:lastRenderedPageBreak/>
        <w:t>Q table trained with 10000 games</w:t>
      </w:r>
      <w:r>
        <w:br/>
      </w:r>
      <w:r w:rsidR="00B26E9F">
        <w:rPr>
          <w:noProof/>
        </w:rPr>
        <w:drawing>
          <wp:inline distT="0" distB="0" distL="0" distR="0" wp14:anchorId="013966E5" wp14:editId="15035E3A">
            <wp:extent cx="4253321" cy="31623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190" cy="317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Wins-</w:t>
      </w:r>
      <w:r>
        <w:br/>
        <w:t xml:space="preserve">Agent 1 = </w:t>
      </w:r>
      <w:r w:rsidR="00B26E9F">
        <w:t>67</w:t>
      </w:r>
      <w:r>
        <w:br/>
        <w:t xml:space="preserve">Agent 2 = </w:t>
      </w:r>
      <w:r w:rsidR="00B26E9F">
        <w:t>3</w:t>
      </w:r>
      <w:r>
        <w:t xml:space="preserve">3 </w:t>
      </w:r>
    </w:p>
    <w:p w14:paraId="4CE47AEB" w14:textId="06F0E857" w:rsidR="00A2723B" w:rsidRPr="00F76FA2" w:rsidRDefault="00A2723B" w:rsidP="001038F1"/>
    <w:sectPr w:rsidR="00A2723B" w:rsidRPr="00F76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27841"/>
    <w:multiLevelType w:val="hybridMultilevel"/>
    <w:tmpl w:val="EF900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54A04"/>
    <w:multiLevelType w:val="hybridMultilevel"/>
    <w:tmpl w:val="21D2B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4532D"/>
    <w:multiLevelType w:val="hybridMultilevel"/>
    <w:tmpl w:val="EF900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D6CE2"/>
    <w:multiLevelType w:val="hybridMultilevel"/>
    <w:tmpl w:val="21D2B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E07"/>
    <w:rsid w:val="00031A5D"/>
    <w:rsid w:val="001038F1"/>
    <w:rsid w:val="005B3381"/>
    <w:rsid w:val="00692E07"/>
    <w:rsid w:val="006A1DC7"/>
    <w:rsid w:val="006F68AE"/>
    <w:rsid w:val="0086542F"/>
    <w:rsid w:val="00885DEB"/>
    <w:rsid w:val="008C17BA"/>
    <w:rsid w:val="008D7026"/>
    <w:rsid w:val="0097065D"/>
    <w:rsid w:val="00A0145A"/>
    <w:rsid w:val="00A2723B"/>
    <w:rsid w:val="00A75808"/>
    <w:rsid w:val="00B26E9F"/>
    <w:rsid w:val="00C02C3B"/>
    <w:rsid w:val="00E4515E"/>
    <w:rsid w:val="00F7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21F0"/>
  <w15:chartTrackingRefBased/>
  <w15:docId w15:val="{E08F5109-7355-4916-B5F1-98348F4A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FA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0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Amrish Baskaran</dc:creator>
  <cp:keywords/>
  <dc:description/>
  <cp:lastModifiedBy>Amrish Baskaran</cp:lastModifiedBy>
  <cp:revision>16</cp:revision>
  <dcterms:created xsi:type="dcterms:W3CDTF">2019-05-20T05:04:00Z</dcterms:created>
  <dcterms:modified xsi:type="dcterms:W3CDTF">2019-05-20T06:04:00Z</dcterms:modified>
</cp:coreProperties>
</file>